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65BE2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DD62B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21E93" wp14:editId="7A7BA84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3676650" cy="33337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4F5" w:rsidRPr="00E41F42" w:rsidRDefault="00E41F42" w:rsidP="00E41F4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E41F42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Mal ya da hizmet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21E9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.35pt;margin-top:.5pt;width:28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" adj="490" fillcolor="window" strokecolor="windowText" strokeweight="1pt">
                      <v:textbox>
                        <w:txbxContent>
                          <w:p w:rsidR="004D14F5" w:rsidRPr="00E41F42" w:rsidRDefault="00E41F42" w:rsidP="00E41F4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41F42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Mal ya da hizmet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66675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38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05pt;margin-top:5.2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Iq+th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E41F42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CA4F97" wp14:editId="6E5C543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147320</wp:posOffset>
                      </wp:positionV>
                      <wp:extent cx="3076575" cy="58102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4F5" w:rsidRPr="007F63A6" w:rsidRDefault="00E41F42" w:rsidP="004D14F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41F4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Alınacak mal ya da hizmet için fiyat araştırması yapılabilmesi amacıyla Yaklaşık Maliyet Araştırma Komisyonu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A4F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7.6pt;margin-top:11.6pt;width:242.2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4D14F5" w:rsidRPr="007F63A6" w:rsidRDefault="00E41F42" w:rsidP="004D14F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41F42">
                              <w:rPr>
                                <w:rFonts w:asciiTheme="minorHAnsi" w:hAnsiTheme="minorHAnsi"/>
                                <w:lang w:val="tr-TR"/>
                              </w:rPr>
                              <w:t>Alınacak mal ya da hizmet için fiyat araştırması yapılabilmesi amacıyla Yaklaşık Maliyet Araştırma Komisyonu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42" w:rsidRDefault="00E41F4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7E92E3" wp14:editId="37D60D52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100330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6D1B" id="Düz Ok Bağlayıcısı 8" o:spid="_x0000_s1026" type="#_x0000_t32" style="position:absolute;margin-left:136.8pt;margin-top:7.9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qLML0t0AAAAJAQAADwAAAGRycy9k&#10;b3ducmV2LnhtbEyPzU7DMBCE70i8g7VIXBB1+kOLQpyqQuJUpKiFB9jGixOI11HstoGnZxEHOO7M&#10;p9mZYj36Tp1oiG1gA9NJBoq4DrZlZ+D15en2HlRMyBa7wGTgkyKsy8uLAnMbzryj0z45JSEcczTQ&#10;pNTnWse6IY9xEnpi8d7C4DHJOThtBzxLuO/0LMuW2mPL8qHBnh4bqj/2R2+AbpCraZV9vT9XqZ+7&#10;TeW2W23M9dW4eQCVaEx/MPzUl+pQSqdDOLKNqjMwW82XgopxJxME+BUOBhaLFeiy0P8XlN8A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qLML0t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C5DD20" wp14:editId="2BC11AC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76834</wp:posOffset>
                      </wp:positionV>
                      <wp:extent cx="3028950" cy="600075"/>
                      <wp:effectExtent l="0" t="0" r="19050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600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BE2" w:rsidRPr="007F63A6" w:rsidRDefault="00E41F4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41F4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Komisyonca alınacak mal ya da hizmet için her türlü fiyat araştırması yapılarak katma değer vergisi hariç olmak üzere yaklaşık maliyet 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DD20" id="Akış Çizelgesi: İşlem 12" o:spid="_x0000_s1028" type="#_x0000_t109" style="position:absolute;margin-left:17.6pt;margin-top:6.05pt;width:238.5pt;height:4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" fillcolor="window" strokecolor="windowText" strokeweight="1pt">
                      <v:textbox>
                        <w:txbxContent>
                          <w:p w:rsidR="00865BE2" w:rsidRPr="007F63A6" w:rsidRDefault="00E41F4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41F42">
                              <w:rPr>
                                <w:rFonts w:asciiTheme="minorHAnsi" w:hAnsiTheme="minorHAnsi"/>
                                <w:lang w:val="tr-TR"/>
                              </w:rPr>
                              <w:t>Komisyonca alınacak mal ya da hizmet için her türlü fiyat araştırması yapılarak katma değer vergisi hariç olmak üzere yaklaşık maliyet 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7082FB" wp14:editId="6F5DCBEB">
                      <wp:simplePos x="0" y="0"/>
                      <wp:positionH relativeFrom="column">
                        <wp:posOffset>194944</wp:posOffset>
                      </wp:positionH>
                      <wp:positionV relativeFrom="paragraph">
                        <wp:posOffset>168274</wp:posOffset>
                      </wp:positionV>
                      <wp:extent cx="85725" cy="971550"/>
                      <wp:effectExtent l="209550" t="76200" r="9525" b="19050"/>
                      <wp:wrapNone/>
                      <wp:docPr id="34" name="Dirse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971550"/>
                              </a:xfrm>
                              <a:prstGeom prst="bentConnector3">
                                <a:avLst>
                                  <a:gd name="adj1" fmla="val 3279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33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4" o:spid="_x0000_s1026" type="#_x0000_t34" style="position:absolute;margin-left:15.35pt;margin-top:13.25pt;width:6.75pt;height:76.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" adj="708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42" w:rsidRDefault="00E41F4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D70BDD" wp14:editId="4DEF09EE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4647" id="Düz Ok Bağlayıcısı 11" o:spid="_x0000_s1026" type="#_x0000_t32" style="position:absolute;margin-left:135.3pt;margin-top:5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fUM0X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E41F4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54E01B" wp14:editId="5526536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10795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4E01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9" type="#_x0000_t110" style="position:absolute;margin-left:74.2pt;margin-top:.8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4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EA807" wp14:editId="1EE0EF22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8255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C31C" id="Düz Ok Bağlayıcısı 28" o:spid="_x0000_s1026" type="#_x0000_t32" style="position:absolute;margin-left:131.55pt;margin-top:.6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A1FE4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53975</wp:posOffset>
                      </wp:positionV>
                      <wp:extent cx="2914650" cy="762000"/>
                      <wp:effectExtent l="0" t="0" r="1905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7620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3F5" w:rsidRDefault="00E41F42" w:rsidP="003163F5">
                                  <w:pPr>
                                    <w:spacing w:line="240" w:lineRule="auto"/>
                                    <w:jc w:val="center"/>
                                  </w:pPr>
                                  <w:r w:rsidRPr="00E41F4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Mal/hizmet alımı için belirlenen yaklaşık maliyet tutarı ve dayanağı hazırlanan hesap cetvelinde gösterilir.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30" type="#_x0000_t114" style="position:absolute;margin-left:22.1pt;margin-top:4.25pt;width:229.5pt;height:6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3163F5" w:rsidRDefault="00E41F42" w:rsidP="003163F5">
                            <w:pPr>
                              <w:spacing w:line="240" w:lineRule="auto"/>
                              <w:jc w:val="center"/>
                            </w:pPr>
                            <w:r w:rsidRPr="00E41F42">
                              <w:rPr>
                                <w:rFonts w:asciiTheme="minorHAnsi" w:hAnsiTheme="minorHAnsi"/>
                                <w:lang w:val="tr-TR"/>
                              </w:rPr>
                              <w:t>Mal/hizmet alımı için belirlenen yaklaşık maliyet tutarı ve dayanağı hazırlanan hesap cetvelinde gösterilir.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7560BF" wp14:editId="3D0D3DA7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95C1E9" wp14:editId="5B3CD61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149859</wp:posOffset>
                      </wp:positionV>
                      <wp:extent cx="3076575" cy="7905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90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E41F42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41F4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</w:t>
                                  </w:r>
                                  <w:r w:rsidR="00A4338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an</w:t>
                                  </w:r>
                                  <w:r w:rsidRPr="00E41F4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cetvel Harcama Yönetim Sistemi üzerinden oluşturulacak harcama talimatı/onay belgesinin hazırlanmasına esas teşkil etmek üzere ilgili personele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5C1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31" type="#_x0000_t109" style="position:absolute;margin-left:19.85pt;margin-top:11.8pt;width:242.25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EA1FE4" w:rsidRPr="007F63A6" w:rsidRDefault="00E41F42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41F42">
                              <w:rPr>
                                <w:rFonts w:asciiTheme="minorHAnsi" w:hAnsiTheme="minorHAnsi"/>
                                <w:lang w:val="tr-TR"/>
                              </w:rPr>
                              <w:t>Hazırlan</w:t>
                            </w:r>
                            <w:r w:rsidR="00A43389">
                              <w:rPr>
                                <w:rFonts w:asciiTheme="minorHAnsi" w:hAnsiTheme="minorHAnsi"/>
                                <w:lang w:val="tr-TR"/>
                              </w:rPr>
                              <w:t>an</w:t>
                            </w:r>
                            <w:r w:rsidRPr="00E41F4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cetvel Harcama Yönetim Sistemi üzerinden oluşturulacak harcama talimatı/onay belgesinin hazırlanmasına esas teşkil etmek üzere ilgili personele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42" w:rsidRDefault="00E41F4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42" w:rsidRDefault="00E41F4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9623F" wp14:editId="415AC90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166370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8AB0" id="Düz Ok Bağlayıcısı 30" o:spid="_x0000_s1026" type="#_x0000_t32" style="position:absolute;margin-left:138.3pt;margin-top:13.1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Per7GTcAAAACQEAAA8AAABkcnMv&#10;ZG93bnJldi54bWxMj89Kw0AQh++C77CM4EXaTSKNJWZTiuCpQrD6ANPsmESzsyG7baNP74gHvc2f&#10;j998U25mN6gTTaH3bCBdJqCIG297bg28vjwu1qBCRLY4eCYDnxRgU11elFhYf+ZnOu1jqySEQ4EG&#10;uhjHQuvQdOQwLP1ILLs3PzmM0k6tthOeJdwNOkuSXDvsWS50ONJDR83H/ugM0A1yndbJ1/tTHcfb&#10;dlu3u5025vpq3t6DijTHPxh+9EUdKnE6+CPboAYD2V2eCypFnoES4HdwMLBapaCrUv//oPoG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96vsZ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57EAA4" wp14:editId="32D170B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46990</wp:posOffset>
                      </wp:positionV>
                      <wp:extent cx="2562225" cy="342900"/>
                      <wp:effectExtent l="0" t="0" r="6667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429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2406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9" type="#_x0000_t130" style="position:absolute;margin-left:39.35pt;margin-top:3.7pt;width:20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55E883" wp14:editId="0DC5A60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113030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46908" id="Düz Ok Bağlayıcısı 49" o:spid="_x0000_s1026" type="#_x0000_t32" style="position:absolute;margin-left:135.3pt;margin-top:8.9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plEH/3AAAAAkBAAAPAAAAZHJz&#10;L2Rvd25yZXYueG1sTI/BTsMwEETvSPyDtUhcEHVaUIJCnKpC4lSkiMIHbOPFCcTrKHbbwNeziAMc&#10;d+ZpdqZaz35QR5piH9jAcpGBIm6D7dkZeH15vL4DFROyxSEwGfikCOv6/KzC0oYTP9Nxl5ySEI4l&#10;GuhSGkutY9uRx7gII7F4b2HymOScnLYTniTcD3qVZbn22LN86HCkh47aj93BG6Ar5GbZZF/vT00a&#10;b9ymcdutNubyYt7cg0o0pz8YfupLdail0z4c2EY1GFgVWS6oGIVMEOBX2Bu4zQvQdaX/L6i/AQ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OmUQf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F0E0F1" wp14:editId="46F2543E">
                      <wp:simplePos x="0" y="0"/>
                      <wp:positionH relativeFrom="column">
                        <wp:posOffset>690246</wp:posOffset>
                      </wp:positionH>
                      <wp:positionV relativeFrom="paragraph">
                        <wp:posOffset>162797</wp:posOffset>
                      </wp:positionV>
                      <wp:extent cx="2047164" cy="382137"/>
                      <wp:effectExtent l="0" t="0" r="10795" b="1841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4" cy="382137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E0F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4.35pt;margin-top:12.8pt;width:161.2pt;height:3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F5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2B0" w:rsidRPr="00DD62B0" w:rsidRDefault="00DD62B0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2B0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D62B0" w:rsidRDefault="00DD62B0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 / Harcama Yetkilisi</w:t>
            </w: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389" w:rsidRDefault="00A43389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DD62B0" w:rsidRPr="002F52BC" w:rsidRDefault="00DD62B0" w:rsidP="00DD62B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89" w:rsidRDefault="00A433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D62B0" w:rsidRPr="00DD62B0" w:rsidRDefault="00DD62B0" w:rsidP="00A433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0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DD62B0" w:rsidRPr="00DD62B0" w:rsidRDefault="00DD62B0" w:rsidP="00A433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B0" w:rsidRPr="002F52BC" w:rsidRDefault="00DD62B0" w:rsidP="00A433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0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38" w:rsidRDefault="00C85C38" w:rsidP="00534F7F">
      <w:pPr>
        <w:spacing w:line="240" w:lineRule="auto"/>
      </w:pPr>
      <w:r>
        <w:separator/>
      </w:r>
    </w:p>
  </w:endnote>
  <w:endnote w:type="continuationSeparator" w:id="0">
    <w:p w:rsidR="00C85C38" w:rsidRDefault="00C85C3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38" w:rsidRDefault="00C85C38" w:rsidP="00534F7F">
      <w:pPr>
        <w:spacing w:line="240" w:lineRule="auto"/>
      </w:pPr>
      <w:r>
        <w:separator/>
      </w:r>
    </w:p>
  </w:footnote>
  <w:footnote w:type="continuationSeparator" w:id="0">
    <w:p w:rsidR="00C85C38" w:rsidRDefault="00C85C3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41F42" w:rsidP="004D14F5">
          <w:pPr>
            <w:jc w:val="center"/>
            <w:rPr>
              <w:b/>
            </w:rPr>
          </w:pPr>
          <w:r w:rsidRPr="00E41F42">
            <w:rPr>
              <w:rFonts w:ascii="Times New Roman" w:eastAsia="Times New Roman"/>
              <w:b/>
              <w:sz w:val="24"/>
            </w:rPr>
            <w:t>Yaklaşık Maliyet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DD62B0" w:rsidP="005722FB">
          <w:pPr>
            <w:spacing w:line="240" w:lineRule="auto"/>
            <w:rPr>
              <w:rFonts w:ascii="Times New Roman"/>
              <w:sz w:val="20"/>
            </w:rPr>
          </w:pPr>
          <w:r w:rsidRPr="00DD62B0">
            <w:rPr>
              <w:rFonts w:ascii="Times New Roman" w:eastAsia="Times New Roman"/>
              <w:sz w:val="20"/>
            </w:rPr>
            <w:t>SGDB.İA.0044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97E3B"/>
    <w:rsid w:val="000D7970"/>
    <w:rsid w:val="000F140B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63F5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D14F5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37201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D5895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65BE2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3389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C38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C6608"/>
    <w:rsid w:val="00DD51A4"/>
    <w:rsid w:val="00DD62B0"/>
    <w:rsid w:val="00E12083"/>
    <w:rsid w:val="00E17652"/>
    <w:rsid w:val="00E22D18"/>
    <w:rsid w:val="00E24F87"/>
    <w:rsid w:val="00E36113"/>
    <w:rsid w:val="00E41F42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9685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BE2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44E9-D756-45C9-B660-538EB6B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25</cp:revision>
  <dcterms:created xsi:type="dcterms:W3CDTF">2023-08-24T08:21:00Z</dcterms:created>
  <dcterms:modified xsi:type="dcterms:W3CDTF">2023-11-28T10:34:00Z</dcterms:modified>
</cp:coreProperties>
</file>