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00"/>
        <w:gridCol w:w="1897"/>
        <w:gridCol w:w="3544"/>
      </w:tblGrid>
      <w:tr w:rsidR="00800CE6" w:rsidRPr="002F52BC" w:rsidTr="007F6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0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11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0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181610</wp:posOffset>
                      </wp:positionV>
                      <wp:extent cx="3552825" cy="781050"/>
                      <wp:effectExtent l="19050" t="0" r="28575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78105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41203" w:rsidRDefault="00441203" w:rsidP="00441203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</w:pPr>
                                  <w:r w:rsidRPr="00441203">
                                    <w:rPr>
                                      <w:rFonts w:eastAsia="‚l‚r –¾’©" w:cs="Times New Roman"/>
                                      <w:sz w:val="21"/>
                                      <w:szCs w:val="20"/>
                                    </w:rPr>
                                    <w:t>Üniversitemiz İç Kontrol Koordinasyon Grubu veya Risk İzleme Yönlendirme Komisyonu tarafından toplantı yapılma gereğinin oluşması</w:t>
                                  </w:r>
                                  <w:r w:rsidRPr="00441203">
                                    <w:rPr>
                                      <w:rFonts w:ascii="Cambria" w:hAnsi="Cambria"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.8pt;margin-top:14.3pt;width:279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" adj="1187" fillcolor="window" strokecolor="windowText" strokeweight="1pt">
                      <v:textbox>
                        <w:txbxContent>
                          <w:p w:rsidR="0049536D" w:rsidRPr="00441203" w:rsidRDefault="00441203" w:rsidP="00441203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</w:pPr>
                            <w:r w:rsidRPr="00441203">
                              <w:rPr>
                                <w:rFonts w:eastAsia="‚l‚r –¾’©" w:cs="Times New Roman"/>
                                <w:sz w:val="21"/>
                                <w:szCs w:val="20"/>
                              </w:rPr>
                              <w:t>Üniversitemiz İç Kontrol Koordinasyon Grubu veya Risk İzleme Yönlendirme Komisyonu tarafından toplantı yapılma gereğinin oluşması</w:t>
                            </w:r>
                            <w:r w:rsidRPr="00441203">
                              <w:rPr>
                                <w:rFonts w:ascii="Cambria" w:hAnsi="Cambria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BE" w:rsidRDefault="000B3ABE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44120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0B2A6D" wp14:editId="2F675ACF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54610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061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6.05pt;margin-top:4.3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4205410" wp14:editId="5745B7F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107315</wp:posOffset>
                      </wp:positionV>
                      <wp:extent cx="3324225" cy="590550"/>
                      <wp:effectExtent l="0" t="0" r="2857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4225" cy="590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61EB" w:rsidRDefault="00441203" w:rsidP="009E61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4120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Üniversitemiz İç Kontrol Koordinasyon Grubu veya Risk İzleme Yönlendirme Komisyonu başkanı tarafından toplantı gündemi oluşturulur.</w:t>
                                  </w:r>
                                </w:p>
                                <w:p w:rsidR="00441203" w:rsidRPr="007F63A6" w:rsidRDefault="00441203" w:rsidP="009E61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0541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margin-left:6.7pt;margin-top:8.45pt;width:261.75pt;height:4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" fillcolor="window" strokecolor="windowText" strokeweight="1pt">
                      <v:textbox>
                        <w:txbxContent>
                          <w:p w:rsidR="009E61EB" w:rsidRDefault="00441203" w:rsidP="009E61E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41203">
                              <w:rPr>
                                <w:rFonts w:asciiTheme="minorHAnsi" w:hAnsiTheme="minorHAnsi"/>
                                <w:lang w:val="tr-TR"/>
                              </w:rPr>
                              <w:t>Üniversitemiz İç Kontrol Koordinasyon Grubu veya Risk İzleme Yönlendirme Komisyonu başkanı tarafından toplantı gündemi oluşturulur.</w:t>
                            </w:r>
                          </w:p>
                          <w:p w:rsidR="00441203" w:rsidRPr="007F63A6" w:rsidRDefault="00441203" w:rsidP="009E61E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03" w:rsidRDefault="009E61EB" w:rsidP="009E61EB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</w:p>
          <w:p w:rsidR="00793ABA" w:rsidRPr="009E61EB" w:rsidRDefault="00441203" w:rsidP="009E61EB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B0CCD9" wp14:editId="57AF8D67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33655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0E5FE" id="Düz Ok Bağlayıcısı 10" o:spid="_x0000_s1026" type="#_x0000_t32" style="position:absolute;margin-left:138.3pt;margin-top:2.65pt;width:0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9E61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</w:t>
            </w:r>
          </w:p>
          <w:p w:rsidR="009E61EB" w:rsidRDefault="0044120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CF40E5" wp14:editId="3AF96E4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107315</wp:posOffset>
                      </wp:positionV>
                      <wp:extent cx="3143250" cy="600075"/>
                      <wp:effectExtent l="0" t="0" r="19050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600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441203" w:rsidRDefault="00441203" w:rsidP="0044120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4120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Oluşturulan</w:t>
                                  </w: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gündemin görüşülebilmesi için </w:t>
                                  </w:r>
                                  <w:r w:rsidRPr="0044120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toplantının yapılacağı yer, gün ve saat bilgileri belirlenerek toplantı organize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F40E5" id="Dikdörtgen 24" o:spid="_x0000_s1028" style="position:absolute;margin-left:13.45pt;margin-top:8.45pt;width:247.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" fillcolor="white [3201]" strokecolor="black [3200]" strokeweight="1pt">
                      <v:textbox>
                        <w:txbxContent>
                          <w:p w:rsidR="00884979" w:rsidRPr="00441203" w:rsidRDefault="00441203" w:rsidP="0044120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41203">
                              <w:rPr>
                                <w:rFonts w:asciiTheme="minorHAnsi" w:hAnsiTheme="minorHAnsi"/>
                                <w:lang w:val="tr-TR"/>
                              </w:rPr>
                              <w:t>Oluşturulan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gündemin görüşülebilmesi için </w:t>
                            </w:r>
                            <w:r w:rsidRPr="00441203">
                              <w:rPr>
                                <w:rFonts w:asciiTheme="minorHAnsi" w:hAnsiTheme="minorHAnsi"/>
                                <w:lang w:val="tr-TR"/>
                              </w:rPr>
                              <w:t>toplantının yapılacağı yer, gün ve saat bilgileri belirlenerek toplantı organize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E61EB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6FA5CC" wp14:editId="2838823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45085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FBC8B" id="Düz Ok Bağlayıcısı 25" o:spid="_x0000_s1026" type="#_x0000_t32" style="position:absolute;margin-left:137.55pt;margin-top:3.5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44120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C3ED4C" wp14:editId="5D73387A">
                      <wp:simplePos x="0" y="0"/>
                      <wp:positionH relativeFrom="column">
                        <wp:posOffset>189866</wp:posOffset>
                      </wp:positionH>
                      <wp:positionV relativeFrom="paragraph">
                        <wp:posOffset>135890</wp:posOffset>
                      </wp:positionV>
                      <wp:extent cx="3124200" cy="571500"/>
                      <wp:effectExtent l="0" t="0" r="19050" b="1905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5715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441203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4120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Yapılacak toplantı bilgileri toplantı tarihinden bir hafta önce e- posta yoluyla tüm komisyon/grup üyeleri bilgilendirilir.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3ED4C" id="Akış Çizelgesi: İşlem 29" o:spid="_x0000_s1029" type="#_x0000_t109" style="position:absolute;margin-left:14.95pt;margin-top:10.7pt;width:24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" fillcolor="white [3201]" strokecolor="black [3200]" strokeweight="1pt">
                      <v:textbox>
                        <w:txbxContent>
                          <w:p w:rsidR="007F63A6" w:rsidRPr="007F63A6" w:rsidRDefault="00441203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41203">
                              <w:rPr>
                                <w:rFonts w:asciiTheme="minorHAnsi" w:hAnsiTheme="minorHAnsi"/>
                                <w:lang w:val="tr-TR"/>
                              </w:rPr>
                              <w:t>Yapılacak toplantı bilgileri toplantı tarihinden bir hafta önce e- posta yoluyla tüm komisyon/grup üyeleri bilgilendirilir.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9E61E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66A731D" wp14:editId="7CCF0CB4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54610</wp:posOffset>
                      </wp:positionV>
                      <wp:extent cx="0" cy="183515"/>
                      <wp:effectExtent l="76200" t="0" r="57150" b="6413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E161B" id="Düz Ok Bağlayıcısı 15" o:spid="_x0000_s1026" type="#_x0000_t32" style="position:absolute;margin-left:139.05pt;margin-top:4.3pt;width:0;height:14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DFDFF9" wp14:editId="58A03F94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107950</wp:posOffset>
                      </wp:positionV>
                      <wp:extent cx="3162300" cy="612648"/>
                      <wp:effectExtent l="0" t="0" r="19050" b="16510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1264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441203" w:rsidP="009E61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4120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Komisyon/Grup tarafından görüşülüp karara bağlanan hususlar için tutanak hazırlanarak kurul/grup üyelerine imzalattırılır.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DFDFF9" id="Akış Çizelgesi: İşlem 34" o:spid="_x0000_s1030" type="#_x0000_t109" style="position:absolute;margin-left:15.7pt;margin-top:8.5pt;width:249pt;height:48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" fillcolor="white [3201]" strokecolor="black [3200]" strokeweight="1pt">
                      <v:textbox>
                        <w:txbxContent>
                          <w:p w:rsidR="007F63A6" w:rsidRPr="007F63A6" w:rsidRDefault="00441203" w:rsidP="009E61E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41203">
                              <w:rPr>
                                <w:rFonts w:asciiTheme="minorHAnsi" w:hAnsiTheme="minorHAnsi"/>
                                <w:lang w:val="tr-TR"/>
                              </w:rPr>
                              <w:t>Komisyon/Grup tarafından görüşülüp karara bağlanan hususlar için tutanak hazırlanarak kurul/grup üyelerine imzalattırılır.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2A759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23F79DF" wp14:editId="6833374D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20320</wp:posOffset>
                      </wp:positionV>
                      <wp:extent cx="0" cy="183515"/>
                      <wp:effectExtent l="76200" t="0" r="57150" b="64135"/>
                      <wp:wrapNone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3E581" id="Düz Ok Bağlayıcısı 48" o:spid="_x0000_s1026" type="#_x0000_t32" style="position:absolute;margin-left:139.05pt;margin-top:1.6pt;width:0;height:14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ce+QEAALgDAAAOAAAAZHJzL2Uyb0RvYy54bWysU8uO0zAU3SPxD5b3NO0MHVV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44120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34FEBAC" wp14:editId="4C10DC2E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69850</wp:posOffset>
                      </wp:positionV>
                      <wp:extent cx="3171825" cy="1114425"/>
                      <wp:effectExtent l="0" t="0" r="28575" b="28575"/>
                      <wp:wrapNone/>
                      <wp:docPr id="4" name="Akış Çizelgesi: Manyetik Dis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111442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203" w:rsidRPr="00441203" w:rsidRDefault="00441203" w:rsidP="0044120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4120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Elektronik </w:t>
                                  </w: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Belge Yönetim Sistemine (EBYS) </w:t>
                                  </w:r>
                                  <w:r w:rsidRPr="0044120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giriş yapılar</w:t>
                                  </w: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ak alınan Komisyon/Grup karar</w:t>
                                  </w:r>
                                  <w:r w:rsidRPr="0044120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larının gereğinin yapılabilmesi için ilgili birimlere yazı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FEBAC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4" o:spid="_x0000_s1031" type="#_x0000_t132" style="position:absolute;margin-left:11.95pt;margin-top:5.5pt;width:249.75pt;height:8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" fillcolor="white [3201]" strokecolor="black [3200]" strokeweight="1pt">
                      <v:stroke joinstyle="miter"/>
                      <v:textbox>
                        <w:txbxContent>
                          <w:p w:rsidR="00441203" w:rsidRPr="00441203" w:rsidRDefault="00441203" w:rsidP="0044120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41203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Elektronik 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Belge Yönetim Sistemine (EBYS) </w:t>
                            </w:r>
                            <w:r w:rsidRPr="00441203">
                              <w:rPr>
                                <w:rFonts w:asciiTheme="minorHAnsi" w:hAnsiTheme="minorHAnsi"/>
                                <w:lang w:val="tr-TR"/>
                              </w:rPr>
                              <w:t>giriş yapılar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ak alınan Komisyon/Grup karar</w:t>
                            </w:r>
                            <w:r w:rsidRPr="00441203">
                              <w:rPr>
                                <w:rFonts w:asciiTheme="minorHAnsi" w:hAnsiTheme="minorHAnsi"/>
                                <w:lang w:val="tr-TR"/>
                              </w:rPr>
                              <w:t>larının gereğinin yapılabilmesi için ilgili birimlere yazı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1203" w:rsidRDefault="0044120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03" w:rsidRDefault="0044120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03" w:rsidRDefault="0044120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03" w:rsidRDefault="0044120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03" w:rsidRDefault="0044120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03" w:rsidRDefault="0044120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03" w:rsidRDefault="0044120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9AC43C6" wp14:editId="30B0C817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20320</wp:posOffset>
                      </wp:positionV>
                      <wp:extent cx="0" cy="183515"/>
                      <wp:effectExtent l="76200" t="0" r="57150" b="6413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DB52D" id="Düz Ok Bağlayıcısı 6" o:spid="_x0000_s1026" type="#_x0000_t32" style="position:absolute;margin-left:134.55pt;margin-top:1.6pt;width:0;height:14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6F71B4D" wp14:editId="00DF5536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16510</wp:posOffset>
                      </wp:positionV>
                      <wp:extent cx="2562225" cy="333375"/>
                      <wp:effectExtent l="0" t="0" r="66675" b="28575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33337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F71B4D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2" type="#_x0000_t130" style="position:absolute;margin-left:37.45pt;margin-top:1.3pt;width:201.7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2A759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EB8B06" wp14:editId="3941538D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70485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F8632" id="Düz Ok Bağlayıcısı 49" o:spid="_x0000_s1026" type="#_x0000_t32" style="position:absolute;margin-left:133.8pt;margin-top:5.5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100330</wp:posOffset>
                      </wp:positionV>
                      <wp:extent cx="2124075" cy="3333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333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3" type="#_x0000_t116" style="position:absolute;margin-left:51.7pt;margin-top:7.9pt;width:167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44120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9E61EB" w:rsidRPr="00211C62" w:rsidRDefault="009E61EB" w:rsidP="004526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C62" w:rsidRDefault="00211C62" w:rsidP="00211C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Sekretarya</w:t>
            </w: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Sekretarya</w:t>
            </w: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Sekretarya</w:t>
            </w: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Sekretarya</w:t>
            </w: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Sekretarya</w:t>
            </w: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</w:p>
          <w:p w:rsidR="00211C62" w:rsidRPr="00211C62" w:rsidRDefault="00211C62" w:rsidP="00211C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>
              <w:rPr>
                <w:rFonts w:ascii="Times New Roman"/>
                <w:sz w:val="24"/>
                <w:szCs w:val="24"/>
                <w:lang w:val="tr-TR"/>
              </w:rPr>
              <w:t>Sekretarya</w:t>
            </w:r>
          </w:p>
          <w:p w:rsidR="009E61EB" w:rsidRPr="00211C62" w:rsidRDefault="009E61EB" w:rsidP="00452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9E61EB" w:rsidRPr="00211C62" w:rsidRDefault="009E61EB" w:rsidP="00452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9E61EB" w:rsidRPr="00211C62" w:rsidRDefault="009E61EB" w:rsidP="00452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372AD9" w:rsidRDefault="00372AD9" w:rsidP="00211C62">
            <w:pPr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211C62" w:rsidRPr="00211C62" w:rsidRDefault="00211C62" w:rsidP="00211C62">
            <w:pPr>
              <w:tabs>
                <w:tab w:val="left" w:pos="13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1979A0" w:rsidRDefault="001979A0" w:rsidP="004526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‚l‚r –¾’©" w:hAnsi="Times New Roman" w:cs="Times New Roman"/>
                <w:sz w:val="24"/>
                <w:szCs w:val="24"/>
              </w:rPr>
            </w:pPr>
          </w:p>
          <w:p w:rsidR="00211C62" w:rsidRDefault="00211C62" w:rsidP="004526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‚l‚r –¾’©" w:hAnsi="Times New Roman" w:cs="Times New Roman"/>
                <w:sz w:val="24"/>
                <w:szCs w:val="24"/>
              </w:rPr>
            </w:pPr>
          </w:p>
          <w:p w:rsidR="00211C62" w:rsidRDefault="00211C62" w:rsidP="004526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‚l‚r –¾’©" w:hAnsi="Times New Roman" w:cs="Times New Roman"/>
                <w:sz w:val="24"/>
                <w:szCs w:val="24"/>
              </w:rPr>
            </w:pPr>
          </w:p>
          <w:p w:rsidR="00211C62" w:rsidRDefault="00211C62" w:rsidP="004526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‚l‚r –¾’©" w:hAnsi="Times New Roman" w:cs="Times New Roman"/>
                <w:sz w:val="24"/>
                <w:szCs w:val="24"/>
              </w:rPr>
            </w:pPr>
          </w:p>
          <w:p w:rsidR="00211C62" w:rsidRDefault="00211C62" w:rsidP="004526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‚l‚r –¾’©" w:hAnsi="Times New Roman" w:cs="Times New Roman"/>
                <w:sz w:val="24"/>
                <w:szCs w:val="24"/>
              </w:rPr>
            </w:pPr>
          </w:p>
          <w:p w:rsidR="00211C62" w:rsidRDefault="00211C62" w:rsidP="004526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‚l‚r –¾’©" w:hAnsi="Times New Roman" w:cs="Times New Roman"/>
                <w:sz w:val="24"/>
                <w:szCs w:val="24"/>
              </w:rPr>
            </w:pPr>
          </w:p>
          <w:p w:rsidR="00211C62" w:rsidRDefault="00211C62" w:rsidP="004526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‚l‚r –¾’©" w:hAnsi="Times New Roman" w:cs="Times New Roman"/>
                <w:sz w:val="24"/>
                <w:szCs w:val="24"/>
              </w:rPr>
            </w:pPr>
          </w:p>
          <w:p w:rsidR="00211C62" w:rsidRDefault="00211C62" w:rsidP="004526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‚l‚r –¾’©" w:hAnsi="Times New Roman" w:cs="Times New Roman"/>
                <w:sz w:val="24"/>
                <w:szCs w:val="24"/>
              </w:rPr>
            </w:pPr>
          </w:p>
          <w:p w:rsidR="00211C62" w:rsidRDefault="00211C62" w:rsidP="004526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‚l‚r –¾’©" w:hAnsi="Times New Roman" w:cs="Times New Roman"/>
                <w:sz w:val="24"/>
                <w:szCs w:val="24"/>
              </w:rPr>
            </w:pPr>
          </w:p>
          <w:p w:rsidR="00211C62" w:rsidRDefault="00211C62" w:rsidP="004526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‚l‚r –¾’©" w:hAnsi="Times New Roman" w:cs="Times New Roman"/>
                <w:sz w:val="24"/>
                <w:szCs w:val="24"/>
              </w:rPr>
            </w:pPr>
          </w:p>
          <w:p w:rsidR="00211C62" w:rsidRDefault="00211C62" w:rsidP="004526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‚l‚r –¾’©" w:hAnsi="Times New Roman" w:cs="Times New Roman"/>
                <w:sz w:val="24"/>
                <w:szCs w:val="24"/>
              </w:rPr>
            </w:pPr>
          </w:p>
          <w:p w:rsidR="00211C62" w:rsidRDefault="00211C62" w:rsidP="004526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‚l‚r –¾’©" w:hAnsi="Times New Roman" w:cs="Times New Roman"/>
                <w:sz w:val="24"/>
                <w:szCs w:val="24"/>
              </w:rPr>
            </w:pPr>
          </w:p>
          <w:p w:rsidR="00211C62" w:rsidRDefault="00211C62" w:rsidP="004526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‚l‚r –¾’©" w:hAnsi="Times New Roman" w:cs="Times New Roman"/>
                <w:sz w:val="24"/>
                <w:szCs w:val="24"/>
              </w:rPr>
            </w:pPr>
          </w:p>
          <w:p w:rsidR="00211C62" w:rsidRDefault="00211C62" w:rsidP="004526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‚l‚r –¾’©" w:hAnsi="Times New Roman" w:cs="Times New Roman"/>
                <w:sz w:val="24"/>
                <w:szCs w:val="24"/>
              </w:rPr>
            </w:pPr>
          </w:p>
          <w:p w:rsidR="00211C62" w:rsidRDefault="00211C62" w:rsidP="004526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‚l‚r –¾’©" w:hAnsi="Times New Roman" w:cs="Times New Roman"/>
                <w:sz w:val="24"/>
                <w:szCs w:val="24"/>
              </w:rPr>
            </w:pPr>
          </w:p>
          <w:p w:rsidR="00211C62" w:rsidRDefault="00211C62" w:rsidP="004526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‚l‚r –¾’©" w:hAnsi="Times New Roman" w:cs="Times New Roman"/>
                <w:sz w:val="24"/>
                <w:szCs w:val="24"/>
              </w:rPr>
            </w:pPr>
          </w:p>
          <w:p w:rsidR="00211C62" w:rsidRDefault="00211C62" w:rsidP="004526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‚l‚r –¾’©" w:hAnsi="Times New Roman" w:cs="Times New Roman"/>
                <w:sz w:val="24"/>
                <w:szCs w:val="24"/>
              </w:rPr>
            </w:pPr>
          </w:p>
          <w:p w:rsidR="00211C62" w:rsidRDefault="00211C62" w:rsidP="004526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‚l‚r –¾’©" w:hAnsi="Times New Roman" w:cs="Times New Roman"/>
                <w:sz w:val="24"/>
                <w:szCs w:val="24"/>
              </w:rPr>
            </w:pPr>
          </w:p>
          <w:p w:rsidR="00211C62" w:rsidRDefault="00211C62" w:rsidP="004526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‚l‚r –¾’©" w:hAnsi="Times New Roman" w:cs="Times New Roman"/>
                <w:sz w:val="24"/>
                <w:szCs w:val="24"/>
              </w:rPr>
            </w:pPr>
          </w:p>
          <w:p w:rsidR="00211C62" w:rsidRPr="00211C62" w:rsidRDefault="00211C62" w:rsidP="004526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‚l‚r –¾’©" w:hAnsi="Times New Roman" w:cs="Times New Roman"/>
                <w:sz w:val="24"/>
                <w:szCs w:val="24"/>
              </w:rPr>
            </w:pPr>
          </w:p>
          <w:p w:rsidR="007F6ABB" w:rsidRPr="00211C62" w:rsidRDefault="007F6ABB" w:rsidP="0045268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 w:rsidRPr="00211C62">
              <w:rPr>
                <w:rFonts w:ascii="Times New Roman"/>
                <w:sz w:val="24"/>
                <w:szCs w:val="24"/>
                <w:lang w:val="tr-TR"/>
              </w:rPr>
              <w:t>- Çalışma Takvimi</w:t>
            </w:r>
          </w:p>
          <w:p w:rsidR="007F6ABB" w:rsidRPr="00211C62" w:rsidRDefault="007F6ABB" w:rsidP="0045268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 w:rsidRPr="00211C62">
              <w:rPr>
                <w:rFonts w:ascii="Times New Roman"/>
                <w:sz w:val="24"/>
                <w:szCs w:val="24"/>
                <w:lang w:val="tr-TR"/>
              </w:rPr>
              <w:t>- Toplantı Gündemi</w:t>
            </w:r>
          </w:p>
          <w:p w:rsidR="007F6ABB" w:rsidRPr="00211C62" w:rsidRDefault="007F6ABB" w:rsidP="0045268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  <w:lang w:val="tr-TR"/>
              </w:rPr>
            </w:pPr>
            <w:r w:rsidRPr="00211C62">
              <w:rPr>
                <w:rFonts w:ascii="Times New Roman"/>
                <w:sz w:val="24"/>
                <w:szCs w:val="24"/>
                <w:lang w:val="tr-TR"/>
              </w:rPr>
              <w:t>- Toplantı Tutanakları</w:t>
            </w:r>
          </w:p>
          <w:p w:rsidR="0045268C" w:rsidRPr="00211C62" w:rsidRDefault="0045268C" w:rsidP="004526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‚l‚r –¾’©" w:hAnsi="Times New Roman" w:cs="Times New Roman"/>
                <w:sz w:val="24"/>
                <w:szCs w:val="24"/>
              </w:rPr>
            </w:pPr>
          </w:p>
          <w:p w:rsidR="007F6ABB" w:rsidRPr="00211C62" w:rsidRDefault="0045268C" w:rsidP="004526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‚l‚r –¾’©" w:hAnsi="Times New Roman" w:cs="Times New Roman"/>
                <w:sz w:val="24"/>
                <w:szCs w:val="24"/>
              </w:rPr>
            </w:pPr>
            <w:r w:rsidRPr="00211C62">
              <w:rPr>
                <w:rFonts w:ascii="Times New Roman" w:eastAsia="‚l‚r –¾’©" w:hAnsi="Times New Roman" w:cs="Times New Roman"/>
                <w:sz w:val="24"/>
                <w:szCs w:val="24"/>
              </w:rPr>
              <w:t>5018 Sayılı Kamu Mali Yönetimi ve Kontrolü Kanunu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EF" w:rsidRDefault="00C251EF" w:rsidP="00534F7F">
      <w:pPr>
        <w:spacing w:line="240" w:lineRule="auto"/>
      </w:pPr>
      <w:r>
        <w:separator/>
      </w:r>
    </w:p>
  </w:endnote>
  <w:endnote w:type="continuationSeparator" w:id="0">
    <w:p w:rsidR="00C251EF" w:rsidRDefault="00C251E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54" w:rsidRDefault="001E08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54" w:rsidRDefault="001E08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EF" w:rsidRDefault="00C251EF" w:rsidP="00534F7F">
      <w:pPr>
        <w:spacing w:line="240" w:lineRule="auto"/>
      </w:pPr>
      <w:r>
        <w:separator/>
      </w:r>
    </w:p>
  </w:footnote>
  <w:footnote w:type="continuationSeparator" w:id="0">
    <w:p w:rsidR="00C251EF" w:rsidRDefault="00C251E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54" w:rsidRDefault="001E08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441203" w:rsidP="00097A62">
          <w:pPr>
            <w:jc w:val="center"/>
            <w:rPr>
              <w:b/>
            </w:rPr>
          </w:pPr>
          <w:r w:rsidRPr="00441203">
            <w:rPr>
              <w:rFonts w:ascii="Times New Roman" w:eastAsia="Times New Roman"/>
              <w:b/>
              <w:sz w:val="24"/>
            </w:rPr>
            <w:t>Raporlama ve İç Kontrol Müdürlüğü Sekretarya Süreci</w:t>
          </w:r>
          <w:r w:rsidR="000B3ABE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1E0854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SGDB.İA.0050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854" w:rsidRDefault="001E08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B3ABE"/>
    <w:rsid w:val="000D7970"/>
    <w:rsid w:val="00141E9B"/>
    <w:rsid w:val="00161B45"/>
    <w:rsid w:val="001633B9"/>
    <w:rsid w:val="00164950"/>
    <w:rsid w:val="0016547C"/>
    <w:rsid w:val="001842CA"/>
    <w:rsid w:val="00191C78"/>
    <w:rsid w:val="001979A0"/>
    <w:rsid w:val="001A06AD"/>
    <w:rsid w:val="001A1B46"/>
    <w:rsid w:val="001A4642"/>
    <w:rsid w:val="001B34BC"/>
    <w:rsid w:val="001B4174"/>
    <w:rsid w:val="001E0854"/>
    <w:rsid w:val="001F5AD3"/>
    <w:rsid w:val="001F6791"/>
    <w:rsid w:val="00211C62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41203"/>
    <w:rsid w:val="00450074"/>
    <w:rsid w:val="0045268C"/>
    <w:rsid w:val="0049536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7F6ABB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A6459"/>
    <w:rsid w:val="009B2499"/>
    <w:rsid w:val="009B7E92"/>
    <w:rsid w:val="009C2302"/>
    <w:rsid w:val="009D25A2"/>
    <w:rsid w:val="009E61EB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251EF"/>
    <w:rsid w:val="00C305C2"/>
    <w:rsid w:val="00C321AB"/>
    <w:rsid w:val="00C46B4E"/>
    <w:rsid w:val="00C519F2"/>
    <w:rsid w:val="00C609DA"/>
    <w:rsid w:val="00C85EE5"/>
    <w:rsid w:val="00CB2FF3"/>
    <w:rsid w:val="00CE6988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3726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D5DFE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AE133-D2D3-433E-BE16-6496580A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20</cp:revision>
  <dcterms:created xsi:type="dcterms:W3CDTF">2023-08-24T08:21:00Z</dcterms:created>
  <dcterms:modified xsi:type="dcterms:W3CDTF">2023-11-29T06:12:00Z</dcterms:modified>
</cp:coreProperties>
</file>