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7"/>
        <w:gridCol w:w="2825"/>
        <w:gridCol w:w="3620"/>
        <w:gridCol w:w="4253"/>
        <w:gridCol w:w="4247"/>
      </w:tblGrid>
      <w:tr w:rsidR="00F523F6" w:rsidRPr="008C760E" w:rsidTr="00F523F6">
        <w:tc>
          <w:tcPr>
            <w:tcW w:w="5000" w:type="pct"/>
            <w:gridSpan w:val="5"/>
            <w:tcBorders>
              <w:bottom w:val="nil"/>
            </w:tcBorders>
          </w:tcPr>
          <w:p w:rsidR="00F523F6" w:rsidRPr="008C760E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Birim Adı:</w:t>
            </w:r>
          </w:p>
          <w:p w:rsidR="00F523F6" w:rsidRPr="008C760E" w:rsidRDefault="00F5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5D" w:rsidRPr="008C760E" w:rsidTr="00B83B28">
        <w:tc>
          <w:tcPr>
            <w:tcW w:w="207" w:type="pct"/>
          </w:tcPr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6" w:type="pct"/>
          </w:tcPr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</w:tcPr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364" w:type="pct"/>
          </w:tcPr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362" w:type="pct"/>
          </w:tcPr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:rsidR="001B5F5D" w:rsidRPr="008C760E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9C446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1B5F5D" w:rsidRPr="008C760E" w:rsidRDefault="006A7869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Emre ÇAKIR</w:t>
            </w:r>
          </w:p>
        </w:tc>
        <w:tc>
          <w:tcPr>
            <w:tcW w:w="1161" w:type="pct"/>
            <w:vAlign w:val="center"/>
          </w:tcPr>
          <w:p w:rsidR="001B5F5D" w:rsidRPr="008C760E" w:rsidRDefault="00DA2704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4" w:type="pct"/>
            <w:vAlign w:val="center"/>
          </w:tcPr>
          <w:p w:rsidR="001B5F5D" w:rsidRPr="008C760E" w:rsidRDefault="00DA2704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  <w:tc>
          <w:tcPr>
            <w:tcW w:w="1362" w:type="pct"/>
            <w:vAlign w:val="center"/>
          </w:tcPr>
          <w:p w:rsidR="001B5F5D" w:rsidRPr="008C760E" w:rsidRDefault="00DA2704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Hayati ÜNAL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1368DA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 w:rsidR="001B5F5D" w:rsidRPr="008C760E" w:rsidRDefault="001368DA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Hatice KOYUNCU AKYOL</w:t>
            </w:r>
          </w:p>
        </w:tc>
        <w:tc>
          <w:tcPr>
            <w:tcW w:w="1161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Bütçe Şube Müdürlüğü </w:t>
            </w: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  <w:vAlign w:val="center"/>
          </w:tcPr>
          <w:p w:rsidR="001B5F5D" w:rsidRPr="008C760E" w:rsidRDefault="001368DA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2" w:type="pct"/>
            <w:vAlign w:val="center"/>
          </w:tcPr>
          <w:p w:rsidR="001B5F5D" w:rsidRPr="008C760E" w:rsidRDefault="001368DA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Hayati ÜNAL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1368DA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  <w:tc>
          <w:tcPr>
            <w:tcW w:w="1161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Bütçe Hazırlık İşlemleri Birimi</w:t>
            </w:r>
          </w:p>
        </w:tc>
        <w:tc>
          <w:tcPr>
            <w:tcW w:w="1364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Hatice KOYUNCU AKYOL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Haydar YURDAKUL</w:t>
            </w:r>
          </w:p>
        </w:tc>
        <w:tc>
          <w:tcPr>
            <w:tcW w:w="1161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Bütçe Uygulamaları Birimi</w:t>
            </w:r>
          </w:p>
        </w:tc>
        <w:tc>
          <w:tcPr>
            <w:tcW w:w="1364" w:type="pct"/>
            <w:vAlign w:val="center"/>
          </w:tcPr>
          <w:p w:rsidR="001B5F5D" w:rsidRPr="008C760E" w:rsidRDefault="00F72E9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44451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Aykut GÜVEN</w:t>
            </w:r>
          </w:p>
        </w:tc>
        <w:tc>
          <w:tcPr>
            <w:tcW w:w="1161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Performans Programı Birimi</w:t>
            </w:r>
          </w:p>
        </w:tc>
        <w:tc>
          <w:tcPr>
            <w:tcW w:w="1364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Hazal BAYRAKTAR</w:t>
            </w:r>
          </w:p>
        </w:tc>
        <w:tc>
          <w:tcPr>
            <w:tcW w:w="1161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Gelir Takip İşlemleri Birimi</w:t>
            </w:r>
          </w:p>
        </w:tc>
        <w:tc>
          <w:tcPr>
            <w:tcW w:w="1364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D918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</w:tr>
      <w:tr w:rsidR="00E80C25" w:rsidRPr="008C760E" w:rsidTr="00F37DF8">
        <w:tc>
          <w:tcPr>
            <w:tcW w:w="207" w:type="pct"/>
            <w:vAlign w:val="center"/>
          </w:tcPr>
          <w:p w:rsidR="00E80C25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vAlign w:val="center"/>
          </w:tcPr>
          <w:p w:rsidR="00E80C25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Hazal BAYRAKTAR</w:t>
            </w:r>
          </w:p>
        </w:tc>
        <w:tc>
          <w:tcPr>
            <w:tcW w:w="1161" w:type="pct"/>
            <w:vAlign w:val="center"/>
          </w:tcPr>
          <w:p w:rsidR="00E80C25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Bütçe Hazırlık İşlemleri Birimi</w:t>
            </w:r>
          </w:p>
        </w:tc>
        <w:tc>
          <w:tcPr>
            <w:tcW w:w="1364" w:type="pct"/>
            <w:vAlign w:val="center"/>
          </w:tcPr>
          <w:p w:rsidR="00E80C25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E80C25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pct"/>
            <w:vAlign w:val="center"/>
          </w:tcPr>
          <w:p w:rsidR="001B5F5D" w:rsidRPr="008C760E" w:rsidRDefault="00436E1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Özge ÖZKARTAL</w:t>
            </w:r>
          </w:p>
        </w:tc>
        <w:tc>
          <w:tcPr>
            <w:tcW w:w="1161" w:type="pct"/>
            <w:vAlign w:val="center"/>
          </w:tcPr>
          <w:p w:rsidR="001B5F5D" w:rsidRPr="008C760E" w:rsidRDefault="00436E1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İzleme ve Değerlendirme Birimi</w:t>
            </w:r>
          </w:p>
        </w:tc>
        <w:tc>
          <w:tcPr>
            <w:tcW w:w="1364" w:type="pct"/>
            <w:vAlign w:val="center"/>
          </w:tcPr>
          <w:p w:rsidR="001B5F5D" w:rsidRPr="008C760E" w:rsidRDefault="00436E1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436E1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vAlign w:val="center"/>
          </w:tcPr>
          <w:p w:rsidR="001B5F5D" w:rsidRPr="008C760E" w:rsidRDefault="00C4040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Zeynep BUMİN SÜZEN</w:t>
            </w:r>
          </w:p>
        </w:tc>
        <w:tc>
          <w:tcPr>
            <w:tcW w:w="1161" w:type="pct"/>
            <w:vAlign w:val="center"/>
          </w:tcPr>
          <w:p w:rsidR="001B5F5D" w:rsidRPr="008C760E" w:rsidRDefault="00C4040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Stratejik Planlama Müdürlüğü </w:t>
            </w: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  <w:vAlign w:val="center"/>
          </w:tcPr>
          <w:p w:rsidR="001B5F5D" w:rsidRPr="008C760E" w:rsidRDefault="00C4040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2" w:type="pct"/>
            <w:vAlign w:val="center"/>
          </w:tcPr>
          <w:p w:rsidR="001B5F5D" w:rsidRPr="008C760E" w:rsidRDefault="00C4040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Özge ÖZKARTAL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vAlign w:val="center"/>
          </w:tcPr>
          <w:p w:rsidR="001B5F5D" w:rsidRPr="008C760E" w:rsidRDefault="00517F3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Yasin ALTIN</w:t>
            </w:r>
          </w:p>
        </w:tc>
        <w:tc>
          <w:tcPr>
            <w:tcW w:w="1161" w:type="pct"/>
            <w:vAlign w:val="center"/>
          </w:tcPr>
          <w:p w:rsidR="001B5F5D" w:rsidRPr="008C760E" w:rsidRDefault="00517F3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Yönetim Bilgi Sistemleri Birimi</w:t>
            </w:r>
          </w:p>
        </w:tc>
        <w:tc>
          <w:tcPr>
            <w:tcW w:w="1364" w:type="pct"/>
            <w:vAlign w:val="center"/>
          </w:tcPr>
          <w:p w:rsidR="001B5F5D" w:rsidRPr="008C760E" w:rsidRDefault="00517F3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517F3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Özge ÖZKARTAL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6" w:type="pct"/>
            <w:vAlign w:val="center"/>
          </w:tcPr>
          <w:p w:rsidR="001B5F5D" w:rsidRPr="008C760E" w:rsidRDefault="002F69A0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Zeynep BUMİN SÜZEN</w:t>
            </w:r>
          </w:p>
        </w:tc>
        <w:tc>
          <w:tcPr>
            <w:tcW w:w="1161" w:type="pct"/>
            <w:vAlign w:val="center"/>
          </w:tcPr>
          <w:p w:rsidR="001B5F5D" w:rsidRPr="008C760E" w:rsidRDefault="002F69A0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Stratejik Planlama Birimi Sorumlusu</w:t>
            </w:r>
          </w:p>
        </w:tc>
        <w:tc>
          <w:tcPr>
            <w:tcW w:w="1364" w:type="pct"/>
            <w:vAlign w:val="center"/>
          </w:tcPr>
          <w:p w:rsidR="001B5F5D" w:rsidRPr="008C760E" w:rsidRDefault="002F69A0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1B5F5D" w:rsidRPr="008C760E" w:rsidRDefault="002F69A0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Özge ÖZKARTAL</w:t>
            </w:r>
          </w:p>
        </w:tc>
      </w:tr>
      <w:tr w:rsidR="001B5F5D" w:rsidRPr="008C760E" w:rsidTr="00F37DF8">
        <w:tc>
          <w:tcPr>
            <w:tcW w:w="207" w:type="pct"/>
            <w:vAlign w:val="center"/>
          </w:tcPr>
          <w:p w:rsidR="001B5F5D" w:rsidRPr="008C760E" w:rsidRDefault="00E80C2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vAlign w:val="center"/>
          </w:tcPr>
          <w:p w:rsidR="001B5F5D" w:rsidRPr="008C760E" w:rsidRDefault="00AF6D3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Hayati ÜNAL</w:t>
            </w:r>
          </w:p>
        </w:tc>
        <w:tc>
          <w:tcPr>
            <w:tcW w:w="1161" w:type="pct"/>
            <w:vAlign w:val="center"/>
          </w:tcPr>
          <w:p w:rsidR="001B5F5D" w:rsidRPr="008C760E" w:rsidRDefault="00AF6D3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Destek Hizmetleri Şube Müdürlüğü</w:t>
            </w:r>
          </w:p>
        </w:tc>
        <w:tc>
          <w:tcPr>
            <w:tcW w:w="1364" w:type="pct"/>
            <w:vAlign w:val="center"/>
          </w:tcPr>
          <w:p w:rsidR="001B5F5D" w:rsidRPr="008C760E" w:rsidRDefault="00AF6D3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2" w:type="pct"/>
            <w:vAlign w:val="center"/>
          </w:tcPr>
          <w:p w:rsidR="001B5F5D" w:rsidRPr="008C760E" w:rsidRDefault="00AF6D3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Aysel DEMİR</w:t>
            </w:r>
          </w:p>
        </w:tc>
      </w:tr>
      <w:tr w:rsidR="002F69A0" w:rsidRPr="008C760E" w:rsidTr="00F37DF8">
        <w:tc>
          <w:tcPr>
            <w:tcW w:w="207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Hüma SERT</w:t>
            </w:r>
          </w:p>
        </w:tc>
        <w:tc>
          <w:tcPr>
            <w:tcW w:w="1161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Özlük ve Ödeme İşlemleri Birimi Sorumlusu</w:t>
            </w:r>
          </w:p>
        </w:tc>
        <w:tc>
          <w:tcPr>
            <w:tcW w:w="1364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Sultan DÖNMEZ</w:t>
            </w:r>
          </w:p>
        </w:tc>
      </w:tr>
      <w:tr w:rsidR="002F69A0" w:rsidRPr="008C760E" w:rsidTr="00F37DF8">
        <w:tc>
          <w:tcPr>
            <w:tcW w:w="207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Sultan DÖNMEZ</w:t>
            </w:r>
          </w:p>
        </w:tc>
        <w:tc>
          <w:tcPr>
            <w:tcW w:w="1161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Destek Hizmetleri Birimi Personeli</w:t>
            </w:r>
          </w:p>
        </w:tc>
        <w:tc>
          <w:tcPr>
            <w:tcW w:w="1364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2F69A0" w:rsidRPr="008C760E" w:rsidRDefault="00BB0767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Hüma SERT</w:t>
            </w:r>
          </w:p>
        </w:tc>
      </w:tr>
      <w:tr w:rsidR="002F69A0" w:rsidRPr="008C760E" w:rsidTr="00F37DF8">
        <w:tc>
          <w:tcPr>
            <w:tcW w:w="207" w:type="pct"/>
            <w:vAlign w:val="center"/>
          </w:tcPr>
          <w:p w:rsidR="002F69A0" w:rsidRPr="008C760E" w:rsidRDefault="00B265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pct"/>
            <w:vAlign w:val="center"/>
          </w:tcPr>
          <w:p w:rsidR="002F69A0" w:rsidRPr="008C760E" w:rsidRDefault="00B265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Ali YALÇINKAYA</w:t>
            </w:r>
          </w:p>
        </w:tc>
        <w:tc>
          <w:tcPr>
            <w:tcW w:w="1161" w:type="pct"/>
            <w:vAlign w:val="center"/>
          </w:tcPr>
          <w:p w:rsidR="002F69A0" w:rsidRPr="008C760E" w:rsidRDefault="00B265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Destek Hizmetleri Birimi Personeli</w:t>
            </w:r>
          </w:p>
        </w:tc>
        <w:tc>
          <w:tcPr>
            <w:tcW w:w="1364" w:type="pct"/>
            <w:vAlign w:val="center"/>
          </w:tcPr>
          <w:p w:rsidR="002F69A0" w:rsidRPr="008C760E" w:rsidRDefault="00B265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2F69A0" w:rsidRPr="008C760E" w:rsidRDefault="00B2657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Hüma SERT</w:t>
            </w:r>
          </w:p>
        </w:tc>
      </w:tr>
      <w:tr w:rsidR="002F69A0" w:rsidRPr="008C760E" w:rsidTr="00F37DF8">
        <w:tc>
          <w:tcPr>
            <w:tcW w:w="207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Nagihan ÇELİKTEL</w:t>
            </w:r>
          </w:p>
        </w:tc>
        <w:tc>
          <w:tcPr>
            <w:tcW w:w="1161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Evrak Koordinasyon Hizmetleri Birimi</w:t>
            </w:r>
          </w:p>
        </w:tc>
        <w:tc>
          <w:tcPr>
            <w:tcW w:w="1364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Sultan DÖNMEZ</w:t>
            </w:r>
          </w:p>
        </w:tc>
      </w:tr>
      <w:tr w:rsidR="002F69A0" w:rsidRPr="008C760E" w:rsidTr="00F37DF8">
        <w:tc>
          <w:tcPr>
            <w:tcW w:w="207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Arzu HALAT</w:t>
            </w:r>
          </w:p>
        </w:tc>
        <w:tc>
          <w:tcPr>
            <w:tcW w:w="1161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Destek Hizmetleri Birimi Personeli</w:t>
            </w:r>
          </w:p>
        </w:tc>
        <w:tc>
          <w:tcPr>
            <w:tcW w:w="1364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2F69A0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Ceylan TAŞKIN</w:t>
            </w:r>
          </w:p>
        </w:tc>
      </w:tr>
      <w:tr w:rsidR="00B83B28" w:rsidRPr="008C760E" w:rsidTr="00F37DF8">
        <w:tc>
          <w:tcPr>
            <w:tcW w:w="207" w:type="pct"/>
            <w:vAlign w:val="center"/>
          </w:tcPr>
          <w:p w:rsidR="00B83B28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" w:type="pct"/>
            <w:vAlign w:val="center"/>
          </w:tcPr>
          <w:p w:rsidR="00B83B28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Ceylan TAŞKIN</w:t>
            </w:r>
          </w:p>
        </w:tc>
        <w:tc>
          <w:tcPr>
            <w:tcW w:w="1161" w:type="pct"/>
            <w:vAlign w:val="center"/>
          </w:tcPr>
          <w:p w:rsidR="00B83B28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Destek Hizmetleri Birimi Personeli</w:t>
            </w:r>
          </w:p>
        </w:tc>
        <w:tc>
          <w:tcPr>
            <w:tcW w:w="1364" w:type="pct"/>
            <w:vAlign w:val="center"/>
          </w:tcPr>
          <w:p w:rsidR="00B83B28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B83B28" w:rsidRPr="008C760E" w:rsidRDefault="00B83B2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Arzu HALAT</w:t>
            </w:r>
          </w:p>
        </w:tc>
      </w:tr>
      <w:tr w:rsidR="00B83B28" w:rsidRPr="008C760E" w:rsidTr="00F37DF8">
        <w:tc>
          <w:tcPr>
            <w:tcW w:w="207" w:type="pct"/>
            <w:vAlign w:val="center"/>
          </w:tcPr>
          <w:p w:rsidR="00B83B28" w:rsidRPr="008C760E" w:rsidRDefault="00C22FD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" w:type="pct"/>
            <w:vAlign w:val="center"/>
          </w:tcPr>
          <w:p w:rsidR="00B83B28" w:rsidRPr="008C760E" w:rsidRDefault="00C22FD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Emre ÇAKIR</w:t>
            </w:r>
          </w:p>
        </w:tc>
        <w:tc>
          <w:tcPr>
            <w:tcW w:w="1161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Muhasebe Yetkilisi / Muhasebe Kesin Hesap Müdürü</w:t>
            </w:r>
          </w:p>
        </w:tc>
        <w:tc>
          <w:tcPr>
            <w:tcW w:w="1364" w:type="pct"/>
            <w:vAlign w:val="center"/>
          </w:tcPr>
          <w:p w:rsidR="00B83B28" w:rsidRPr="008C760E" w:rsidRDefault="00C22FD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2" w:type="pct"/>
            <w:vAlign w:val="center"/>
          </w:tcPr>
          <w:p w:rsidR="00B83B28" w:rsidRPr="008C760E" w:rsidRDefault="00C22FD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Çağdaş ALTUN / Füsun ÜZÜMCÜ</w:t>
            </w:r>
          </w:p>
        </w:tc>
      </w:tr>
      <w:tr w:rsidR="00B83B28" w:rsidRPr="008C760E" w:rsidTr="00F37DF8">
        <w:tc>
          <w:tcPr>
            <w:tcW w:w="207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Füsun ÜZÜMCÜ</w:t>
            </w:r>
          </w:p>
        </w:tc>
        <w:tc>
          <w:tcPr>
            <w:tcW w:w="1161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Muhasebe Yetkili </w:t>
            </w: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  <w:r w:rsidR="002C28C6"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/ Muhasebe Yetkilisi</w:t>
            </w:r>
          </w:p>
        </w:tc>
        <w:tc>
          <w:tcPr>
            <w:tcW w:w="1362" w:type="pct"/>
            <w:vAlign w:val="center"/>
          </w:tcPr>
          <w:p w:rsidR="00B83B28" w:rsidRPr="008C760E" w:rsidRDefault="006F6732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Belkız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GÜLLÜ</w:t>
            </w:r>
          </w:p>
        </w:tc>
      </w:tr>
      <w:tr w:rsidR="00B83B28" w:rsidRPr="008C760E" w:rsidTr="00F37DF8">
        <w:tc>
          <w:tcPr>
            <w:tcW w:w="207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Belkız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GÜLLÜ</w:t>
            </w:r>
          </w:p>
        </w:tc>
        <w:tc>
          <w:tcPr>
            <w:tcW w:w="1161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Bütçe Giderleri Birim Sorumlusu</w:t>
            </w:r>
          </w:p>
        </w:tc>
        <w:tc>
          <w:tcPr>
            <w:tcW w:w="1364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Füsun ÜZÜMCÜ</w:t>
            </w:r>
          </w:p>
        </w:tc>
      </w:tr>
      <w:tr w:rsidR="00B83B28" w:rsidRPr="008C760E" w:rsidTr="00F37DF8">
        <w:tc>
          <w:tcPr>
            <w:tcW w:w="207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Zeynep KURT</w:t>
            </w:r>
          </w:p>
        </w:tc>
        <w:tc>
          <w:tcPr>
            <w:tcW w:w="1161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Emanet İşlemleri Birim Sorumlusu</w:t>
            </w:r>
          </w:p>
        </w:tc>
        <w:tc>
          <w:tcPr>
            <w:tcW w:w="1364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B83B28" w:rsidRPr="008C760E" w:rsidRDefault="002C28C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Belkız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GÜLLÜ</w:t>
            </w:r>
          </w:p>
        </w:tc>
      </w:tr>
      <w:tr w:rsidR="00317F93" w:rsidRPr="008C760E" w:rsidTr="00F37DF8">
        <w:tc>
          <w:tcPr>
            <w:tcW w:w="207" w:type="pct"/>
            <w:vAlign w:val="center"/>
          </w:tcPr>
          <w:p w:rsidR="00317F93" w:rsidRPr="008C760E" w:rsidRDefault="00317F9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6" w:type="pct"/>
            <w:vAlign w:val="center"/>
          </w:tcPr>
          <w:p w:rsidR="00317F93" w:rsidRPr="008C760E" w:rsidRDefault="00317F9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Tamer CANÖZ</w:t>
            </w:r>
          </w:p>
        </w:tc>
        <w:tc>
          <w:tcPr>
            <w:tcW w:w="1161" w:type="pct"/>
            <w:vAlign w:val="center"/>
          </w:tcPr>
          <w:p w:rsidR="00317F93" w:rsidRPr="008C760E" w:rsidRDefault="00317F93" w:rsidP="00F37DF8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Muhasebe Birimi Personeli</w:t>
            </w:r>
          </w:p>
        </w:tc>
        <w:tc>
          <w:tcPr>
            <w:tcW w:w="1364" w:type="pct"/>
            <w:vAlign w:val="center"/>
          </w:tcPr>
          <w:p w:rsidR="00317F93" w:rsidRPr="008C760E" w:rsidRDefault="00317F9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317F93" w:rsidRPr="008C760E" w:rsidRDefault="00317F93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Zeynep KURT</w:t>
            </w:r>
          </w:p>
        </w:tc>
      </w:tr>
      <w:tr w:rsidR="000624B5" w:rsidRPr="008C760E" w:rsidTr="00F37DF8">
        <w:tc>
          <w:tcPr>
            <w:tcW w:w="207" w:type="pct"/>
            <w:vAlign w:val="center"/>
          </w:tcPr>
          <w:p w:rsidR="000624B5" w:rsidRPr="008C760E" w:rsidRDefault="000624B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" w:type="pct"/>
            <w:vAlign w:val="center"/>
          </w:tcPr>
          <w:p w:rsidR="000624B5" w:rsidRPr="008C760E" w:rsidRDefault="000624B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Hülya ŞAHBAZ</w:t>
            </w:r>
          </w:p>
        </w:tc>
        <w:tc>
          <w:tcPr>
            <w:tcW w:w="1161" w:type="pct"/>
            <w:vAlign w:val="center"/>
          </w:tcPr>
          <w:p w:rsidR="000624B5" w:rsidRPr="008C760E" w:rsidRDefault="000624B5" w:rsidP="00F37DF8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Muhasebe Birimi Personeli</w:t>
            </w:r>
          </w:p>
        </w:tc>
        <w:tc>
          <w:tcPr>
            <w:tcW w:w="1364" w:type="pct"/>
            <w:vAlign w:val="center"/>
          </w:tcPr>
          <w:p w:rsidR="000624B5" w:rsidRPr="008C760E" w:rsidRDefault="000624B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0624B5" w:rsidRPr="008C760E" w:rsidRDefault="000624B5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Tamer CANÖZ</w:t>
            </w:r>
          </w:p>
        </w:tc>
      </w:tr>
      <w:tr w:rsidR="00B921FB" w:rsidRPr="008C760E" w:rsidTr="00F37DF8">
        <w:tc>
          <w:tcPr>
            <w:tcW w:w="207" w:type="pct"/>
            <w:vAlign w:val="center"/>
          </w:tcPr>
          <w:p w:rsidR="00B921FB" w:rsidRPr="008C760E" w:rsidRDefault="00B921F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" w:type="pct"/>
            <w:vAlign w:val="center"/>
          </w:tcPr>
          <w:p w:rsidR="00B921FB" w:rsidRPr="008C760E" w:rsidRDefault="00B921F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Mesut GÖK</w:t>
            </w:r>
          </w:p>
        </w:tc>
        <w:tc>
          <w:tcPr>
            <w:tcW w:w="1161" w:type="pct"/>
            <w:vAlign w:val="center"/>
          </w:tcPr>
          <w:p w:rsidR="00B921FB" w:rsidRPr="008C760E" w:rsidRDefault="00B921FB" w:rsidP="00F37DF8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Muhasebe Birimi Personeli</w:t>
            </w:r>
          </w:p>
        </w:tc>
        <w:tc>
          <w:tcPr>
            <w:tcW w:w="1364" w:type="pct"/>
            <w:vAlign w:val="center"/>
          </w:tcPr>
          <w:p w:rsidR="00B921FB" w:rsidRPr="008C760E" w:rsidRDefault="00B921F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B921FB" w:rsidRPr="008C760E" w:rsidRDefault="00B921F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Tamer CANÖZ</w:t>
            </w:r>
          </w:p>
        </w:tc>
      </w:tr>
      <w:tr w:rsidR="00B921FB" w:rsidRPr="008C760E" w:rsidTr="00F37DF8">
        <w:tc>
          <w:tcPr>
            <w:tcW w:w="207" w:type="pct"/>
            <w:vAlign w:val="center"/>
          </w:tcPr>
          <w:p w:rsidR="00B921FB" w:rsidRPr="008C760E" w:rsidRDefault="00B921FB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6" w:type="pct"/>
            <w:vAlign w:val="center"/>
          </w:tcPr>
          <w:p w:rsidR="00B921FB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Fatih KURT</w:t>
            </w:r>
          </w:p>
        </w:tc>
        <w:tc>
          <w:tcPr>
            <w:tcW w:w="1161" w:type="pct"/>
            <w:vAlign w:val="center"/>
          </w:tcPr>
          <w:p w:rsidR="00B921FB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Özlük Ödemeleri Birimi Sorumlusu</w:t>
            </w:r>
          </w:p>
        </w:tc>
        <w:tc>
          <w:tcPr>
            <w:tcW w:w="1364" w:type="pct"/>
            <w:vAlign w:val="center"/>
          </w:tcPr>
          <w:p w:rsidR="00B921FB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B921FB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İbrahim ULUYOL</w:t>
            </w:r>
          </w:p>
        </w:tc>
      </w:tr>
      <w:tr w:rsidR="001C26F6" w:rsidRPr="008C760E" w:rsidTr="00F37DF8">
        <w:tc>
          <w:tcPr>
            <w:tcW w:w="207" w:type="pct"/>
            <w:vAlign w:val="center"/>
          </w:tcPr>
          <w:p w:rsidR="001C26F6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" w:type="pct"/>
            <w:vAlign w:val="center"/>
          </w:tcPr>
          <w:p w:rsidR="001C26F6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Selami EROL</w:t>
            </w:r>
          </w:p>
        </w:tc>
        <w:tc>
          <w:tcPr>
            <w:tcW w:w="1161" w:type="pct"/>
            <w:vAlign w:val="center"/>
          </w:tcPr>
          <w:p w:rsidR="001C26F6" w:rsidRPr="008C760E" w:rsidRDefault="00E16274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Taşınır-Taşınmaz Mal İşlemleri Birimi</w:t>
            </w:r>
          </w:p>
        </w:tc>
        <w:tc>
          <w:tcPr>
            <w:tcW w:w="1364" w:type="pct"/>
            <w:vAlign w:val="center"/>
          </w:tcPr>
          <w:p w:rsidR="001C26F6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1C26F6" w:rsidRPr="008C760E" w:rsidRDefault="001C26F6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Hayati ÜNAL</w:t>
            </w:r>
          </w:p>
        </w:tc>
      </w:tr>
      <w:tr w:rsidR="00F37DF8" w:rsidRPr="008C760E" w:rsidTr="00F37DF8">
        <w:tc>
          <w:tcPr>
            <w:tcW w:w="207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6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İbrahim ULUYOL</w:t>
            </w:r>
          </w:p>
        </w:tc>
        <w:tc>
          <w:tcPr>
            <w:tcW w:w="1161" w:type="pct"/>
            <w:vAlign w:val="center"/>
          </w:tcPr>
          <w:p w:rsidR="00F37DF8" w:rsidRPr="008C760E" w:rsidRDefault="008C760E" w:rsidP="008C760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Özlük Ödemeleri </w:t>
            </w:r>
            <w:r w:rsidR="00F37DF8" w:rsidRPr="008C760E">
              <w:rPr>
                <w:rFonts w:ascii="Times New Roman" w:hAnsi="Times New Roman" w:cs="Times New Roman"/>
                <w:sz w:val="24"/>
                <w:szCs w:val="24"/>
              </w:rPr>
              <w:t>Birimi Personeli</w:t>
            </w:r>
          </w:p>
        </w:tc>
        <w:tc>
          <w:tcPr>
            <w:tcW w:w="1364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Fatih KURT</w:t>
            </w:r>
          </w:p>
        </w:tc>
      </w:tr>
      <w:tr w:rsidR="00F37DF8" w:rsidRPr="008C760E" w:rsidTr="00F37DF8">
        <w:tc>
          <w:tcPr>
            <w:tcW w:w="207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6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Davut YÜKSEL</w:t>
            </w:r>
          </w:p>
        </w:tc>
        <w:tc>
          <w:tcPr>
            <w:tcW w:w="1161" w:type="pct"/>
            <w:vAlign w:val="center"/>
          </w:tcPr>
          <w:p w:rsidR="00F37DF8" w:rsidRPr="008C760E" w:rsidRDefault="008C760E" w:rsidP="008C760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Özlük Ödemeleri </w:t>
            </w:r>
            <w:r w:rsidR="00F37DF8" w:rsidRPr="008C760E">
              <w:rPr>
                <w:rFonts w:ascii="Times New Roman" w:hAnsi="Times New Roman" w:cs="Times New Roman"/>
                <w:sz w:val="24"/>
                <w:szCs w:val="24"/>
              </w:rPr>
              <w:t>Birimi Personeli</w:t>
            </w:r>
          </w:p>
        </w:tc>
        <w:tc>
          <w:tcPr>
            <w:tcW w:w="1364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F37DF8" w:rsidRPr="008C760E" w:rsidRDefault="00F37DF8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İbrahim ULUYOL</w:t>
            </w:r>
          </w:p>
        </w:tc>
      </w:tr>
      <w:tr w:rsidR="008C760E" w:rsidRPr="008C760E" w:rsidTr="00F37DF8">
        <w:tc>
          <w:tcPr>
            <w:tcW w:w="207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6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Cevdet KEMAL DURMUŞOĞLU</w:t>
            </w:r>
          </w:p>
        </w:tc>
        <w:tc>
          <w:tcPr>
            <w:tcW w:w="1161" w:type="pct"/>
            <w:vAlign w:val="center"/>
          </w:tcPr>
          <w:p w:rsidR="008C760E" w:rsidRPr="008C760E" w:rsidRDefault="008C760E" w:rsidP="008C760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Özlük Ödemeleri Birimi Personeli</w:t>
            </w:r>
          </w:p>
        </w:tc>
        <w:tc>
          <w:tcPr>
            <w:tcW w:w="1364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Davut YÜKSEL</w:t>
            </w:r>
          </w:p>
        </w:tc>
      </w:tr>
      <w:tr w:rsidR="008C760E" w:rsidRPr="008C760E" w:rsidTr="00F37DF8">
        <w:tc>
          <w:tcPr>
            <w:tcW w:w="207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6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Sudem</w:t>
            </w:r>
            <w:proofErr w:type="spellEnd"/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BÜYÜKDİKMEN</w:t>
            </w:r>
          </w:p>
        </w:tc>
        <w:tc>
          <w:tcPr>
            <w:tcW w:w="1161" w:type="pct"/>
            <w:vAlign w:val="center"/>
          </w:tcPr>
          <w:p w:rsidR="008C760E" w:rsidRPr="008C760E" w:rsidRDefault="008C760E" w:rsidP="008C760E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Özlük Ödemeleri Birimi Personeli</w:t>
            </w:r>
          </w:p>
        </w:tc>
        <w:tc>
          <w:tcPr>
            <w:tcW w:w="1364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İbrahim ULUYOL</w:t>
            </w:r>
          </w:p>
        </w:tc>
      </w:tr>
      <w:tr w:rsidR="00F37DF8" w:rsidRPr="008C760E" w:rsidTr="00F37DF8">
        <w:tc>
          <w:tcPr>
            <w:tcW w:w="207" w:type="pct"/>
            <w:vAlign w:val="center"/>
          </w:tcPr>
          <w:p w:rsidR="00F37DF8" w:rsidRPr="008C760E" w:rsidRDefault="008C760E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6" w:type="pct"/>
            <w:vAlign w:val="center"/>
          </w:tcPr>
          <w:p w:rsidR="00F37DF8" w:rsidRPr="008C760E" w:rsidRDefault="008C760E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Çağdaş ALTUN</w:t>
            </w:r>
          </w:p>
        </w:tc>
        <w:tc>
          <w:tcPr>
            <w:tcW w:w="1161" w:type="pct"/>
            <w:vAlign w:val="center"/>
          </w:tcPr>
          <w:p w:rsidR="00F37DF8" w:rsidRPr="008C760E" w:rsidRDefault="008C760E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Proje İşlemleri Birimi Sorumlusu</w:t>
            </w:r>
          </w:p>
        </w:tc>
        <w:tc>
          <w:tcPr>
            <w:tcW w:w="1364" w:type="pct"/>
            <w:vAlign w:val="center"/>
          </w:tcPr>
          <w:p w:rsidR="00F37DF8" w:rsidRPr="008C760E" w:rsidRDefault="008C760E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F37DF8" w:rsidRPr="008C760E" w:rsidRDefault="008C760E" w:rsidP="00F3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OĞUZ</w:t>
            </w:r>
          </w:p>
        </w:tc>
      </w:tr>
      <w:tr w:rsidR="008C760E" w:rsidRPr="008C760E" w:rsidTr="00F37DF8">
        <w:tc>
          <w:tcPr>
            <w:tcW w:w="207" w:type="pct"/>
            <w:vAlign w:val="center"/>
          </w:tcPr>
          <w:p w:rsidR="008C760E" w:rsidRPr="008C760E" w:rsidRDefault="00247415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6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OĞUZ</w:t>
            </w:r>
          </w:p>
        </w:tc>
        <w:tc>
          <w:tcPr>
            <w:tcW w:w="1161" w:type="pct"/>
            <w:vAlign w:val="center"/>
          </w:tcPr>
          <w:p w:rsidR="008C760E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İşlemleri Birim</w:t>
            </w:r>
            <w:r w:rsidR="008C760E"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1364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8C760E" w:rsidRPr="008C760E" w:rsidRDefault="008C760E" w:rsidP="008C76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KAŞIKÇI</w:t>
            </w:r>
          </w:p>
        </w:tc>
      </w:tr>
      <w:tr w:rsidR="00EA0FEA" w:rsidRPr="008C760E" w:rsidTr="00F37DF8">
        <w:tc>
          <w:tcPr>
            <w:tcW w:w="207" w:type="pct"/>
            <w:vAlign w:val="center"/>
          </w:tcPr>
          <w:p w:rsidR="00EA0FEA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6" w:type="pct"/>
            <w:vAlign w:val="center"/>
          </w:tcPr>
          <w:p w:rsidR="00EA0FEA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KAŞIKÇI</w:t>
            </w:r>
          </w:p>
        </w:tc>
        <w:tc>
          <w:tcPr>
            <w:tcW w:w="1161" w:type="pct"/>
            <w:vAlign w:val="center"/>
          </w:tcPr>
          <w:p w:rsidR="00EA0FEA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İşlemleri Birim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1364" w:type="pct"/>
            <w:vAlign w:val="center"/>
          </w:tcPr>
          <w:p w:rsidR="00EA0FEA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EA0FEA" w:rsidRPr="008C760E" w:rsidRDefault="00EA0FEA" w:rsidP="00EA0F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Didem PELİT</w:t>
            </w:r>
          </w:p>
        </w:tc>
      </w:tr>
      <w:tr w:rsidR="00E1188C" w:rsidRPr="008C760E" w:rsidTr="00F37DF8">
        <w:tc>
          <w:tcPr>
            <w:tcW w:w="207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6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Didem PELİT</w:t>
            </w:r>
          </w:p>
        </w:tc>
        <w:tc>
          <w:tcPr>
            <w:tcW w:w="1161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İşlemleri Birim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1364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OĞUZ</w:t>
            </w:r>
          </w:p>
        </w:tc>
      </w:tr>
      <w:tr w:rsidR="00E1188C" w:rsidRPr="008C760E" w:rsidTr="00F37DF8">
        <w:tc>
          <w:tcPr>
            <w:tcW w:w="207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6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Osman BUSCU</w:t>
            </w:r>
          </w:p>
        </w:tc>
        <w:tc>
          <w:tcPr>
            <w:tcW w:w="1161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İşlemleri Birim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1364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E1188C" w:rsidRPr="008C760E" w:rsidRDefault="00E1188C" w:rsidP="00E118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Didem PELİT</w:t>
            </w:r>
          </w:p>
        </w:tc>
      </w:tr>
      <w:tr w:rsidR="009560B5" w:rsidRPr="008C760E" w:rsidTr="00F37DF8">
        <w:tc>
          <w:tcPr>
            <w:tcW w:w="207" w:type="pct"/>
            <w:vAlign w:val="center"/>
          </w:tcPr>
          <w:p w:rsidR="009560B5" w:rsidRPr="008C760E" w:rsidRDefault="009560B5" w:rsidP="0095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6" w:type="pct"/>
            <w:vAlign w:val="center"/>
          </w:tcPr>
          <w:p w:rsidR="009560B5" w:rsidRPr="008C760E" w:rsidRDefault="009560B5" w:rsidP="0095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ÇALIŞKAN</w:t>
            </w:r>
          </w:p>
        </w:tc>
        <w:tc>
          <w:tcPr>
            <w:tcW w:w="1161" w:type="pct"/>
            <w:vAlign w:val="center"/>
          </w:tcPr>
          <w:p w:rsidR="009560B5" w:rsidRPr="008C760E" w:rsidRDefault="009560B5" w:rsidP="0095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İşlemleri Birim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1364" w:type="pct"/>
            <w:vAlign w:val="center"/>
          </w:tcPr>
          <w:p w:rsidR="009560B5" w:rsidRPr="008C760E" w:rsidRDefault="009560B5" w:rsidP="0095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 / Muhasebe Yetkilisi</w:t>
            </w:r>
          </w:p>
        </w:tc>
        <w:tc>
          <w:tcPr>
            <w:tcW w:w="1362" w:type="pct"/>
            <w:vAlign w:val="center"/>
          </w:tcPr>
          <w:p w:rsidR="009560B5" w:rsidRPr="008C760E" w:rsidRDefault="009560B5" w:rsidP="00956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KAŞIKÇI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ARIK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C">
              <w:rPr>
                <w:rFonts w:ascii="Times New Roman" w:hAnsi="Times New Roman" w:cs="Times New Roman"/>
              </w:rPr>
              <w:t>Banka ve Tahsilat İşlemleri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Birim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Sorumlusu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/ Muhasebe Yetkilisi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AKDEMİR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AKDEMİR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20C">
              <w:rPr>
                <w:rFonts w:ascii="Times New Roman" w:hAnsi="Times New Roman" w:cs="Times New Roman"/>
              </w:rPr>
              <w:t>Banka ve Tahsilat İşlemleri</w:t>
            </w:r>
            <w:r>
              <w:rPr>
                <w:rFonts w:ascii="Times New Roman" w:hAnsi="Times New Roman" w:cs="Times New Roman"/>
              </w:rPr>
              <w:t xml:space="preserve"> Personeli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/ Muhasebe Yetkilisi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ARIK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OĞUZ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Hesap Birimi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/ Muhasebe Yetkilisi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KAŞIKÇI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KAŞIKÇI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 Hesap Birimi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/ Muhasebe Yetkilisi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OĞUZ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Aysel DEMİR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Raporlama ve İç Kontrol Müdürü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Hilal TEMİZ TURHAL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Hilal TEMİZ TURHAL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Mali Kontrol Birim Sorumlusu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ALTUN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ALTUN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 Birim Sorumlusu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Hilal TEMİZ TURHAL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Turan YÜKSEK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AF4">
              <w:rPr>
                <w:rFonts w:ascii="Times New Roman" w:hAnsi="Times New Roman" w:cs="Times New Roman"/>
                <w:sz w:val="24"/>
                <w:szCs w:val="24"/>
              </w:rPr>
              <w:t>Raporlama Birimi Personeli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Hilal TEMİZ TURHAL</w:t>
            </w:r>
          </w:p>
        </w:tc>
      </w:tr>
      <w:tr w:rsidR="00DD1B6C" w:rsidRPr="008C760E" w:rsidTr="00F37DF8">
        <w:tc>
          <w:tcPr>
            <w:tcW w:w="207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6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İbrahim EROĞLU</w:t>
            </w:r>
          </w:p>
        </w:tc>
        <w:tc>
          <w:tcPr>
            <w:tcW w:w="1161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İç Kontrol </w:t>
            </w:r>
            <w:r w:rsidRPr="004B36FB">
              <w:rPr>
                <w:rFonts w:ascii="Times New Roman" w:hAnsi="Times New Roman" w:cs="Times New Roman"/>
              </w:rPr>
              <w:t>Birimi Personeli</w:t>
            </w:r>
          </w:p>
        </w:tc>
        <w:tc>
          <w:tcPr>
            <w:tcW w:w="1364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0E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362" w:type="pct"/>
            <w:vAlign w:val="center"/>
          </w:tcPr>
          <w:p w:rsidR="00DD1B6C" w:rsidRPr="008C760E" w:rsidRDefault="00DD1B6C" w:rsidP="00DD1B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Selin ALTUN</w:t>
            </w:r>
          </w:p>
        </w:tc>
      </w:tr>
    </w:tbl>
    <w:p w:rsidR="00B55AF4" w:rsidRDefault="00B55AF4" w:rsidP="00F523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5AF4" w:rsidRDefault="00B55AF4" w:rsidP="00B55AF4">
      <w:pPr>
        <w:rPr>
          <w:rFonts w:ascii="Times New Roman" w:hAnsi="Times New Roman" w:cs="Times New Roman"/>
          <w:sz w:val="24"/>
          <w:szCs w:val="24"/>
        </w:rPr>
      </w:pPr>
    </w:p>
    <w:p w:rsidR="00B55AF4" w:rsidRDefault="00B55AF4" w:rsidP="00B55AF4">
      <w:pPr>
        <w:rPr>
          <w:rFonts w:ascii="Times New Roman" w:hAnsi="Times New Roman" w:cs="Times New Roman"/>
          <w:sz w:val="24"/>
          <w:szCs w:val="24"/>
        </w:rPr>
      </w:pPr>
    </w:p>
    <w:p w:rsidR="002E321B" w:rsidRPr="00B55AF4" w:rsidRDefault="00B55AF4" w:rsidP="00B55AF4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E321B" w:rsidRPr="00B55AF4" w:rsidSect="00F523F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D5" w:rsidRDefault="00710AD5" w:rsidP="00F523F6">
      <w:pPr>
        <w:spacing w:after="0" w:line="240" w:lineRule="auto"/>
      </w:pPr>
      <w:r>
        <w:separator/>
      </w:r>
    </w:p>
  </w:endnote>
  <w:endnote w:type="continuationSeparator" w:id="0">
    <w:p w:rsidR="00710AD5" w:rsidRDefault="00710AD5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proofErr w:type="gramStart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</w:t>
          </w:r>
          <w:proofErr w:type="gramEnd"/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/......./...........</w:t>
          </w:r>
        </w:p>
        <w:p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:rsidR="00F523F6" w:rsidRDefault="00F52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D5" w:rsidRDefault="00710AD5" w:rsidP="00F523F6">
      <w:pPr>
        <w:spacing w:after="0" w:line="240" w:lineRule="auto"/>
      </w:pPr>
      <w:r>
        <w:separator/>
      </w:r>
    </w:p>
  </w:footnote>
  <w:footnote w:type="continuationSeparator" w:id="0">
    <w:p w:rsidR="00710AD5" w:rsidRDefault="00710AD5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32953AFC" wp14:editId="2204B096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</w:rPr>
            <w:t>.0012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 w:rsidRPr="00F523F6">
            <w:rPr>
              <w:rFonts w:ascii="Times New Roman" w:eastAsia="Calibri" w:hAnsi="Times New Roman" w:cs="Times New Roman"/>
              <w:color w:val="000000"/>
              <w:sz w:val="20"/>
            </w:rPr>
            <w:t>02.05.2023</w:t>
          </w: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523F6" w:rsidRPr="00F523F6" w:rsidRDefault="006E3C7B" w:rsidP="00F523F6">
          <w:pPr>
            <w:rPr>
              <w:rFonts w:ascii="Calibri" w:eastAsia="Calibri" w:hAnsi="Calibri" w:cs="Calibri"/>
              <w:color w:val="000000"/>
            </w:rPr>
          </w:pP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begin"/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instrText>PAGE  \* Arabic  \* MERGEFORMAT</w:instrText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separate"/>
          </w:r>
          <w:r w:rsidR="00DD1B6C">
            <w:rPr>
              <w:rFonts w:ascii="Calibri" w:eastAsia="Calibri" w:hAnsi="Calibri" w:cs="Calibri"/>
              <w:b/>
              <w:bCs/>
              <w:noProof/>
              <w:color w:val="000000"/>
            </w:rPr>
            <w:t>4</w:t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end"/>
          </w:r>
          <w:r w:rsidRPr="006E3C7B">
            <w:rPr>
              <w:rFonts w:ascii="Calibri" w:eastAsia="Calibri" w:hAnsi="Calibri" w:cs="Calibri"/>
              <w:color w:val="000000"/>
            </w:rPr>
            <w:t xml:space="preserve"> / </w:t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begin"/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instrText>NUMPAGES  \* Arabic  \* MERGEFORMAT</w:instrText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separate"/>
          </w:r>
          <w:r w:rsidR="00DD1B6C">
            <w:rPr>
              <w:rFonts w:ascii="Calibri" w:eastAsia="Calibri" w:hAnsi="Calibri" w:cs="Calibri"/>
              <w:b/>
              <w:bCs/>
              <w:noProof/>
              <w:color w:val="000000"/>
            </w:rPr>
            <w:t>4</w:t>
          </w:r>
          <w:r w:rsidRPr="006E3C7B">
            <w:rPr>
              <w:rFonts w:ascii="Calibri" w:eastAsia="Calibri" w:hAnsi="Calibri" w:cs="Calibri"/>
              <w:b/>
              <w:bCs/>
              <w:color w:val="000000"/>
            </w:rPr>
            <w:fldChar w:fldCharType="end"/>
          </w:r>
        </w:p>
      </w:tc>
    </w:tr>
  </w:tbl>
  <w:p w:rsidR="00F523F6" w:rsidRDefault="00F523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6"/>
    <w:rsid w:val="000624B5"/>
    <w:rsid w:val="000B0BF2"/>
    <w:rsid w:val="001368DA"/>
    <w:rsid w:val="001B5F5D"/>
    <w:rsid w:val="001C26F6"/>
    <w:rsid w:val="00247415"/>
    <w:rsid w:val="002C28C6"/>
    <w:rsid w:val="002D7A94"/>
    <w:rsid w:val="002E321B"/>
    <w:rsid w:val="002F69A0"/>
    <w:rsid w:val="00317F93"/>
    <w:rsid w:val="00436E1B"/>
    <w:rsid w:val="00444512"/>
    <w:rsid w:val="00517F35"/>
    <w:rsid w:val="006A7869"/>
    <w:rsid w:val="006E3C7B"/>
    <w:rsid w:val="006F6732"/>
    <w:rsid w:val="00710AD5"/>
    <w:rsid w:val="008C760E"/>
    <w:rsid w:val="008D7A6E"/>
    <w:rsid w:val="009560B5"/>
    <w:rsid w:val="009C4463"/>
    <w:rsid w:val="00AF6D36"/>
    <w:rsid w:val="00B2657B"/>
    <w:rsid w:val="00B55AF4"/>
    <w:rsid w:val="00B83B28"/>
    <w:rsid w:val="00B921FB"/>
    <w:rsid w:val="00BB0767"/>
    <w:rsid w:val="00C22FD3"/>
    <w:rsid w:val="00C40406"/>
    <w:rsid w:val="00D9187B"/>
    <w:rsid w:val="00DA2704"/>
    <w:rsid w:val="00DD1B6C"/>
    <w:rsid w:val="00DE70C3"/>
    <w:rsid w:val="00E1188C"/>
    <w:rsid w:val="00E16274"/>
    <w:rsid w:val="00E80C25"/>
    <w:rsid w:val="00EA0FEA"/>
    <w:rsid w:val="00EB6055"/>
    <w:rsid w:val="00F37DF8"/>
    <w:rsid w:val="00F523F6"/>
    <w:rsid w:val="00F56D19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AA45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Yusuf KÜTÜK</cp:lastModifiedBy>
  <cp:revision>27</cp:revision>
  <cp:lastPrinted>2023-12-04T06:46:00Z</cp:lastPrinted>
  <dcterms:created xsi:type="dcterms:W3CDTF">2023-07-03T07:56:00Z</dcterms:created>
  <dcterms:modified xsi:type="dcterms:W3CDTF">2023-12-04T06:46:00Z</dcterms:modified>
</cp:coreProperties>
</file>