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237"/>
        <w:tblW w:w="14693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4353"/>
        <w:gridCol w:w="2153"/>
        <w:gridCol w:w="2369"/>
        <w:gridCol w:w="5102"/>
      </w:tblGrid>
      <w:tr w:rsidR="00C00F5F" w:rsidRPr="00775738" w14:paraId="1DFA4BAA" w14:textId="77777777" w:rsidTr="00800224">
        <w:trPr>
          <w:trHeight w:val="411"/>
        </w:trPr>
        <w:tc>
          <w:tcPr>
            <w:tcW w:w="14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BCD7" w14:textId="331CE0F7" w:rsidR="00C00F5F" w:rsidRPr="00775738" w:rsidRDefault="00C00F5F" w:rsidP="00800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Birim Adı</w:t>
            </w:r>
            <w:r w:rsidR="00800224"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D5497"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497"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  <w:r w:rsidR="00E9673D"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Alt Birim Adı*:</w:t>
            </w:r>
            <w:r w:rsidR="00FD5497"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AD6"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Stratejik Planlama</w:t>
            </w:r>
            <w:r w:rsidR="00FD5497"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</w:tr>
      <w:tr w:rsidR="00C00F5F" w:rsidRPr="00775738" w14:paraId="22E7D6BC" w14:textId="77777777" w:rsidTr="00E9673D">
        <w:trPr>
          <w:trHeight w:val="58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57E25" w14:textId="77777777" w:rsidR="00C00F5F" w:rsidRPr="00775738" w:rsidRDefault="00C00F5F" w:rsidP="00C00F5F">
            <w:pPr>
              <w:spacing w:after="48" w:line="240" w:lineRule="auto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</w:t>
            </w:r>
          </w:p>
          <w:p w14:paraId="6D350C8F" w14:textId="77777777" w:rsidR="00C00F5F" w:rsidRPr="00775738" w:rsidRDefault="00C00F5F" w:rsidP="00C00F5F">
            <w:pPr>
              <w:ind w:lef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FAFDB" w14:textId="77777777" w:rsidR="00C00F5F" w:rsidRPr="00775738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A193B" w14:textId="77777777" w:rsidR="00C00F5F" w:rsidRPr="00775738" w:rsidRDefault="00E9673D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6E0DF" w14:textId="77777777" w:rsidR="00C00F5F" w:rsidRPr="00775738" w:rsidRDefault="00E9673D" w:rsidP="00C00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Risk Düzeyi</w:t>
            </w:r>
          </w:p>
          <w:p w14:paraId="5C8DAF57" w14:textId="77777777" w:rsidR="00E9673D" w:rsidRPr="00775738" w:rsidRDefault="00E9673D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(Yüksek-Orta-Düşük)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7EC3" w14:textId="77777777" w:rsidR="00C00F5F" w:rsidRPr="00775738" w:rsidRDefault="00E9673D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Gerekli Kontroller/Tedbirler</w:t>
            </w:r>
          </w:p>
        </w:tc>
      </w:tr>
      <w:tr w:rsidR="00C00F5F" w:rsidRPr="00775738" w14:paraId="583B15AD" w14:textId="77777777" w:rsidTr="00A12940">
        <w:trPr>
          <w:trHeight w:val="6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5A03F" w14:textId="77777777" w:rsidR="00C00F5F" w:rsidRPr="00775738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641BB" w14:textId="5DD978F2" w:rsidR="00C00F5F" w:rsidRPr="00775738" w:rsidRDefault="00230AD6" w:rsidP="00A1294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940">
              <w:rPr>
                <w:rFonts w:ascii="Times New Roman" w:hAnsi="Times New Roman" w:cs="Times New Roman"/>
                <w:sz w:val="24"/>
                <w:szCs w:val="24"/>
              </w:rPr>
              <w:t>Üniversitemiz stratejik plan hazırl</w:t>
            </w:r>
            <w:r w:rsidR="00775738" w:rsidRPr="00A12940">
              <w:rPr>
                <w:rFonts w:ascii="Times New Roman" w:hAnsi="Times New Roman" w:cs="Times New Roman"/>
                <w:sz w:val="24"/>
                <w:szCs w:val="24"/>
              </w:rPr>
              <w:t>ık programı oluşturmak ve stratejik plan çalışmalarını koordine etmek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5931D" w14:textId="4B2B2828" w:rsidR="00C00F5F" w:rsidRPr="00775738" w:rsidRDefault="002F5B87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A12940" w:rsidRPr="00775738">
              <w:rPr>
                <w:rFonts w:ascii="Times New Roman" w:hAnsi="Times New Roman" w:cs="Times New Roman"/>
                <w:sz w:val="24"/>
                <w:szCs w:val="24"/>
              </w:rPr>
              <w:t>İtibar Kaybı</w:t>
            </w:r>
          </w:p>
          <w:p w14:paraId="78345728" w14:textId="0D131341" w:rsidR="004127D6" w:rsidRPr="00775738" w:rsidRDefault="004127D6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8A87" w14:textId="0E5BB0F9" w:rsidR="00C00F5F" w:rsidRPr="00775738" w:rsidRDefault="00A20E0F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0D39" w14:textId="3756C06E" w:rsidR="00DC0D53" w:rsidRPr="00775738" w:rsidRDefault="00180E1A" w:rsidP="0022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Kabul edilebilir, ilgili mevzuat ve rehberler çerçevesinde yürütülen işlemlerin detaylı bir şekilde kontrol edilmesinin sağlanması, ilgililerin zamanında bilgilendirilmesi için birim sorumluları ve birim amiri gerekli tedbirleri almalıdır.</w:t>
            </w:r>
          </w:p>
        </w:tc>
      </w:tr>
      <w:bookmarkEnd w:id="0"/>
      <w:tr w:rsidR="00C00F5F" w:rsidRPr="00775738" w14:paraId="3FD3DAB3" w14:textId="77777777" w:rsidTr="00A12940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B831C" w14:textId="77777777" w:rsidR="00C00F5F" w:rsidRPr="00775738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1AD47" w14:textId="74B795CB" w:rsidR="00C00F5F" w:rsidRPr="00775738" w:rsidRDefault="00A20E0F" w:rsidP="00A1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Stratejik plan uygulama sonuçlarının </w:t>
            </w:r>
            <w:r w:rsidR="00B82251" w:rsidRPr="00775738">
              <w:rPr>
                <w:rFonts w:ascii="Times New Roman" w:hAnsi="Times New Roman" w:cs="Times New Roman"/>
                <w:sz w:val="24"/>
                <w:szCs w:val="24"/>
              </w:rPr>
              <w:t>periyodik olarak izlenmesi ve değerlendirilmesi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6A675" w14:textId="2786EE8B" w:rsidR="00180E1A" w:rsidRPr="00775738" w:rsidRDefault="00180E1A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Zaman </w:t>
            </w:r>
            <w:r w:rsidR="00A12940" w:rsidRPr="00775738">
              <w:rPr>
                <w:rFonts w:ascii="Times New Roman" w:hAnsi="Times New Roman" w:cs="Times New Roman"/>
                <w:sz w:val="24"/>
                <w:szCs w:val="24"/>
              </w:rPr>
              <w:t>Kaybı</w:t>
            </w:r>
            <w:r w:rsidR="00A12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814A0B" w14:textId="3FBCF1C2" w:rsidR="00C00F5F" w:rsidRPr="00775738" w:rsidRDefault="00CD7C36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A12940" w:rsidRPr="00775738">
              <w:rPr>
                <w:rFonts w:ascii="Times New Roman" w:hAnsi="Times New Roman" w:cs="Times New Roman"/>
                <w:sz w:val="24"/>
                <w:szCs w:val="24"/>
              </w:rPr>
              <w:t>İtibar Kaybı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26C40" w14:textId="041D98DE" w:rsidR="00C00F5F" w:rsidRPr="00775738" w:rsidRDefault="00B82251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AE70" w14:textId="20233FC8" w:rsidR="002D5B7C" w:rsidRPr="00775738" w:rsidRDefault="00180E1A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Kabul edilebilir, ilgili mevzuat ve rehberler çerçevesinde yürütülen işlemlerin detaylı bir şekilde kontrol edilmesinin sağlanması, ilgililerin zamanında bilgilendirilmesi için birim sorumluları ve birim amiri gerekli tedbirleri almalıdır.</w:t>
            </w:r>
          </w:p>
        </w:tc>
      </w:tr>
      <w:tr w:rsidR="00C00F5F" w:rsidRPr="00775738" w14:paraId="0AEDA1E9" w14:textId="77777777" w:rsidTr="00A12940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9E0F7" w14:textId="77777777" w:rsidR="00C00F5F" w:rsidRPr="00775738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38B4" w14:textId="17664AD1" w:rsidR="00C00F5F" w:rsidRPr="00775738" w:rsidRDefault="005D0AFA" w:rsidP="00A1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Birim Faaliyet Raporlarının </w:t>
            </w:r>
            <w:proofErr w:type="gramStart"/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konsolide</w:t>
            </w:r>
            <w:proofErr w:type="gramEnd"/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 edilerek İdare Faaliyet Raporunun hazırlanması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B8184" w14:textId="222A3505" w:rsidR="005D0AFA" w:rsidRPr="00775738" w:rsidRDefault="00CD7C36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A12940" w:rsidRPr="00775738">
              <w:rPr>
                <w:rFonts w:ascii="Times New Roman" w:hAnsi="Times New Roman" w:cs="Times New Roman"/>
                <w:sz w:val="24"/>
                <w:szCs w:val="24"/>
              </w:rPr>
              <w:t>İtibar Kaybı</w:t>
            </w:r>
            <w:r w:rsidR="00A129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64041E" w14:textId="675239E6" w:rsidR="004127D6" w:rsidRPr="00775738" w:rsidRDefault="004127D6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Hesap </w:t>
            </w:r>
            <w:r w:rsidR="00A12940" w:rsidRPr="00775738">
              <w:rPr>
                <w:rFonts w:ascii="Times New Roman" w:hAnsi="Times New Roman" w:cs="Times New Roman"/>
                <w:sz w:val="24"/>
                <w:szCs w:val="24"/>
              </w:rPr>
              <w:t>Verme Yükümlülüğünü Yerine Getirememe</w:t>
            </w:r>
            <w:r w:rsidR="00A129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5738" w:rsidRPr="00A12940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ECB9D" w14:textId="6AF875A4" w:rsidR="00C00F5F" w:rsidRPr="00775738" w:rsidRDefault="00433F86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2246" w14:textId="07648A0B" w:rsidR="00B643D8" w:rsidRPr="00775738" w:rsidRDefault="00A5197C" w:rsidP="00C00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tr w:rsidR="00397CD0" w:rsidRPr="00775738" w14:paraId="700C98B7" w14:textId="77777777" w:rsidTr="00A12940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3C982" w14:textId="2E4BAA4E" w:rsidR="00397CD0" w:rsidRPr="00775738" w:rsidRDefault="00397CD0" w:rsidP="00C00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64E4E" w14:textId="15FDCBF6" w:rsidR="00397CD0" w:rsidRPr="00775738" w:rsidRDefault="00397CD0" w:rsidP="00A1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Diğer kurumlardan üniversitemize iletilen Paydaş Görüş Anketlerin</w:t>
            </w:r>
            <w:r w:rsidR="00F34921" w:rsidRPr="00775738">
              <w:rPr>
                <w:rFonts w:ascii="Times New Roman" w:hAnsi="Times New Roman" w:cs="Times New Roman"/>
                <w:sz w:val="24"/>
                <w:szCs w:val="24"/>
              </w:rPr>
              <w:t>e katılım sağlanması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6C426" w14:textId="037AB026" w:rsidR="00F34921" w:rsidRPr="00775738" w:rsidRDefault="00CD7C36" w:rsidP="00A1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 w:rsidR="00A12940" w:rsidRPr="00775738">
              <w:rPr>
                <w:rFonts w:ascii="Times New Roman" w:hAnsi="Times New Roman" w:cs="Times New Roman"/>
                <w:sz w:val="24"/>
                <w:szCs w:val="24"/>
              </w:rPr>
              <w:t>İtibar Kaybı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E062" w14:textId="407C6D97" w:rsidR="00397CD0" w:rsidRPr="00775738" w:rsidRDefault="004E015C" w:rsidP="00A1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Düşük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161A" w14:textId="43307DCF" w:rsidR="00397CD0" w:rsidRPr="00775738" w:rsidRDefault="00A5197C" w:rsidP="00C00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ilgililere zamanında bilgilendirme yapılması için birim sorumluları ve birim amiri gerekli tedbirleri almalıdır.</w:t>
            </w:r>
          </w:p>
        </w:tc>
      </w:tr>
      <w:tr w:rsidR="00E9673D" w:rsidRPr="00775738" w14:paraId="7C177A0B" w14:textId="77777777" w:rsidTr="00E9673D">
        <w:trPr>
          <w:trHeight w:val="1701"/>
        </w:trPr>
        <w:tc>
          <w:tcPr>
            <w:tcW w:w="722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13398F9F" w14:textId="77777777" w:rsidR="00E9673D" w:rsidRPr="00775738" w:rsidRDefault="00E9673D" w:rsidP="00E967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14:paraId="224772C9" w14:textId="77777777" w:rsidR="00E9673D" w:rsidRPr="00775738" w:rsidRDefault="00E9673D" w:rsidP="00E9673D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Hazırlayan</w:t>
            </w:r>
          </w:p>
          <w:p w14:paraId="2A0B44B4" w14:textId="77777777" w:rsidR="00E9673D" w:rsidRPr="00775738" w:rsidRDefault="00E9673D" w:rsidP="00C00F5F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…/…/20…</w:t>
            </w:r>
          </w:p>
          <w:p w14:paraId="0D5767A7" w14:textId="77777777" w:rsidR="00E9673D" w:rsidRPr="00775738" w:rsidRDefault="00E9673D" w:rsidP="00C00F5F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1A9D" w14:textId="77777777" w:rsidR="00E9673D" w:rsidRPr="00775738" w:rsidRDefault="00E9673D" w:rsidP="00E9673D">
            <w:pPr>
              <w:spacing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</w:t>
            </w:r>
          </w:p>
          <w:p w14:paraId="6979F048" w14:textId="77777777" w:rsidR="00E9673D" w:rsidRPr="00775738" w:rsidRDefault="00E9673D" w:rsidP="00E9673D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747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0603EA54" w14:textId="77777777" w:rsidR="00E9673D" w:rsidRPr="00775738" w:rsidRDefault="00E9673D" w:rsidP="00E9673D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14:paraId="5F4148C5" w14:textId="77777777" w:rsidR="00E9673D" w:rsidRPr="00775738" w:rsidRDefault="00E9673D" w:rsidP="00E9673D">
            <w:pPr>
              <w:spacing w:after="45" w:line="240" w:lineRule="auto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color w:val="AEAAAA" w:themeColor="background2" w:themeShade="BF"/>
                <w:sz w:val="24"/>
                <w:szCs w:val="24"/>
              </w:rPr>
              <w:t>(Birim Yöneticisi)</w:t>
            </w:r>
          </w:p>
          <w:p w14:paraId="66918681" w14:textId="77777777" w:rsidR="00E9673D" w:rsidRPr="00775738" w:rsidRDefault="00E9673D" w:rsidP="00E9673D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…/…/20…</w:t>
            </w:r>
          </w:p>
          <w:p w14:paraId="77E1F400" w14:textId="77777777" w:rsidR="00E9673D" w:rsidRPr="00775738" w:rsidRDefault="00E9673D" w:rsidP="00C00F5F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AAED8" w14:textId="77777777" w:rsidR="00E9673D" w:rsidRPr="00775738" w:rsidRDefault="00E9673D" w:rsidP="00C00F5F">
            <w:pPr>
              <w:spacing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</w:t>
            </w:r>
          </w:p>
          <w:p w14:paraId="5BF25E46" w14:textId="77777777" w:rsidR="00E9673D" w:rsidRPr="00775738" w:rsidRDefault="00E9673D" w:rsidP="00E9673D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İmza      </w:t>
            </w:r>
          </w:p>
        </w:tc>
      </w:tr>
      <w:tr w:rsidR="00E9673D" w:rsidRPr="00775738" w14:paraId="65690FD3" w14:textId="77777777" w:rsidTr="00F64E32">
        <w:tc>
          <w:tcPr>
            <w:tcW w:w="14693" w:type="dxa"/>
            <w:gridSpan w:val="5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F74D" w14:textId="77777777" w:rsidR="00E9673D" w:rsidRPr="00775738" w:rsidRDefault="00E9673D" w:rsidP="00E9673D">
            <w:pPr>
              <w:spacing w:after="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738">
              <w:rPr>
                <w:rFonts w:ascii="Times New Roman" w:hAnsi="Times New Roman" w:cs="Times New Roman"/>
                <w:b/>
                <w:sz w:val="24"/>
                <w:szCs w:val="24"/>
              </w:rPr>
              <w:t>Eki:</w:t>
            </w:r>
            <w:r w:rsidRPr="00775738">
              <w:rPr>
                <w:rFonts w:ascii="Times New Roman" w:hAnsi="Times New Roman" w:cs="Times New Roman"/>
                <w:sz w:val="24"/>
                <w:szCs w:val="24"/>
              </w:rPr>
              <w:t xml:space="preserve"> Birim İç Kontrol Ekibi Kararı</w:t>
            </w:r>
          </w:p>
        </w:tc>
      </w:tr>
    </w:tbl>
    <w:p w14:paraId="0A90FD1A" w14:textId="77777777" w:rsidR="00C00F5F" w:rsidRPr="00775738" w:rsidRDefault="00C00F5F">
      <w:pPr>
        <w:rPr>
          <w:rFonts w:ascii="Times New Roman" w:hAnsi="Times New Roman" w:cs="Times New Roman"/>
          <w:sz w:val="24"/>
          <w:szCs w:val="24"/>
        </w:rPr>
      </w:pPr>
    </w:p>
    <w:p w14:paraId="774A940D" w14:textId="77777777" w:rsidR="004E7256" w:rsidRPr="00775738" w:rsidRDefault="004E7256">
      <w:pPr>
        <w:rPr>
          <w:rFonts w:ascii="Times New Roman" w:hAnsi="Times New Roman" w:cs="Times New Roman"/>
          <w:sz w:val="24"/>
          <w:szCs w:val="24"/>
        </w:rPr>
      </w:pPr>
    </w:p>
    <w:sectPr w:rsidR="004E7256" w:rsidRPr="00775738" w:rsidSect="00E96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366D4" w14:textId="77777777" w:rsidR="0019158F" w:rsidRDefault="0019158F" w:rsidP="00B831FE">
      <w:pPr>
        <w:spacing w:line="240" w:lineRule="auto"/>
      </w:pPr>
      <w:r>
        <w:separator/>
      </w:r>
    </w:p>
  </w:endnote>
  <w:endnote w:type="continuationSeparator" w:id="0">
    <w:p w14:paraId="1247BBAF" w14:textId="77777777" w:rsidR="0019158F" w:rsidRDefault="0019158F" w:rsidP="00B83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4401" w14:textId="77777777" w:rsidR="00E9673D" w:rsidRDefault="00E967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3F10B" w14:textId="77777777" w:rsidR="00E9673D" w:rsidRDefault="00E9673D" w:rsidP="00E9673D">
    <w:pPr>
      <w:pStyle w:val="AltBilgi"/>
      <w:numPr>
        <w:ilvl w:val="0"/>
        <w:numId w:val="3"/>
      </w:numPr>
    </w:pPr>
    <w:r>
      <w:t>Alt birimi bulunan birimler tarafından doldurulacaktır.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D55EB" w14:textId="77777777" w:rsidR="00E9673D" w:rsidRDefault="00E967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75544" w14:textId="77777777" w:rsidR="0019158F" w:rsidRDefault="0019158F" w:rsidP="00B831FE">
      <w:pPr>
        <w:spacing w:line="240" w:lineRule="auto"/>
      </w:pPr>
      <w:r>
        <w:separator/>
      </w:r>
    </w:p>
  </w:footnote>
  <w:footnote w:type="continuationSeparator" w:id="0">
    <w:p w14:paraId="4783094E" w14:textId="77777777" w:rsidR="0019158F" w:rsidRDefault="0019158F" w:rsidP="00B83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833D" w14:textId="77777777" w:rsidR="00E9673D" w:rsidRDefault="00E967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1" w:rightFromText="141" w:horzAnchor="margin" w:tblpXSpec="center" w:tblpY="-900"/>
      <w:tblW w:w="14693" w:type="dxa"/>
      <w:tblInd w:w="0" w:type="dxa"/>
      <w:tblCellMar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941"/>
      <w:gridCol w:w="8464"/>
      <w:gridCol w:w="2139"/>
      <w:gridCol w:w="2149"/>
    </w:tblGrid>
    <w:tr w:rsidR="00C00F5F" w:rsidRPr="00C00F5F" w14:paraId="7C3E7CD8" w14:textId="77777777" w:rsidTr="00116A5D">
      <w:trPr>
        <w:trHeight w:val="259"/>
      </w:trPr>
      <w:tc>
        <w:tcPr>
          <w:tcW w:w="19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68E1925" w14:textId="77777777" w:rsidR="00C00F5F" w:rsidRPr="00C00F5F" w:rsidRDefault="00C00F5F" w:rsidP="00C00F5F">
          <w:pPr>
            <w:pStyle w:val="stBilgi"/>
            <w:jc w:val="center"/>
          </w:pPr>
          <w:r w:rsidRPr="00C00F5F">
            <w:rPr>
              <w:noProof/>
            </w:rPr>
            <w:drawing>
              <wp:inline distT="0" distB="0" distL="0" distR="0" wp14:anchorId="6428B0DD" wp14:editId="08160B1F">
                <wp:extent cx="720000" cy="720000"/>
                <wp:effectExtent l="0" t="0" r="4445" b="4445"/>
                <wp:docPr id="3" name="Resim 3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4675019" w14:textId="77777777" w:rsidR="00C00F5F" w:rsidRPr="00C00F5F" w:rsidRDefault="00C00F5F" w:rsidP="00E9673D">
          <w:pPr>
            <w:pStyle w:val="stBilgi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C00F5F">
            <w:rPr>
              <w:rFonts w:asciiTheme="minorHAnsi" w:hAnsiTheme="minorHAnsi" w:cstheme="minorHAnsi"/>
              <w:b/>
            </w:rPr>
            <w:t xml:space="preserve">Hassas Görev </w:t>
          </w:r>
          <w:r w:rsidR="00E9673D">
            <w:rPr>
              <w:rFonts w:asciiTheme="minorHAnsi" w:hAnsiTheme="minorHAnsi" w:cstheme="minorHAnsi"/>
              <w:b/>
            </w:rPr>
            <w:t>Tespit</w:t>
          </w:r>
          <w:r w:rsidRPr="00C00F5F">
            <w:rPr>
              <w:rFonts w:asciiTheme="minorHAnsi" w:hAnsiTheme="minorHAnsi" w:cstheme="minorHAnsi"/>
              <w:b/>
            </w:rPr>
            <w:t xml:space="preserve"> Formu</w:t>
          </w: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7896A3" w14:textId="77777777"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Doküman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F37D6F6" w14:textId="77777777" w:rsidR="00C00F5F" w:rsidRPr="00C00F5F" w:rsidRDefault="00E9673D" w:rsidP="00C00F5F">
          <w:pPr>
            <w:pStyle w:val="stBilgi"/>
          </w:pPr>
          <w:proofErr w:type="gramStart"/>
          <w:r>
            <w:t>GAZİ.FR</w:t>
          </w:r>
          <w:proofErr w:type="gramEnd"/>
          <w:r>
            <w:t>. 0114</w:t>
          </w:r>
        </w:p>
      </w:tc>
    </w:tr>
    <w:tr w:rsidR="00C00F5F" w:rsidRPr="00C00F5F" w14:paraId="390BCB58" w14:textId="77777777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44876BD" w14:textId="77777777"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AFFE555" w14:textId="77777777"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0DE251" w14:textId="77777777"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Yayın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021C2" w14:textId="77777777" w:rsidR="00C00F5F" w:rsidRPr="00C00F5F" w:rsidRDefault="00C00F5F" w:rsidP="00C00F5F">
          <w:pPr>
            <w:pStyle w:val="stBilgi"/>
          </w:pPr>
          <w:r w:rsidRPr="00C00F5F">
            <w:t>29.06.2022</w:t>
          </w:r>
        </w:p>
      </w:tc>
    </w:tr>
    <w:tr w:rsidR="00C00F5F" w:rsidRPr="00C00F5F" w14:paraId="72FFE66A" w14:textId="77777777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484CDD5" w14:textId="77777777"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5D91635" w14:textId="77777777"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435C114" w14:textId="77777777"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Revizyon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3CDD3B" w14:textId="77777777" w:rsidR="00C00F5F" w:rsidRPr="00C00F5F" w:rsidRDefault="00C00F5F" w:rsidP="00C00F5F">
          <w:pPr>
            <w:pStyle w:val="stBilgi"/>
          </w:pPr>
        </w:p>
      </w:tc>
    </w:tr>
    <w:tr w:rsidR="00C00F5F" w:rsidRPr="00C00F5F" w14:paraId="43271DCE" w14:textId="77777777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E37635F" w14:textId="77777777"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DEC1EE3" w14:textId="77777777"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669A91B" w14:textId="77777777"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Revizyon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E8944F5" w14:textId="77777777" w:rsidR="00C00F5F" w:rsidRPr="00C00F5F" w:rsidRDefault="00C00F5F" w:rsidP="00C00F5F">
          <w:pPr>
            <w:pStyle w:val="stBilgi"/>
          </w:pPr>
        </w:p>
      </w:tc>
    </w:tr>
    <w:tr w:rsidR="00C00F5F" w:rsidRPr="00C00F5F" w14:paraId="29F726DF" w14:textId="77777777" w:rsidTr="00116A5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EAF4785" w14:textId="77777777"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57916F" w14:textId="77777777"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731A2D" w14:textId="77777777"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Sayfa: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9C01BCC" w14:textId="77777777" w:rsidR="00C00F5F" w:rsidRPr="00C00F5F" w:rsidRDefault="00800224" w:rsidP="00C00F5F">
          <w:pPr>
            <w:pStyle w:val="stBilgi"/>
          </w:pPr>
          <w:r>
            <w:t>1/1</w:t>
          </w:r>
        </w:p>
      </w:tc>
    </w:tr>
  </w:tbl>
  <w:p w14:paraId="099AF09D" w14:textId="77777777" w:rsidR="00C00F5F" w:rsidRDefault="00C00F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F8F2" w14:textId="77777777" w:rsidR="00E9673D" w:rsidRDefault="00E967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75EB"/>
    <w:multiLevelType w:val="hybridMultilevel"/>
    <w:tmpl w:val="898C5F26"/>
    <w:lvl w:ilvl="0" w:tplc="D9CC1EB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0CA"/>
    <w:multiLevelType w:val="hybridMultilevel"/>
    <w:tmpl w:val="C0AC0900"/>
    <w:lvl w:ilvl="0" w:tplc="97A2BA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8411B"/>
    <w:multiLevelType w:val="hybridMultilevel"/>
    <w:tmpl w:val="D5B65F58"/>
    <w:lvl w:ilvl="0" w:tplc="A72AA0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21B8E"/>
    <w:multiLevelType w:val="multilevel"/>
    <w:tmpl w:val="A204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5"/>
    <w:rsid w:val="00007AF8"/>
    <w:rsid w:val="00086201"/>
    <w:rsid w:val="000B1C21"/>
    <w:rsid w:val="00180E1A"/>
    <w:rsid w:val="0019158F"/>
    <w:rsid w:val="001B7781"/>
    <w:rsid w:val="001E7C96"/>
    <w:rsid w:val="00223BDF"/>
    <w:rsid w:val="00230AD6"/>
    <w:rsid w:val="002D5B7C"/>
    <w:rsid w:val="002F5B87"/>
    <w:rsid w:val="00371722"/>
    <w:rsid w:val="00397CD0"/>
    <w:rsid w:val="004127D6"/>
    <w:rsid w:val="00433F86"/>
    <w:rsid w:val="004E015C"/>
    <w:rsid w:val="004E7256"/>
    <w:rsid w:val="00517742"/>
    <w:rsid w:val="00571C05"/>
    <w:rsid w:val="00576425"/>
    <w:rsid w:val="005B4092"/>
    <w:rsid w:val="005C59E5"/>
    <w:rsid w:val="005D0AFA"/>
    <w:rsid w:val="005F0928"/>
    <w:rsid w:val="005F1B29"/>
    <w:rsid w:val="00750F25"/>
    <w:rsid w:val="00775738"/>
    <w:rsid w:val="00781D66"/>
    <w:rsid w:val="00800224"/>
    <w:rsid w:val="00842CFB"/>
    <w:rsid w:val="00861255"/>
    <w:rsid w:val="00A12940"/>
    <w:rsid w:val="00A20E0F"/>
    <w:rsid w:val="00A233CC"/>
    <w:rsid w:val="00A5197C"/>
    <w:rsid w:val="00B643D8"/>
    <w:rsid w:val="00B82251"/>
    <w:rsid w:val="00B831FE"/>
    <w:rsid w:val="00BD6C72"/>
    <w:rsid w:val="00C00F5F"/>
    <w:rsid w:val="00C07CC7"/>
    <w:rsid w:val="00C63800"/>
    <w:rsid w:val="00C77E5F"/>
    <w:rsid w:val="00CD7C36"/>
    <w:rsid w:val="00DC0D53"/>
    <w:rsid w:val="00E9673D"/>
    <w:rsid w:val="00F34921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98F0"/>
  <w15:docId w15:val="{F8D59540-D222-456D-A83B-DBD9DD0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831F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1F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831F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31FE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E9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STR DELL 7050</cp:lastModifiedBy>
  <cp:revision>6</cp:revision>
  <dcterms:created xsi:type="dcterms:W3CDTF">2023-03-29T07:20:00Z</dcterms:created>
  <dcterms:modified xsi:type="dcterms:W3CDTF">2023-04-07T08:00:00Z</dcterms:modified>
</cp:coreProperties>
</file>