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B7BEB" w:rsidRPr="002F52BC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D00FAB" wp14:editId="6DF5F6C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181610</wp:posOffset>
                      </wp:positionV>
                      <wp:extent cx="3724275" cy="333375"/>
                      <wp:effectExtent l="19050" t="0" r="2857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3333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7BEB" w:rsidRPr="004A3E68" w:rsidRDefault="008B7BEB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1"/>
                                    </w:rPr>
                                  </w:pPr>
                                  <w:r w:rsidRPr="00EA1FE4">
                                    <w:rPr>
                                      <w:rFonts w:cstheme="minorHAnsi"/>
                                      <w:sz w:val="20"/>
                                      <w:szCs w:val="21"/>
                                    </w:rPr>
                                    <w:t>Birim Faaliyet Raporu hazırlıklarına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00FA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-3.05pt;margin-top:14.3pt;width:293.25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" adj="483" fillcolor="window" strokecolor="windowText" strokeweight="1pt">
                      <v:textbox>
                        <w:txbxContent>
                          <w:p w:rsidR="008B7BEB" w:rsidRPr="004A3E68" w:rsidRDefault="008B7BEB" w:rsidP="0049536D">
                            <w:pPr>
                              <w:pStyle w:val="AralkYok"/>
                              <w:jc w:val="center"/>
                              <w:rPr>
                                <w:rFonts w:cstheme="minorHAnsi"/>
                                <w:sz w:val="20"/>
                                <w:szCs w:val="21"/>
                              </w:rPr>
                            </w:pPr>
                            <w:r w:rsidRPr="00EA1FE4">
                              <w:rPr>
                                <w:rFonts w:cstheme="minorHAnsi"/>
                                <w:sz w:val="20"/>
                                <w:szCs w:val="21"/>
                              </w:rPr>
                              <w:t>Birim Faaliyet Raporu hazırlıklarına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5273DD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1C8C2E2" wp14:editId="1DE933F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29020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DFE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2.3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VGw2d0AAAAI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3ECF6D7" wp14:editId="54C65CC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50800</wp:posOffset>
                      </wp:positionV>
                      <wp:extent cx="3200400" cy="46672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884979" w:rsidRDefault="008B7BEB" w:rsidP="004A3E6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Birim Faaliyet Raporu Hazırlama Rehb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eri üst yönetici imzalı olarak </w:t>
                                  </w: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CF6D7" id="Dikdörtgen 22" o:spid="_x0000_s1027" style="position:absolute;margin-left:11.2pt;margin-top:4pt;width:252pt;height:3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" fillcolor="white [3201]" strokecolor="black [3200]" strokeweight="1pt">
                      <v:textbox>
                        <w:txbxContent>
                          <w:p w:rsidR="008B7BEB" w:rsidRPr="00884979" w:rsidRDefault="008B7BEB" w:rsidP="004A3E68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Birim Faaliyet Raporu Hazırlama Rehb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eri üst yönetici imzalı olarak </w:t>
                            </w: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Başkanlığımıza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8E189B1" wp14:editId="5F6C37DF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95250</wp:posOffset>
                      </wp:positionV>
                      <wp:extent cx="0" cy="183515"/>
                      <wp:effectExtent l="76200" t="0" r="57150" b="6413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25ECB" id="Düz Ok Bağlayıcısı 23" o:spid="_x0000_s1026" type="#_x0000_t32" style="position:absolute;margin-left:138.3pt;margin-top:7.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m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ecL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5A8476B" wp14:editId="33C8B2C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166370</wp:posOffset>
                      </wp:positionV>
                      <wp:extent cx="3200400" cy="3810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884979" w:rsidRDefault="008B7BEB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Yazı, Destek Hizmetleri Müdürlüğüne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8476B" id="Dikdörtgen 24" o:spid="_x0000_s1028" style="position:absolute;margin-left:11.95pt;margin-top:13.1pt;width:252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" fillcolor="white [3201]" strokecolor="black [3200]" strokeweight="1pt">
                      <v:textbox>
                        <w:txbxContent>
                          <w:p w:rsidR="008B7BEB" w:rsidRPr="00884979" w:rsidRDefault="008B7BEB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Yazı, Destek Hizmetleri Müdürlüğüne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58067FF" wp14:editId="1A226F57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45085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B3555" id="Düz Ok Bağlayıcısı 25" o:spid="_x0000_s1026" type="#_x0000_t32" style="position:absolute;margin-left:137.55pt;margin-top:3.55pt;width:0;height:14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161DF2" wp14:editId="09878F6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113030</wp:posOffset>
                      </wp:positionV>
                      <wp:extent cx="32004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884979" w:rsidRDefault="008B7BEB" w:rsidP="004A3E6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Birim F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</w:t>
                                  </w: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aliyet Raporunun hazırlanmasına esas olacak veriler ilgili birimlerden temin edilerek rapor hazır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l</w:t>
                                  </w: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61DF2" id="Dikdörtgen 12" o:spid="_x0000_s1029" style="position:absolute;margin-left:11.2pt;margin-top:8.9pt;width:252pt;height:3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" fillcolor="white [3201]" strokecolor="black [3200]" strokeweight="1pt">
                      <v:textbox>
                        <w:txbxContent>
                          <w:p w:rsidR="008B7BEB" w:rsidRPr="00884979" w:rsidRDefault="008B7BEB" w:rsidP="004A3E68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Birim F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a</w:t>
                            </w: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aliyet Raporunun hazırlanmasına esas olacak veriler ilgili birimlerden temin edilerek rapor hazır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l</w:t>
                            </w: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943423" wp14:editId="40A0E98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57785</wp:posOffset>
                      </wp:positionV>
                      <wp:extent cx="47625" cy="1619250"/>
                      <wp:effectExtent l="95250" t="76200" r="47625" b="19050"/>
                      <wp:wrapNone/>
                      <wp:docPr id="15" name="Dirse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1619250"/>
                              </a:xfrm>
                              <a:prstGeom prst="bentConnector3">
                                <a:avLst>
                                  <a:gd name="adj1" fmla="val 29486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737A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5" o:spid="_x0000_s1026" type="#_x0000_t34" style="position:absolute;margin-left:5.95pt;margin-top:4.55pt;width:3.75pt;height:127.5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" adj="63691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82B861A" wp14:editId="38C49E23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111760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A4F71" id="Düz Ok Bağlayıcısı 8" o:spid="_x0000_s1026" type="#_x0000_t32" style="position:absolute;margin-left:136.05pt;margin-top:8.8pt;width:0;height:14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gZeuqdwAAAAJAQAADwAAAGRycy9k&#10;b3ducmV2LnhtbEyPwU7DMAyG70i8Q2QkLoilLdCh0nSakDgNqdrgAbzGtIXGqZpsKzw9RhzgaP+f&#10;fn8uV7Mb1JGm0Hs2kC4SUMSNtz23Bl5fnq7vQYWIbHHwTAY+KcCqOj8rsbD+xFs67mKrpIRDgQa6&#10;GMdC69B05DAs/Egs2ZufHEYZp1bbCU9S7gadJUmuHfYsFzoc6bGj5mN3cAboCrlO6+Tr/bmO4027&#10;rtvNRhtzeTGvH0BFmuMfDD/6og6VOO39gW1Qg4FsmaWCSrDMQQnwu9gbuM3vQFel/v9B9Q0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Bl66p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9F386F2" wp14:editId="3E8CD0C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16510</wp:posOffset>
                      </wp:positionV>
                      <wp:extent cx="3200400" cy="4381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884979" w:rsidRDefault="008B7BEB" w:rsidP="005F3C2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Hazırlanan rapor Daire Başkanının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386F2" id="Dikdörtgen 6" o:spid="_x0000_s1030" style="position:absolute;margin-left:11.55pt;margin-top:1.3pt;width:252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" fillcolor="white [3201]" strokecolor="black [3200]" strokeweight="1pt">
                      <v:textbox>
                        <w:txbxContent>
                          <w:p w:rsidR="008B7BEB" w:rsidRPr="00884979" w:rsidRDefault="008B7BEB" w:rsidP="005F3C22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Hazırlanan rapor Daire Başkanının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B32141F" wp14:editId="0B3ABB16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94615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2480" id="Düz Ok Bağlayıcısı 13" o:spid="_x0000_s1026" type="#_x0000_t32" style="position:absolute;margin-left:136.8pt;margin-top:7.45pt;width:0;height:14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727FBF4" wp14:editId="03F9ABFE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156210</wp:posOffset>
                      </wp:positionV>
                      <wp:extent cx="1590675" cy="561975"/>
                      <wp:effectExtent l="19050" t="19050" r="47625" b="47625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61975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7F63A6" w:rsidRDefault="008B7BEB" w:rsidP="004A3E6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7FBF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31" type="#_x0000_t110" style="position:absolute;margin-left:74.95pt;margin-top:12.3pt;width:125.25pt;height:4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" fillcolor="white [3201]" strokecolor="black [3200]" strokeweight="1pt">
                      <v:textbox>
                        <w:txbxContent>
                          <w:p w:rsidR="008B7BEB" w:rsidRPr="007F63A6" w:rsidRDefault="008B7BEB" w:rsidP="004A3E68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4A3E68" w:rsidRDefault="008B7BEB" w:rsidP="008B7BE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A3E68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5F3C22" w:rsidRDefault="008B7BEB" w:rsidP="008B7BEB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4A3E68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47D56A" wp14:editId="0AD3087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36830</wp:posOffset>
                      </wp:positionV>
                      <wp:extent cx="0" cy="183515"/>
                      <wp:effectExtent l="76200" t="0" r="5715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5BB5C" id="Düz Ok Bağlayıcısı 28" o:spid="_x0000_s1026" type="#_x0000_t32" style="position:absolute;margin-left:138.3pt;margin-top:2.9pt;width:0;height:14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CF7B516" wp14:editId="25EAE54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60325</wp:posOffset>
                      </wp:positionV>
                      <wp:extent cx="3076575" cy="447675"/>
                      <wp:effectExtent l="0" t="0" r="28575" b="28575"/>
                      <wp:wrapNone/>
                      <wp:docPr id="29" name="Akış Çizelgesi: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7F63A6" w:rsidRDefault="008B7BEB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İç Kontrol Güvence Beyanı harcama yetkilisinin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7B51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9" o:spid="_x0000_s1032" type="#_x0000_t109" style="position:absolute;margin-left:17.95pt;margin-top:4.75pt;width:242.25pt;height:3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" fillcolor="white [3201]" strokecolor="black [3200]" strokeweight="1pt">
                      <v:textbox>
                        <w:txbxContent>
                          <w:p w:rsidR="008B7BEB" w:rsidRPr="007F63A6" w:rsidRDefault="008B7BEB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İç Kontrol Güvence Beyanı harcama yetkilisinin imzasına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1FE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F69EDC4" wp14:editId="5DD35B68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80010</wp:posOffset>
                      </wp:positionV>
                      <wp:extent cx="0" cy="183515"/>
                      <wp:effectExtent l="76200" t="0" r="57150" b="6413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2D427" id="Düz Ok Bağlayıcısı 3" o:spid="_x0000_s1026" type="#_x0000_t32" style="position:absolute;margin-left:139.4pt;margin-top:6.3pt;width:0;height:14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1FE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669181" wp14:editId="49E8CAD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23495</wp:posOffset>
                      </wp:positionV>
                      <wp:extent cx="3076575" cy="447675"/>
                      <wp:effectExtent l="0" t="0" r="28575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7F63A6" w:rsidRDefault="008B7BEB" w:rsidP="00EA1FE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İmzalanan İç Kontrol Güvence Beyanı Faaliyet Raporuna 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69181" id="Akış Çizelgesi: İşlem 4" o:spid="_x0000_s1033" type="#_x0000_t109" style="position:absolute;margin-left:18.3pt;margin-top:1.85pt;width:242.2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" fillcolor="white [3201]" strokecolor="black [3200]" strokeweight="1pt">
                      <v:textbox>
                        <w:txbxContent>
                          <w:p w:rsidR="008B7BEB" w:rsidRPr="007F63A6" w:rsidRDefault="008B7BEB" w:rsidP="00EA1FE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İmzalanan İç Kontrol Güvence Beyanı Faaliyet Raporuna eklenir.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1FE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2BA972A" wp14:editId="4B45DFCD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90170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9AF2A" id="Düz Ok Bağlayıcısı 5" o:spid="_x0000_s1026" type="#_x0000_t32" style="position:absolute;margin-left:138.65pt;margin-top:7.1pt;width:0;height:14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Ab4QrH3AAAAAkBAAAPAAAAZHJz&#10;L2Rvd25yZXYueG1sTI/dSsNAEEbvBd9hGcEbsZufYiVmU4rgVYVg9QGm2TGJZmdDdttGn94RL+zl&#10;zHf45ky5nt2gjjSF3rOBdJGAIm687bk18Pb6dHsPKkRki4NnMvBFAdbV5UWJhfUnfqHjLrZKSjgU&#10;aKCLcSy0Dk1HDsPCj8SSvfvJYZRxarWd8CTlbtBZktxphz3LhQ5Heuyo+dwdnAG6Qa7TOvn+eK7j&#10;mLebut1utTHXV/PmAVSkOf7D8Ksv6lCJ094f2AY1GMhWq1xQCZYZKAH+FnsDyzwFXZX6/I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BvhCsf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1FE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2A7A87F" wp14:editId="04F7E5A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111760</wp:posOffset>
                      </wp:positionV>
                      <wp:extent cx="3076575" cy="962025"/>
                      <wp:effectExtent l="0" t="0" r="28575" b="28575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9620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7F63A6" w:rsidRDefault="008B7BEB" w:rsidP="00EA1FE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A1FE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Hazırlanmış olan Birim Faaliyet Raporu Ocak ayı sonuna kadar Başkanlığımız web sitesinde yayınlanarak Strateji Geliştirme Daire Başkanlığı-Stratejik Planlama Müdürlüğüne yazı ekinde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7A87F" id="Akış Çizelgesi: İşlem 9" o:spid="_x0000_s1034" type="#_x0000_t109" style="position:absolute;margin-left:17.95pt;margin-top:8.8pt;width:242.25pt;height:7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" fillcolor="white [3201]" strokecolor="black [3200]" strokeweight="1pt">
                      <v:textbox>
                        <w:txbxContent>
                          <w:p w:rsidR="008B7BEB" w:rsidRPr="007F63A6" w:rsidRDefault="008B7BEB" w:rsidP="00EA1FE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A1FE4">
                              <w:rPr>
                                <w:rFonts w:asciiTheme="minorHAnsi" w:hAnsiTheme="minorHAnsi"/>
                                <w:lang w:val="tr-TR"/>
                              </w:rPr>
                              <w:t>Hazırlanmış olan Birim Faaliyet Raporu Ocak ayı sonuna kadar Başkanlığımız web sitesinde yayınlanarak Strateji Geliştirme Daire Başkanlığı-Stratejik Planlama Müdürlüğüne yazı ekinde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53134FE" wp14:editId="3BCAD68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133985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A55BA" id="Düz Ok Bağlayıcısı 30" o:spid="_x0000_s1026" type="#_x0000_t32" style="position:absolute;margin-left:139.05pt;margin-top:10.55pt;width:0;height:1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93F1B8" wp14:editId="19AD1E66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29845</wp:posOffset>
                      </wp:positionV>
                      <wp:extent cx="2562225" cy="428625"/>
                      <wp:effectExtent l="0" t="0" r="66675" b="2857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2862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B3268C" w:rsidRDefault="008B7BEB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3F1B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5" type="#_x0000_t130" style="position:absolute;margin-left:44.95pt;margin-top:2.35pt;width:201.7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" fillcolor="white [3201]" strokecolor="black [3200]" strokeweight="1pt">
                      <v:textbox>
                        <w:txbxContent>
                          <w:p w:rsidR="008B7BEB" w:rsidRPr="00B3268C" w:rsidRDefault="008B7BEB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7400F4" wp14:editId="7A55589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13335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2F312" id="Düz Ok Bağlayıcısı 49" o:spid="_x0000_s1026" type="#_x0000_t32" style="position:absolute;margin-left:138.3pt;margin-top:1.05pt;width:0;height:14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33C144" wp14:editId="578A1AA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85090</wp:posOffset>
                      </wp:positionV>
                      <wp:extent cx="212407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7BEB" w:rsidRPr="00B3268C" w:rsidRDefault="008B7BEB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3C14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54.7pt;margin-top:6.7pt;width:167.25pt;height:2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" fillcolor="white [3201]" strokecolor="black [3200]" strokeweight="1pt">
                      <v:textbox>
                        <w:txbxContent>
                          <w:p w:rsidR="008B7BEB" w:rsidRPr="00B3268C" w:rsidRDefault="008B7BEB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8B7BEB" w:rsidP="008B7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Şube Müdürü</w:t>
            </w:r>
          </w:p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Daire Başkanı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Şube Müdürü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3DD" w:rsidRPr="002F52BC" w:rsidRDefault="005273DD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Personeli</w:t>
            </w:r>
          </w:p>
        </w:tc>
        <w:tc>
          <w:tcPr>
            <w:tcW w:w="3694" w:type="dxa"/>
            <w:shd w:val="clear" w:color="auto" w:fill="auto"/>
          </w:tcPr>
          <w:p w:rsidR="008B7BEB" w:rsidRDefault="008B7BEB" w:rsidP="008B7BE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DD" w:rsidRDefault="005273DD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EB" w:rsidRPr="002F52BC" w:rsidRDefault="008B7BEB" w:rsidP="005273D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57E">
              <w:rPr>
                <w:rFonts w:ascii="Times New Roman" w:hAnsi="Times New Roman" w:cs="Times New Roman"/>
                <w:sz w:val="24"/>
                <w:szCs w:val="24"/>
              </w:rPr>
              <w:t>Bütçe Çağrı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 ve Bütçe Hazırlama Rehberi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proofErr w:type="gramStart"/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.......</w:t>
            </w:r>
            <w:proofErr w:type="gramEnd"/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/......./...........</w:t>
            </w:r>
          </w:p>
          <w:p w:rsidR="00D10B3B" w:rsidRPr="002F52BC" w:rsidRDefault="00D10B3B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proofErr w:type="gramStart"/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…………….</w:t>
            </w:r>
            <w:proofErr w:type="gramEnd"/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D10B3B" w:rsidRPr="002F52BC" w:rsidRDefault="00D10B3B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proofErr w:type="gramStart"/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.......</w:t>
            </w:r>
            <w:proofErr w:type="gramEnd"/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/......./...........</w:t>
            </w:r>
          </w:p>
          <w:p w:rsidR="00D10B3B" w:rsidRPr="002F52BC" w:rsidRDefault="00D10B3B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proofErr w:type="gramStart"/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…………….</w:t>
            </w:r>
            <w:proofErr w:type="gramEnd"/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5F3C22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87" w:rsidRDefault="001F0587" w:rsidP="00534F7F">
      <w:pPr>
        <w:spacing w:line="240" w:lineRule="auto"/>
      </w:pPr>
      <w:r>
        <w:separator/>
      </w:r>
    </w:p>
  </w:endnote>
  <w:endnote w:type="continuationSeparator" w:id="0">
    <w:p w:rsidR="001F0587" w:rsidRDefault="001F058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EB" w:rsidRDefault="008B7B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EB" w:rsidRDefault="008B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87" w:rsidRDefault="001F0587" w:rsidP="00534F7F">
      <w:pPr>
        <w:spacing w:line="240" w:lineRule="auto"/>
      </w:pPr>
      <w:r>
        <w:separator/>
      </w:r>
    </w:p>
  </w:footnote>
  <w:footnote w:type="continuationSeparator" w:id="0">
    <w:p w:rsidR="001F0587" w:rsidRDefault="001F058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EB" w:rsidRDefault="008B7B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097A62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5722FB" w:rsidP="00615CF9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08938959" wp14:editId="1F08CA04">
                <wp:extent cx="720000" cy="720000"/>
                <wp:effectExtent l="0" t="0" r="4445" b="4445"/>
                <wp:docPr id="7" name="Resim 7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2F52BC" w:rsidRDefault="00EA1FE4" w:rsidP="00097A62">
          <w:pPr>
            <w:jc w:val="center"/>
            <w:rPr>
              <w:b/>
            </w:rPr>
          </w:pPr>
          <w:proofErr w:type="spellStart"/>
          <w:r w:rsidRPr="00EA1FE4">
            <w:rPr>
              <w:rFonts w:ascii="Times New Roman" w:eastAsia="Times New Roman"/>
              <w:b/>
              <w:sz w:val="24"/>
            </w:rPr>
            <w:t>Birim</w:t>
          </w:r>
          <w:proofErr w:type="spellEnd"/>
          <w:r w:rsidRPr="00EA1FE4"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Pr="00EA1FE4">
            <w:rPr>
              <w:rFonts w:ascii="Times New Roman" w:eastAsia="Times New Roman"/>
              <w:b/>
              <w:sz w:val="24"/>
            </w:rPr>
            <w:t>Faaliyet</w:t>
          </w:r>
          <w:proofErr w:type="spellEnd"/>
          <w:r w:rsidRPr="00EA1FE4"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Pr="00EA1FE4">
            <w:rPr>
              <w:rFonts w:ascii="Times New Roman" w:eastAsia="Times New Roman"/>
              <w:b/>
              <w:sz w:val="24"/>
            </w:rPr>
            <w:t>Raporu</w:t>
          </w:r>
          <w:proofErr w:type="spellEnd"/>
          <w:r w:rsidRPr="00EA1FE4"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Pr="00EA1FE4">
            <w:rPr>
              <w:rFonts w:ascii="Times New Roman" w:eastAsia="Times New Roman"/>
              <w:b/>
              <w:sz w:val="24"/>
            </w:rPr>
            <w:t>Hazırlık</w:t>
          </w:r>
          <w:proofErr w:type="spellEnd"/>
          <w:r w:rsidRPr="00EA1FE4"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Pr="00EA1FE4">
            <w:rPr>
              <w:rFonts w:ascii="Times New Roman" w:eastAsia="Times New Roman"/>
              <w:b/>
              <w:sz w:val="24"/>
            </w:rPr>
            <w:t>Süreci</w:t>
          </w:r>
          <w:proofErr w:type="spellEnd"/>
          <w:r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="00AA3BE7" w:rsidRPr="002F52BC">
            <w:rPr>
              <w:rFonts w:ascii="Times New Roman" w:eastAsia="Times New Roman"/>
              <w:b/>
              <w:sz w:val="24"/>
            </w:rPr>
            <w:t>İş</w:t>
          </w:r>
          <w:proofErr w:type="spellEnd"/>
          <w:r w:rsidR="00AA3BE7" w:rsidRPr="002F52BC">
            <w:rPr>
              <w:rFonts w:ascii="Times New Roman" w:eastAsia="Times New Roman"/>
              <w:b/>
              <w:sz w:val="24"/>
            </w:rPr>
            <w:t xml:space="preserve"> </w:t>
          </w:r>
          <w:proofErr w:type="spellStart"/>
          <w:r w:rsidR="00AA3BE7" w:rsidRPr="002F52BC">
            <w:rPr>
              <w:rFonts w:ascii="Times New Roman" w:eastAsia="Times New Roman"/>
              <w:b/>
              <w:sz w:val="24"/>
            </w:rPr>
            <w:t>Akışı</w:t>
          </w:r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</w:t>
          </w:r>
          <w:proofErr w:type="spellEnd"/>
          <w:r w:rsidR="00097A62" w:rsidRPr="00CB2FF3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8B7BEB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SGDB.İA.0018</w:t>
          </w:r>
        </w:p>
      </w:tc>
    </w:tr>
    <w:tr w:rsidR="00097A62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Yayın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Pr="00CB2FF3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2A7590" w:rsidP="002A7590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22</w:t>
          </w:r>
          <w:r w:rsidR="00CB2FF3">
            <w:rPr>
              <w:rFonts w:ascii="Times New Roman"/>
              <w:sz w:val="20"/>
            </w:rPr>
            <w:t>.</w:t>
          </w:r>
          <w:r>
            <w:rPr>
              <w:rFonts w:ascii="Times New Roman"/>
              <w:sz w:val="20"/>
            </w:rPr>
            <w:t>10</w:t>
          </w:r>
          <w:r w:rsidR="00CB2FF3">
            <w:rPr>
              <w:rFonts w:ascii="Times New Roman"/>
              <w:sz w:val="20"/>
            </w:rPr>
            <w:t>.2022</w:t>
          </w:r>
        </w:p>
      </w:tc>
    </w:tr>
    <w:tr w:rsidR="00097A62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</w:t>
          </w:r>
          <w:proofErr w:type="spellStart"/>
          <w:r w:rsidRPr="00CB2FF3">
            <w:rPr>
              <w:rFonts w:ascii="Times New Roman" w:eastAsia="Times New Roman"/>
              <w:b/>
              <w:sz w:val="20"/>
            </w:rPr>
            <w:t>Tarihi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097A62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Revizyon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 xml:space="preserve">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097A62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proofErr w:type="spellStart"/>
          <w:r w:rsidRPr="00CB2FF3">
            <w:rPr>
              <w:rFonts w:ascii="Times New Roman" w:eastAsia="Times New Roman"/>
              <w:b/>
              <w:sz w:val="20"/>
            </w:rPr>
            <w:t>Sayfa</w:t>
          </w:r>
          <w:proofErr w:type="spellEnd"/>
          <w:r w:rsidRPr="00CB2FF3"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FC53BE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EB" w:rsidRDefault="008B7B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E7042"/>
    <w:rsid w:val="001F0587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D7D7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E96"/>
    <w:rsid w:val="00450074"/>
    <w:rsid w:val="0049536D"/>
    <w:rsid w:val="004A3E68"/>
    <w:rsid w:val="004B7486"/>
    <w:rsid w:val="004F27F3"/>
    <w:rsid w:val="004F7947"/>
    <w:rsid w:val="004F7C79"/>
    <w:rsid w:val="005273DD"/>
    <w:rsid w:val="00534F7F"/>
    <w:rsid w:val="005433CA"/>
    <w:rsid w:val="00551B24"/>
    <w:rsid w:val="005722FB"/>
    <w:rsid w:val="005B5AD0"/>
    <w:rsid w:val="005C5856"/>
    <w:rsid w:val="005F26E2"/>
    <w:rsid w:val="005F3C22"/>
    <w:rsid w:val="006117BD"/>
    <w:rsid w:val="00615CF9"/>
    <w:rsid w:val="0061636C"/>
    <w:rsid w:val="00621F2E"/>
    <w:rsid w:val="0062208B"/>
    <w:rsid w:val="0064705C"/>
    <w:rsid w:val="006618E4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B7BEB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160E1"/>
    <w:rsid w:val="00C26D23"/>
    <w:rsid w:val="00C305C2"/>
    <w:rsid w:val="00C321AB"/>
    <w:rsid w:val="00C46B4E"/>
    <w:rsid w:val="00C519F2"/>
    <w:rsid w:val="00C609DA"/>
    <w:rsid w:val="00C85EE5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A1FE4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B1C8E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0541-60E2-4E57-AECF-C1D22A2C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Gazi pc</cp:lastModifiedBy>
  <cp:revision>2</cp:revision>
  <dcterms:created xsi:type="dcterms:W3CDTF">2025-09-25T07:09:00Z</dcterms:created>
  <dcterms:modified xsi:type="dcterms:W3CDTF">2025-09-25T07:09:00Z</dcterms:modified>
</cp:coreProperties>
</file>