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C9F3" w14:textId="77777777" w:rsidR="00743B61" w:rsidRDefault="001B709A">
      <w:pPr>
        <w:spacing w:after="0"/>
        <w:ind w:left="-1440" w:right="9221"/>
      </w:pPr>
      <w:r>
        <w:t>–</w:t>
      </w:r>
    </w:p>
    <w:tbl>
      <w:tblPr>
        <w:tblStyle w:val="TableGrid"/>
        <w:tblW w:w="11093" w:type="dxa"/>
        <w:tblInd w:w="-866" w:type="dxa"/>
        <w:tblCellMar>
          <w:top w:w="22" w:type="dxa"/>
          <w:left w:w="22" w:type="dxa"/>
          <w:right w:w="18" w:type="dxa"/>
        </w:tblCellMar>
        <w:tblLook w:val="04A0" w:firstRow="1" w:lastRow="0" w:firstColumn="1" w:lastColumn="0" w:noHBand="0" w:noVBand="1"/>
      </w:tblPr>
      <w:tblGrid>
        <w:gridCol w:w="2417"/>
        <w:gridCol w:w="8676"/>
      </w:tblGrid>
      <w:tr w:rsidR="00D165C7" w14:paraId="322B40C9" w14:textId="77777777" w:rsidTr="004D4AA7">
        <w:trPr>
          <w:trHeight w:val="158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A248D" w14:textId="77777777" w:rsidR="00743B61" w:rsidRPr="000755A3" w:rsidRDefault="00EB7D11">
            <w:pPr>
              <w:rPr>
                <w:b/>
                <w:sz w:val="24"/>
                <w:szCs w:val="24"/>
              </w:rPr>
            </w:pPr>
            <w:r w:rsidRPr="0007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Birim/ Alt Birim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914AE" w14:textId="77777777" w:rsidR="00743B61" w:rsidRPr="000755A3" w:rsidRDefault="0027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A3">
              <w:rPr>
                <w:rFonts w:ascii="Times New Roman" w:hAnsi="Times New Roman" w:cs="Times New Roman"/>
                <w:sz w:val="24"/>
                <w:szCs w:val="24"/>
              </w:rPr>
              <w:t>Hukuk Müşavirliği</w:t>
            </w:r>
            <w:r w:rsidR="00624298" w:rsidRPr="000755A3">
              <w:rPr>
                <w:rFonts w:ascii="Times New Roman" w:hAnsi="Times New Roman" w:cs="Times New Roman"/>
                <w:sz w:val="24"/>
                <w:szCs w:val="24"/>
              </w:rPr>
              <w:t xml:space="preserve"> / Hukuk Hizmetleri Müdürlüğü</w:t>
            </w:r>
          </w:p>
        </w:tc>
      </w:tr>
      <w:tr w:rsidR="00D165C7" w14:paraId="3BEE8D54" w14:textId="77777777" w:rsidTr="00E059CA">
        <w:trPr>
          <w:trHeight w:val="134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13650" w14:textId="77777777" w:rsidR="00743B61" w:rsidRPr="000755A3" w:rsidRDefault="00FE2198">
            <w:pPr>
              <w:rPr>
                <w:b/>
                <w:sz w:val="24"/>
                <w:szCs w:val="24"/>
              </w:rPr>
            </w:pPr>
            <w:r w:rsidRPr="0007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81740" w:rsidRPr="0007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Kadro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D65FD" w14:textId="77777777" w:rsidR="00743B61" w:rsidRPr="000755A3" w:rsidRDefault="00220671" w:rsidP="00815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Avukat</w:t>
            </w:r>
          </w:p>
        </w:tc>
      </w:tr>
      <w:tr w:rsidR="00D165C7" w14:paraId="2F58AFC0" w14:textId="77777777" w:rsidTr="00E059CA">
        <w:trPr>
          <w:trHeight w:val="25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09114" w14:textId="77777777" w:rsidR="00743B61" w:rsidRPr="000755A3" w:rsidRDefault="00FE2198">
            <w:pPr>
              <w:rPr>
                <w:b/>
                <w:sz w:val="24"/>
                <w:szCs w:val="24"/>
              </w:rPr>
            </w:pPr>
            <w:r w:rsidRPr="0007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81740" w:rsidRPr="0007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Görev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A83A3" w14:textId="77777777" w:rsidR="00743B61" w:rsidRPr="000755A3" w:rsidRDefault="0027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A3">
              <w:rPr>
                <w:rFonts w:ascii="Times New Roman" w:hAnsi="Times New Roman" w:cs="Times New Roman"/>
                <w:sz w:val="24"/>
                <w:szCs w:val="24"/>
              </w:rPr>
              <w:t>Soruşturma</w:t>
            </w:r>
          </w:p>
        </w:tc>
      </w:tr>
      <w:tr w:rsidR="00D165C7" w14:paraId="67B4E4A3" w14:textId="77777777" w:rsidTr="00700572">
        <w:trPr>
          <w:trHeight w:val="46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B20AE" w14:textId="77777777" w:rsidR="00743B61" w:rsidRPr="000755A3" w:rsidRDefault="00FE2198" w:rsidP="00897027">
            <w:pPr>
              <w:tabs>
                <w:tab w:val="left" w:pos="273"/>
              </w:tabs>
              <w:rPr>
                <w:b/>
                <w:sz w:val="24"/>
                <w:szCs w:val="24"/>
              </w:rPr>
            </w:pPr>
            <w:r w:rsidRPr="0007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897027" w:rsidRPr="0007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1740" w:rsidRPr="0007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Bağlı </w:t>
            </w:r>
            <w:r w:rsidR="00EB7D11" w:rsidRPr="0007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Olduğu Birim Yöneticisi</w:t>
            </w:r>
            <w:r w:rsidR="0040059F" w:rsidRPr="0007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Amiri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9B6F" w14:textId="77777777" w:rsidR="00743B61" w:rsidRPr="000755A3" w:rsidRDefault="0027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5A3">
              <w:rPr>
                <w:rFonts w:ascii="Times New Roman" w:hAnsi="Times New Roman" w:cs="Times New Roman"/>
                <w:sz w:val="24"/>
                <w:szCs w:val="24"/>
              </w:rPr>
              <w:t>Hukuk Müşaviri</w:t>
            </w:r>
          </w:p>
        </w:tc>
      </w:tr>
      <w:tr w:rsidR="00D165C7" w14:paraId="4DC94B8B" w14:textId="77777777" w:rsidTr="000D77C3">
        <w:trPr>
          <w:trHeight w:val="6842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B42FF6" w14:textId="77777777" w:rsidR="00743B61" w:rsidRPr="000755A3" w:rsidRDefault="00FE2198" w:rsidP="00897027">
            <w:pPr>
              <w:rPr>
                <w:b/>
                <w:sz w:val="24"/>
                <w:szCs w:val="24"/>
              </w:rPr>
            </w:pPr>
            <w:r w:rsidRPr="0007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B7D11" w:rsidRPr="0007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1740" w:rsidRPr="0007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Görev, Yetki ve</w:t>
            </w:r>
          </w:p>
          <w:p w14:paraId="18A0B5AE" w14:textId="77777777" w:rsidR="00743B61" w:rsidRPr="000755A3" w:rsidRDefault="00781740" w:rsidP="00897027">
            <w:pPr>
              <w:rPr>
                <w:b/>
                <w:sz w:val="24"/>
                <w:szCs w:val="24"/>
              </w:rPr>
            </w:pPr>
            <w:r w:rsidRPr="0007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Sorumlulukları</w:t>
            </w:r>
          </w:p>
          <w:p w14:paraId="6866885C" w14:textId="77777777" w:rsidR="00743B61" w:rsidRPr="000755A3" w:rsidRDefault="00781740">
            <w:pPr>
              <w:rPr>
                <w:b/>
                <w:sz w:val="24"/>
                <w:szCs w:val="24"/>
              </w:rPr>
            </w:pPr>
            <w:r w:rsidRPr="0007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8A1B72" w14:textId="77777777" w:rsidR="00743B61" w:rsidRPr="000755A3" w:rsidRDefault="00781740">
            <w:pPr>
              <w:rPr>
                <w:b/>
                <w:sz w:val="24"/>
                <w:szCs w:val="24"/>
              </w:rPr>
            </w:pPr>
            <w:r w:rsidRPr="0007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D4BBF15" w14:textId="77777777" w:rsidR="00743B61" w:rsidRPr="000755A3" w:rsidRDefault="00781740">
            <w:pPr>
              <w:rPr>
                <w:b/>
                <w:sz w:val="24"/>
                <w:szCs w:val="24"/>
              </w:rPr>
            </w:pPr>
            <w:r w:rsidRPr="0007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DEE33DD" w14:textId="77777777" w:rsidR="00743B61" w:rsidRPr="000755A3" w:rsidRDefault="007817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64877B5" w14:textId="77777777" w:rsidR="00EB7D11" w:rsidRPr="000755A3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252D1A" w14:textId="77777777" w:rsidR="00EB7D11" w:rsidRPr="000755A3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4009D3" w14:textId="77777777" w:rsidR="00EB7D11" w:rsidRPr="000755A3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C5B327" w14:textId="77777777" w:rsidR="00EB7D11" w:rsidRPr="000755A3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76AE4A" w14:textId="77777777" w:rsidR="00EB7D11" w:rsidRPr="000755A3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0945E5" w14:textId="77777777" w:rsidR="00EB7D11" w:rsidRPr="000755A3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CB2328" w14:textId="77777777" w:rsidR="00EB7D11" w:rsidRPr="000755A3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107B85" w14:textId="77777777" w:rsidR="00EB7D11" w:rsidRPr="000755A3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5F4375" w14:textId="77777777" w:rsidR="00EB7D11" w:rsidRPr="000755A3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ABA46F" w14:textId="77777777" w:rsidR="00EB7D11" w:rsidRPr="000755A3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D03ABA" w14:textId="77777777" w:rsidR="00EB7D11" w:rsidRPr="000755A3" w:rsidRDefault="00EB7D11">
            <w:pPr>
              <w:rPr>
                <w:b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36"/>
            </w:tblGrid>
            <w:tr w:rsidR="00515E37" w:rsidRPr="000755A3" w14:paraId="1D5192EC" w14:textId="77777777">
              <w:trPr>
                <w:trHeight w:val="1765"/>
              </w:trPr>
              <w:tc>
                <w:tcPr>
                  <w:tcW w:w="0" w:type="auto"/>
                </w:tcPr>
                <w:tbl>
                  <w:tblPr>
                    <w:tblW w:w="842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420"/>
                  </w:tblGrid>
                  <w:tr w:rsidR="008153C3" w:rsidRPr="000755A3" w14:paraId="454FE901" w14:textId="77777777" w:rsidTr="000D77C3">
                    <w:trPr>
                      <w:trHeight w:val="6404"/>
                    </w:trPr>
                    <w:tc>
                      <w:tcPr>
                        <w:tcW w:w="0" w:type="auto"/>
                      </w:tcPr>
                      <w:p w14:paraId="6469A38C" w14:textId="77777777" w:rsidR="005523EA" w:rsidRPr="000755A3" w:rsidRDefault="00205FFB" w:rsidP="00205FFB">
                        <w:pPr>
                          <w:widowControl w:val="0"/>
                          <w:tabs>
                            <w:tab w:val="left" w:pos="538"/>
                          </w:tabs>
                          <w:spacing w:after="0" w:line="252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en-US"/>
                          </w:rPr>
                        </w:pPr>
                        <w:r w:rsidRPr="00075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>1-</w:t>
                        </w:r>
                        <w:r w:rsidR="005523EA" w:rsidRPr="00075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>Görevli olduğu birimin hizmet alanına giren konula</w:t>
                        </w:r>
                        <w:r w:rsidR="004D4AA7" w:rsidRPr="00075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 xml:space="preserve">rda kendisine verilen görevleri </w:t>
                        </w:r>
                        <w:r w:rsidR="005523EA" w:rsidRPr="00075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>kanun, tüzük, yönetmelik ve diğer düzenlemelere uygun olarak yerine getirmek.</w:t>
                        </w:r>
                      </w:p>
                      <w:p w14:paraId="43B4119E" w14:textId="77777777" w:rsidR="005523EA" w:rsidRPr="000755A3" w:rsidRDefault="00205FFB" w:rsidP="00205FFB">
                        <w:pPr>
                          <w:widowControl w:val="0"/>
                          <w:tabs>
                            <w:tab w:val="left" w:pos="538"/>
                          </w:tabs>
                          <w:spacing w:after="0" w:line="252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en-US"/>
                          </w:rPr>
                        </w:pPr>
                        <w:r w:rsidRPr="00075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>2-</w:t>
                        </w:r>
                        <w:r w:rsidR="00A30D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>Gelen ve giden evrakların</w:t>
                        </w:r>
                        <w:r w:rsidR="005523EA" w:rsidRPr="00075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 xml:space="preserve"> süreçleri</w:t>
                        </w:r>
                        <w:r w:rsidR="00A30D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>ni</w:t>
                        </w:r>
                        <w:r w:rsidR="005523EA" w:rsidRPr="00075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 xml:space="preserve"> takip etmek ve sonuçlandırmak.</w:t>
                        </w:r>
                      </w:p>
                      <w:p w14:paraId="6E14B97B" w14:textId="77777777" w:rsidR="005523EA" w:rsidRPr="000755A3" w:rsidRDefault="00A30D56" w:rsidP="00205FFB">
                        <w:pPr>
                          <w:widowControl w:val="0"/>
                          <w:spacing w:after="0" w:line="252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>3</w:t>
                        </w:r>
                        <w:r w:rsidR="00205FFB" w:rsidRPr="00075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>İşlemi biten dosyaların</w:t>
                        </w:r>
                        <w:r w:rsidR="005523EA" w:rsidRPr="00075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 xml:space="preserve"> gerekli işlemlerinin yapılıp yapılmadığının kontrolü yapıldıktan sonra arşiv işlemlerinin süreçlerin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>i takip etmek.</w:t>
                        </w:r>
                      </w:p>
                      <w:p w14:paraId="2C1C90C8" w14:textId="3FE3DCEF" w:rsidR="005523EA" w:rsidRPr="000755A3" w:rsidRDefault="00A30D56" w:rsidP="000D77C3">
                        <w:pPr>
                          <w:widowControl w:val="0"/>
                          <w:tabs>
                            <w:tab w:val="left" w:pos="538"/>
                          </w:tabs>
                          <w:spacing w:after="0" w:line="252" w:lineRule="auto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>4</w:t>
                        </w:r>
                        <w:r w:rsidR="00205FFB" w:rsidRPr="00075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>-</w:t>
                        </w:r>
                        <w:r w:rsidR="005523EA" w:rsidRPr="00075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 xml:space="preserve">Rektörlük Makamınca yürütülen inceleme/soruşturma işlemlerinin </w:t>
                        </w:r>
                        <w:r w:rsidR="000D77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>s</w:t>
                        </w:r>
                        <w:r w:rsidR="005523EA" w:rsidRPr="00075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>ekreteryas</w:t>
                        </w:r>
                        <w:r w:rsidR="007E0F3B" w:rsidRPr="00075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>ın</w:t>
                        </w:r>
                        <w:r w:rsidR="005523EA" w:rsidRPr="00075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>ı yapmak.</w:t>
                        </w:r>
                      </w:p>
                      <w:p w14:paraId="5EEB0E1D" w14:textId="77777777" w:rsidR="005523EA" w:rsidRPr="000755A3" w:rsidRDefault="00A30D56" w:rsidP="00205FFB">
                        <w:pPr>
                          <w:widowControl w:val="0"/>
                          <w:tabs>
                            <w:tab w:val="left" w:pos="538"/>
                          </w:tabs>
                          <w:spacing w:after="0" w:line="252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>5</w:t>
                        </w:r>
                        <w:r w:rsidR="00205FFB" w:rsidRPr="00075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>-</w:t>
                        </w:r>
                        <w:r w:rsidR="005523EA" w:rsidRPr="00075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>Görev alanına giren konularda teknolojik ve mevzuatta yapılan değişiklikleri gelişmeleri takip etmek.</w:t>
                        </w:r>
                      </w:p>
                      <w:p w14:paraId="7A8956FB" w14:textId="239F8AD4" w:rsidR="005523EA" w:rsidRDefault="00A30D56" w:rsidP="00205FFB">
                        <w:pPr>
                          <w:widowControl w:val="0"/>
                          <w:tabs>
                            <w:tab w:val="left" w:pos="538"/>
                          </w:tabs>
                          <w:spacing w:after="0" w:line="252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>6</w:t>
                        </w:r>
                        <w:r w:rsidR="00205FFB" w:rsidRPr="00075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>-</w:t>
                        </w:r>
                        <w:r w:rsidR="005523EA" w:rsidRPr="00075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bidi="tr-TR"/>
                          </w:rPr>
                          <w:t>Yürütmüş olduğu işlerde gizliliği sağlamak.</w:t>
                        </w:r>
                      </w:p>
                      <w:p w14:paraId="01DAE355" w14:textId="60F2356C" w:rsidR="008153C3" w:rsidRPr="000755A3" w:rsidRDefault="000D77C3" w:rsidP="000D77C3">
                        <w:pPr>
                          <w:widowControl w:val="0"/>
                          <w:tabs>
                            <w:tab w:val="left" w:pos="538"/>
                          </w:tabs>
                          <w:spacing w:after="0" w:line="252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auto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US"/>
                          </w:rPr>
                          <w:t>7- Müşavirin vermiş olduğu diğer işleri yapmak.</w:t>
                        </w:r>
                      </w:p>
                    </w:tc>
                  </w:tr>
                </w:tbl>
                <w:p w14:paraId="25AA9CE4" w14:textId="77777777" w:rsidR="00515E37" w:rsidRPr="000755A3" w:rsidRDefault="00515E37" w:rsidP="006908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D7E3522" w14:textId="77777777" w:rsidR="00FE2198" w:rsidRPr="000755A3" w:rsidRDefault="00FE2198" w:rsidP="00765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198" w14:paraId="385E5575" w14:textId="77777777" w:rsidTr="00683E80">
        <w:trPr>
          <w:trHeight w:val="399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63E671" w14:textId="77777777" w:rsidR="00FE2198" w:rsidRPr="000755A3" w:rsidRDefault="00FE2198" w:rsidP="00897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Adı Soyadı / İmza -Tarih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8C59D1" w14:textId="77777777" w:rsidR="00FE2198" w:rsidRPr="000755A3" w:rsidRDefault="00FE2198" w:rsidP="00DA5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198" w14:paraId="23DDCA3B" w14:textId="77777777" w:rsidTr="000D77C3">
        <w:trPr>
          <w:trHeight w:val="71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013BA1" w14:textId="77777777" w:rsidR="00FE2198" w:rsidRPr="000755A3" w:rsidRDefault="00FE2198" w:rsidP="00FE21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Yerine Görev Yapacak Personel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85945F6" w14:textId="77777777" w:rsidR="00FE2198" w:rsidRPr="000755A3" w:rsidRDefault="00FE2198" w:rsidP="00DA5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08CBED" w14:textId="77777777" w:rsidR="00D00FC0" w:rsidRPr="00D00FC0" w:rsidRDefault="00D00FC0" w:rsidP="00D00FC0"/>
    <w:p w14:paraId="1C84488C" w14:textId="77777777" w:rsidR="00C7472B" w:rsidRPr="00D00FC0" w:rsidRDefault="00C7472B" w:rsidP="00D00FC0"/>
    <w:sectPr w:rsidR="00C7472B" w:rsidRPr="00D00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F2D7" w14:textId="77777777" w:rsidR="00957CD0" w:rsidRDefault="00957CD0" w:rsidP="00C7472B">
      <w:pPr>
        <w:spacing w:after="0" w:line="240" w:lineRule="auto"/>
      </w:pPr>
      <w:r>
        <w:separator/>
      </w:r>
    </w:p>
  </w:endnote>
  <w:endnote w:type="continuationSeparator" w:id="0">
    <w:p w14:paraId="5E5EEE6E" w14:textId="77777777" w:rsidR="00957CD0" w:rsidRDefault="00957CD0" w:rsidP="00C7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54EF" w14:textId="77777777" w:rsidR="000E4555" w:rsidRDefault="000E45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1093" w:type="dxa"/>
      <w:tblInd w:w="-878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C7472B" w:rsidRPr="00C7472B" w14:paraId="0D0FA518" w14:textId="77777777" w:rsidTr="00D77DE3">
      <w:trPr>
        <w:trHeight w:val="1542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22BBA60" w14:textId="77777777" w:rsidR="00D149DA" w:rsidRPr="000755A3" w:rsidRDefault="00D149DA" w:rsidP="000755A3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0755A3">
            <w:rPr>
              <w:rFonts w:ascii="Times New Roman" w:eastAsia="Times New Roman" w:hAnsi="Times New Roman" w:cs="Times New Roman"/>
              <w:sz w:val="20"/>
              <w:szCs w:val="20"/>
            </w:rPr>
            <w:t>HAZIRLAYAN</w:t>
          </w:r>
        </w:p>
        <w:p w14:paraId="7299C725" w14:textId="77777777" w:rsidR="00D149DA" w:rsidRPr="000755A3" w:rsidRDefault="000755A3" w:rsidP="000755A3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0755A3">
            <w:rPr>
              <w:rFonts w:ascii="Times New Roman" w:eastAsia="Times New Roman" w:hAnsi="Times New Roman" w:cs="Times New Roman"/>
              <w:sz w:val="20"/>
              <w:szCs w:val="20"/>
            </w:rPr>
            <w:t>---------</w:t>
          </w:r>
        </w:p>
        <w:p w14:paraId="1079C138" w14:textId="77777777" w:rsidR="00D149DA" w:rsidRPr="000755A3" w:rsidRDefault="000755A3" w:rsidP="000755A3">
          <w:pPr>
            <w:spacing w:after="18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0755A3">
            <w:rPr>
              <w:rFonts w:ascii="Times New Roman" w:eastAsia="Times New Roman" w:hAnsi="Times New Roman" w:cs="Times New Roman"/>
              <w:sz w:val="20"/>
              <w:szCs w:val="20"/>
            </w:rPr>
            <w:t>------</w:t>
          </w:r>
        </w:p>
        <w:p w14:paraId="29F62EAD" w14:textId="77777777" w:rsidR="00C7472B" w:rsidRPr="000755A3" w:rsidRDefault="00D149DA" w:rsidP="000755A3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0755A3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4697890" w14:textId="77777777" w:rsidR="00D149DA" w:rsidRPr="000755A3" w:rsidRDefault="00D149DA" w:rsidP="000755A3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0755A3">
            <w:rPr>
              <w:rFonts w:ascii="Times New Roman" w:eastAsia="Times New Roman" w:hAnsi="Times New Roman" w:cs="Times New Roman"/>
              <w:sz w:val="20"/>
              <w:szCs w:val="20"/>
            </w:rPr>
            <w:t>ONAYLAYAN</w:t>
          </w:r>
        </w:p>
        <w:p w14:paraId="3D4324B9" w14:textId="77777777" w:rsidR="00D149DA" w:rsidRPr="000755A3" w:rsidRDefault="000755A3" w:rsidP="000755A3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0755A3">
            <w:rPr>
              <w:rFonts w:ascii="Times New Roman" w:eastAsia="Times New Roman" w:hAnsi="Times New Roman" w:cs="Times New Roman"/>
              <w:sz w:val="20"/>
              <w:szCs w:val="20"/>
            </w:rPr>
            <w:t>---------</w:t>
          </w:r>
        </w:p>
        <w:p w14:paraId="53E4A313" w14:textId="77777777" w:rsidR="00D149DA" w:rsidRPr="000755A3" w:rsidRDefault="000755A3" w:rsidP="000755A3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0755A3">
            <w:rPr>
              <w:rFonts w:ascii="Times New Roman" w:eastAsia="Times New Roman" w:hAnsi="Times New Roman" w:cs="Times New Roman"/>
              <w:sz w:val="20"/>
              <w:szCs w:val="20"/>
            </w:rPr>
            <w:t>------</w:t>
          </w:r>
        </w:p>
        <w:p w14:paraId="0550EFE4" w14:textId="77777777" w:rsidR="00C7472B" w:rsidRPr="000755A3" w:rsidRDefault="00D149DA" w:rsidP="000755A3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0755A3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</w:tr>
  </w:tbl>
  <w:p w14:paraId="2C3D4417" w14:textId="77777777" w:rsidR="00C7472B" w:rsidRDefault="00C747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7820" w14:textId="77777777" w:rsidR="000E4555" w:rsidRDefault="000E45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5DBE" w14:textId="77777777" w:rsidR="00957CD0" w:rsidRDefault="00957CD0" w:rsidP="00C7472B">
      <w:pPr>
        <w:spacing w:after="0" w:line="240" w:lineRule="auto"/>
      </w:pPr>
      <w:r>
        <w:separator/>
      </w:r>
    </w:p>
  </w:footnote>
  <w:footnote w:type="continuationSeparator" w:id="0">
    <w:p w14:paraId="0776059D" w14:textId="77777777" w:rsidR="00957CD0" w:rsidRDefault="00957CD0" w:rsidP="00C7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9217" w14:textId="77777777" w:rsidR="000E4555" w:rsidRDefault="000E45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C7472B" w:rsidRPr="0040059F" w14:paraId="2A22A6C3" w14:textId="77777777" w:rsidTr="00FE2198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FA130BA" w14:textId="77777777" w:rsidR="00C7472B" w:rsidRPr="00D165C7" w:rsidRDefault="00C7472B" w:rsidP="00FE2198">
          <w:pPr>
            <w:jc w:val="center"/>
          </w:pPr>
          <w:r w:rsidRPr="00D165C7">
            <w:rPr>
              <w:noProof/>
            </w:rPr>
            <w:drawing>
              <wp:inline distT="0" distB="0" distL="0" distR="0" wp14:anchorId="02D1503C" wp14:editId="32FFC878">
                <wp:extent cx="720000" cy="720000"/>
                <wp:effectExtent l="0" t="0" r="4445" b="4445"/>
                <wp:docPr id="1" name="Resim 1" descr="C:\Users\Gazi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zi\Desktop\GAZI_UNIVERSITESI_LOGO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5D6FBA1" w14:textId="77777777" w:rsidR="00C7472B" w:rsidRPr="000755A3" w:rsidRDefault="00C7472B" w:rsidP="00C7472B">
          <w:pPr>
            <w:ind w:left="27"/>
            <w:jc w:val="center"/>
            <w:rPr>
              <w:b/>
              <w:sz w:val="28"/>
              <w:szCs w:val="28"/>
            </w:rPr>
          </w:pPr>
          <w:r w:rsidRPr="000755A3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Görev Tanım Formu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38021D6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59EDA1F" w14:textId="2CC18C46" w:rsidR="00C7472B" w:rsidRPr="0040059F" w:rsidRDefault="000755A3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GAZİ.GT.00</w:t>
          </w:r>
          <w:r w:rsidR="000E4555">
            <w:rPr>
              <w:rFonts w:ascii="Times New Roman" w:eastAsia="Times New Roman" w:hAnsi="Times New Roman" w:cs="Times New Roman"/>
              <w:sz w:val="20"/>
              <w:szCs w:val="20"/>
            </w:rPr>
            <w:t>14</w:t>
          </w:r>
        </w:p>
      </w:tc>
    </w:tr>
    <w:tr w:rsidR="00C7472B" w:rsidRPr="0040059F" w14:paraId="4C14F0FC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E6455F8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A42B761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C81C521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9744202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hAnsi="Times New Roman" w:cs="Times New Roman"/>
              <w:sz w:val="20"/>
              <w:szCs w:val="20"/>
            </w:rPr>
            <w:t>01.06.2022</w:t>
          </w:r>
        </w:p>
      </w:tc>
    </w:tr>
    <w:tr w:rsidR="00C7472B" w:rsidRPr="0040059F" w14:paraId="2EBBA1A8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A6DDE78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3FC8327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94035AD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F5804C4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4E3ACC2C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F356453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E56AA21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C99613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98F018A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480E497F" w14:textId="77777777" w:rsidTr="00FE2198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0B780F0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ADA3F91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1C5895A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232F5D9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14:paraId="67265870" w14:textId="77777777" w:rsidR="00C7472B" w:rsidRPr="00C7472B" w:rsidRDefault="00C7472B" w:rsidP="00C7472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D3CB" w14:textId="77777777" w:rsidR="000E4555" w:rsidRDefault="000E45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4837"/>
    <w:multiLevelType w:val="hybridMultilevel"/>
    <w:tmpl w:val="5FE425A6"/>
    <w:lvl w:ilvl="0" w:tplc="9544DC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1103C2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6FCE50E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5DE36A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0A4CC3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3485A6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DE242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9869A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102CCB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5715CF"/>
    <w:multiLevelType w:val="hybridMultilevel"/>
    <w:tmpl w:val="BD18D0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77F9E"/>
    <w:multiLevelType w:val="hybridMultilevel"/>
    <w:tmpl w:val="526C69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16209"/>
    <w:multiLevelType w:val="hybridMultilevel"/>
    <w:tmpl w:val="97E00F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F7AE6"/>
    <w:multiLevelType w:val="hybridMultilevel"/>
    <w:tmpl w:val="5CBE5A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508AB"/>
    <w:multiLevelType w:val="hybridMultilevel"/>
    <w:tmpl w:val="665EBB3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05873"/>
    <w:multiLevelType w:val="multilevel"/>
    <w:tmpl w:val="1390F7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61"/>
    <w:rsid w:val="000755A3"/>
    <w:rsid w:val="00080E59"/>
    <w:rsid w:val="000D77C3"/>
    <w:rsid w:val="000E4555"/>
    <w:rsid w:val="001B709A"/>
    <w:rsid w:val="001E73F5"/>
    <w:rsid w:val="00205FFB"/>
    <w:rsid w:val="00220671"/>
    <w:rsid w:val="00246442"/>
    <w:rsid w:val="00271B05"/>
    <w:rsid w:val="002A7191"/>
    <w:rsid w:val="003F4378"/>
    <w:rsid w:val="0040059F"/>
    <w:rsid w:val="00446AA5"/>
    <w:rsid w:val="004D4AA7"/>
    <w:rsid w:val="00515E37"/>
    <w:rsid w:val="0051746B"/>
    <w:rsid w:val="00532435"/>
    <w:rsid w:val="005523EA"/>
    <w:rsid w:val="00597911"/>
    <w:rsid w:val="005C0E49"/>
    <w:rsid w:val="006112C4"/>
    <w:rsid w:val="00624298"/>
    <w:rsid w:val="00637C02"/>
    <w:rsid w:val="00683E80"/>
    <w:rsid w:val="006908AA"/>
    <w:rsid w:val="00700572"/>
    <w:rsid w:val="00743B61"/>
    <w:rsid w:val="00762724"/>
    <w:rsid w:val="00765281"/>
    <w:rsid w:val="0076528E"/>
    <w:rsid w:val="00781740"/>
    <w:rsid w:val="007A2829"/>
    <w:rsid w:val="007B54F2"/>
    <w:rsid w:val="007E0F3B"/>
    <w:rsid w:val="008153C3"/>
    <w:rsid w:val="008450A3"/>
    <w:rsid w:val="00897027"/>
    <w:rsid w:val="008B2834"/>
    <w:rsid w:val="008C1405"/>
    <w:rsid w:val="00914B2B"/>
    <w:rsid w:val="00955303"/>
    <w:rsid w:val="00955591"/>
    <w:rsid w:val="00957CD0"/>
    <w:rsid w:val="009712D4"/>
    <w:rsid w:val="009770FB"/>
    <w:rsid w:val="009D1107"/>
    <w:rsid w:val="00A24555"/>
    <w:rsid w:val="00A30D56"/>
    <w:rsid w:val="00A337DC"/>
    <w:rsid w:val="00BA5A13"/>
    <w:rsid w:val="00C7472B"/>
    <w:rsid w:val="00C91415"/>
    <w:rsid w:val="00D00FC0"/>
    <w:rsid w:val="00D149DA"/>
    <w:rsid w:val="00D165C7"/>
    <w:rsid w:val="00D41C02"/>
    <w:rsid w:val="00D77DE3"/>
    <w:rsid w:val="00D9655A"/>
    <w:rsid w:val="00DA598D"/>
    <w:rsid w:val="00E05379"/>
    <w:rsid w:val="00E059CA"/>
    <w:rsid w:val="00EB7D11"/>
    <w:rsid w:val="00EC0C4E"/>
    <w:rsid w:val="00F25D66"/>
    <w:rsid w:val="00F35689"/>
    <w:rsid w:val="00F46868"/>
    <w:rsid w:val="00FE2198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5C758"/>
  <w15:docId w15:val="{F5251E7F-1CD4-432E-8600-A2E84658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005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72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72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747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C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7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7DE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</cp:lastModifiedBy>
  <cp:revision>5</cp:revision>
  <cp:lastPrinted>2022-11-30T07:57:00Z</cp:lastPrinted>
  <dcterms:created xsi:type="dcterms:W3CDTF">2025-01-14T06:50:00Z</dcterms:created>
  <dcterms:modified xsi:type="dcterms:W3CDTF">2025-01-14T07:23:00Z</dcterms:modified>
</cp:coreProperties>
</file>