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85"/>
        <w:gridCol w:w="4585"/>
      </w:tblGrid>
      <w:tr w:rsidR="00AE64D6" w14:paraId="722BF25F" w14:textId="77777777" w:rsidTr="00AE64D6">
        <w:trPr>
          <w:trHeight w:val="539"/>
          <w:jc w:val="center"/>
        </w:trPr>
        <w:tc>
          <w:tcPr>
            <w:tcW w:w="9170" w:type="dxa"/>
            <w:gridSpan w:val="2"/>
            <w:vAlign w:val="center"/>
          </w:tcPr>
          <w:p w14:paraId="35B4BFB9" w14:textId="37B30550" w:rsidR="00AE64D6" w:rsidRPr="00AE64D6" w:rsidRDefault="00AE64D6" w:rsidP="005F24CD">
            <w:pPr>
              <w:jc w:val="center"/>
              <w:rPr>
                <w:b/>
                <w:w w:val="105"/>
                <w:sz w:val="22"/>
                <w:szCs w:val="22"/>
              </w:rPr>
            </w:pPr>
            <w:r w:rsidRPr="00AE64D6">
              <w:rPr>
                <w:b/>
                <w:w w:val="105"/>
              </w:rPr>
              <w:t>Proje Bilgileri</w:t>
            </w:r>
          </w:p>
        </w:tc>
      </w:tr>
      <w:tr w:rsidR="00AE64D6" w14:paraId="238DEFC6" w14:textId="77777777" w:rsidTr="00AE64D6">
        <w:trPr>
          <w:trHeight w:val="546"/>
          <w:jc w:val="center"/>
        </w:trPr>
        <w:tc>
          <w:tcPr>
            <w:tcW w:w="4585" w:type="dxa"/>
            <w:vAlign w:val="center"/>
          </w:tcPr>
          <w:p w14:paraId="1AFE225F" w14:textId="59DBA59C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t>Proje Adı:</w:t>
            </w:r>
          </w:p>
        </w:tc>
        <w:tc>
          <w:tcPr>
            <w:tcW w:w="4585" w:type="dxa"/>
            <w:vAlign w:val="center"/>
          </w:tcPr>
          <w:p w14:paraId="227953BB" w14:textId="77777777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</w:p>
        </w:tc>
      </w:tr>
      <w:tr w:rsidR="00AE64D6" w14:paraId="65EBDF37" w14:textId="77777777" w:rsidTr="00AE64D6">
        <w:trPr>
          <w:trHeight w:val="554"/>
          <w:jc w:val="center"/>
        </w:trPr>
        <w:tc>
          <w:tcPr>
            <w:tcW w:w="4585" w:type="dxa"/>
            <w:vAlign w:val="center"/>
          </w:tcPr>
          <w:p w14:paraId="1734334F" w14:textId="107E5E8F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t>Proje Sorumlusu (Adı, Soyadı, Unvanı):</w:t>
            </w:r>
          </w:p>
        </w:tc>
        <w:tc>
          <w:tcPr>
            <w:tcW w:w="4585" w:type="dxa"/>
            <w:vAlign w:val="center"/>
          </w:tcPr>
          <w:p w14:paraId="48A10FE7" w14:textId="77777777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</w:p>
        </w:tc>
      </w:tr>
      <w:tr w:rsidR="00AE64D6" w14:paraId="3D2E222A" w14:textId="77777777" w:rsidTr="00AE64D6">
        <w:trPr>
          <w:trHeight w:val="576"/>
          <w:jc w:val="center"/>
        </w:trPr>
        <w:tc>
          <w:tcPr>
            <w:tcW w:w="4585" w:type="dxa"/>
            <w:vAlign w:val="center"/>
          </w:tcPr>
          <w:p w14:paraId="24DF3A11" w14:textId="338E84F2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t>İlgili Birim / Fakülte / Enstitü:</w:t>
            </w:r>
          </w:p>
        </w:tc>
        <w:tc>
          <w:tcPr>
            <w:tcW w:w="4585" w:type="dxa"/>
            <w:vAlign w:val="center"/>
          </w:tcPr>
          <w:p w14:paraId="22C36609" w14:textId="77777777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</w:p>
        </w:tc>
      </w:tr>
      <w:tr w:rsidR="00AE64D6" w14:paraId="52E8FD67" w14:textId="77777777" w:rsidTr="00AE64D6">
        <w:trPr>
          <w:trHeight w:val="554"/>
          <w:jc w:val="center"/>
        </w:trPr>
        <w:tc>
          <w:tcPr>
            <w:tcW w:w="4585" w:type="dxa"/>
            <w:vAlign w:val="center"/>
          </w:tcPr>
          <w:p w14:paraId="2DE17642" w14:textId="5B44C987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t>İletişim Bilgileri (e-posta, telefon):</w:t>
            </w:r>
          </w:p>
        </w:tc>
        <w:tc>
          <w:tcPr>
            <w:tcW w:w="4585" w:type="dxa"/>
            <w:vAlign w:val="center"/>
          </w:tcPr>
          <w:p w14:paraId="3D828304" w14:textId="77777777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</w:p>
        </w:tc>
      </w:tr>
      <w:tr w:rsidR="00AE64D6" w14:paraId="4D502430" w14:textId="77777777" w:rsidTr="00AE64D6">
        <w:trPr>
          <w:trHeight w:val="550"/>
          <w:jc w:val="center"/>
        </w:trPr>
        <w:tc>
          <w:tcPr>
            <w:tcW w:w="4585" w:type="dxa"/>
            <w:vAlign w:val="center"/>
          </w:tcPr>
          <w:p w14:paraId="1D63D8E0" w14:textId="77777777" w:rsidR="007B314B" w:rsidRDefault="007B314B" w:rsidP="00452E81"/>
          <w:p w14:paraId="280A1706" w14:textId="55CFBBC8" w:rsidR="00AE64D6" w:rsidRDefault="00AE64D6" w:rsidP="00452E81">
            <w:r>
              <w:t>Projenin Kısa Tanımı</w:t>
            </w:r>
            <w:r w:rsidR="008B0040">
              <w:t>/Amacı</w:t>
            </w:r>
            <w:r>
              <w:t>:</w:t>
            </w:r>
          </w:p>
          <w:p w14:paraId="4F4E4729" w14:textId="26221A59" w:rsidR="007B314B" w:rsidRDefault="007B314B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</w:p>
        </w:tc>
        <w:tc>
          <w:tcPr>
            <w:tcW w:w="4585" w:type="dxa"/>
            <w:vAlign w:val="center"/>
          </w:tcPr>
          <w:p w14:paraId="090CDB92" w14:textId="77777777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</w:p>
        </w:tc>
      </w:tr>
      <w:tr w:rsidR="00AE64D6" w14:paraId="4CD08187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4B32FBC9" w14:textId="54868735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t>Projenin Başlama ve Bitiş Tarihi:</w:t>
            </w:r>
          </w:p>
        </w:tc>
        <w:tc>
          <w:tcPr>
            <w:tcW w:w="4585" w:type="dxa"/>
            <w:vAlign w:val="center"/>
          </w:tcPr>
          <w:p w14:paraId="7DF2205D" w14:textId="77777777" w:rsidR="00AE64D6" w:rsidRDefault="00AE64D6" w:rsidP="00452E81">
            <w:pPr>
              <w:rPr>
                <w:b/>
                <w:w w:val="105"/>
                <w:sz w:val="22"/>
                <w:szCs w:val="22"/>
                <w:u w:val="single"/>
              </w:rPr>
            </w:pPr>
          </w:p>
        </w:tc>
      </w:tr>
      <w:tr w:rsidR="00AE64D6" w14:paraId="1CD66090" w14:textId="77777777" w:rsidTr="00EE470F">
        <w:trPr>
          <w:trHeight w:val="823"/>
          <w:jc w:val="center"/>
        </w:trPr>
        <w:tc>
          <w:tcPr>
            <w:tcW w:w="4585" w:type="dxa"/>
            <w:vAlign w:val="center"/>
          </w:tcPr>
          <w:p w14:paraId="51AA847C" w14:textId="31617DA4" w:rsidR="00AE64D6" w:rsidRDefault="00AE64D6" w:rsidP="00452E81">
            <w:r>
              <w:t>Proje Kapsamında Dış Paydaş Var mı? (Varsa Kurum/Şirket İsmi):</w:t>
            </w:r>
          </w:p>
        </w:tc>
        <w:tc>
          <w:tcPr>
            <w:tcW w:w="4585" w:type="dxa"/>
            <w:vAlign w:val="center"/>
          </w:tcPr>
          <w:p w14:paraId="252A660E" w14:textId="34932DAE" w:rsidR="00EE470F" w:rsidRDefault="001D4DB9" w:rsidP="00452E81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bookmarkEnd w:id="0"/>
            <w:r>
              <w:rPr>
                <w:bCs/>
                <w:w w:val="105"/>
                <w:sz w:val="22"/>
                <w:szCs w:val="22"/>
              </w:rPr>
              <w:t xml:space="preserve"> Var (………………………………</w:t>
            </w:r>
            <w:proofErr w:type="gramStart"/>
            <w:r>
              <w:rPr>
                <w:bCs/>
                <w:w w:val="105"/>
                <w:sz w:val="22"/>
                <w:szCs w:val="22"/>
              </w:rPr>
              <w:t>…….</w:t>
            </w:r>
            <w:proofErr w:type="gramEnd"/>
            <w:r>
              <w:rPr>
                <w:bCs/>
                <w:w w:val="105"/>
                <w:sz w:val="22"/>
                <w:szCs w:val="22"/>
              </w:rPr>
              <w:t>)</w:t>
            </w:r>
          </w:p>
          <w:p w14:paraId="15A9595F" w14:textId="3110130B" w:rsidR="00EE470F" w:rsidRPr="00C81405" w:rsidRDefault="001D4DB9" w:rsidP="00452E81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bookmarkEnd w:id="1"/>
            <w:r>
              <w:rPr>
                <w:bCs/>
                <w:w w:val="105"/>
                <w:sz w:val="22"/>
                <w:szCs w:val="22"/>
              </w:rPr>
              <w:t xml:space="preserve"> Yok</w:t>
            </w:r>
          </w:p>
        </w:tc>
      </w:tr>
      <w:tr w:rsidR="00AE64D6" w14:paraId="0A403AED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1AD6A825" w14:textId="1C6EA8DB" w:rsidR="00AE64D6" w:rsidRDefault="00AE64D6" w:rsidP="00452E81">
            <w:r>
              <w:t>Projenin Kaynakları</w:t>
            </w:r>
            <w:r w:rsidR="00247FF6">
              <w:t>:</w:t>
            </w:r>
          </w:p>
        </w:tc>
        <w:tc>
          <w:tcPr>
            <w:tcW w:w="4585" w:type="dxa"/>
            <w:vAlign w:val="center"/>
          </w:tcPr>
          <w:p w14:paraId="79AE909C" w14:textId="4117455B" w:rsidR="00F04E01" w:rsidRPr="00F04E01" w:rsidRDefault="001D4DB9" w:rsidP="00452E81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bookmarkEnd w:id="2"/>
            <w:r>
              <w:rPr>
                <w:b/>
                <w:w w:val="105"/>
                <w:sz w:val="22"/>
                <w:szCs w:val="22"/>
              </w:rPr>
              <w:t xml:space="preserve"> </w:t>
            </w:r>
            <w:r w:rsidRPr="00F04E01">
              <w:rPr>
                <w:bCs/>
                <w:w w:val="105"/>
                <w:sz w:val="22"/>
                <w:szCs w:val="22"/>
              </w:rPr>
              <w:t>Hibe</w:t>
            </w:r>
            <w:r w:rsidR="00D465C7">
              <w:rPr>
                <w:bCs/>
                <w:w w:val="105"/>
                <w:sz w:val="22"/>
                <w:szCs w:val="22"/>
              </w:rPr>
              <w:t xml:space="preserve">          </w:t>
            </w:r>
            <w:r w:rsidRPr="00F04E01">
              <w:rPr>
                <w:bCs/>
                <w:w w:val="105"/>
                <w:sz w:val="22"/>
                <w:szCs w:val="22"/>
              </w:rPr>
              <w:t xml:space="preserve"> </w:t>
            </w:r>
            <w:r w:rsidRPr="00F04E01"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Pr="00F04E01"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 w:rsidRPr="00F04E01">
              <w:rPr>
                <w:bCs/>
                <w:w w:val="105"/>
                <w:sz w:val="22"/>
                <w:szCs w:val="22"/>
              </w:rPr>
              <w:fldChar w:fldCharType="end"/>
            </w:r>
            <w:bookmarkEnd w:id="3"/>
            <w:r w:rsidRPr="00F04E01">
              <w:rPr>
                <w:bCs/>
                <w:w w:val="105"/>
                <w:sz w:val="22"/>
                <w:szCs w:val="22"/>
              </w:rPr>
              <w:t xml:space="preserve"> Fon </w:t>
            </w:r>
            <w:r w:rsidR="00D465C7">
              <w:rPr>
                <w:bCs/>
                <w:w w:val="105"/>
                <w:sz w:val="22"/>
                <w:szCs w:val="22"/>
              </w:rPr>
              <w:t xml:space="preserve">          </w:t>
            </w:r>
            <w:r w:rsidRPr="00F04E01"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Pr="00F04E01"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 w:rsidRPr="00F04E01">
              <w:rPr>
                <w:bCs/>
                <w:w w:val="105"/>
                <w:sz w:val="22"/>
                <w:szCs w:val="22"/>
              </w:rPr>
              <w:fldChar w:fldCharType="end"/>
            </w:r>
            <w:bookmarkEnd w:id="4"/>
            <w:r w:rsidRPr="00F04E01">
              <w:rPr>
                <w:bCs/>
                <w:w w:val="105"/>
                <w:sz w:val="22"/>
                <w:szCs w:val="22"/>
              </w:rPr>
              <w:t xml:space="preserve"> Kurum İçi </w:t>
            </w:r>
          </w:p>
          <w:p w14:paraId="37FD44AC" w14:textId="071E867A" w:rsidR="00AE64D6" w:rsidRPr="005C6F2E" w:rsidRDefault="001D4DB9" w:rsidP="00452E81">
            <w:pPr>
              <w:rPr>
                <w:b/>
                <w:w w:val="105"/>
                <w:sz w:val="22"/>
                <w:szCs w:val="22"/>
              </w:rPr>
            </w:pPr>
            <w:r w:rsidRPr="00F04E01"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Pr="00F04E01"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 w:rsidRPr="00F04E01">
              <w:rPr>
                <w:bCs/>
                <w:w w:val="105"/>
                <w:sz w:val="22"/>
                <w:szCs w:val="22"/>
              </w:rPr>
              <w:fldChar w:fldCharType="end"/>
            </w:r>
            <w:bookmarkEnd w:id="5"/>
            <w:r w:rsidR="00F04E01" w:rsidRPr="00F04E01">
              <w:rPr>
                <w:bCs/>
                <w:w w:val="105"/>
                <w:sz w:val="22"/>
                <w:szCs w:val="22"/>
              </w:rPr>
              <w:t xml:space="preserve"> Diğer (……………………………</w:t>
            </w:r>
            <w:proofErr w:type="gramStart"/>
            <w:r w:rsidR="00F04E01" w:rsidRPr="00F04E01">
              <w:rPr>
                <w:bCs/>
                <w:w w:val="105"/>
                <w:sz w:val="22"/>
                <w:szCs w:val="22"/>
              </w:rPr>
              <w:t>…….</w:t>
            </w:r>
            <w:proofErr w:type="gramEnd"/>
            <w:r w:rsidR="00F04E01" w:rsidRPr="00F04E01">
              <w:rPr>
                <w:bCs/>
                <w:w w:val="105"/>
                <w:sz w:val="22"/>
                <w:szCs w:val="22"/>
              </w:rPr>
              <w:t>.)</w:t>
            </w:r>
          </w:p>
        </w:tc>
      </w:tr>
      <w:tr w:rsidR="005F24CD" w14:paraId="3082ADDD" w14:textId="77777777" w:rsidTr="005B5F31">
        <w:trPr>
          <w:trHeight w:val="566"/>
          <w:jc w:val="center"/>
        </w:trPr>
        <w:tc>
          <w:tcPr>
            <w:tcW w:w="9170" w:type="dxa"/>
            <w:gridSpan w:val="2"/>
            <w:vAlign w:val="center"/>
          </w:tcPr>
          <w:p w14:paraId="251EFAA7" w14:textId="1A6D1353" w:rsidR="005F24CD" w:rsidRPr="005F24CD" w:rsidRDefault="005F24CD" w:rsidP="005F24CD">
            <w:pPr>
              <w:jc w:val="center"/>
              <w:rPr>
                <w:b/>
                <w:bCs/>
                <w:w w:val="105"/>
                <w:sz w:val="22"/>
                <w:szCs w:val="22"/>
                <w:u w:val="single"/>
              </w:rPr>
            </w:pPr>
            <w:r w:rsidRPr="005F24CD">
              <w:rPr>
                <w:b/>
                <w:bCs/>
              </w:rPr>
              <w:t>Teknik Gereksinimler ve Altyapı</w:t>
            </w:r>
            <w:r>
              <w:rPr>
                <w:b/>
                <w:bCs/>
              </w:rPr>
              <w:t xml:space="preserve"> Bilgileri</w:t>
            </w:r>
          </w:p>
        </w:tc>
      </w:tr>
      <w:tr w:rsidR="005F24CD" w14:paraId="3119A18B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0884AE29" w14:textId="3FD6B0CB" w:rsidR="005F24CD" w:rsidRPr="00B61756" w:rsidRDefault="002D2AED" w:rsidP="00B61756">
            <w:r>
              <w:t>Alan Adı (Domain) Talebi</w:t>
            </w:r>
            <w:r w:rsidR="00C23CFB">
              <w:t xml:space="preserve"> var </w:t>
            </w:r>
            <w:proofErr w:type="gramStart"/>
            <w:r w:rsidR="00C23CFB">
              <w:t>mı?:</w:t>
            </w:r>
            <w:proofErr w:type="gramEnd"/>
          </w:p>
        </w:tc>
        <w:tc>
          <w:tcPr>
            <w:tcW w:w="4585" w:type="dxa"/>
            <w:vAlign w:val="center"/>
          </w:tcPr>
          <w:p w14:paraId="6519FD5C" w14:textId="046828BC" w:rsidR="002D2AED" w:rsidRPr="002D2AED" w:rsidRDefault="002D2AED" w:rsidP="0059300F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353723" w14:paraId="3D4BDCF7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4CC7EFE7" w14:textId="2231E286" w:rsidR="00353723" w:rsidRPr="00B61756" w:rsidRDefault="002D2AED" w:rsidP="00B61756">
            <w:r>
              <w:t xml:space="preserve">Talep </w:t>
            </w:r>
            <w:r w:rsidR="00540FE0">
              <w:t>e</w:t>
            </w:r>
            <w:r>
              <w:t>dilen</w:t>
            </w:r>
            <w:r w:rsidR="001E2754">
              <w:t xml:space="preserve"> veya mevcut</w:t>
            </w:r>
            <w:r>
              <w:t xml:space="preserve"> </w:t>
            </w:r>
            <w:r w:rsidR="001E2754">
              <w:t>a</w:t>
            </w:r>
            <w:r>
              <w:t xml:space="preserve">lan </w:t>
            </w:r>
            <w:r w:rsidR="001E2754">
              <w:t>a</w:t>
            </w:r>
            <w:r>
              <w:t>dı</w:t>
            </w:r>
            <w:r w:rsidR="001E2754">
              <w:t>:</w:t>
            </w:r>
          </w:p>
        </w:tc>
        <w:tc>
          <w:tcPr>
            <w:tcW w:w="4585" w:type="dxa"/>
            <w:vAlign w:val="center"/>
          </w:tcPr>
          <w:p w14:paraId="2D4B5014" w14:textId="77777777" w:rsidR="00353723" w:rsidRDefault="00353723" w:rsidP="00B61756">
            <w:pPr>
              <w:rPr>
                <w:bCs/>
                <w:w w:val="105"/>
                <w:sz w:val="22"/>
                <w:szCs w:val="22"/>
              </w:rPr>
            </w:pPr>
          </w:p>
        </w:tc>
      </w:tr>
      <w:tr w:rsidR="00B006F3" w14:paraId="2F020D41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510B1C8B" w14:textId="5A9785D9" w:rsidR="00B006F3" w:rsidRPr="00B61756" w:rsidRDefault="00B006F3" w:rsidP="00B006F3">
            <w:proofErr w:type="spellStart"/>
            <w:r>
              <w:t>Hosting</w:t>
            </w:r>
            <w:proofErr w:type="spellEnd"/>
            <w:r>
              <w:t xml:space="preserve"> (Barındırma) Talebi:</w:t>
            </w:r>
          </w:p>
        </w:tc>
        <w:tc>
          <w:tcPr>
            <w:tcW w:w="4585" w:type="dxa"/>
            <w:vAlign w:val="center"/>
          </w:tcPr>
          <w:p w14:paraId="4B01ADE3" w14:textId="376E6B9E" w:rsidR="00B006F3" w:rsidRDefault="00B006F3" w:rsidP="007631BE">
            <w:pPr>
              <w:jc w:val="both"/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 w:rsidR="00984C1C">
              <w:t>Üniversite bünyesinde barındırma</w:t>
            </w:r>
          </w:p>
          <w:p w14:paraId="1A78C88A" w14:textId="3B37973E" w:rsidR="00B006F3" w:rsidRDefault="00B006F3" w:rsidP="007631BE">
            <w:pPr>
              <w:jc w:val="both"/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 w:rsidR="00984C1C">
              <w:t>Harici (bulut hizmeti / dış sağlayıcı)</w:t>
            </w:r>
          </w:p>
          <w:p w14:paraId="26B21F44" w14:textId="71E385C1" w:rsidR="00B006F3" w:rsidRDefault="00B006F3" w:rsidP="007631BE">
            <w:pPr>
              <w:jc w:val="both"/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 w:rsidR="00984C1C">
              <w:t>Kendi donanımında barındırma</w:t>
            </w:r>
          </w:p>
          <w:p w14:paraId="1A6631F9" w14:textId="2DB98555" w:rsidR="00B006F3" w:rsidRDefault="00B006F3" w:rsidP="007631BE">
            <w:pPr>
              <w:jc w:val="both"/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 w:rsidR="00984C1C">
              <w:t>Kullanılacak platform (varsa):</w:t>
            </w:r>
          </w:p>
          <w:p w14:paraId="3252D6AA" w14:textId="74CEF9A8" w:rsidR="00B006F3" w:rsidRDefault="00984C1C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 w:rsidR="00B006F3">
              <w:rPr>
                <w:bCs/>
                <w:w w:val="105"/>
                <w:sz w:val="22"/>
                <w:szCs w:val="22"/>
              </w:rPr>
              <w:t>(</w:t>
            </w:r>
            <w:r>
              <w:rPr>
                <w:bCs/>
                <w:w w:val="105"/>
                <w:sz w:val="22"/>
                <w:szCs w:val="22"/>
              </w:rPr>
              <w:t>…………</w:t>
            </w:r>
            <w:r w:rsidR="00B006F3">
              <w:rPr>
                <w:bCs/>
                <w:w w:val="105"/>
                <w:sz w:val="22"/>
                <w:szCs w:val="22"/>
              </w:rPr>
              <w:t>………………………………….)</w:t>
            </w:r>
          </w:p>
        </w:tc>
      </w:tr>
      <w:tr w:rsidR="00B006F3" w14:paraId="07D447C2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741D7079" w14:textId="2A493EBA" w:rsidR="00B006F3" w:rsidRPr="00B61756" w:rsidRDefault="00B006F3" w:rsidP="00B006F3">
            <w:r>
              <w:t xml:space="preserve">Veri tabanı gereksinimi var </w:t>
            </w:r>
            <w:proofErr w:type="gramStart"/>
            <w:r>
              <w:t>mı?</w:t>
            </w:r>
            <w:r w:rsidR="00C23CFB">
              <w:t>:</w:t>
            </w:r>
            <w:proofErr w:type="gramEnd"/>
          </w:p>
        </w:tc>
        <w:tc>
          <w:tcPr>
            <w:tcW w:w="4585" w:type="dxa"/>
            <w:vAlign w:val="center"/>
          </w:tcPr>
          <w:p w14:paraId="2870BB75" w14:textId="1F896CB4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B006F3" w14:paraId="32827138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5C2154D3" w14:textId="3BBC850E" w:rsidR="00B006F3" w:rsidRDefault="005500BF" w:rsidP="00B006F3">
            <w:r>
              <w:t>K</w:t>
            </w:r>
            <w:r w:rsidR="00B006F3">
              <w:t>ullanılacak veri tabanı:</w:t>
            </w:r>
          </w:p>
        </w:tc>
        <w:tc>
          <w:tcPr>
            <w:tcW w:w="4585" w:type="dxa"/>
            <w:vAlign w:val="center"/>
          </w:tcPr>
          <w:p w14:paraId="14579FEB" w14:textId="3FFE518F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w w:val="105"/>
                <w:sz w:val="22"/>
                <w:szCs w:val="22"/>
              </w:rPr>
              <w:t>Oracle</w:t>
            </w:r>
            <w:proofErr w:type="spellEnd"/>
          </w:p>
          <w:p w14:paraId="009EACF4" w14:textId="4DDF45C3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w w:val="105"/>
                <w:sz w:val="22"/>
                <w:szCs w:val="22"/>
              </w:rPr>
              <w:t>MySQL</w:t>
            </w:r>
            <w:proofErr w:type="spellEnd"/>
          </w:p>
          <w:p w14:paraId="625DB10E" w14:textId="0A2975AA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w w:val="105"/>
                <w:sz w:val="22"/>
                <w:szCs w:val="22"/>
              </w:rPr>
              <w:t>PostgreSQL</w:t>
            </w:r>
            <w:proofErr w:type="spellEnd"/>
          </w:p>
          <w:p w14:paraId="7393A9E3" w14:textId="68BE5200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proofErr w:type="spellStart"/>
            <w:r w:rsidRPr="00B61756">
              <w:rPr>
                <w:bCs/>
                <w:w w:val="105"/>
                <w:sz w:val="22"/>
                <w:szCs w:val="22"/>
              </w:rPr>
              <w:t>MongoDB</w:t>
            </w:r>
            <w:proofErr w:type="spellEnd"/>
          </w:p>
          <w:p w14:paraId="05C004BD" w14:textId="3F5E4A91" w:rsidR="00B006F3" w:rsidRDefault="00B006F3" w:rsidP="00B006F3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 w:rsidRPr="001D4DB9">
              <w:rPr>
                <w:bCs/>
                <w:w w:val="105"/>
                <w:sz w:val="22"/>
                <w:szCs w:val="22"/>
              </w:rPr>
              <w:t>Diğer</w:t>
            </w:r>
            <w:r>
              <w:rPr>
                <w:bCs/>
                <w:w w:val="105"/>
                <w:sz w:val="22"/>
                <w:szCs w:val="22"/>
              </w:rPr>
              <w:t xml:space="preserve"> (……………………………</w:t>
            </w:r>
            <w:proofErr w:type="gramStart"/>
            <w:r>
              <w:rPr>
                <w:bCs/>
                <w:w w:val="105"/>
                <w:sz w:val="22"/>
                <w:szCs w:val="22"/>
              </w:rPr>
              <w:t>…….</w:t>
            </w:r>
            <w:proofErr w:type="gramEnd"/>
            <w:r>
              <w:rPr>
                <w:bCs/>
                <w:w w:val="105"/>
                <w:sz w:val="22"/>
                <w:szCs w:val="22"/>
              </w:rPr>
              <w:t>)</w:t>
            </w:r>
          </w:p>
        </w:tc>
      </w:tr>
      <w:tr w:rsidR="00B006F3" w14:paraId="25D74279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23B64C4B" w14:textId="330C6A97" w:rsidR="00B006F3" w:rsidRDefault="00C22DB0" w:rsidP="00B006F3">
            <w:r>
              <w:t>S</w:t>
            </w:r>
            <w:r w:rsidR="00B006F3">
              <w:t>unucu talebi var mı?</w:t>
            </w:r>
          </w:p>
          <w:p w14:paraId="56101D8E" w14:textId="712284B4" w:rsidR="00B006F3" w:rsidRDefault="00B006F3" w:rsidP="00C30530">
            <w:pPr>
              <w:jc w:val="both"/>
            </w:pPr>
            <w:r w:rsidRPr="006C49F5">
              <w:rPr>
                <w:color w:val="FF0000"/>
                <w:sz w:val="20"/>
                <w:szCs w:val="20"/>
              </w:rPr>
              <w:t>*</w:t>
            </w:r>
            <w:proofErr w:type="spellStart"/>
            <w:r w:rsidRPr="006C49F5">
              <w:rPr>
                <w:color w:val="FF0000"/>
                <w:sz w:val="20"/>
                <w:szCs w:val="20"/>
              </w:rPr>
              <w:t>BİDB’den</w:t>
            </w:r>
            <w:proofErr w:type="spellEnd"/>
            <w:r w:rsidRPr="006C49F5">
              <w:rPr>
                <w:color w:val="FF0000"/>
                <w:sz w:val="20"/>
                <w:szCs w:val="20"/>
              </w:rPr>
              <w:t xml:space="preserve"> sunucu talebi var ise “</w:t>
            </w:r>
            <w:r>
              <w:rPr>
                <w:color w:val="FF0000"/>
                <w:sz w:val="20"/>
                <w:szCs w:val="20"/>
              </w:rPr>
              <w:t>F</w:t>
            </w:r>
            <w:r w:rsidRPr="006C49F5">
              <w:rPr>
                <w:color w:val="FF0000"/>
                <w:sz w:val="20"/>
                <w:szCs w:val="20"/>
              </w:rPr>
              <w:t>iziksel sunucu barındırma formu” veya “</w:t>
            </w:r>
            <w:r>
              <w:rPr>
                <w:color w:val="FF0000"/>
                <w:sz w:val="20"/>
                <w:szCs w:val="20"/>
              </w:rPr>
              <w:t>S</w:t>
            </w:r>
            <w:r w:rsidRPr="006C49F5">
              <w:rPr>
                <w:color w:val="FF0000"/>
                <w:sz w:val="20"/>
                <w:szCs w:val="20"/>
              </w:rPr>
              <w:t>anal sunucu talep formu” doldurularak EBYS üzerinden gönderilmelidir.</w:t>
            </w:r>
          </w:p>
        </w:tc>
        <w:tc>
          <w:tcPr>
            <w:tcW w:w="4585" w:type="dxa"/>
            <w:vAlign w:val="center"/>
          </w:tcPr>
          <w:p w14:paraId="434AC0E7" w14:textId="1C35FB76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B006F3" w14:paraId="435B84D9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288358B2" w14:textId="080AF2A7" w:rsidR="00B006F3" w:rsidRDefault="00B006F3" w:rsidP="00B006F3">
            <w:r>
              <w:t>Kullanılacak Donanım Türü:</w:t>
            </w:r>
          </w:p>
        </w:tc>
        <w:tc>
          <w:tcPr>
            <w:tcW w:w="4585" w:type="dxa"/>
            <w:vAlign w:val="center"/>
          </w:tcPr>
          <w:p w14:paraId="555D3897" w14:textId="1BC7FAD9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>
              <w:t>Sunucu</w:t>
            </w:r>
          </w:p>
          <w:p w14:paraId="7450EA38" w14:textId="02E0087D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>
              <w:t>Masaüstü / Dizüstü Bilgisayar</w:t>
            </w:r>
          </w:p>
          <w:p w14:paraId="5F365FBA" w14:textId="462FA31F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>
              <w:t>Mobil Cihaz (Tablet, Akıllı Telefon)</w:t>
            </w:r>
          </w:p>
          <w:p w14:paraId="4403464D" w14:textId="227946D2" w:rsidR="00B006F3" w:rsidRDefault="00B006F3" w:rsidP="00B006F3"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Cihazı (sensor, akıllı cihaz vb.)</w:t>
            </w:r>
          </w:p>
          <w:p w14:paraId="219EA7C7" w14:textId="503C6930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>
              <w:t>Veri Depolama Ünitesi (NAS, Harici Disk vb.)</w:t>
            </w:r>
          </w:p>
          <w:p w14:paraId="51EE706A" w14:textId="4CACC8BF" w:rsidR="00B006F3" w:rsidRDefault="00B006F3" w:rsidP="00B006F3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 w:rsidRPr="001D4DB9">
              <w:rPr>
                <w:bCs/>
                <w:w w:val="105"/>
                <w:sz w:val="22"/>
                <w:szCs w:val="22"/>
              </w:rPr>
              <w:t>Diğer</w:t>
            </w:r>
            <w:r>
              <w:rPr>
                <w:bCs/>
                <w:w w:val="105"/>
                <w:sz w:val="22"/>
                <w:szCs w:val="22"/>
              </w:rPr>
              <w:t xml:space="preserve"> (……………………………</w:t>
            </w:r>
            <w:proofErr w:type="gramStart"/>
            <w:r>
              <w:rPr>
                <w:bCs/>
                <w:w w:val="105"/>
                <w:sz w:val="22"/>
                <w:szCs w:val="22"/>
              </w:rPr>
              <w:t>…….</w:t>
            </w:r>
            <w:proofErr w:type="gramEnd"/>
            <w:r>
              <w:rPr>
                <w:bCs/>
                <w:w w:val="105"/>
                <w:sz w:val="22"/>
                <w:szCs w:val="22"/>
              </w:rPr>
              <w:t>)</w:t>
            </w:r>
          </w:p>
        </w:tc>
      </w:tr>
      <w:tr w:rsidR="00B006F3" w14:paraId="6053AC37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1FCE5BD7" w14:textId="432158F8" w:rsidR="00B006F3" w:rsidRDefault="00B006F3" w:rsidP="00B006F3">
            <w:r>
              <w:t>Kullanılacak Donanımın Mülkiyeti:</w:t>
            </w:r>
          </w:p>
        </w:tc>
        <w:tc>
          <w:tcPr>
            <w:tcW w:w="4585" w:type="dxa"/>
            <w:vAlign w:val="center"/>
          </w:tcPr>
          <w:p w14:paraId="43A24338" w14:textId="23DB1140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Üniversite Bilgi İşlem Daire Başkanlığı</w:t>
            </w:r>
          </w:p>
          <w:p w14:paraId="5B06FF40" w14:textId="0B1321B5" w:rsidR="00B006F3" w:rsidRDefault="00B006F3" w:rsidP="00B006F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Üniversite Farklı Birim</w:t>
            </w:r>
          </w:p>
          <w:p w14:paraId="45663FC1" w14:textId="77777777" w:rsidR="00B006F3" w:rsidRDefault="00B006F3" w:rsidP="00B006F3"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>
              <w:t>Kişisel</w:t>
            </w:r>
          </w:p>
          <w:p w14:paraId="7A2AF145" w14:textId="27AD9999" w:rsidR="00B006F3" w:rsidRDefault="00B006F3" w:rsidP="00B006F3"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>
              <w:t>Proje kapsamında temin edilecek</w:t>
            </w:r>
          </w:p>
          <w:p w14:paraId="1DA76B58" w14:textId="4ED0327D" w:rsidR="00B006F3" w:rsidRPr="00A651B5" w:rsidRDefault="00B006F3" w:rsidP="00B006F3"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>
              <w:t>Dış paydaşa ait</w:t>
            </w:r>
          </w:p>
          <w:p w14:paraId="4AA613D5" w14:textId="5C76EC49" w:rsidR="00B006F3" w:rsidRDefault="00B006F3" w:rsidP="00B006F3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 w:rsidRPr="001D4DB9">
              <w:rPr>
                <w:bCs/>
                <w:w w:val="105"/>
                <w:sz w:val="22"/>
                <w:szCs w:val="22"/>
              </w:rPr>
              <w:t>Diğer</w:t>
            </w:r>
            <w:r>
              <w:rPr>
                <w:bCs/>
                <w:w w:val="105"/>
                <w:sz w:val="22"/>
                <w:szCs w:val="22"/>
              </w:rPr>
              <w:t xml:space="preserve"> (……………………………</w:t>
            </w:r>
            <w:proofErr w:type="gramStart"/>
            <w:r>
              <w:rPr>
                <w:bCs/>
                <w:w w:val="105"/>
                <w:sz w:val="22"/>
                <w:szCs w:val="22"/>
              </w:rPr>
              <w:t>…….</w:t>
            </w:r>
            <w:proofErr w:type="gramEnd"/>
            <w:r>
              <w:rPr>
                <w:bCs/>
                <w:w w:val="105"/>
                <w:sz w:val="22"/>
                <w:szCs w:val="22"/>
              </w:rPr>
              <w:t>)</w:t>
            </w:r>
          </w:p>
        </w:tc>
      </w:tr>
      <w:tr w:rsidR="009B1633" w14:paraId="47700FD8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40252AA9" w14:textId="3D83A3CC" w:rsidR="009B1633" w:rsidRDefault="009B1633" w:rsidP="009B1633">
            <w:r>
              <w:t>Bu donanım ağ bağlantısı gerektiriyor mu?</w:t>
            </w:r>
          </w:p>
        </w:tc>
        <w:tc>
          <w:tcPr>
            <w:tcW w:w="4585" w:type="dxa"/>
            <w:vAlign w:val="center"/>
          </w:tcPr>
          <w:p w14:paraId="6CE27A05" w14:textId="7E2F9FF3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9B1633" w14:paraId="2B30E990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144F0DD7" w14:textId="536B03B6" w:rsidR="009B1633" w:rsidRDefault="009B1633" w:rsidP="009B1633">
            <w:r>
              <w:t>Projeye Erişim Özellikleri:</w:t>
            </w:r>
          </w:p>
        </w:tc>
        <w:tc>
          <w:tcPr>
            <w:tcW w:w="4585" w:type="dxa"/>
            <w:vAlign w:val="center"/>
          </w:tcPr>
          <w:p w14:paraId="4B7A4844" w14:textId="77777777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>
              <w:t>Yalnızca kurum içi erişim</w:t>
            </w:r>
          </w:p>
          <w:p w14:paraId="2D3328CE" w14:textId="77777777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>
              <w:t>İnternete açık (sınırlı erişim)</w:t>
            </w:r>
          </w:p>
          <w:p w14:paraId="1EB120FC" w14:textId="77777777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>
              <w:t>VPN ile erişim</w:t>
            </w:r>
          </w:p>
          <w:p w14:paraId="37D2C088" w14:textId="0C4B153A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 w:rsidRPr="001D4DB9">
              <w:rPr>
                <w:bCs/>
                <w:w w:val="105"/>
                <w:sz w:val="22"/>
                <w:szCs w:val="22"/>
              </w:rPr>
              <w:t>Diğer</w:t>
            </w:r>
            <w:r>
              <w:rPr>
                <w:bCs/>
                <w:w w:val="105"/>
                <w:sz w:val="22"/>
                <w:szCs w:val="22"/>
              </w:rPr>
              <w:t xml:space="preserve"> (……………………………</w:t>
            </w:r>
            <w:proofErr w:type="gramStart"/>
            <w:r>
              <w:rPr>
                <w:bCs/>
                <w:w w:val="105"/>
                <w:sz w:val="22"/>
                <w:szCs w:val="22"/>
              </w:rPr>
              <w:t>…….</w:t>
            </w:r>
            <w:proofErr w:type="gramEnd"/>
            <w:r>
              <w:rPr>
                <w:bCs/>
                <w:w w:val="105"/>
                <w:sz w:val="22"/>
                <w:szCs w:val="22"/>
              </w:rPr>
              <w:t>)</w:t>
            </w:r>
          </w:p>
        </w:tc>
      </w:tr>
      <w:tr w:rsidR="009B1633" w14:paraId="0E1D5A2F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377A15F5" w14:textId="77777777" w:rsidR="009B1633" w:rsidRDefault="009B1633" w:rsidP="009B1633">
            <w:proofErr w:type="spellStart"/>
            <w:proofErr w:type="gramStart"/>
            <w:r>
              <w:t>BİDB’den</w:t>
            </w:r>
            <w:proofErr w:type="spellEnd"/>
            <w:r>
              <w:t xml:space="preserve">  Uzaktan</w:t>
            </w:r>
            <w:proofErr w:type="gramEnd"/>
            <w:r>
              <w:t xml:space="preserve"> Erişim isteniyor mu?</w:t>
            </w:r>
          </w:p>
          <w:p w14:paraId="48C28886" w14:textId="61A92135" w:rsidR="009B1633" w:rsidRDefault="009B1633" w:rsidP="00C30530">
            <w:pPr>
              <w:jc w:val="both"/>
            </w:pPr>
            <w:r>
              <w:rPr>
                <w:color w:val="FF0000"/>
                <w:sz w:val="20"/>
                <w:szCs w:val="20"/>
              </w:rPr>
              <w:t>*</w:t>
            </w:r>
            <w:proofErr w:type="spellStart"/>
            <w:r>
              <w:rPr>
                <w:color w:val="FF0000"/>
                <w:sz w:val="20"/>
                <w:szCs w:val="20"/>
              </w:rPr>
              <w:t>Uzakan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erişim talebi var ise </w:t>
            </w:r>
            <w:r w:rsidRPr="00E670A8">
              <w:rPr>
                <w:color w:val="FF0000"/>
                <w:sz w:val="20"/>
                <w:szCs w:val="20"/>
              </w:rPr>
              <w:t>“VPN Talep Formu”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6C49F5">
              <w:rPr>
                <w:color w:val="FF0000"/>
                <w:sz w:val="20"/>
                <w:szCs w:val="20"/>
              </w:rPr>
              <w:t>doldurularak EBYS üzerinden gönderilmelidir.</w:t>
            </w:r>
          </w:p>
        </w:tc>
        <w:tc>
          <w:tcPr>
            <w:tcW w:w="4585" w:type="dxa"/>
            <w:vAlign w:val="center"/>
          </w:tcPr>
          <w:p w14:paraId="69FC462F" w14:textId="306BD9DA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9B1633" w14:paraId="534A3058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24C0A13A" w14:textId="204B9934" w:rsidR="009B1633" w:rsidRDefault="009B1633" w:rsidP="009B1633">
            <w:r w:rsidRPr="00B61756">
              <w:t xml:space="preserve">Bakım / Güncelleme </w:t>
            </w:r>
            <w:r>
              <w:t>s</w:t>
            </w:r>
            <w:r w:rsidRPr="00B61756">
              <w:t xml:space="preserve">orumluluğu </w:t>
            </w:r>
            <w:r>
              <w:t>k</w:t>
            </w:r>
            <w:r w:rsidRPr="00B61756">
              <w:t>imde?</w:t>
            </w:r>
          </w:p>
        </w:tc>
        <w:tc>
          <w:tcPr>
            <w:tcW w:w="4585" w:type="dxa"/>
            <w:vAlign w:val="center"/>
          </w:tcPr>
          <w:p w14:paraId="70884AC5" w14:textId="66ADFA6C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BİDB</w:t>
            </w:r>
          </w:p>
          <w:p w14:paraId="37A951BE" w14:textId="77777777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Proje Ekibi</w:t>
            </w:r>
          </w:p>
          <w:p w14:paraId="75B1A855" w14:textId="77777777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>
              <w:rPr>
                <w:bCs/>
                <w:w w:val="105"/>
                <w:sz w:val="22"/>
                <w:szCs w:val="22"/>
              </w:rPr>
              <w:t>Harici Firma</w:t>
            </w:r>
          </w:p>
          <w:p w14:paraId="0CF5F87B" w14:textId="3B93BB91" w:rsidR="009B1633" w:rsidRDefault="009B1633" w:rsidP="009B1633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 w:rsidRPr="001D4DB9">
              <w:rPr>
                <w:bCs/>
                <w:w w:val="105"/>
                <w:sz w:val="22"/>
                <w:szCs w:val="22"/>
              </w:rPr>
              <w:t>Diğer</w:t>
            </w:r>
            <w:r>
              <w:rPr>
                <w:bCs/>
                <w:w w:val="105"/>
                <w:sz w:val="22"/>
                <w:szCs w:val="22"/>
              </w:rPr>
              <w:t xml:space="preserve"> (……………………………</w:t>
            </w:r>
            <w:proofErr w:type="gramStart"/>
            <w:r>
              <w:rPr>
                <w:bCs/>
                <w:w w:val="105"/>
                <w:sz w:val="22"/>
                <w:szCs w:val="22"/>
              </w:rPr>
              <w:t>…….</w:t>
            </w:r>
            <w:proofErr w:type="gramEnd"/>
            <w:r>
              <w:rPr>
                <w:bCs/>
                <w:w w:val="105"/>
                <w:sz w:val="22"/>
                <w:szCs w:val="22"/>
              </w:rPr>
              <w:t>)</w:t>
            </w:r>
          </w:p>
        </w:tc>
      </w:tr>
      <w:tr w:rsidR="009B1633" w14:paraId="647708ED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41C0A07F" w14:textId="372297FF" w:rsidR="009B1633" w:rsidRDefault="009B1633" w:rsidP="009B1633">
            <w:r>
              <w:t xml:space="preserve">Güvenlik duvarı / </w:t>
            </w:r>
            <w:proofErr w:type="spellStart"/>
            <w:r>
              <w:t>antivirüs</w:t>
            </w:r>
            <w:proofErr w:type="spellEnd"/>
            <w:r>
              <w:t xml:space="preserve"> vb. koruma yöntemleri mevcut mu?</w:t>
            </w:r>
          </w:p>
        </w:tc>
        <w:tc>
          <w:tcPr>
            <w:tcW w:w="4585" w:type="dxa"/>
            <w:vAlign w:val="center"/>
          </w:tcPr>
          <w:p w14:paraId="15D9ED73" w14:textId="20E93027" w:rsidR="009B1633" w:rsidRDefault="009B1633" w:rsidP="009B1633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9B1633" w14:paraId="08C77F99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140C2B6B" w14:textId="28D8CF78" w:rsidR="009B1633" w:rsidRDefault="009B1633" w:rsidP="009B1633">
            <w:r>
              <w:t>Veri şifreleme yöntemleri kullanılacak mı?</w:t>
            </w:r>
          </w:p>
        </w:tc>
        <w:tc>
          <w:tcPr>
            <w:tcW w:w="4585" w:type="dxa"/>
            <w:vAlign w:val="center"/>
          </w:tcPr>
          <w:p w14:paraId="31EA68E9" w14:textId="1DC19AAC" w:rsidR="009B1633" w:rsidRDefault="009B1633" w:rsidP="009B1633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9B1633" w14:paraId="4ACB226F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77C7AAFB" w14:textId="2C669344" w:rsidR="00FF7B9B" w:rsidRDefault="009B1633" w:rsidP="001E5048">
            <w:proofErr w:type="spellStart"/>
            <w:r>
              <w:t>Log</w:t>
            </w:r>
            <w:proofErr w:type="spellEnd"/>
            <w:r>
              <w:t xml:space="preserve"> kaydı </w:t>
            </w:r>
            <w:r w:rsidR="003D511A">
              <w:t>alınacak mı</w:t>
            </w:r>
            <w:r>
              <w:t>?</w:t>
            </w:r>
          </w:p>
        </w:tc>
        <w:tc>
          <w:tcPr>
            <w:tcW w:w="4585" w:type="dxa"/>
            <w:vAlign w:val="center"/>
          </w:tcPr>
          <w:p w14:paraId="41F7642E" w14:textId="33B0A8C6" w:rsidR="009B1633" w:rsidRDefault="009B1633" w:rsidP="009B1633">
            <w:pPr>
              <w:rPr>
                <w:b/>
                <w:w w:val="105"/>
                <w:sz w:val="22"/>
                <w:szCs w:val="22"/>
                <w:u w:val="single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9B1633" w14:paraId="1D36EE05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08ECC44E" w14:textId="6D5B9229" w:rsidR="009B1633" w:rsidRDefault="009B1633" w:rsidP="009B1633">
            <w:r>
              <w:t xml:space="preserve">Veri yedekleme </w:t>
            </w:r>
            <w:r w:rsidR="003D511A">
              <w:t>yapılacak mı</w:t>
            </w:r>
            <w:r>
              <w:t xml:space="preserve">? </w:t>
            </w:r>
          </w:p>
        </w:tc>
        <w:tc>
          <w:tcPr>
            <w:tcW w:w="4585" w:type="dxa"/>
            <w:vAlign w:val="center"/>
          </w:tcPr>
          <w:p w14:paraId="7E339DBA" w14:textId="4A9BB997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9B1633" w14:paraId="26D8BA6A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1BF93968" w14:textId="4FAF2F80" w:rsidR="009B1633" w:rsidRDefault="009B1633" w:rsidP="009B1633">
            <w:proofErr w:type="spellStart"/>
            <w:r>
              <w:t>Penetrasyon</w:t>
            </w:r>
            <w:proofErr w:type="spellEnd"/>
            <w:r>
              <w:t xml:space="preserve"> testi / güvenlik testi planlanıyor/yapıldı mı?</w:t>
            </w:r>
          </w:p>
        </w:tc>
        <w:tc>
          <w:tcPr>
            <w:tcW w:w="4585" w:type="dxa"/>
            <w:vAlign w:val="center"/>
          </w:tcPr>
          <w:p w14:paraId="431C1184" w14:textId="220D71B3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9B1633" w14:paraId="3EA70206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26537E4B" w14:textId="37B4EC33" w:rsidR="009B1633" w:rsidRDefault="009B1633" w:rsidP="009B1633">
            <w:r>
              <w:t>Kaynak Kodların Paylaşımı / Teslimi:</w:t>
            </w:r>
          </w:p>
        </w:tc>
        <w:tc>
          <w:tcPr>
            <w:tcW w:w="4585" w:type="dxa"/>
            <w:vAlign w:val="center"/>
          </w:tcPr>
          <w:p w14:paraId="4F6CB9DD" w14:textId="39318EDA" w:rsidR="009B1633" w:rsidRDefault="009B1633" w:rsidP="009B1633">
            <w:pPr>
              <w:jc w:val="both"/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>
              <w:t xml:space="preserve">Proje sonunda tüm kaynak kodlar </w:t>
            </w:r>
            <w:proofErr w:type="spellStart"/>
            <w:r w:rsidR="001E6FCF">
              <w:t>BİDB</w:t>
            </w:r>
            <w:r>
              <w:t>’</w:t>
            </w:r>
            <w:r w:rsidR="001E6FCF">
              <w:t>y</w:t>
            </w:r>
            <w:r>
              <w:t>e</w:t>
            </w:r>
            <w:proofErr w:type="spellEnd"/>
            <w:r>
              <w:t xml:space="preserve"> teslim edilecek</w:t>
            </w:r>
            <w:r w:rsidR="001E6FCF">
              <w:t>tir</w:t>
            </w:r>
            <w:r>
              <w:t>.</w:t>
            </w:r>
          </w:p>
          <w:p w14:paraId="1923251D" w14:textId="599BA7F8" w:rsidR="009B1633" w:rsidRDefault="009B1633" w:rsidP="009B1633">
            <w:pPr>
              <w:jc w:val="both"/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</w:t>
            </w:r>
            <w:r>
              <w:t>Kaynak kodlar dış firmaya/dış paydaşa aittir.</w:t>
            </w:r>
          </w:p>
          <w:p w14:paraId="74537B23" w14:textId="5C4FF6E2" w:rsidR="009B1633" w:rsidRDefault="009B1633" w:rsidP="009B1633">
            <w:pPr>
              <w:jc w:val="both"/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>
              <w:t>Açık kaynak olarak yayınlanacaktır.</w:t>
            </w:r>
          </w:p>
          <w:p w14:paraId="41A7D0FF" w14:textId="366AF4AE" w:rsidR="009B1633" w:rsidRDefault="009B1633" w:rsidP="009B1633">
            <w:pPr>
              <w:jc w:val="both"/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>
              <w:t xml:space="preserve">Kodlar yalnızca </w:t>
            </w:r>
            <w:proofErr w:type="spellStart"/>
            <w:r>
              <w:t>dokümante</w:t>
            </w:r>
            <w:proofErr w:type="spellEnd"/>
            <w:r>
              <w:t xml:space="preserve"> edilerek sunulacaktır.</w:t>
            </w:r>
          </w:p>
          <w:p w14:paraId="6C20BAB1" w14:textId="5E099409" w:rsidR="009B1633" w:rsidRDefault="009B1633" w:rsidP="009B1633">
            <w:pPr>
              <w:jc w:val="both"/>
              <w:rPr>
                <w:bCs/>
                <w:w w:val="105"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/>
                <w:w w:val="105"/>
                <w:sz w:val="22"/>
                <w:szCs w:val="22"/>
              </w:rPr>
            </w:r>
            <w:r w:rsidR="00934253">
              <w:rPr>
                <w:b/>
                <w:w w:val="105"/>
                <w:sz w:val="22"/>
                <w:szCs w:val="22"/>
              </w:rPr>
              <w:fldChar w:fldCharType="separate"/>
            </w:r>
            <w:r>
              <w:rPr>
                <w:b/>
                <w:w w:val="105"/>
                <w:sz w:val="22"/>
                <w:szCs w:val="22"/>
              </w:rPr>
              <w:fldChar w:fldCharType="end"/>
            </w:r>
            <w:r>
              <w:rPr>
                <w:b/>
                <w:w w:val="105"/>
                <w:sz w:val="22"/>
                <w:szCs w:val="22"/>
              </w:rPr>
              <w:t xml:space="preserve"> </w:t>
            </w:r>
            <w:r w:rsidRPr="001D4DB9">
              <w:rPr>
                <w:bCs/>
                <w:w w:val="105"/>
                <w:sz w:val="22"/>
                <w:szCs w:val="22"/>
              </w:rPr>
              <w:t>Diğer</w:t>
            </w:r>
            <w:r>
              <w:rPr>
                <w:bCs/>
                <w:w w:val="105"/>
                <w:sz w:val="22"/>
                <w:szCs w:val="22"/>
              </w:rPr>
              <w:t xml:space="preserve"> (……………………………</w:t>
            </w:r>
            <w:proofErr w:type="gramStart"/>
            <w:r>
              <w:rPr>
                <w:bCs/>
                <w:w w:val="105"/>
                <w:sz w:val="22"/>
                <w:szCs w:val="22"/>
              </w:rPr>
              <w:t>…….</w:t>
            </w:r>
            <w:proofErr w:type="gramEnd"/>
            <w:r>
              <w:rPr>
                <w:bCs/>
                <w:w w:val="105"/>
                <w:sz w:val="22"/>
                <w:szCs w:val="22"/>
              </w:rPr>
              <w:t>)</w:t>
            </w:r>
          </w:p>
        </w:tc>
      </w:tr>
      <w:tr w:rsidR="009B1633" w14:paraId="358F1C13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2089FFBB" w14:textId="1F3DD7D4" w:rsidR="009B1633" w:rsidRDefault="009B1633" w:rsidP="009B1633">
            <w:r>
              <w:t>Proje kapsamında kişisel veri işleniyor mu?</w:t>
            </w:r>
          </w:p>
        </w:tc>
        <w:tc>
          <w:tcPr>
            <w:tcW w:w="4585" w:type="dxa"/>
            <w:vAlign w:val="center"/>
          </w:tcPr>
          <w:p w14:paraId="69246DA4" w14:textId="43101B87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  <w:tr w:rsidR="009B1633" w14:paraId="7D633F4A" w14:textId="77777777" w:rsidTr="00AE64D6">
        <w:trPr>
          <w:trHeight w:val="566"/>
          <w:jc w:val="center"/>
        </w:trPr>
        <w:tc>
          <w:tcPr>
            <w:tcW w:w="4585" w:type="dxa"/>
            <w:vAlign w:val="center"/>
          </w:tcPr>
          <w:p w14:paraId="25032BBA" w14:textId="6D7AF791" w:rsidR="009B1633" w:rsidRDefault="009B1633" w:rsidP="009B1633">
            <w:r>
              <w:t>Proje sonlandırıldığında veriler imha edilecek mi?</w:t>
            </w:r>
          </w:p>
        </w:tc>
        <w:tc>
          <w:tcPr>
            <w:tcW w:w="4585" w:type="dxa"/>
            <w:vAlign w:val="center"/>
          </w:tcPr>
          <w:p w14:paraId="05B149A7" w14:textId="0F043B89" w:rsidR="009B1633" w:rsidRDefault="009B1633" w:rsidP="009B1633">
            <w:pPr>
              <w:rPr>
                <w:bCs/>
                <w:w w:val="105"/>
                <w:sz w:val="22"/>
                <w:szCs w:val="22"/>
              </w:rPr>
            </w:pP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Evet                    </w:t>
            </w:r>
            <w:r>
              <w:rPr>
                <w:bCs/>
                <w:w w:val="105"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w w:val="105"/>
                <w:sz w:val="22"/>
                <w:szCs w:val="22"/>
              </w:rPr>
              <w:instrText xml:space="preserve"> FORMCHECKBOX </w:instrText>
            </w:r>
            <w:r w:rsidR="00934253">
              <w:rPr>
                <w:bCs/>
                <w:w w:val="105"/>
                <w:sz w:val="22"/>
                <w:szCs w:val="22"/>
              </w:rPr>
            </w:r>
            <w:r w:rsidR="00934253">
              <w:rPr>
                <w:bCs/>
                <w:w w:val="105"/>
                <w:sz w:val="22"/>
                <w:szCs w:val="22"/>
              </w:rPr>
              <w:fldChar w:fldCharType="separate"/>
            </w:r>
            <w:r>
              <w:rPr>
                <w:bCs/>
                <w:w w:val="105"/>
                <w:sz w:val="22"/>
                <w:szCs w:val="22"/>
              </w:rPr>
              <w:fldChar w:fldCharType="end"/>
            </w:r>
            <w:r>
              <w:rPr>
                <w:bCs/>
                <w:w w:val="105"/>
                <w:sz w:val="22"/>
                <w:szCs w:val="22"/>
              </w:rPr>
              <w:t xml:space="preserve"> Hayır</w:t>
            </w:r>
          </w:p>
        </w:tc>
      </w:tr>
    </w:tbl>
    <w:p w14:paraId="02E2FCDC" w14:textId="2EE27E2E" w:rsidR="00452E81" w:rsidRDefault="00452E81" w:rsidP="00452E81">
      <w:pPr>
        <w:rPr>
          <w:b/>
          <w:w w:val="105"/>
          <w:sz w:val="22"/>
          <w:szCs w:val="22"/>
          <w:u w:val="single"/>
        </w:rPr>
      </w:pPr>
    </w:p>
    <w:p w14:paraId="420F77E3" w14:textId="66771CC0" w:rsidR="008451F7" w:rsidRDefault="008451F7" w:rsidP="00452E81">
      <w:pPr>
        <w:rPr>
          <w:b/>
          <w:w w:val="105"/>
          <w:sz w:val="22"/>
          <w:szCs w:val="22"/>
          <w:u w:val="single"/>
        </w:rPr>
      </w:pPr>
    </w:p>
    <w:p w14:paraId="0296D110" w14:textId="77777777" w:rsidR="008451F7" w:rsidRDefault="008451F7" w:rsidP="00452E81">
      <w:pPr>
        <w:rPr>
          <w:b/>
          <w:w w:val="105"/>
          <w:sz w:val="22"/>
          <w:szCs w:val="22"/>
          <w:u w:val="single"/>
        </w:rPr>
      </w:pPr>
    </w:p>
    <w:p w14:paraId="50A54455" w14:textId="7BA38887" w:rsidR="00452E81" w:rsidRPr="00CB72DB" w:rsidRDefault="000F6575" w:rsidP="00B006F3">
      <w:pPr>
        <w:rPr>
          <w:b/>
          <w:w w:val="105"/>
          <w:u w:val="single"/>
          <w:lang w:val="hu-HU" w:eastAsia="hu-HU"/>
        </w:rPr>
      </w:pPr>
      <w:r w:rsidRPr="00CB72DB">
        <w:rPr>
          <w:b/>
          <w:w w:val="105"/>
          <w:u w:val="single"/>
          <w:lang w:val="hu-HU" w:eastAsia="hu-HU"/>
        </w:rPr>
        <w:t xml:space="preserve">Açıklamalar: </w:t>
      </w:r>
    </w:p>
    <w:p w14:paraId="282382D1" w14:textId="2FC72D30" w:rsidR="00B006F3" w:rsidRPr="00CB72DB" w:rsidRDefault="00B006F3" w:rsidP="00B006F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>Bu belge yazıcıdan bastırıldıktan sonra imzalanıp elektronik olarak taranıp EBYS yoluyla Bilgi İşlem Daire Başkanlığına ulaştırılması gerekmektedir.</w:t>
      </w:r>
    </w:p>
    <w:p w14:paraId="558BEBB3" w14:textId="3A0875F0" w:rsidR="00506A0D" w:rsidRPr="00CB72DB" w:rsidRDefault="00506A0D" w:rsidP="00506A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 xml:space="preserve">Formda verilen bilgiler doğrultusunda </w:t>
      </w:r>
      <w:r w:rsidR="007375DE" w:rsidRPr="00CB72DB">
        <w:rPr>
          <w:rFonts w:eastAsia="Calibri"/>
          <w:b/>
          <w:bCs/>
        </w:rPr>
        <w:t>teknik</w:t>
      </w:r>
      <w:r w:rsidRPr="00CB72DB">
        <w:rPr>
          <w:rFonts w:eastAsia="Calibri"/>
          <w:b/>
          <w:bCs/>
        </w:rPr>
        <w:t xml:space="preserve"> değerlendirme yapılacaktır. Yanıltıcı ya da eksik bilgi verilmesi</w:t>
      </w:r>
      <w:r w:rsidR="00B31663" w:rsidRPr="00CB72DB">
        <w:rPr>
          <w:rFonts w:eastAsia="Calibri"/>
          <w:b/>
          <w:bCs/>
        </w:rPr>
        <w:t xml:space="preserve"> durumunda</w:t>
      </w:r>
      <w:r w:rsidRPr="00CB72DB">
        <w:rPr>
          <w:rFonts w:eastAsia="Calibri"/>
          <w:b/>
          <w:bCs/>
        </w:rPr>
        <w:t xml:space="preserve"> </w:t>
      </w:r>
      <w:r w:rsidR="00F756EF">
        <w:rPr>
          <w:rFonts w:eastAsia="Calibri"/>
          <w:b/>
          <w:bCs/>
        </w:rPr>
        <w:t>değerlendirme süreci</w:t>
      </w:r>
      <w:r w:rsidRPr="00CB72DB">
        <w:rPr>
          <w:rFonts w:eastAsia="Calibri"/>
          <w:b/>
          <w:bCs/>
        </w:rPr>
        <w:t xml:space="preserve"> olumsuz </w:t>
      </w:r>
      <w:r w:rsidR="00B31663" w:rsidRPr="00CB72DB">
        <w:rPr>
          <w:rFonts w:eastAsia="Calibri"/>
          <w:b/>
          <w:bCs/>
        </w:rPr>
        <w:t>etkileneceğinden BİDB tarafından işlem yapılmayacaktır.</w:t>
      </w:r>
    </w:p>
    <w:p w14:paraId="7257C6BC" w14:textId="789CDD83" w:rsidR="00531BC3" w:rsidRPr="00CB72DB" w:rsidRDefault="00531BC3" w:rsidP="00531BC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>Bu formda yer alan bilgiler kurumsal arşivlemeye tabidir.</w:t>
      </w:r>
    </w:p>
    <w:p w14:paraId="34EAEAB8" w14:textId="4343E872" w:rsidR="00B7738F" w:rsidRPr="00CB72DB" w:rsidRDefault="00B7738F" w:rsidP="00B7738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>Bilgi İşlem Daire Başkanlığı, gerekli gördüğü takdirde ek bilgi, belge veya görüş talep etme hakkını saklı tutar.</w:t>
      </w:r>
    </w:p>
    <w:p w14:paraId="2111D531" w14:textId="1D9A19DE" w:rsidR="00B31663" w:rsidRPr="00CB72DB" w:rsidRDefault="00B31663" w:rsidP="00B3166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>Proje kapsamında kişisel veri, biyomedikal araştırma, anket, gözlem, deneysel uygulama vb. unsurlar yer alıyorsa ilgili gerekli izinler alınmış olmalıdır.</w:t>
      </w:r>
    </w:p>
    <w:p w14:paraId="184C7363" w14:textId="4C0D7E61" w:rsidR="00E35393" w:rsidRPr="00CB72DB" w:rsidRDefault="00E35393" w:rsidP="00E353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>Projede yer alan her türlü kişisel veri, 6698 sayılı Kişisel Verilerin Korunması Kanunu (KVKK) ve ilgili yönetmeliklere uygun şekilde işlenmelidir.</w:t>
      </w:r>
      <w:r w:rsidR="00DA762F" w:rsidRPr="00CB72DB">
        <w:rPr>
          <w:rFonts w:eastAsia="Calibri"/>
          <w:b/>
          <w:bCs/>
        </w:rPr>
        <w:t xml:space="preserve"> </w:t>
      </w:r>
    </w:p>
    <w:p w14:paraId="3CB62388" w14:textId="66C8F74A" w:rsidR="00DA762F" w:rsidRPr="00CB72DB" w:rsidRDefault="00DA762F" w:rsidP="00E353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>Proje kapsamında Gazi Üniversitesi Kişisel Verileri Koruma Komisyonundan ilgili gerekli izinlerin alınmış olması gerekmektedir.</w:t>
      </w:r>
    </w:p>
    <w:p w14:paraId="3C2B7867" w14:textId="51E5DDAF" w:rsidR="00E35393" w:rsidRPr="00CB72DB" w:rsidRDefault="00E35393" w:rsidP="00E353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>Kişisel verilerin amaçla sınırlı, meşru, açık rızaya dayalı ve güvenli bir şekilde toplanması, saklanması ve paylaşılması gerekmektedir.</w:t>
      </w:r>
    </w:p>
    <w:p w14:paraId="7A767416" w14:textId="09C6158E" w:rsidR="00E35393" w:rsidRPr="00CB72DB" w:rsidRDefault="00E35393" w:rsidP="00E353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 xml:space="preserve">İlgili kişilerden açık rıza alınması gereken durumlarda, bu rızaların </w:t>
      </w:r>
      <w:proofErr w:type="spellStart"/>
      <w:r w:rsidRPr="00CB72DB">
        <w:rPr>
          <w:rFonts w:eastAsia="Calibri"/>
          <w:b/>
          <w:bCs/>
        </w:rPr>
        <w:t>dokümante</w:t>
      </w:r>
      <w:proofErr w:type="spellEnd"/>
      <w:r w:rsidRPr="00CB72DB">
        <w:rPr>
          <w:rFonts w:eastAsia="Calibri"/>
          <w:b/>
          <w:bCs/>
        </w:rPr>
        <w:t xml:space="preserve"> edilmesi ve saklanması </w:t>
      </w:r>
      <w:r w:rsidR="00490A97" w:rsidRPr="00CB72DB">
        <w:rPr>
          <w:rFonts w:eastAsia="Calibri"/>
          <w:b/>
          <w:bCs/>
        </w:rPr>
        <w:t>gerekmektedir</w:t>
      </w:r>
      <w:r w:rsidRPr="00CB72DB">
        <w:rPr>
          <w:rFonts w:eastAsia="Calibri"/>
          <w:b/>
          <w:bCs/>
        </w:rPr>
        <w:t>.</w:t>
      </w:r>
    </w:p>
    <w:p w14:paraId="23ECB837" w14:textId="2F45592C" w:rsidR="00B006F3" w:rsidRPr="00CB72DB" w:rsidRDefault="0002736D" w:rsidP="0063182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 xml:space="preserve">Proje </w:t>
      </w:r>
      <w:r w:rsidR="00002EB4" w:rsidRPr="00CB72DB">
        <w:rPr>
          <w:rFonts w:eastAsia="Calibri"/>
          <w:b/>
          <w:bCs/>
        </w:rPr>
        <w:t xml:space="preserve">BİDB </w:t>
      </w:r>
      <w:r w:rsidR="00DA762F" w:rsidRPr="00CB72DB">
        <w:rPr>
          <w:rFonts w:eastAsia="Calibri"/>
          <w:b/>
          <w:bCs/>
        </w:rPr>
        <w:t>ISO 27001 Bilgi Güvenliği Yönetim Sistemi</w:t>
      </w:r>
      <w:r w:rsidR="006871C0">
        <w:rPr>
          <w:rFonts w:eastAsia="Calibri"/>
          <w:b/>
          <w:bCs/>
        </w:rPr>
        <w:t xml:space="preserve"> pol</w:t>
      </w:r>
      <w:r w:rsidR="00DF7473">
        <w:rPr>
          <w:rFonts w:eastAsia="Calibri"/>
          <w:b/>
          <w:bCs/>
        </w:rPr>
        <w:t>i</w:t>
      </w:r>
      <w:r w:rsidR="006871C0">
        <w:rPr>
          <w:rFonts w:eastAsia="Calibri"/>
          <w:b/>
          <w:bCs/>
        </w:rPr>
        <w:t>tika/prosedürlerine</w:t>
      </w:r>
      <w:r w:rsidR="00DA762F" w:rsidRPr="00CB72DB">
        <w:rPr>
          <w:rFonts w:eastAsia="Calibri"/>
          <w:b/>
          <w:bCs/>
        </w:rPr>
        <w:t xml:space="preserve"> </w:t>
      </w:r>
      <w:r w:rsidR="00002EB4" w:rsidRPr="00CB72DB">
        <w:rPr>
          <w:rFonts w:eastAsia="Calibri"/>
          <w:b/>
          <w:bCs/>
        </w:rPr>
        <w:t>göre değerlendirilecektir.</w:t>
      </w:r>
    </w:p>
    <w:p w14:paraId="02D6EB58" w14:textId="331A725F" w:rsidR="006D38DD" w:rsidRPr="00CB72DB" w:rsidRDefault="006D38DD" w:rsidP="0063182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>Yetkisiz kişi veya sistemlerin, proje kapsamında toplanan/verilen/</w:t>
      </w:r>
      <w:proofErr w:type="spellStart"/>
      <w:r w:rsidRPr="00CB72DB">
        <w:rPr>
          <w:rFonts w:eastAsia="Calibri"/>
          <w:b/>
          <w:bCs/>
        </w:rPr>
        <w:t>veritabanında</w:t>
      </w:r>
      <w:proofErr w:type="spellEnd"/>
      <w:r w:rsidRPr="00CB72DB">
        <w:rPr>
          <w:rFonts w:eastAsia="Calibri"/>
          <w:b/>
          <w:bCs/>
        </w:rPr>
        <w:t xml:space="preserve"> saklanan verilere erişimi kesinlikle engellenmelidir.</w:t>
      </w:r>
    </w:p>
    <w:p w14:paraId="4FAF32D5" w14:textId="5EEC0256" w:rsidR="00364A4D" w:rsidRDefault="00364A4D" w:rsidP="0063182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>Herhangi bir veri sızıntısı, yetkisiz erişim veya ihlal durumunda, en kısa sürede Bilgi İşlem Daire Başkanlığı ve/veya ilgili kurum birimleri haberdar edilmelidir.</w:t>
      </w:r>
    </w:p>
    <w:p w14:paraId="1F229282" w14:textId="426CA6FC" w:rsidR="00FD70AF" w:rsidRPr="00FD70AF" w:rsidRDefault="00FD70AF" w:rsidP="00FD70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>Kişisel veya hassas veriler şifrelenmeden iletilmemeli veya depolanmamalıdır.</w:t>
      </w:r>
    </w:p>
    <w:p w14:paraId="7B1FD543" w14:textId="4E27475A" w:rsidR="002F2631" w:rsidRPr="00CB72DB" w:rsidRDefault="002F2631" w:rsidP="0063182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proofErr w:type="spellStart"/>
      <w:r w:rsidRPr="002F2631">
        <w:rPr>
          <w:rFonts w:eastAsia="Calibri"/>
          <w:b/>
          <w:bCs/>
        </w:rPr>
        <w:t>Log</w:t>
      </w:r>
      <w:proofErr w:type="spellEnd"/>
      <w:r w:rsidRPr="002F2631">
        <w:rPr>
          <w:rFonts w:eastAsia="Calibri"/>
          <w:b/>
          <w:bCs/>
        </w:rPr>
        <w:t xml:space="preserve"> kayıtlarının en az 1 yıl süreyle </w:t>
      </w:r>
      <w:r w:rsidR="00293499">
        <w:rPr>
          <w:rFonts w:eastAsia="Calibri"/>
          <w:b/>
          <w:bCs/>
        </w:rPr>
        <w:t>saklanmalıdır.</w:t>
      </w:r>
    </w:p>
    <w:p w14:paraId="5AD72717" w14:textId="2F47CA32" w:rsidR="006D38DD" w:rsidRPr="00CB72DB" w:rsidRDefault="006D38DD" w:rsidP="0063182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B72DB">
        <w:rPr>
          <w:rFonts w:eastAsia="Calibri"/>
          <w:b/>
          <w:bCs/>
        </w:rPr>
        <w:t xml:space="preserve">Proje kapsamında üçüncü taraf firmalarla çalışılması durumunda, gizlilik </w:t>
      </w:r>
      <w:proofErr w:type="gramStart"/>
      <w:r w:rsidRPr="00CB72DB">
        <w:rPr>
          <w:rFonts w:eastAsia="Calibri"/>
          <w:b/>
          <w:bCs/>
        </w:rPr>
        <w:t>sözleşmesi  yapılmalıdır</w:t>
      </w:r>
      <w:proofErr w:type="gramEnd"/>
      <w:r w:rsidRPr="00CB72DB">
        <w:rPr>
          <w:rFonts w:eastAsia="Calibri"/>
          <w:b/>
          <w:bCs/>
        </w:rPr>
        <w:t xml:space="preserve">. </w:t>
      </w:r>
    </w:p>
    <w:p w14:paraId="4FE9B5B4" w14:textId="77777777" w:rsidR="00266A47" w:rsidRPr="00CB72DB" w:rsidRDefault="00266A47" w:rsidP="00266A47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b/>
          <w:bCs/>
        </w:rPr>
      </w:pPr>
    </w:p>
    <w:p w14:paraId="31D51CB5" w14:textId="77777777" w:rsidR="00C4557D" w:rsidRPr="00CB72DB" w:rsidRDefault="00C4557D" w:rsidP="00C4557D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b/>
          <w:bCs/>
        </w:rPr>
      </w:pPr>
    </w:p>
    <w:tbl>
      <w:tblPr>
        <w:tblW w:w="9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3685"/>
        <w:gridCol w:w="3838"/>
      </w:tblGrid>
      <w:tr w:rsidR="00B006F3" w:rsidRPr="00CB72DB" w14:paraId="1DC1367A" w14:textId="77777777" w:rsidTr="00DA762F">
        <w:trPr>
          <w:trHeight w:val="1093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2E5E8EAC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CB72DB">
              <w:rPr>
                <w:rFonts w:eastAsia="Calibri"/>
                <w:b/>
                <w:bCs/>
              </w:rPr>
              <w:t>Sorumluk Beyanı:</w:t>
            </w:r>
          </w:p>
          <w:p w14:paraId="5C680629" w14:textId="26F77209" w:rsidR="00DA762F" w:rsidRPr="00CB72DB" w:rsidRDefault="00506A0D" w:rsidP="00DA762F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2DB">
              <w:t xml:space="preserve">Bu form kapsamında beyan edilen </w:t>
            </w:r>
            <w:r w:rsidR="00DA762F" w:rsidRPr="00CB72DB">
              <w:t xml:space="preserve">bilgilerin doğruluğu ve </w:t>
            </w:r>
            <w:r w:rsidRPr="00CB72DB">
              <w:t>gerekli önlemlerin alınacağı kabul ve taahhüt edilir.</w:t>
            </w:r>
          </w:p>
        </w:tc>
      </w:tr>
      <w:tr w:rsidR="00B006F3" w:rsidRPr="00CB72DB" w14:paraId="1736D628" w14:textId="77777777" w:rsidTr="00CB72DB">
        <w:trPr>
          <w:trHeight w:val="523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1853A929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C8D3E45" w14:textId="43459F14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CB72DB">
              <w:rPr>
                <w:rFonts w:eastAsia="Calibri"/>
                <w:b/>
                <w:bCs/>
              </w:rPr>
              <w:t xml:space="preserve"> </w:t>
            </w:r>
            <w:r w:rsidR="00364A4D" w:rsidRPr="00CB72DB">
              <w:rPr>
                <w:rFonts w:eastAsia="Calibri"/>
                <w:b/>
                <w:bCs/>
              </w:rPr>
              <w:t xml:space="preserve">Proje </w:t>
            </w:r>
            <w:r w:rsidR="001C357A" w:rsidRPr="00CB72DB">
              <w:rPr>
                <w:rFonts w:eastAsia="Calibri"/>
                <w:b/>
                <w:bCs/>
              </w:rPr>
              <w:t>Sorumlusu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319AB5A2" w14:textId="581D96AF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CB72DB">
              <w:rPr>
                <w:rFonts w:eastAsia="Calibri"/>
                <w:b/>
                <w:bCs/>
              </w:rPr>
              <w:t xml:space="preserve"> Birim </w:t>
            </w:r>
            <w:r w:rsidR="001C357A" w:rsidRPr="00CB72DB">
              <w:rPr>
                <w:rFonts w:eastAsia="Calibri"/>
                <w:b/>
                <w:bCs/>
              </w:rPr>
              <w:t>Yöneticisi</w:t>
            </w:r>
          </w:p>
        </w:tc>
      </w:tr>
      <w:tr w:rsidR="00B006F3" w:rsidRPr="00CB72DB" w14:paraId="52CF3860" w14:textId="77777777" w:rsidTr="00CB72DB">
        <w:trPr>
          <w:trHeight w:val="355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2DC268E4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B72DB">
              <w:rPr>
                <w:rFonts w:eastAsia="Calibri"/>
              </w:rPr>
              <w:t>Adı -</w:t>
            </w:r>
            <w:proofErr w:type="gramEnd"/>
            <w:r w:rsidRPr="00CB72DB">
              <w:rPr>
                <w:rFonts w:eastAsia="Calibri"/>
              </w:rPr>
              <w:t xml:space="preserve"> Soyadı: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3EBAB0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7F8CACD4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006F3" w:rsidRPr="00CB72DB" w14:paraId="16EF2015" w14:textId="77777777" w:rsidTr="00CB72DB">
        <w:trPr>
          <w:trHeight w:val="393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72B2A259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B72DB">
              <w:rPr>
                <w:rFonts w:eastAsia="Calibri"/>
              </w:rPr>
              <w:t>Unvan: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0B2A9D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296EB3A9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006F3" w:rsidRPr="00CB72DB" w14:paraId="661FC96C" w14:textId="77777777" w:rsidTr="00CB72DB">
        <w:trPr>
          <w:trHeight w:val="393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6EAE7641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B72DB">
              <w:rPr>
                <w:rFonts w:eastAsia="Calibri"/>
              </w:rPr>
              <w:t>Tarih -</w:t>
            </w:r>
            <w:proofErr w:type="gramEnd"/>
            <w:r w:rsidRPr="00CB72DB">
              <w:rPr>
                <w:rFonts w:eastAsia="Calibri"/>
              </w:rPr>
              <w:t xml:space="preserve"> İmza: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FB9765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0FEBDA3B" w14:textId="77777777" w:rsidR="00B006F3" w:rsidRPr="00CB72DB" w:rsidRDefault="00B006F3" w:rsidP="00200A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14:paraId="186FE1DA" w14:textId="77777777" w:rsidR="00595349" w:rsidRDefault="00595349" w:rsidP="00167B1B">
      <w:pPr>
        <w:spacing w:line="360" w:lineRule="auto"/>
        <w:jc w:val="both"/>
        <w:rPr>
          <w:b/>
        </w:rPr>
      </w:pPr>
    </w:p>
    <w:sectPr w:rsidR="00595349" w:rsidSect="00896850">
      <w:headerReference w:type="default" r:id="rId8"/>
      <w:footerReference w:type="default" r:id="rId9"/>
      <w:pgSz w:w="11906" w:h="16838"/>
      <w:pgMar w:top="1417" w:right="146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3F44" w14:textId="77777777" w:rsidR="00934253" w:rsidRDefault="00934253">
      <w:r>
        <w:separator/>
      </w:r>
    </w:p>
  </w:endnote>
  <w:endnote w:type="continuationSeparator" w:id="0">
    <w:p w14:paraId="30991324" w14:textId="77777777" w:rsidR="00934253" w:rsidRDefault="0093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AF93" w14:textId="414B572C" w:rsidR="002C396B" w:rsidRPr="00760033" w:rsidRDefault="00495F8D" w:rsidP="00760033">
    <w:pPr>
      <w:pStyle w:val="a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>Fr.006</w:t>
    </w:r>
    <w:r w:rsidR="00880F22">
      <w:rPr>
        <w:i/>
        <w:sz w:val="16"/>
        <w:szCs w:val="16"/>
        <w:lang w:val="en-US"/>
      </w:rPr>
      <w:t>2</w:t>
    </w:r>
    <w:r>
      <w:rPr>
        <w:i/>
        <w:sz w:val="16"/>
        <w:szCs w:val="16"/>
        <w:lang w:val="en-US"/>
      </w:rPr>
      <w:t>/Rev.00-</w:t>
    </w:r>
    <w:r w:rsidR="00634A2E">
      <w:rPr>
        <w:i/>
        <w:sz w:val="16"/>
        <w:szCs w:val="16"/>
        <w:lang w:val="en-US"/>
      </w:rPr>
      <w:t>2</w:t>
    </w:r>
    <w:r w:rsidR="00880F22">
      <w:rPr>
        <w:i/>
        <w:sz w:val="16"/>
        <w:szCs w:val="16"/>
        <w:lang w:val="en-US"/>
      </w:rPr>
      <w:t>9</w:t>
    </w:r>
    <w:r>
      <w:rPr>
        <w:i/>
        <w:sz w:val="16"/>
        <w:szCs w:val="16"/>
        <w:lang w:val="en-US"/>
      </w:rPr>
      <w:t>.0</w:t>
    </w:r>
    <w:r w:rsidR="00880F22">
      <w:rPr>
        <w:i/>
        <w:sz w:val="16"/>
        <w:szCs w:val="16"/>
        <w:lang w:val="en-US"/>
      </w:rPr>
      <w:t>4</w:t>
    </w:r>
    <w:r>
      <w:rPr>
        <w:i/>
        <w:sz w:val="16"/>
        <w:szCs w:val="16"/>
        <w:lang w:val="en-US"/>
      </w:rPr>
      <w:t>.202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3D4F4F2" wp14:editId="444D44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8725" cy="5038725"/>
          <wp:effectExtent l="0" t="0" r="0" b="0"/>
          <wp:wrapNone/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503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A2E">
      <w:rPr>
        <w:i/>
        <w:sz w:val="16"/>
        <w:szCs w:val="16"/>
        <w:lang w:val="en-US"/>
      </w:rPr>
      <w:t>5</w:t>
    </w:r>
    <w:r>
      <w:rPr>
        <w:i/>
        <w:sz w:val="16"/>
        <w:szCs w:val="16"/>
        <w:lang w:val="en-US"/>
      </w:rPr>
      <w:t>/</w:t>
    </w:r>
    <w:proofErr w:type="spellStart"/>
    <w:r>
      <w:rPr>
        <w:i/>
        <w:sz w:val="16"/>
        <w:szCs w:val="16"/>
        <w:lang w:val="en-US"/>
      </w:rPr>
      <w:t>Derecesi</w:t>
    </w:r>
    <w:proofErr w:type="spellEnd"/>
    <w:r>
      <w:rPr>
        <w:i/>
        <w:sz w:val="16"/>
        <w:szCs w:val="16"/>
        <w:lang w:val="en-US"/>
      </w:rPr>
      <w:t xml:space="preserve">: </w:t>
    </w:r>
    <w:r>
      <w:rPr>
        <w:b/>
        <w:i/>
        <w:sz w:val="16"/>
        <w:szCs w:val="16"/>
        <w:lang w:val="en-US"/>
      </w:rPr>
      <w:t>HİZMET ÖZEL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B9D7" w14:textId="77777777" w:rsidR="00934253" w:rsidRDefault="00934253">
      <w:r>
        <w:separator/>
      </w:r>
    </w:p>
  </w:footnote>
  <w:footnote w:type="continuationSeparator" w:id="0">
    <w:p w14:paraId="1A018BCF" w14:textId="77777777" w:rsidR="00934253" w:rsidRDefault="0093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3752"/>
      <w:gridCol w:w="1843"/>
      <w:gridCol w:w="2268"/>
    </w:tblGrid>
    <w:tr w:rsidR="00495F8D" w:rsidRPr="00A868DB" w14:paraId="2CE7746A" w14:textId="77777777" w:rsidTr="004024A6">
      <w:trPr>
        <w:cantSplit/>
        <w:trHeight w:val="246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03F5F4" w14:textId="2743FBCF" w:rsidR="00495F8D" w:rsidRPr="00A868DB" w:rsidRDefault="00495F8D" w:rsidP="00495F8D">
          <w:pPr>
            <w:jc w:val="center"/>
            <w:rPr>
              <w:b/>
              <w:bCs/>
              <w:sz w:val="2"/>
              <w:szCs w:val="2"/>
              <w:lang w:val="en-US"/>
            </w:rPr>
          </w:pPr>
          <w:r w:rsidRPr="001D4CA2">
            <w:rPr>
              <w:noProof/>
            </w:rPr>
            <w:drawing>
              <wp:inline distT="0" distB="0" distL="0" distR="0" wp14:anchorId="08D92242" wp14:editId="0814F692">
                <wp:extent cx="721360" cy="721360"/>
                <wp:effectExtent l="0" t="0" r="2540" b="2540"/>
                <wp:docPr id="23" name="Resim 23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EM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FF390D" w14:textId="60AC5BA8" w:rsidR="00495F8D" w:rsidRPr="00A868DB" w:rsidRDefault="00DA5701" w:rsidP="00495F8D">
          <w:pPr>
            <w:jc w:val="center"/>
            <w:rPr>
              <w:b/>
              <w:sz w:val="36"/>
              <w:szCs w:val="36"/>
              <w:lang w:val="en-US"/>
            </w:rPr>
          </w:pPr>
          <w:r>
            <w:rPr>
              <w:b/>
              <w:sz w:val="28"/>
              <w:szCs w:val="28"/>
            </w:rPr>
            <w:t xml:space="preserve">Bilimsel Araştırma </w:t>
          </w:r>
          <w:r w:rsidR="00880F22">
            <w:rPr>
              <w:b/>
              <w:sz w:val="28"/>
              <w:szCs w:val="28"/>
            </w:rPr>
            <w:t>Proje</w:t>
          </w:r>
          <w:r>
            <w:rPr>
              <w:b/>
              <w:sz w:val="28"/>
              <w:szCs w:val="28"/>
            </w:rPr>
            <w:t>leri</w:t>
          </w:r>
          <w:r w:rsidR="00880F22">
            <w:rPr>
              <w:b/>
              <w:sz w:val="28"/>
              <w:szCs w:val="28"/>
            </w:rPr>
            <w:t xml:space="preserve"> Bilgi</w:t>
          </w:r>
          <w:r w:rsidR="00634A2E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393C9664" w14:textId="77777777" w:rsidR="00495F8D" w:rsidRPr="00EA5392" w:rsidRDefault="00495F8D" w:rsidP="00495F8D">
          <w:pPr>
            <w:rPr>
              <w:lang w:val="en-US"/>
            </w:rPr>
          </w:pPr>
          <w:proofErr w:type="spellStart"/>
          <w:r w:rsidRPr="00EA5392">
            <w:rPr>
              <w:lang w:val="en-US"/>
            </w:rPr>
            <w:t>Doküman</w:t>
          </w:r>
          <w:proofErr w:type="spellEnd"/>
          <w:r w:rsidRPr="00EA5392">
            <w:rPr>
              <w:lang w:val="en-US"/>
            </w:rPr>
            <w:t xml:space="preserve"> No</w:t>
          </w:r>
        </w:p>
      </w:tc>
      <w:tc>
        <w:tcPr>
          <w:tcW w:w="2268" w:type="dxa"/>
          <w:tcBorders>
            <w:top w:val="single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625F1B" w14:textId="2D65A989" w:rsidR="00495F8D" w:rsidRPr="00EA5392" w:rsidRDefault="00495F8D" w:rsidP="00495F8D">
          <w:pPr>
            <w:jc w:val="center"/>
            <w:rPr>
              <w:lang w:val="en-US"/>
            </w:rPr>
          </w:pPr>
          <w:r w:rsidRPr="00EA5392">
            <w:rPr>
              <w:lang w:val="en-US"/>
            </w:rPr>
            <w:t>BİD-</w:t>
          </w:r>
          <w:r w:rsidRPr="00EA5392">
            <w:t>BGYS</w:t>
          </w:r>
          <w:r w:rsidRPr="00EA5392">
            <w:rPr>
              <w:lang w:val="en-US"/>
            </w:rPr>
            <w:t>.FR-00</w:t>
          </w:r>
          <w:r>
            <w:rPr>
              <w:lang w:val="en-US"/>
            </w:rPr>
            <w:t>6</w:t>
          </w:r>
          <w:r w:rsidR="00D13432">
            <w:rPr>
              <w:lang w:val="en-US"/>
            </w:rPr>
            <w:t>2</w:t>
          </w:r>
        </w:p>
      </w:tc>
    </w:tr>
    <w:tr w:rsidR="00495F8D" w:rsidRPr="00A868DB" w14:paraId="0DFCC700" w14:textId="77777777" w:rsidTr="004024A6">
      <w:trPr>
        <w:cantSplit/>
        <w:trHeight w:val="246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69C5AC" w14:textId="77777777" w:rsidR="00495F8D" w:rsidRPr="00A868DB" w:rsidRDefault="00495F8D" w:rsidP="00495F8D">
          <w:pPr>
            <w:rPr>
              <w:b/>
              <w:bCs/>
              <w:sz w:val="2"/>
              <w:szCs w:val="2"/>
              <w:lang w:val="en-US"/>
            </w:rPr>
          </w:pPr>
        </w:p>
      </w:tc>
      <w:tc>
        <w:tcPr>
          <w:tcW w:w="3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D1360B" w14:textId="77777777" w:rsidR="00495F8D" w:rsidRPr="00A868DB" w:rsidRDefault="00495F8D" w:rsidP="00495F8D">
          <w:pPr>
            <w:rPr>
              <w:b/>
              <w:bCs/>
              <w:color w:val="FFFFFF"/>
              <w:szCs w:val="20"/>
              <w:lang w:val="en-US"/>
            </w:rPr>
          </w:pPr>
        </w:p>
      </w:tc>
      <w:tc>
        <w:tcPr>
          <w:tcW w:w="1843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0F1326AE" w14:textId="77777777" w:rsidR="00495F8D" w:rsidRPr="00EA5392" w:rsidRDefault="00495F8D" w:rsidP="00495F8D">
          <w:pPr>
            <w:rPr>
              <w:lang w:val="en-US"/>
            </w:rPr>
          </w:pPr>
          <w:proofErr w:type="spellStart"/>
          <w:r w:rsidRPr="00EA5392">
            <w:rPr>
              <w:lang w:val="en-US"/>
            </w:rPr>
            <w:t>Revizyon</w:t>
          </w:r>
          <w:proofErr w:type="spellEnd"/>
          <w:r w:rsidRPr="00EA5392">
            <w:rPr>
              <w:lang w:val="en-US"/>
            </w:rPr>
            <w:t xml:space="preserve"> No</w:t>
          </w:r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BF9D27" w14:textId="77777777" w:rsidR="00495F8D" w:rsidRPr="00EA5392" w:rsidRDefault="00495F8D" w:rsidP="00495F8D">
          <w:pPr>
            <w:jc w:val="center"/>
            <w:rPr>
              <w:bCs/>
              <w:lang w:val="en-US"/>
            </w:rPr>
          </w:pPr>
          <w:r w:rsidRPr="00EA5392">
            <w:rPr>
              <w:lang w:val="en-US"/>
            </w:rPr>
            <w:t>0</w:t>
          </w:r>
          <w:r>
            <w:rPr>
              <w:lang w:val="en-US"/>
            </w:rPr>
            <w:t>0</w:t>
          </w:r>
        </w:p>
      </w:tc>
    </w:tr>
    <w:tr w:rsidR="00495F8D" w:rsidRPr="00A868DB" w14:paraId="4D913641" w14:textId="77777777" w:rsidTr="004024A6">
      <w:trPr>
        <w:cantSplit/>
        <w:trHeight w:val="246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6AF8C8" w14:textId="77777777" w:rsidR="00495F8D" w:rsidRPr="00A868DB" w:rsidRDefault="00495F8D" w:rsidP="00495F8D">
          <w:pPr>
            <w:rPr>
              <w:b/>
              <w:bCs/>
              <w:sz w:val="2"/>
              <w:szCs w:val="2"/>
              <w:lang w:val="en-US"/>
            </w:rPr>
          </w:pPr>
        </w:p>
      </w:tc>
      <w:tc>
        <w:tcPr>
          <w:tcW w:w="3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D6E9D2" w14:textId="77777777" w:rsidR="00495F8D" w:rsidRPr="00A868DB" w:rsidRDefault="00495F8D" w:rsidP="00495F8D">
          <w:pPr>
            <w:rPr>
              <w:b/>
              <w:bCs/>
              <w:color w:val="FFFFFF"/>
              <w:szCs w:val="20"/>
              <w:lang w:val="en-US"/>
            </w:rPr>
          </w:pPr>
        </w:p>
      </w:tc>
      <w:tc>
        <w:tcPr>
          <w:tcW w:w="1843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46D4FCF9" w14:textId="77777777" w:rsidR="00495F8D" w:rsidRPr="00EA5392" w:rsidRDefault="00495F8D" w:rsidP="00495F8D">
          <w:pPr>
            <w:rPr>
              <w:lang w:val="en-US"/>
            </w:rPr>
          </w:pPr>
          <w:proofErr w:type="spellStart"/>
          <w:r w:rsidRPr="00EA5392">
            <w:rPr>
              <w:lang w:val="en-US"/>
            </w:rPr>
            <w:t>Revizyon</w:t>
          </w:r>
          <w:proofErr w:type="spellEnd"/>
          <w:r w:rsidRPr="00EA5392">
            <w:rPr>
              <w:lang w:val="en-US"/>
            </w:rPr>
            <w:t xml:space="preserve"> </w:t>
          </w:r>
          <w:proofErr w:type="spellStart"/>
          <w:r w:rsidRPr="00EA5392">
            <w:rPr>
              <w:lang w:val="en-US"/>
            </w:rPr>
            <w:t>Tarihi</w:t>
          </w:r>
          <w:proofErr w:type="spellEnd"/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F9B492" w14:textId="4E856A28" w:rsidR="00495F8D" w:rsidRPr="00EA5392" w:rsidRDefault="008B4174" w:rsidP="00495F8D">
          <w:pPr>
            <w:jc w:val="center"/>
            <w:rPr>
              <w:lang w:val="en-US"/>
            </w:rPr>
          </w:pPr>
          <w:r>
            <w:rPr>
              <w:lang w:val="en-US"/>
            </w:rPr>
            <w:t>00.00.0000</w:t>
          </w:r>
        </w:p>
      </w:tc>
    </w:tr>
    <w:tr w:rsidR="00495F8D" w:rsidRPr="00A868DB" w14:paraId="2093297C" w14:textId="77777777" w:rsidTr="004024A6">
      <w:trPr>
        <w:cantSplit/>
        <w:trHeight w:val="246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DB4722" w14:textId="77777777" w:rsidR="00495F8D" w:rsidRPr="00A868DB" w:rsidRDefault="00495F8D" w:rsidP="00495F8D">
          <w:pPr>
            <w:rPr>
              <w:b/>
              <w:bCs/>
              <w:sz w:val="2"/>
              <w:szCs w:val="2"/>
              <w:lang w:val="en-US"/>
            </w:rPr>
          </w:pPr>
        </w:p>
      </w:tc>
      <w:tc>
        <w:tcPr>
          <w:tcW w:w="3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44D64B" w14:textId="77777777" w:rsidR="00495F8D" w:rsidRPr="00A868DB" w:rsidRDefault="00495F8D" w:rsidP="00495F8D">
          <w:pPr>
            <w:rPr>
              <w:b/>
              <w:bCs/>
              <w:color w:val="FFFFFF"/>
              <w:szCs w:val="20"/>
              <w:lang w:val="en-US"/>
            </w:rPr>
          </w:pPr>
        </w:p>
      </w:tc>
      <w:tc>
        <w:tcPr>
          <w:tcW w:w="1843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2CDDC726" w14:textId="77777777" w:rsidR="00495F8D" w:rsidRPr="00EA5392" w:rsidRDefault="00495F8D" w:rsidP="00495F8D">
          <w:pPr>
            <w:rPr>
              <w:lang w:val="en-US"/>
            </w:rPr>
          </w:pPr>
          <w:proofErr w:type="spellStart"/>
          <w:r w:rsidRPr="00EA5392">
            <w:rPr>
              <w:lang w:val="en-US"/>
            </w:rPr>
            <w:t>Yayın</w:t>
          </w:r>
          <w:proofErr w:type="spellEnd"/>
          <w:r w:rsidRPr="00EA5392">
            <w:rPr>
              <w:lang w:val="en-US"/>
            </w:rPr>
            <w:t xml:space="preserve"> </w:t>
          </w:r>
          <w:proofErr w:type="spellStart"/>
          <w:r w:rsidRPr="00EA5392">
            <w:rPr>
              <w:lang w:val="en-US"/>
            </w:rPr>
            <w:t>Tarihi</w:t>
          </w:r>
          <w:proofErr w:type="spellEnd"/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2DD6B8" w14:textId="383DE386" w:rsidR="00495F8D" w:rsidRPr="00EA5392" w:rsidRDefault="00634A2E" w:rsidP="00495F8D">
          <w:pPr>
            <w:jc w:val="center"/>
            <w:rPr>
              <w:lang w:val="en-US"/>
            </w:rPr>
          </w:pPr>
          <w:r>
            <w:rPr>
              <w:bCs/>
              <w:lang w:val="en-US"/>
            </w:rPr>
            <w:t>2</w:t>
          </w:r>
          <w:r w:rsidR="00D13432">
            <w:rPr>
              <w:bCs/>
              <w:lang w:val="en-US"/>
            </w:rPr>
            <w:t>9</w:t>
          </w:r>
          <w:r w:rsidR="00495F8D" w:rsidRPr="00EA5392">
            <w:rPr>
              <w:bCs/>
              <w:lang w:val="en-US"/>
            </w:rPr>
            <w:t>.0</w:t>
          </w:r>
          <w:r w:rsidR="00D13432">
            <w:rPr>
              <w:bCs/>
              <w:lang w:val="en-US"/>
            </w:rPr>
            <w:t>4</w:t>
          </w:r>
          <w:r w:rsidR="00495F8D" w:rsidRPr="00EA5392">
            <w:rPr>
              <w:bCs/>
              <w:lang w:val="en-US"/>
            </w:rPr>
            <w:t>.202</w:t>
          </w:r>
          <w:r>
            <w:rPr>
              <w:bCs/>
              <w:lang w:val="en-US"/>
            </w:rPr>
            <w:t>5</w:t>
          </w:r>
        </w:p>
      </w:tc>
    </w:tr>
    <w:tr w:rsidR="00495F8D" w:rsidRPr="00A868DB" w14:paraId="0480CE84" w14:textId="77777777" w:rsidTr="004024A6">
      <w:trPr>
        <w:cantSplit/>
        <w:trHeight w:val="70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AB4F51" w14:textId="77777777" w:rsidR="00495F8D" w:rsidRPr="00A868DB" w:rsidRDefault="00495F8D" w:rsidP="00495F8D">
          <w:pPr>
            <w:rPr>
              <w:b/>
              <w:bCs/>
              <w:sz w:val="2"/>
              <w:szCs w:val="2"/>
              <w:lang w:val="en-US"/>
            </w:rPr>
          </w:pPr>
        </w:p>
      </w:tc>
      <w:tc>
        <w:tcPr>
          <w:tcW w:w="3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0EA506" w14:textId="77777777" w:rsidR="00495F8D" w:rsidRPr="00A868DB" w:rsidRDefault="00495F8D" w:rsidP="00495F8D">
          <w:pPr>
            <w:rPr>
              <w:b/>
              <w:bCs/>
              <w:color w:val="FFFFFF"/>
              <w:szCs w:val="20"/>
              <w:lang w:val="en-US"/>
            </w:rPr>
          </w:pPr>
        </w:p>
      </w:tc>
      <w:tc>
        <w:tcPr>
          <w:tcW w:w="1843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1FDDC5C7" w14:textId="77777777" w:rsidR="00495F8D" w:rsidRPr="00EA5392" w:rsidRDefault="00495F8D" w:rsidP="00495F8D">
          <w:pPr>
            <w:rPr>
              <w:lang w:val="en-US"/>
            </w:rPr>
          </w:pPr>
          <w:proofErr w:type="spellStart"/>
          <w:r w:rsidRPr="00EA5392">
            <w:rPr>
              <w:lang w:val="en-US"/>
            </w:rPr>
            <w:t>Sayfa</w:t>
          </w:r>
          <w:proofErr w:type="spellEnd"/>
          <w:r w:rsidRPr="00EA5392">
            <w:rPr>
              <w:lang w:val="en-US"/>
            </w:rPr>
            <w:t xml:space="preserve"> No</w:t>
          </w:r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F91AAB" w14:textId="77777777" w:rsidR="00495F8D" w:rsidRPr="00EA5392" w:rsidRDefault="00495F8D" w:rsidP="00495F8D">
          <w:pPr>
            <w:jc w:val="center"/>
            <w:rPr>
              <w:lang w:val="en-US"/>
            </w:rPr>
          </w:pPr>
          <w:r w:rsidRPr="00EA5392">
            <w:fldChar w:fldCharType="begin"/>
          </w:r>
          <w:r w:rsidRPr="00EA5392">
            <w:instrText xml:space="preserve"> PAGE </w:instrText>
          </w:r>
          <w:r w:rsidRPr="00EA5392">
            <w:fldChar w:fldCharType="separate"/>
          </w:r>
          <w:r w:rsidRPr="00EA5392">
            <w:rPr>
              <w:noProof/>
            </w:rPr>
            <w:t>5</w:t>
          </w:r>
          <w:r w:rsidRPr="00EA5392">
            <w:fldChar w:fldCharType="end"/>
          </w:r>
          <w:r w:rsidRPr="00EA5392">
            <w:t>/</w:t>
          </w:r>
          <w:r w:rsidR="00934253">
            <w:fldChar w:fldCharType="begin"/>
          </w:r>
          <w:r w:rsidR="00934253">
            <w:instrText xml:space="preserve"> NUMPAGES  </w:instrText>
          </w:r>
          <w:r w:rsidR="00934253">
            <w:fldChar w:fldCharType="separate"/>
          </w:r>
          <w:r w:rsidRPr="00EA5392">
            <w:rPr>
              <w:noProof/>
            </w:rPr>
            <w:t>21</w:t>
          </w:r>
          <w:r w:rsidR="00934253">
            <w:rPr>
              <w:noProof/>
            </w:rPr>
            <w:fldChar w:fldCharType="end"/>
          </w:r>
        </w:p>
      </w:tc>
    </w:tr>
  </w:tbl>
  <w:p w14:paraId="04AD6A5D" w14:textId="77777777" w:rsidR="00495F8D" w:rsidRDefault="00495F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7734"/>
    <w:multiLevelType w:val="multilevel"/>
    <w:tmpl w:val="CF48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80F51"/>
    <w:multiLevelType w:val="multilevel"/>
    <w:tmpl w:val="8C9E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4802"/>
    <w:multiLevelType w:val="hybridMultilevel"/>
    <w:tmpl w:val="FB823C84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9333B"/>
    <w:multiLevelType w:val="hybridMultilevel"/>
    <w:tmpl w:val="164EF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F75D9"/>
    <w:multiLevelType w:val="hybridMultilevel"/>
    <w:tmpl w:val="7E9EE9B2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06605"/>
    <w:multiLevelType w:val="hybridMultilevel"/>
    <w:tmpl w:val="164EF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1B"/>
    <w:rsid w:val="00002EB4"/>
    <w:rsid w:val="0001476F"/>
    <w:rsid w:val="0002272F"/>
    <w:rsid w:val="0002548F"/>
    <w:rsid w:val="0002736D"/>
    <w:rsid w:val="00027E83"/>
    <w:rsid w:val="00031E5B"/>
    <w:rsid w:val="00032B52"/>
    <w:rsid w:val="00051290"/>
    <w:rsid w:val="00052801"/>
    <w:rsid w:val="000609B3"/>
    <w:rsid w:val="00062FB3"/>
    <w:rsid w:val="00064009"/>
    <w:rsid w:val="00076A80"/>
    <w:rsid w:val="00077D8E"/>
    <w:rsid w:val="000826CF"/>
    <w:rsid w:val="00083B8B"/>
    <w:rsid w:val="0009703F"/>
    <w:rsid w:val="000A75B5"/>
    <w:rsid w:val="000B002B"/>
    <w:rsid w:val="000C061B"/>
    <w:rsid w:val="000C1BEF"/>
    <w:rsid w:val="000C37A0"/>
    <w:rsid w:val="000F23D8"/>
    <w:rsid w:val="000F6575"/>
    <w:rsid w:val="000F7D88"/>
    <w:rsid w:val="00107911"/>
    <w:rsid w:val="00114A21"/>
    <w:rsid w:val="001160EE"/>
    <w:rsid w:val="00117042"/>
    <w:rsid w:val="00135CB4"/>
    <w:rsid w:val="00136D12"/>
    <w:rsid w:val="00137C1F"/>
    <w:rsid w:val="00147A29"/>
    <w:rsid w:val="00147EF5"/>
    <w:rsid w:val="001574A2"/>
    <w:rsid w:val="00163B91"/>
    <w:rsid w:val="00166E05"/>
    <w:rsid w:val="00167B1B"/>
    <w:rsid w:val="00171300"/>
    <w:rsid w:val="00171AAD"/>
    <w:rsid w:val="001818E1"/>
    <w:rsid w:val="00190D94"/>
    <w:rsid w:val="00191646"/>
    <w:rsid w:val="00191F7D"/>
    <w:rsid w:val="001A031D"/>
    <w:rsid w:val="001A22DC"/>
    <w:rsid w:val="001A5EA5"/>
    <w:rsid w:val="001B1D00"/>
    <w:rsid w:val="001B3962"/>
    <w:rsid w:val="001C357A"/>
    <w:rsid w:val="001C5DFF"/>
    <w:rsid w:val="001C5FD9"/>
    <w:rsid w:val="001C73A2"/>
    <w:rsid w:val="001D394D"/>
    <w:rsid w:val="001D4DB9"/>
    <w:rsid w:val="001E04D6"/>
    <w:rsid w:val="001E2754"/>
    <w:rsid w:val="001E5048"/>
    <w:rsid w:val="001E6FCF"/>
    <w:rsid w:val="001E7936"/>
    <w:rsid w:val="00201C3C"/>
    <w:rsid w:val="00202384"/>
    <w:rsid w:val="00203BA9"/>
    <w:rsid w:val="00205175"/>
    <w:rsid w:val="00205229"/>
    <w:rsid w:val="00207232"/>
    <w:rsid w:val="00210BC4"/>
    <w:rsid w:val="00211D72"/>
    <w:rsid w:val="0021729B"/>
    <w:rsid w:val="00234021"/>
    <w:rsid w:val="0024556D"/>
    <w:rsid w:val="00247FF6"/>
    <w:rsid w:val="00250E04"/>
    <w:rsid w:val="00266A47"/>
    <w:rsid w:val="00270AE7"/>
    <w:rsid w:val="00272ABE"/>
    <w:rsid w:val="0028183B"/>
    <w:rsid w:val="002845D2"/>
    <w:rsid w:val="002906AC"/>
    <w:rsid w:val="00293499"/>
    <w:rsid w:val="002A0524"/>
    <w:rsid w:val="002B47F9"/>
    <w:rsid w:val="002C396B"/>
    <w:rsid w:val="002D2AED"/>
    <w:rsid w:val="002D5CC4"/>
    <w:rsid w:val="002D7117"/>
    <w:rsid w:val="002D7457"/>
    <w:rsid w:val="002E1507"/>
    <w:rsid w:val="002E3D6D"/>
    <w:rsid w:val="002F2631"/>
    <w:rsid w:val="003046F7"/>
    <w:rsid w:val="003206AD"/>
    <w:rsid w:val="003227D2"/>
    <w:rsid w:val="00323D38"/>
    <w:rsid w:val="003261D5"/>
    <w:rsid w:val="00331888"/>
    <w:rsid w:val="0034262D"/>
    <w:rsid w:val="00342C03"/>
    <w:rsid w:val="00342DF0"/>
    <w:rsid w:val="00353723"/>
    <w:rsid w:val="0035612D"/>
    <w:rsid w:val="00364A4D"/>
    <w:rsid w:val="0037553F"/>
    <w:rsid w:val="003821F5"/>
    <w:rsid w:val="00385CD6"/>
    <w:rsid w:val="003940DA"/>
    <w:rsid w:val="00394A2D"/>
    <w:rsid w:val="003A5819"/>
    <w:rsid w:val="003A7BCB"/>
    <w:rsid w:val="003B6066"/>
    <w:rsid w:val="003C5B58"/>
    <w:rsid w:val="003C6D0B"/>
    <w:rsid w:val="003C7D8D"/>
    <w:rsid w:val="003D11FD"/>
    <w:rsid w:val="003D511A"/>
    <w:rsid w:val="003E019C"/>
    <w:rsid w:val="003E164C"/>
    <w:rsid w:val="003F0EBF"/>
    <w:rsid w:val="003F5335"/>
    <w:rsid w:val="004001E6"/>
    <w:rsid w:val="004024A6"/>
    <w:rsid w:val="00404587"/>
    <w:rsid w:val="00414953"/>
    <w:rsid w:val="004156BF"/>
    <w:rsid w:val="004203CB"/>
    <w:rsid w:val="00421DCE"/>
    <w:rsid w:val="00424715"/>
    <w:rsid w:val="004267E9"/>
    <w:rsid w:val="00435815"/>
    <w:rsid w:val="00452E81"/>
    <w:rsid w:val="004567EC"/>
    <w:rsid w:val="004634E1"/>
    <w:rsid w:val="00475388"/>
    <w:rsid w:val="00490A97"/>
    <w:rsid w:val="004926B3"/>
    <w:rsid w:val="00494EFB"/>
    <w:rsid w:val="00494FEB"/>
    <w:rsid w:val="00495F8D"/>
    <w:rsid w:val="004960F3"/>
    <w:rsid w:val="004A30E6"/>
    <w:rsid w:val="004A63F5"/>
    <w:rsid w:val="004C0390"/>
    <w:rsid w:val="004C2677"/>
    <w:rsid w:val="004F09C0"/>
    <w:rsid w:val="004F4645"/>
    <w:rsid w:val="00505E13"/>
    <w:rsid w:val="00506A0D"/>
    <w:rsid w:val="00507CD7"/>
    <w:rsid w:val="00513306"/>
    <w:rsid w:val="00525AE5"/>
    <w:rsid w:val="00527D83"/>
    <w:rsid w:val="00531BC3"/>
    <w:rsid w:val="00532356"/>
    <w:rsid w:val="00540FE0"/>
    <w:rsid w:val="00541E95"/>
    <w:rsid w:val="005433B9"/>
    <w:rsid w:val="005500BF"/>
    <w:rsid w:val="00551ACA"/>
    <w:rsid w:val="00551F78"/>
    <w:rsid w:val="00557D02"/>
    <w:rsid w:val="00573265"/>
    <w:rsid w:val="0057550F"/>
    <w:rsid w:val="0059300F"/>
    <w:rsid w:val="00595349"/>
    <w:rsid w:val="005A3DCC"/>
    <w:rsid w:val="005B55C6"/>
    <w:rsid w:val="005C685C"/>
    <w:rsid w:val="005C6F2E"/>
    <w:rsid w:val="005F24CD"/>
    <w:rsid w:val="005F604E"/>
    <w:rsid w:val="005F6531"/>
    <w:rsid w:val="006000C7"/>
    <w:rsid w:val="00604B57"/>
    <w:rsid w:val="00605F33"/>
    <w:rsid w:val="00611C3C"/>
    <w:rsid w:val="00611F69"/>
    <w:rsid w:val="00626391"/>
    <w:rsid w:val="006321D8"/>
    <w:rsid w:val="00634A2E"/>
    <w:rsid w:val="0064250F"/>
    <w:rsid w:val="00645A86"/>
    <w:rsid w:val="00651235"/>
    <w:rsid w:val="00661294"/>
    <w:rsid w:val="00667F3B"/>
    <w:rsid w:val="00683C18"/>
    <w:rsid w:val="006871C0"/>
    <w:rsid w:val="006A2620"/>
    <w:rsid w:val="006A367B"/>
    <w:rsid w:val="006B2AF5"/>
    <w:rsid w:val="006C0327"/>
    <w:rsid w:val="006C49F5"/>
    <w:rsid w:val="006D1110"/>
    <w:rsid w:val="006D38DD"/>
    <w:rsid w:val="006F5BE3"/>
    <w:rsid w:val="00701ED4"/>
    <w:rsid w:val="00713B00"/>
    <w:rsid w:val="0071497B"/>
    <w:rsid w:val="007311C9"/>
    <w:rsid w:val="007375DE"/>
    <w:rsid w:val="00740344"/>
    <w:rsid w:val="00746445"/>
    <w:rsid w:val="00752F13"/>
    <w:rsid w:val="00760033"/>
    <w:rsid w:val="00762547"/>
    <w:rsid w:val="007631BE"/>
    <w:rsid w:val="00774786"/>
    <w:rsid w:val="00777AB2"/>
    <w:rsid w:val="00796CE8"/>
    <w:rsid w:val="007A0BAF"/>
    <w:rsid w:val="007B314B"/>
    <w:rsid w:val="007C46D5"/>
    <w:rsid w:val="007C5DB1"/>
    <w:rsid w:val="007C79CE"/>
    <w:rsid w:val="007E19C5"/>
    <w:rsid w:val="007E230F"/>
    <w:rsid w:val="007F40D5"/>
    <w:rsid w:val="007F7029"/>
    <w:rsid w:val="007F7772"/>
    <w:rsid w:val="0080492C"/>
    <w:rsid w:val="0080557A"/>
    <w:rsid w:val="0081691F"/>
    <w:rsid w:val="008248BB"/>
    <w:rsid w:val="00831D44"/>
    <w:rsid w:val="00831D48"/>
    <w:rsid w:val="0084347D"/>
    <w:rsid w:val="008451F7"/>
    <w:rsid w:val="00857058"/>
    <w:rsid w:val="00863104"/>
    <w:rsid w:val="00863263"/>
    <w:rsid w:val="00864B03"/>
    <w:rsid w:val="00870029"/>
    <w:rsid w:val="0087400E"/>
    <w:rsid w:val="00880DED"/>
    <w:rsid w:val="00880F22"/>
    <w:rsid w:val="00896850"/>
    <w:rsid w:val="008A185E"/>
    <w:rsid w:val="008A5409"/>
    <w:rsid w:val="008B0040"/>
    <w:rsid w:val="008B4174"/>
    <w:rsid w:val="008B4348"/>
    <w:rsid w:val="008C52D0"/>
    <w:rsid w:val="008C5BA5"/>
    <w:rsid w:val="008D71C3"/>
    <w:rsid w:val="008E5A24"/>
    <w:rsid w:val="008F12C3"/>
    <w:rsid w:val="00914532"/>
    <w:rsid w:val="009272DA"/>
    <w:rsid w:val="00931CA5"/>
    <w:rsid w:val="00931D69"/>
    <w:rsid w:val="00934253"/>
    <w:rsid w:val="00943A73"/>
    <w:rsid w:val="00944135"/>
    <w:rsid w:val="009730D7"/>
    <w:rsid w:val="00973AA7"/>
    <w:rsid w:val="00984C1C"/>
    <w:rsid w:val="009932A2"/>
    <w:rsid w:val="009A3F09"/>
    <w:rsid w:val="009B1633"/>
    <w:rsid w:val="009B3998"/>
    <w:rsid w:val="009B3A42"/>
    <w:rsid w:val="009C4AA2"/>
    <w:rsid w:val="009C7A53"/>
    <w:rsid w:val="009D0544"/>
    <w:rsid w:val="009D64F4"/>
    <w:rsid w:val="009E4E76"/>
    <w:rsid w:val="009F413D"/>
    <w:rsid w:val="009F62F3"/>
    <w:rsid w:val="00A149D1"/>
    <w:rsid w:val="00A416A7"/>
    <w:rsid w:val="00A46A7A"/>
    <w:rsid w:val="00A50550"/>
    <w:rsid w:val="00A55063"/>
    <w:rsid w:val="00A64E46"/>
    <w:rsid w:val="00A651B5"/>
    <w:rsid w:val="00A7637F"/>
    <w:rsid w:val="00A84539"/>
    <w:rsid w:val="00AB3211"/>
    <w:rsid w:val="00AC148B"/>
    <w:rsid w:val="00AC3B30"/>
    <w:rsid w:val="00AD2A77"/>
    <w:rsid w:val="00AD6A6E"/>
    <w:rsid w:val="00AE584F"/>
    <w:rsid w:val="00AE64D6"/>
    <w:rsid w:val="00AF44AD"/>
    <w:rsid w:val="00B006F3"/>
    <w:rsid w:val="00B02CF1"/>
    <w:rsid w:val="00B034C2"/>
    <w:rsid w:val="00B113D7"/>
    <w:rsid w:val="00B218BE"/>
    <w:rsid w:val="00B24839"/>
    <w:rsid w:val="00B31663"/>
    <w:rsid w:val="00B4157F"/>
    <w:rsid w:val="00B47AB4"/>
    <w:rsid w:val="00B51821"/>
    <w:rsid w:val="00B60789"/>
    <w:rsid w:val="00B61756"/>
    <w:rsid w:val="00B6249B"/>
    <w:rsid w:val="00B7034A"/>
    <w:rsid w:val="00B7738F"/>
    <w:rsid w:val="00B8754B"/>
    <w:rsid w:val="00B97A1D"/>
    <w:rsid w:val="00BA56D5"/>
    <w:rsid w:val="00BC620E"/>
    <w:rsid w:val="00BC6379"/>
    <w:rsid w:val="00BD1D58"/>
    <w:rsid w:val="00BD4A42"/>
    <w:rsid w:val="00BD78A4"/>
    <w:rsid w:val="00BE0EAC"/>
    <w:rsid w:val="00BF423B"/>
    <w:rsid w:val="00BF4C49"/>
    <w:rsid w:val="00C10957"/>
    <w:rsid w:val="00C167F2"/>
    <w:rsid w:val="00C16AC1"/>
    <w:rsid w:val="00C22DB0"/>
    <w:rsid w:val="00C23CFB"/>
    <w:rsid w:val="00C26622"/>
    <w:rsid w:val="00C30530"/>
    <w:rsid w:val="00C30ECA"/>
    <w:rsid w:val="00C32244"/>
    <w:rsid w:val="00C3339D"/>
    <w:rsid w:val="00C33855"/>
    <w:rsid w:val="00C34A8C"/>
    <w:rsid w:val="00C37AD6"/>
    <w:rsid w:val="00C426D2"/>
    <w:rsid w:val="00C4557D"/>
    <w:rsid w:val="00C45F1D"/>
    <w:rsid w:val="00C575A4"/>
    <w:rsid w:val="00C63701"/>
    <w:rsid w:val="00C666A2"/>
    <w:rsid w:val="00C742A7"/>
    <w:rsid w:val="00C765F0"/>
    <w:rsid w:val="00C81405"/>
    <w:rsid w:val="00C85123"/>
    <w:rsid w:val="00C93EB0"/>
    <w:rsid w:val="00C94AA0"/>
    <w:rsid w:val="00C97863"/>
    <w:rsid w:val="00CA22D6"/>
    <w:rsid w:val="00CB62A2"/>
    <w:rsid w:val="00CB72DB"/>
    <w:rsid w:val="00CD0140"/>
    <w:rsid w:val="00CD16A9"/>
    <w:rsid w:val="00CD1A08"/>
    <w:rsid w:val="00CD1E35"/>
    <w:rsid w:val="00CD204E"/>
    <w:rsid w:val="00CD4357"/>
    <w:rsid w:val="00CD66A3"/>
    <w:rsid w:val="00CD686E"/>
    <w:rsid w:val="00CE2CC3"/>
    <w:rsid w:val="00D00FAE"/>
    <w:rsid w:val="00D01535"/>
    <w:rsid w:val="00D01653"/>
    <w:rsid w:val="00D13432"/>
    <w:rsid w:val="00D206B5"/>
    <w:rsid w:val="00D24C06"/>
    <w:rsid w:val="00D31E26"/>
    <w:rsid w:val="00D34B23"/>
    <w:rsid w:val="00D365F9"/>
    <w:rsid w:val="00D37A08"/>
    <w:rsid w:val="00D41289"/>
    <w:rsid w:val="00D465C7"/>
    <w:rsid w:val="00D50AF5"/>
    <w:rsid w:val="00D54078"/>
    <w:rsid w:val="00D74D78"/>
    <w:rsid w:val="00D85400"/>
    <w:rsid w:val="00D91F9A"/>
    <w:rsid w:val="00D9277D"/>
    <w:rsid w:val="00DA5701"/>
    <w:rsid w:val="00DA6334"/>
    <w:rsid w:val="00DA762F"/>
    <w:rsid w:val="00DE4B6E"/>
    <w:rsid w:val="00DE4F4B"/>
    <w:rsid w:val="00DF4631"/>
    <w:rsid w:val="00DF4AD3"/>
    <w:rsid w:val="00DF7473"/>
    <w:rsid w:val="00E05AF3"/>
    <w:rsid w:val="00E06172"/>
    <w:rsid w:val="00E15665"/>
    <w:rsid w:val="00E21BE0"/>
    <w:rsid w:val="00E26117"/>
    <w:rsid w:val="00E31365"/>
    <w:rsid w:val="00E35393"/>
    <w:rsid w:val="00E433C2"/>
    <w:rsid w:val="00E4622C"/>
    <w:rsid w:val="00E670A8"/>
    <w:rsid w:val="00E679E3"/>
    <w:rsid w:val="00E67F37"/>
    <w:rsid w:val="00E77284"/>
    <w:rsid w:val="00E95E00"/>
    <w:rsid w:val="00EA38F8"/>
    <w:rsid w:val="00EA6D84"/>
    <w:rsid w:val="00EB1A20"/>
    <w:rsid w:val="00EB51E1"/>
    <w:rsid w:val="00EC20BE"/>
    <w:rsid w:val="00ED36D4"/>
    <w:rsid w:val="00EE470F"/>
    <w:rsid w:val="00EF7F11"/>
    <w:rsid w:val="00F04E01"/>
    <w:rsid w:val="00F05F6E"/>
    <w:rsid w:val="00F241AF"/>
    <w:rsid w:val="00F34D2B"/>
    <w:rsid w:val="00F3748D"/>
    <w:rsid w:val="00F524FC"/>
    <w:rsid w:val="00F527A7"/>
    <w:rsid w:val="00F70D26"/>
    <w:rsid w:val="00F756EF"/>
    <w:rsid w:val="00F8238C"/>
    <w:rsid w:val="00F941C7"/>
    <w:rsid w:val="00FA69F0"/>
    <w:rsid w:val="00FB5FA5"/>
    <w:rsid w:val="00FC1C8C"/>
    <w:rsid w:val="00FC3F00"/>
    <w:rsid w:val="00FD117A"/>
    <w:rsid w:val="00FD4C36"/>
    <w:rsid w:val="00FD6F81"/>
    <w:rsid w:val="00FD70AF"/>
    <w:rsid w:val="00FE5CB3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66576"/>
  <w15:docId w15:val="{9FF3B49C-095E-44EC-8CB4-9900BAC5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67B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67B1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167B1B"/>
    <w:rPr>
      <w:color w:val="000080"/>
      <w:u w:val="single"/>
    </w:rPr>
  </w:style>
  <w:style w:type="character" w:customStyle="1" w:styleId="wwrap">
    <w:name w:val="wwrap"/>
    <w:basedOn w:val="VarsaylanParagrafYazTipi"/>
    <w:rsid w:val="00863104"/>
  </w:style>
  <w:style w:type="paragraph" w:styleId="stBilgi">
    <w:name w:val="header"/>
    <w:basedOn w:val="Normal"/>
    <w:link w:val="stBilgiChar"/>
    <w:uiPriority w:val="99"/>
    <w:unhideWhenUsed/>
    <w:rsid w:val="00495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5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rsid w:val="00495F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hu-HU" w:eastAsia="hu-HU"/>
    </w:rPr>
  </w:style>
  <w:style w:type="character" w:customStyle="1" w:styleId="AltbilgiChar0">
    <w:name w:val="Altbilgi Char"/>
    <w:link w:val="a"/>
    <w:rsid w:val="00495F8D"/>
    <w:rPr>
      <w:sz w:val="24"/>
      <w:szCs w:val="24"/>
      <w:lang w:val="hu-HU" w:eastAsia="hu-HU"/>
    </w:rPr>
  </w:style>
  <w:style w:type="table" w:styleId="TabloKlavuzu">
    <w:name w:val="Table Grid"/>
    <w:basedOn w:val="NormalTablo"/>
    <w:uiPriority w:val="59"/>
    <w:rsid w:val="0060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5F33"/>
    <w:pPr>
      <w:spacing w:before="100" w:beforeAutospacing="1" w:after="100" w:afterAutospacing="1"/>
    </w:pPr>
  </w:style>
  <w:style w:type="character" w:styleId="zlenenKpr">
    <w:name w:val="FollowedHyperlink"/>
    <w:basedOn w:val="VarsaylanParagrafYazTipi"/>
    <w:uiPriority w:val="99"/>
    <w:semiHidden/>
    <w:unhideWhenUsed/>
    <w:rsid w:val="001160EE"/>
    <w:rPr>
      <w:color w:val="800080" w:themeColor="followedHyperlink"/>
      <w:u w:val="single"/>
    </w:rPr>
  </w:style>
  <w:style w:type="paragraph" w:customStyle="1" w:styleId="Default">
    <w:name w:val="Default"/>
    <w:rsid w:val="002D7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9B3998"/>
    <w:rPr>
      <w:b/>
      <w:bCs/>
    </w:rPr>
  </w:style>
  <w:style w:type="paragraph" w:styleId="ListeParagraf">
    <w:name w:val="List Paragraph"/>
    <w:basedOn w:val="Normal"/>
    <w:uiPriority w:val="34"/>
    <w:qFormat/>
    <w:rsid w:val="0045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6B91-4B9C-4E75-9CDA-3FA33755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Fujitsu</cp:lastModifiedBy>
  <cp:revision>3</cp:revision>
  <dcterms:created xsi:type="dcterms:W3CDTF">2025-05-09T09:09:00Z</dcterms:created>
  <dcterms:modified xsi:type="dcterms:W3CDTF">2025-05-09T09:09:00Z</dcterms:modified>
</cp:coreProperties>
</file>