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Pr="0022356F" w:rsidRDefault="00F77EAB" w:rsidP="001A6B1A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22356F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7321D9" w:rsidRPr="0022356F" w:rsidRDefault="00D36113" w:rsidP="001A6B1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fazlı 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eviricinin </w:t>
      </w:r>
      <w:r w:rsidR="005A5FFC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tasarım özelliklerinin pekiştirilmesi ve </w:t>
      </w:r>
      <w:r w:rsidR="007321D9" w:rsidRPr="0022356F">
        <w:rPr>
          <w:rFonts w:asciiTheme="minorHAnsi" w:hAnsiTheme="minorHAnsi" w:cstheme="minorHAnsi"/>
          <w:sz w:val="22"/>
          <w:szCs w:val="22"/>
        </w:rPr>
        <w:t>deneyinin gerçekleştirilmesi</w:t>
      </w:r>
    </w:p>
    <w:p w:rsidR="007321D9" w:rsidRPr="0022356F" w:rsidRDefault="00D36113" w:rsidP="001A6B1A">
      <w:pPr>
        <w:pStyle w:val="ListParagraph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Üç</w:t>
      </w:r>
      <w:r w:rsidR="00B93B96">
        <w:rPr>
          <w:rFonts w:asciiTheme="minorHAnsi" w:hAnsiTheme="minorHAnsi" w:cstheme="minorHAnsi"/>
          <w:sz w:val="22"/>
          <w:szCs w:val="22"/>
        </w:rPr>
        <w:t xml:space="preserve"> fazlı eviricilerde kullanılacak devre topolojileri ve kontrol yöntemlerinin açıklanması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5FFC" w:rsidRPr="0022356F" w:rsidRDefault="005A5FFC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22356F" w:rsidRDefault="00F77EA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2356F" w:rsidRPr="0022356F" w:rsidRDefault="0022356F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8D328B" w:rsidRPr="0022356F" w:rsidRDefault="00D36113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fazlı 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evirici</w:t>
      </w:r>
      <w:r w:rsidR="0022356F" w:rsidRPr="0022356F">
        <w:rPr>
          <w:rFonts w:asciiTheme="minorHAnsi" w:hAnsiTheme="minorHAnsi" w:cstheme="minorHAnsi"/>
          <w:color w:val="000000"/>
          <w:sz w:val="22"/>
          <w:szCs w:val="22"/>
        </w:rPr>
        <w:t xml:space="preserve">ler </w:t>
      </w:r>
      <w:r w:rsidR="007321D9" w:rsidRPr="0022356F">
        <w:rPr>
          <w:rFonts w:asciiTheme="minorHAnsi" w:hAnsiTheme="minorHAnsi" w:cstheme="minorHAnsi"/>
          <w:sz w:val="22"/>
          <w:szCs w:val="22"/>
        </w:rPr>
        <w:t>hakkında bilgi veriniz.</w:t>
      </w:r>
    </w:p>
    <w:p w:rsidR="007321D9" w:rsidRPr="0022356F" w:rsidRDefault="00D36113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fazlı 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eviricilerin çalışma özelliklerini, anahtarlama sinyallerini ve çıkışta üretilen AA gerilim ifadesini açıklayınız.</w:t>
      </w:r>
    </w:p>
    <w:p w:rsidR="007321D9" w:rsidRDefault="00BC3FA4" w:rsidP="001A6B1A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Bu eviriciler ile </w:t>
      </w:r>
      <w:r w:rsidR="00D36113">
        <w:rPr>
          <w:rFonts w:asciiTheme="minorHAnsi" w:hAnsiTheme="minorHAnsi" w:cstheme="minorHAnsi"/>
          <w:sz w:val="22"/>
          <w:szCs w:val="22"/>
        </w:rPr>
        <w:t xml:space="preserve">üç fazlı </w:t>
      </w:r>
      <w:r>
        <w:rPr>
          <w:rFonts w:asciiTheme="minorHAnsi" w:hAnsiTheme="minorHAnsi" w:cstheme="minorHAnsi"/>
          <w:sz w:val="22"/>
          <w:szCs w:val="22"/>
        </w:rPr>
        <w:t>kare dalga eviricileri harmonik spektrumlarını vererek çıkış gerilimi kalitesi açısından karşılaştırınız</w:t>
      </w:r>
      <w:r w:rsidR="00B93B96">
        <w:rPr>
          <w:rFonts w:asciiTheme="minorHAnsi" w:hAnsiTheme="minorHAnsi" w:cstheme="minorHAnsi"/>
          <w:sz w:val="22"/>
          <w:szCs w:val="22"/>
        </w:rPr>
        <w:t>.</w:t>
      </w:r>
    </w:p>
    <w:p w:rsidR="0022356F" w:rsidRPr="0022356F" w:rsidRDefault="0022356F" w:rsidP="001A6B1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A6B1A">
      <w:p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1A6B1A" w:rsidRPr="0022356F" w:rsidRDefault="001A6B1A" w:rsidP="001A6B1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321D9" w:rsidRPr="0022356F" w:rsidRDefault="0022356F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 xml:space="preserve">Hızlı </w:t>
      </w:r>
      <w:r w:rsidR="007321D9" w:rsidRPr="0022356F">
        <w:rPr>
          <w:rFonts w:asciiTheme="minorHAnsi" w:hAnsiTheme="minorHAnsi" w:cstheme="minorHAnsi"/>
          <w:sz w:val="22"/>
          <w:szCs w:val="22"/>
        </w:rPr>
        <w:t xml:space="preserve">Diyot, </w:t>
      </w:r>
      <w:r w:rsidRPr="0022356F">
        <w:rPr>
          <w:rFonts w:asciiTheme="minorHAnsi" w:hAnsiTheme="minorHAnsi" w:cstheme="minorHAnsi"/>
          <w:sz w:val="22"/>
          <w:szCs w:val="22"/>
        </w:rPr>
        <w:t xml:space="preserve">MOSFET, MOSFET sürücü devresi, </w:t>
      </w:r>
      <w:r w:rsidR="007321D9" w:rsidRPr="0022356F">
        <w:rPr>
          <w:rFonts w:asciiTheme="minorHAnsi" w:hAnsiTheme="minorHAnsi" w:cstheme="minorHAnsi"/>
          <w:sz w:val="22"/>
          <w:szCs w:val="22"/>
        </w:rPr>
        <w:t>kondansatör, bobin</w:t>
      </w:r>
      <w:r w:rsidRPr="0022356F">
        <w:rPr>
          <w:rFonts w:asciiTheme="minorHAnsi" w:hAnsiTheme="minorHAnsi" w:cstheme="minorHAnsi"/>
          <w:sz w:val="22"/>
          <w:szCs w:val="22"/>
        </w:rPr>
        <w:t xml:space="preserve"> ve yük direnci</w:t>
      </w:r>
    </w:p>
    <w:p w:rsidR="007321D9" w:rsidRPr="0022356F" w:rsidRDefault="007321D9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Osiloskop</w:t>
      </w:r>
    </w:p>
    <w:p w:rsidR="00F77EAB" w:rsidRDefault="0022356F" w:rsidP="001A6B1A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2356F">
        <w:rPr>
          <w:rFonts w:asciiTheme="minorHAnsi" w:hAnsiTheme="minorHAnsi" w:cstheme="minorHAnsi"/>
          <w:sz w:val="22"/>
          <w:szCs w:val="22"/>
        </w:rPr>
        <w:t>Güç kaynağı</w:t>
      </w:r>
    </w:p>
    <w:p w:rsidR="001A6B1A" w:rsidRPr="0022356F" w:rsidRDefault="001A6B1A" w:rsidP="001A6B1A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Default="00F77EAB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22356F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1A6B1A" w:rsidRPr="0022356F" w:rsidRDefault="001A6B1A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BC3FA4" w:rsidRDefault="00BC3FA4" w:rsidP="00BC3FA4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MATLAB/Simulink ve/veya Pspice kullanarak </w:t>
      </w:r>
      <w:r w:rsidR="00D36113">
        <w:rPr>
          <w:rFonts w:asciiTheme="minorHAnsi" w:hAnsiTheme="minorHAnsi" w:cstheme="minorHAnsi"/>
          <w:color w:val="000000"/>
          <w:sz w:val="22"/>
          <w:szCs w:val="22"/>
        </w:rPr>
        <w:t>üç</w:t>
      </w:r>
      <w:r>
        <w:rPr>
          <w:rFonts w:asciiTheme="minorHAnsi" w:hAnsiTheme="minorHAnsi" w:cstheme="minorHAnsi"/>
          <w:sz w:val="22"/>
          <w:szCs w:val="22"/>
        </w:rPr>
        <w:t xml:space="preserve"> fazlı PWM üretiniz ve dalga şekillerini 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.1’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gösteriniz.</w:t>
      </w:r>
    </w:p>
    <w:p w:rsidR="00BC3FA4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Pr="00C35FA9" w:rsidRDefault="00BC3FA4" w:rsidP="00BC3FA4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3.1: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BC3FA4" w:rsidTr="0056082B">
        <w:tc>
          <w:tcPr>
            <w:tcW w:w="9288" w:type="dxa"/>
            <w:vAlign w:val="center"/>
          </w:tcPr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C3FA4" w:rsidTr="0056082B">
        <w:tc>
          <w:tcPr>
            <w:tcW w:w="9288" w:type="dxa"/>
            <w:vAlign w:val="center"/>
          </w:tcPr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Pr="00B42758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BC3FA4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Default="007321D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.1’de verilen </w:t>
      </w:r>
      <w:r w:rsidR="00D36113"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fazlı </w:t>
      </w:r>
      <w:r w:rsidR="00BC3FA4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evirici</w:t>
      </w:r>
      <w:r w:rsidR="0022356F">
        <w:rPr>
          <w:rFonts w:asciiTheme="minorHAnsi" w:hAnsiTheme="minorHAnsi" w:cstheme="minorHAnsi"/>
          <w:color w:val="000000"/>
          <w:sz w:val="22"/>
          <w:szCs w:val="22"/>
        </w:rPr>
        <w:t xml:space="preserve"> devresini MATLAB/Simulink ve/veya Pspice ile kurarak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çalıştırınız.</w:t>
      </w:r>
    </w:p>
    <w:p w:rsidR="00B85FBA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a)</w:t>
      </w:r>
      <w:r w:rsidR="007321D9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Sistemin </w:t>
      </w:r>
      <w:r w:rsidR="00B93B96">
        <w:rPr>
          <w:rFonts w:asciiTheme="minorHAnsi" w:hAnsiTheme="minorHAnsi" w:cstheme="minorHAnsi"/>
          <w:bCs/>
          <w:kern w:val="32"/>
          <w:sz w:val="22"/>
          <w:szCs w:val="22"/>
        </w:rPr>
        <w:t xml:space="preserve">çalışması için gerekli anahtarlama sinyallerini ve bu durumda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R yük için </w:t>
      </w:r>
      <w:r w:rsidR="00B93B96">
        <w:rPr>
          <w:rFonts w:asciiTheme="minorHAnsi" w:hAnsiTheme="minorHAnsi" w:cstheme="minorHAnsi"/>
          <w:bCs/>
          <w:kern w:val="32"/>
          <w:sz w:val="22"/>
          <w:szCs w:val="22"/>
        </w:rPr>
        <w:t xml:space="preserve">çıkış gerilimi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eğrilerini 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22356F"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gösteriniz.</w:t>
      </w:r>
      <w:r w:rsidR="00C35FA9">
        <w:rPr>
          <w:rFonts w:asciiTheme="minorHAnsi" w:hAnsiTheme="minorHAnsi" w:cstheme="minorHAnsi"/>
          <w:bCs/>
          <w:kern w:val="32"/>
          <w:sz w:val="22"/>
          <w:szCs w:val="22"/>
        </w:rPr>
        <w:t>Deneysel sonuçla</w:t>
      </w:r>
      <w:r w:rsid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rı da </w:t>
      </w:r>
      <w:r w:rsidR="007321D9"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</w:t>
      </w:r>
      <w:r w:rsidR="008E33B1" w:rsidRPr="0022356F">
        <w:rPr>
          <w:rFonts w:asciiTheme="minorHAnsi" w:hAnsiTheme="minorHAnsi" w:cstheme="minorHAnsi"/>
          <w:bCs/>
          <w:kern w:val="32"/>
          <w:sz w:val="22"/>
          <w:szCs w:val="22"/>
        </w:rPr>
        <w:t>niz.</w:t>
      </w:r>
    </w:p>
    <w:p w:rsidR="00B93B96" w:rsidRDefault="00D36113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4660900" cy="1847850"/>
            <wp:effectExtent l="0" t="0" r="6350" b="0"/>
            <wp:docPr id="4" name="Picture 4" descr="Three-phase inverter circuit. | Download Scientific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ree-phase inverter circuit. | Download Scientific Diagr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Cs/>
          <w:noProof/>
          <w:kern w:val="32"/>
          <w:sz w:val="22"/>
          <w:szCs w:val="22"/>
          <w:lang w:val="en-US" w:eastAsia="en-US"/>
        </w:rPr>
        <w:t xml:space="preserve"> </w:t>
      </w:r>
    </w:p>
    <w:p w:rsidR="00B93B96" w:rsidRPr="00C35FA9" w:rsidRDefault="00B93B96" w:rsidP="00B93B96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 xml:space="preserve">Şekil 3.1: </w:t>
      </w:r>
      <w:r w:rsidR="00D36113">
        <w:rPr>
          <w:rFonts w:asciiTheme="minorHAnsi" w:hAnsiTheme="minorHAnsi" w:cstheme="minorHAnsi"/>
          <w:color w:val="000000"/>
          <w:sz w:val="22"/>
          <w:szCs w:val="22"/>
        </w:rPr>
        <w:t>Üç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fazlı evirici 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devresi</w:t>
      </w:r>
    </w:p>
    <w:p w:rsidR="00B93B96" w:rsidRDefault="00B93B96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93B96" w:rsidRPr="00C35FA9" w:rsidRDefault="00B93B96" w:rsidP="00B93B96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2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B93B96" w:rsidTr="0056082B">
        <w:tc>
          <w:tcPr>
            <w:tcW w:w="9288" w:type="dxa"/>
            <w:vAlign w:val="center"/>
          </w:tcPr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93B96" w:rsidTr="0056082B">
        <w:tc>
          <w:tcPr>
            <w:tcW w:w="9288" w:type="dxa"/>
            <w:vAlign w:val="center"/>
          </w:tcPr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93B96" w:rsidRPr="00B42758" w:rsidRDefault="00B93B96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B93B96" w:rsidRDefault="00B93B96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Default="00BC3FA4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b) Sistemin çalışması için gerekli anahtarlama sinyallerini ve bu durumda R</w:t>
      </w:r>
      <w:r w:rsidR="00D36113">
        <w:rPr>
          <w:rFonts w:asciiTheme="minorHAnsi" w:hAnsiTheme="minorHAnsi" w:cstheme="minorHAnsi"/>
          <w:bCs/>
          <w:kern w:val="32"/>
          <w:sz w:val="22"/>
          <w:szCs w:val="22"/>
        </w:rPr>
        <w:t xml:space="preserve">L </w:t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(R=10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sym w:font="Symbol" w:char="F057"/>
      </w:r>
      <w:r w:rsidRPr="00C20FED">
        <w:rPr>
          <w:rFonts w:asciiTheme="minorHAnsi" w:hAnsiTheme="minorHAnsi" w:cstheme="minorHAnsi"/>
          <w:bCs/>
          <w:kern w:val="32"/>
          <w:sz w:val="22"/>
          <w:szCs w:val="22"/>
        </w:rPr>
        <w:t>, L=20mH)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yük için çıkış gerilimi eğrilerini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gösteriniz.Deneysel sonuçları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ekleyiniz.</w:t>
      </w:r>
    </w:p>
    <w:p w:rsidR="00BC3FA4" w:rsidRDefault="00BC3FA4" w:rsidP="00B93B96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Pr="00C35FA9" w:rsidRDefault="00BC3FA4" w:rsidP="00BC3FA4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BC3FA4" w:rsidTr="0056082B">
        <w:tc>
          <w:tcPr>
            <w:tcW w:w="9288" w:type="dxa"/>
            <w:vAlign w:val="center"/>
          </w:tcPr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BC3FA4" w:rsidTr="0056082B">
        <w:tc>
          <w:tcPr>
            <w:tcW w:w="9288" w:type="dxa"/>
            <w:vAlign w:val="center"/>
          </w:tcPr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BC3FA4" w:rsidRPr="00B42758" w:rsidRDefault="00BC3FA4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BC3FA4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BC3FA4" w:rsidRDefault="00BC3FA4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c)</w:t>
      </w:r>
      <w:r w:rsidRPr="00BC3FA4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9E36FF">
        <w:rPr>
          <w:rFonts w:asciiTheme="minorHAnsi" w:hAnsiTheme="minorHAnsi" w:cstheme="minorHAnsi"/>
          <w:bCs/>
          <w:kern w:val="32"/>
          <w:sz w:val="22"/>
          <w:szCs w:val="22"/>
        </w:rPr>
        <w:t xml:space="preserve">Yüke paralel bağlı bir filtre kondansatörü bağlanması durumunda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yük </w:t>
      </w:r>
      <w:r w:rsidR="009E36FF">
        <w:rPr>
          <w:rFonts w:asciiTheme="minorHAnsi" w:hAnsiTheme="minorHAnsi" w:cstheme="minorHAnsi"/>
          <w:bCs/>
          <w:kern w:val="32"/>
          <w:sz w:val="22"/>
          <w:szCs w:val="22"/>
        </w:rPr>
        <w:t>akımı ve geril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i</w:t>
      </w:r>
      <w:r w:rsidR="009E36FF">
        <w:rPr>
          <w:rFonts w:asciiTheme="minorHAnsi" w:hAnsiTheme="minorHAnsi" w:cstheme="minorHAnsi"/>
          <w:bCs/>
          <w:kern w:val="32"/>
          <w:sz w:val="22"/>
          <w:szCs w:val="22"/>
        </w:rPr>
        <w:t xml:space="preserve">mi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eğrilerini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Tablo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3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’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 xml:space="preserve">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gösteriniz.Deneysel sonuçları da </w:t>
      </w:r>
      <w:r w:rsidRPr="0022356F">
        <w:rPr>
          <w:rFonts w:asciiTheme="minorHAnsi" w:hAnsiTheme="minorHAnsi" w:cstheme="minorHAnsi"/>
          <w:bCs/>
          <w:kern w:val="32"/>
          <w:sz w:val="22"/>
          <w:szCs w:val="22"/>
        </w:rPr>
        <w:t>ekleyiniz.</w:t>
      </w:r>
    </w:p>
    <w:p w:rsidR="009E36FF" w:rsidRDefault="009E36FF" w:rsidP="00BC3FA4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9E36FF" w:rsidRPr="00C35FA9" w:rsidRDefault="009E36FF" w:rsidP="009E36FF">
      <w:pPr>
        <w:pStyle w:val="ListParagraph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lastRenderedPageBreak/>
        <w:t>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4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Simülasyon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9E36FF" w:rsidTr="0056082B">
        <w:tc>
          <w:tcPr>
            <w:tcW w:w="9288" w:type="dxa"/>
            <w:vAlign w:val="center"/>
          </w:tcPr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  <w:tr w:rsidR="009E36FF" w:rsidTr="0056082B">
        <w:tc>
          <w:tcPr>
            <w:tcW w:w="9288" w:type="dxa"/>
            <w:vAlign w:val="center"/>
          </w:tcPr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Deney Sonuçları</w:t>
            </w: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9E36FF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  <w:p w:rsidR="009E36FF" w:rsidRPr="00B42758" w:rsidRDefault="009E36FF" w:rsidP="0056082B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</w:p>
        </w:tc>
      </w:tr>
    </w:tbl>
    <w:p w:rsidR="009E36FF" w:rsidRDefault="009E36FF" w:rsidP="009E36FF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Default="00C35FA9" w:rsidP="001A6B1A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1363AB" w:rsidRP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2. ve 3. 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Maddede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çalıştırılan devre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ler için anahtarlama frekansı 2 kat arttırıldığında çıkış geriliminde ne gibi değişiklikler olmaktadır?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Dalga şekillerini Tablo 3.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10’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d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a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 vere</w:t>
      </w:r>
      <w:r w:rsidR="001363AB">
        <w:rPr>
          <w:rFonts w:asciiTheme="minorHAnsi" w:hAnsiTheme="minorHAnsi" w:cstheme="minorHAnsi"/>
          <w:bCs/>
          <w:kern w:val="32"/>
          <w:sz w:val="22"/>
          <w:szCs w:val="22"/>
        </w:rPr>
        <w:t>rek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 xml:space="preserve"> açıklayınız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C35FA9" w:rsidRP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Tablo 3.</w:t>
      </w:r>
      <w:r w:rsidR="00C20FED">
        <w:rPr>
          <w:rFonts w:asciiTheme="minorHAnsi" w:hAnsiTheme="minorHAnsi" w:cstheme="minorHAnsi"/>
          <w:bCs/>
          <w:kern w:val="32"/>
          <w:sz w:val="22"/>
          <w:szCs w:val="22"/>
        </w:rPr>
        <w:t>5</w:t>
      </w:r>
      <w:r w:rsidRPr="00C35FA9">
        <w:rPr>
          <w:rFonts w:asciiTheme="minorHAnsi" w:hAnsiTheme="minorHAnsi" w:cstheme="minorHAnsi"/>
          <w:bCs/>
          <w:kern w:val="32"/>
          <w:sz w:val="22"/>
          <w:szCs w:val="22"/>
        </w:rPr>
        <w:t>: Uygulama sonuçları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9288"/>
      </w:tblGrid>
      <w:tr w:rsidR="00C35FA9" w:rsidTr="004E2D39">
        <w:tc>
          <w:tcPr>
            <w:tcW w:w="9288" w:type="dxa"/>
            <w:vAlign w:val="center"/>
          </w:tcPr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kern w:val="32"/>
                <w:sz w:val="22"/>
                <w:szCs w:val="22"/>
              </w:rPr>
              <w:t>Benzetim Sonuçları</w:t>
            </w: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  <w:p w:rsidR="00C35FA9" w:rsidRDefault="00C35FA9" w:rsidP="001A6B1A">
            <w:pPr>
              <w:jc w:val="both"/>
              <w:rPr>
                <w:rFonts w:asciiTheme="minorHAnsi" w:hAnsiTheme="minorHAnsi" w:cstheme="minorHAnsi"/>
                <w:bCs/>
                <w:kern w:val="32"/>
                <w:sz w:val="22"/>
                <w:szCs w:val="22"/>
              </w:rPr>
            </w:pPr>
          </w:p>
        </w:tc>
      </w:tr>
    </w:tbl>
    <w:p w:rsidR="00C35FA9" w:rsidRDefault="00C35FA9" w:rsidP="001A6B1A">
      <w:pPr>
        <w:pStyle w:val="ListParagraph"/>
        <w:ind w:left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</w:p>
    <w:p w:rsidR="002058B9" w:rsidRPr="00DC7A7F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C7A7F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Sorular:</w:t>
      </w:r>
    </w:p>
    <w:p w:rsidR="009B43FD" w:rsidRPr="001363AB" w:rsidRDefault="00D36113" w:rsidP="001A6B1A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Üç fazlı PWM üretimini açıklayınız.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Çıkış gerilimi kalitesi açısından unipolar ve bipolar PWM töntemlerini karşılaştırınız.</w:t>
      </w:r>
    </w:p>
    <w:p w:rsidR="00DC7A7F" w:rsidRPr="00C20FED" w:rsidRDefault="00D36113" w:rsidP="00C20FE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Üç 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 xml:space="preserve">fazlı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 xml:space="preserve"> evirici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nin çıkış geriliminin genliği ve frekansı nasıl ayarlanır? Açıklayınız.</w:t>
      </w:r>
    </w:p>
    <w:p w:rsidR="00C20FED" w:rsidRDefault="00D36113" w:rsidP="00C20FED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 xml:space="preserve"> fazlı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C20FED">
        <w:rPr>
          <w:rFonts w:asciiTheme="minorHAnsi" w:hAnsiTheme="minorHAnsi" w:cstheme="minorHAnsi"/>
          <w:color w:val="000000"/>
          <w:sz w:val="22"/>
          <w:szCs w:val="22"/>
        </w:rPr>
        <w:t xml:space="preserve"> eviricinin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anahtarlama frekansı nasıl ayalanabilir? Açıklayınız.</w:t>
      </w:r>
    </w:p>
    <w:p w:rsidR="00C20FED" w:rsidRDefault="00D36113" w:rsidP="003D0826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Üç</w:t>
      </w:r>
      <w:r w:rsidR="003D0826">
        <w:rPr>
          <w:rFonts w:asciiTheme="minorHAnsi" w:hAnsiTheme="minorHAnsi" w:cstheme="minorHAnsi"/>
          <w:color w:val="000000"/>
          <w:sz w:val="22"/>
          <w:szCs w:val="22"/>
        </w:rPr>
        <w:t xml:space="preserve"> fazlı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0826">
        <w:rPr>
          <w:rFonts w:asciiTheme="minorHAnsi" w:hAnsiTheme="minorHAnsi" w:cstheme="minorHAnsi"/>
          <w:color w:val="000000"/>
          <w:sz w:val="22"/>
          <w:szCs w:val="22"/>
        </w:rPr>
        <w:t>kare dalga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3D082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adımlı) </w:t>
      </w:r>
      <w:r w:rsidR="003D0826">
        <w:rPr>
          <w:rFonts w:asciiTheme="minorHAnsi" w:hAnsiTheme="minorHAnsi" w:cstheme="minorHAnsi"/>
          <w:color w:val="000000"/>
          <w:sz w:val="22"/>
          <w:szCs w:val="22"/>
        </w:rPr>
        <w:t>evirici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ile üç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 xml:space="preserve"> fazlı PWM eviriciyi çıkış gerilim kalitesi açısından karşılaştırınız. Bu topolojiler için filtre tasarımı</w:t>
      </w:r>
      <w:r w:rsidR="009137C3">
        <w:rPr>
          <w:rFonts w:asciiTheme="minorHAnsi" w:hAnsiTheme="minorHAnsi" w:cstheme="minorHAnsi"/>
          <w:color w:val="000000"/>
          <w:sz w:val="22"/>
          <w:szCs w:val="22"/>
        </w:rPr>
        <w:t xml:space="preserve">nın </w:t>
      </w:r>
      <w:r w:rsidR="001363AB">
        <w:rPr>
          <w:rFonts w:asciiTheme="minorHAnsi" w:hAnsiTheme="minorHAnsi" w:cstheme="minorHAnsi"/>
          <w:color w:val="000000"/>
          <w:sz w:val="22"/>
          <w:szCs w:val="22"/>
        </w:rPr>
        <w:t>zorlu</w:t>
      </w:r>
      <w:r w:rsidR="009137C3">
        <w:rPr>
          <w:rFonts w:asciiTheme="minorHAnsi" w:hAnsiTheme="minorHAnsi" w:cstheme="minorHAnsi"/>
          <w:color w:val="000000"/>
          <w:sz w:val="22"/>
          <w:szCs w:val="22"/>
        </w:rPr>
        <w:t>kları ve kolaylıklarını belirtiniz</w:t>
      </w:r>
      <w:r w:rsidR="003D082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B43FD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9C4F1A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9B43FD" w:rsidRPr="009C4F1A" w:rsidRDefault="009B43FD" w:rsidP="001A6B1A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9B43FD" w:rsidRPr="00DC7A7F" w:rsidRDefault="00943507" w:rsidP="001A6B1A">
      <w:pPr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Üç</w:t>
      </w:r>
      <w:r w:rsidR="00DC7A7F" w:rsidRPr="00DC7A7F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fazlı </w:t>
      </w:r>
      <w:r w:rsidR="009137C3">
        <w:rPr>
          <w:rFonts w:asciiTheme="minorHAnsi" w:hAnsiTheme="minorHAnsi" w:cstheme="minorHAnsi"/>
          <w:color w:val="000000"/>
          <w:sz w:val="22"/>
          <w:szCs w:val="22"/>
        </w:rPr>
        <w:t>PWM</w:t>
      </w:r>
      <w:r w:rsidR="00B93B96">
        <w:rPr>
          <w:rFonts w:asciiTheme="minorHAnsi" w:hAnsiTheme="minorHAnsi" w:cstheme="minorHAnsi"/>
          <w:color w:val="000000"/>
          <w:sz w:val="22"/>
          <w:szCs w:val="22"/>
        </w:rPr>
        <w:t xml:space="preserve"> evirici</w:t>
      </w:r>
      <w:r w:rsidR="00DC7A7F" w:rsidRPr="00DC7A7F">
        <w:rPr>
          <w:rFonts w:asciiTheme="minorHAnsi" w:hAnsiTheme="minorHAnsi" w:cstheme="minorHAnsi"/>
          <w:color w:val="000000"/>
          <w:sz w:val="22"/>
          <w:szCs w:val="22"/>
        </w:rPr>
        <w:t xml:space="preserve"> tasarımı aşamalarını açıklayınız.</w:t>
      </w:r>
    </w:p>
    <w:p w:rsidR="009B43FD" w:rsidRPr="009B43FD" w:rsidRDefault="009B43FD" w:rsidP="001A6B1A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9B43FD" w:rsidRPr="009B43FD" w:rsidSect="001A6B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6F2" w:rsidRDefault="00CD46F2" w:rsidP="00F77EAB">
      <w:r>
        <w:separator/>
      </w:r>
    </w:p>
  </w:endnote>
  <w:endnote w:type="continuationSeparator" w:id="0">
    <w:p w:rsidR="00CD46F2" w:rsidRDefault="00CD46F2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8C" w:rsidRDefault="00847E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8C" w:rsidRDefault="00847E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8C" w:rsidRDefault="00847E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6F2" w:rsidRDefault="00CD46F2" w:rsidP="00F77EAB">
      <w:r>
        <w:separator/>
      </w:r>
    </w:p>
  </w:footnote>
  <w:footnote w:type="continuationSeparator" w:id="0">
    <w:p w:rsidR="00CD46F2" w:rsidRDefault="00CD46F2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8C" w:rsidRDefault="00847E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7321D9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7321D9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2EB5D" wp14:editId="62BC2759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BAAE4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7321D9">
      <w:rPr>
        <w:rFonts w:asciiTheme="minorHAnsi" w:hAnsiTheme="minorHAnsi" w:cstheme="minorHAnsi"/>
        <w:sz w:val="22"/>
        <w:szCs w:val="22"/>
      </w:rPr>
      <w:t xml:space="preserve">DENEY </w:t>
    </w:r>
    <w:r w:rsidR="00847E8C">
      <w:rPr>
        <w:rFonts w:asciiTheme="minorHAnsi" w:hAnsiTheme="minorHAnsi" w:cstheme="minorHAnsi"/>
        <w:sz w:val="22"/>
        <w:szCs w:val="22"/>
      </w:rPr>
      <w:t>12</w:t>
    </w:r>
    <w:bookmarkStart w:id="0" w:name="_GoBack"/>
    <w:bookmarkEnd w:id="0"/>
    <w:r w:rsidRPr="007321D9">
      <w:rPr>
        <w:rFonts w:asciiTheme="minorHAnsi" w:hAnsiTheme="minorHAnsi" w:cstheme="minorHAnsi"/>
        <w:sz w:val="22"/>
        <w:szCs w:val="22"/>
      </w:rPr>
      <w:t xml:space="preserve">: </w:t>
    </w:r>
    <w:r w:rsidR="00D36113">
      <w:rPr>
        <w:rFonts w:asciiTheme="minorHAnsi" w:hAnsiTheme="minorHAnsi" w:cstheme="minorHAnsi"/>
        <w:sz w:val="22"/>
        <w:szCs w:val="22"/>
      </w:rPr>
      <w:t>Üç</w:t>
    </w:r>
    <w:r w:rsidR="00B93B96">
      <w:rPr>
        <w:rFonts w:asciiTheme="minorHAnsi" w:hAnsiTheme="minorHAnsi" w:cstheme="minorHAnsi"/>
        <w:sz w:val="22"/>
        <w:szCs w:val="22"/>
      </w:rPr>
      <w:t xml:space="preserve"> Fazlı </w:t>
    </w:r>
    <w:r w:rsidR="00BC3FA4">
      <w:rPr>
        <w:rFonts w:asciiTheme="minorHAnsi" w:hAnsiTheme="minorHAnsi" w:cstheme="minorHAnsi"/>
        <w:sz w:val="22"/>
        <w:szCs w:val="22"/>
      </w:rPr>
      <w:t>PWM</w:t>
    </w:r>
    <w:r w:rsidR="00B93B96">
      <w:rPr>
        <w:rFonts w:asciiTheme="minorHAnsi" w:hAnsiTheme="minorHAnsi" w:cstheme="minorHAnsi"/>
        <w:sz w:val="22"/>
        <w:szCs w:val="22"/>
      </w:rPr>
      <w:t xml:space="preserve"> Evirici </w:t>
    </w:r>
    <w:r w:rsidR="005A5FFC">
      <w:rPr>
        <w:color w:val="000000"/>
        <w:sz w:val="20"/>
        <w:szCs w:val="20"/>
      </w:rPr>
      <w:t>Deneyi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7E8C" w:rsidRDefault="00847E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552D7"/>
    <w:multiLevelType w:val="hybridMultilevel"/>
    <w:tmpl w:val="EA6EFB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65E3"/>
    <w:multiLevelType w:val="hybridMultilevel"/>
    <w:tmpl w:val="FE9C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F16F39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543D"/>
    <w:multiLevelType w:val="hybridMultilevel"/>
    <w:tmpl w:val="C70CCD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0"/>
  </w:num>
  <w:num w:numId="5">
    <w:abstractNumId w:val="16"/>
  </w:num>
  <w:num w:numId="6">
    <w:abstractNumId w:val="8"/>
  </w:num>
  <w:num w:numId="7">
    <w:abstractNumId w:val="3"/>
  </w:num>
  <w:num w:numId="8">
    <w:abstractNumId w:val="14"/>
  </w:num>
  <w:num w:numId="9">
    <w:abstractNumId w:val="1"/>
  </w:num>
  <w:num w:numId="10">
    <w:abstractNumId w:val="15"/>
  </w:num>
  <w:num w:numId="11">
    <w:abstractNumId w:val="4"/>
  </w:num>
  <w:num w:numId="12">
    <w:abstractNumId w:val="11"/>
  </w:num>
  <w:num w:numId="13">
    <w:abstractNumId w:val="5"/>
  </w:num>
  <w:num w:numId="14">
    <w:abstractNumId w:val="6"/>
  </w:num>
  <w:num w:numId="15">
    <w:abstractNumId w:val="1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0A24E0"/>
    <w:rsid w:val="001363AB"/>
    <w:rsid w:val="0014467E"/>
    <w:rsid w:val="00157158"/>
    <w:rsid w:val="0017038B"/>
    <w:rsid w:val="0017077D"/>
    <w:rsid w:val="0017153D"/>
    <w:rsid w:val="001A6B1A"/>
    <w:rsid w:val="001E494B"/>
    <w:rsid w:val="001E5831"/>
    <w:rsid w:val="001F4343"/>
    <w:rsid w:val="002058B9"/>
    <w:rsid w:val="0022356F"/>
    <w:rsid w:val="00247F89"/>
    <w:rsid w:val="002562C4"/>
    <w:rsid w:val="002D4CEB"/>
    <w:rsid w:val="002D76A3"/>
    <w:rsid w:val="002F481C"/>
    <w:rsid w:val="00312E7E"/>
    <w:rsid w:val="00397740"/>
    <w:rsid w:val="00397862"/>
    <w:rsid w:val="003B0D57"/>
    <w:rsid w:val="003D0826"/>
    <w:rsid w:val="004371C8"/>
    <w:rsid w:val="00455D23"/>
    <w:rsid w:val="0047369A"/>
    <w:rsid w:val="00484124"/>
    <w:rsid w:val="004A062D"/>
    <w:rsid w:val="004C5DCB"/>
    <w:rsid w:val="004C7063"/>
    <w:rsid w:val="004F5D51"/>
    <w:rsid w:val="00526471"/>
    <w:rsid w:val="005354D3"/>
    <w:rsid w:val="005A5FFC"/>
    <w:rsid w:val="005F7798"/>
    <w:rsid w:val="00622B20"/>
    <w:rsid w:val="00625A80"/>
    <w:rsid w:val="00634283"/>
    <w:rsid w:val="006A38B1"/>
    <w:rsid w:val="006A6FC7"/>
    <w:rsid w:val="007321D9"/>
    <w:rsid w:val="00827E7C"/>
    <w:rsid w:val="00847E8C"/>
    <w:rsid w:val="008659DB"/>
    <w:rsid w:val="008D328B"/>
    <w:rsid w:val="008E33B1"/>
    <w:rsid w:val="009137C3"/>
    <w:rsid w:val="00943507"/>
    <w:rsid w:val="00972A27"/>
    <w:rsid w:val="009735C9"/>
    <w:rsid w:val="009857BC"/>
    <w:rsid w:val="009B43FD"/>
    <w:rsid w:val="009C4F1A"/>
    <w:rsid w:val="009E2A7E"/>
    <w:rsid w:val="009E36FF"/>
    <w:rsid w:val="00A12FD7"/>
    <w:rsid w:val="00A415F1"/>
    <w:rsid w:val="00A53929"/>
    <w:rsid w:val="00A87C30"/>
    <w:rsid w:val="00B14CDC"/>
    <w:rsid w:val="00B42758"/>
    <w:rsid w:val="00B85FBA"/>
    <w:rsid w:val="00B93B96"/>
    <w:rsid w:val="00BC3FA4"/>
    <w:rsid w:val="00BD5A63"/>
    <w:rsid w:val="00BE7EBB"/>
    <w:rsid w:val="00BF2C91"/>
    <w:rsid w:val="00C20FED"/>
    <w:rsid w:val="00C35FA9"/>
    <w:rsid w:val="00C8641A"/>
    <w:rsid w:val="00CB794B"/>
    <w:rsid w:val="00CD46F2"/>
    <w:rsid w:val="00D31C94"/>
    <w:rsid w:val="00D36113"/>
    <w:rsid w:val="00D65847"/>
    <w:rsid w:val="00D77A1A"/>
    <w:rsid w:val="00DC0196"/>
    <w:rsid w:val="00DC7A7F"/>
    <w:rsid w:val="00EA690C"/>
    <w:rsid w:val="00F77EAB"/>
    <w:rsid w:val="00F94B34"/>
    <w:rsid w:val="00FC1FEC"/>
    <w:rsid w:val="00FC665D"/>
    <w:rsid w:val="00FE7229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CEB24B3"/>
  <w15:docId w15:val="{C97C451D-B883-41BD-A0D7-5D8E8152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4</cp:revision>
  <dcterms:created xsi:type="dcterms:W3CDTF">2021-05-02T16:03:00Z</dcterms:created>
  <dcterms:modified xsi:type="dcterms:W3CDTF">2021-05-02T16:24:00Z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