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7C7F41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yüklü bir fazlı yarım dalga kontrolsüz doğrultucu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022DA9" w:rsidRDefault="00022DA9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 yükleri hakkında bilgi veriniz.</w:t>
      </w:r>
      <w:r w:rsidR="001479DF">
        <w:rPr>
          <w:rFonts w:asciiTheme="minorHAnsi" w:hAnsiTheme="minorHAnsi" w:cstheme="minorHAnsi"/>
          <w:sz w:val="22"/>
          <w:szCs w:val="22"/>
        </w:rPr>
        <w:t xml:space="preserve"> Modellemede nasıl yüklerin yerine kullanıldığını araştırınız.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7321D9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60917">
        <w:rPr>
          <w:rFonts w:asciiTheme="minorHAnsi" w:hAnsiTheme="minorHAnsi" w:cstheme="minorHAnsi"/>
          <w:sz w:val="22"/>
          <w:szCs w:val="22"/>
        </w:rPr>
        <w:t>Varyak</w:t>
      </w:r>
      <w:proofErr w:type="spellEnd"/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direnç, kondansatör, bobin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B85FBA" w:rsidRDefault="007321D9" w:rsidP="00B85FBA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>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="00B4275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proofErr w:type="spellStart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>.1’e</w:t>
      </w:r>
      <w:proofErr w:type="gramEnd"/>
      <w:r w:rsidRPr="008E33B1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</w:t>
      </w:r>
      <w:r w:rsidR="008E33B1" w:rsidRPr="008E33B1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BE5440" w:rsidRDefault="00BE5440" w:rsidP="00BF2C91">
      <w:pPr>
        <w:rPr>
          <w:noProof/>
        </w:rPr>
      </w:pPr>
    </w:p>
    <w:p w:rsidR="00BF2C91" w:rsidRDefault="00BE5440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684228FB" wp14:editId="44B12E56">
            <wp:extent cx="4176979" cy="26940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313" r="16265" b="1976"/>
                    <a:stretch/>
                  </pic:blipFill>
                  <pic:spPr bwMode="auto">
                    <a:xfrm>
                      <a:off x="0" y="0"/>
                      <a:ext cx="4179633" cy="269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BF2C91" w:rsidRP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84124" w:rsidTr="00484124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484124" w:rsidRDefault="00BE5440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BE5440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2662B418" wp14:editId="3C837C8F">
                  <wp:extent cx="6068375" cy="2830983"/>
                  <wp:effectExtent l="0" t="0" r="8890" b="762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375" cy="283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124" w:rsidRDefault="00484124" w:rsidP="008E33B1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484124" w:rsidTr="00484124">
        <w:trPr>
          <w:trHeight w:val="77"/>
        </w:trPr>
        <w:tc>
          <w:tcPr>
            <w:tcW w:w="4644" w:type="dxa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8E33B1" w:rsidRDefault="008E33B1" w:rsidP="00B85FB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84124" w:rsidRDefault="00484124" w:rsidP="00484124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42758" w:rsidRDefault="00BF2C91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B42758">
        <w:tc>
          <w:tcPr>
            <w:tcW w:w="4284" w:type="dxa"/>
          </w:tcPr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B42758"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479DF" w:rsidRDefault="001479DF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B4275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Şekil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.2’de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="00BF2C91" w:rsidRPr="00BF2C91">
        <w:rPr>
          <w:noProof/>
        </w:rPr>
        <w:t xml:space="preserve"> </w:t>
      </w:r>
    </w:p>
    <w:p w:rsidR="00BF2C91" w:rsidRDefault="001479DF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073B1BE4" wp14:editId="41A8A718">
            <wp:extent cx="4089196" cy="2688565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806" r="16646" b="-122"/>
                    <a:stretch/>
                  </pic:blipFill>
                  <pic:spPr bwMode="auto">
                    <a:xfrm>
                      <a:off x="0" y="0"/>
                      <a:ext cx="4091795" cy="26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758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 yüklü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doğrultma devresi</w:t>
      </w:r>
    </w:p>
    <w:p w:rsidR="00BF2C91" w:rsidRPr="008E33B1" w:rsidRDefault="00BF2C91" w:rsidP="00BF2C91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B4275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B42758" w:rsidRPr="00B42758" w:rsidRDefault="00BF2C91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="00B4275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="00B42758"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1479DF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BE5440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15CCC8F9" wp14:editId="6C46C182">
                  <wp:extent cx="6068375" cy="2830983"/>
                  <wp:effectExtent l="0" t="0" r="889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375" cy="283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42758" w:rsidTr="00695DCA">
        <w:trPr>
          <w:trHeight w:val="77"/>
        </w:trPr>
        <w:tc>
          <w:tcPr>
            <w:tcW w:w="4644" w:type="dxa"/>
          </w:tcPr>
          <w:p w:rsidR="00B42758" w:rsidRPr="00484124" w:rsidRDefault="00B4275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1479DF" w:rsidRDefault="001479DF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1479DF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B42758" w:rsidRPr="00484124" w:rsidRDefault="00B4275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B42758" w:rsidRDefault="00B42758" w:rsidP="00B4275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42758" w:rsidRDefault="005F7798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695DCA"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B42758" w:rsidRP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B42758" w:rsidRPr="00B42758" w:rsidRDefault="00B4275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695DCA"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A40AA" w:rsidRDefault="007A40AA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A40AA" w:rsidRDefault="007A40AA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LE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5F7798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35582275" wp14:editId="3BFECFEA">
            <wp:extent cx="5102002" cy="3277210"/>
            <wp:effectExtent l="0" t="0" r="381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806" t="1799" r="16391"/>
                    <a:stretch/>
                  </pic:blipFill>
                  <pic:spPr bwMode="auto">
                    <a:xfrm>
                      <a:off x="0" y="0"/>
                      <a:ext cx="5117945" cy="328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Pr="008E33B1" w:rsidRDefault="005F7798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 w:rsidR="007A40AA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.5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F7798" w:rsidTr="00695DCA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F7798" w:rsidRPr="00B42758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Simülasyon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7A40AA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BE5440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032B0CDD" wp14:editId="25992B37">
                  <wp:extent cx="6068375" cy="2830983"/>
                  <wp:effectExtent l="0" t="0" r="8890" b="762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375" cy="283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5F7798" w:rsidTr="00695DCA">
        <w:trPr>
          <w:trHeight w:val="77"/>
        </w:trPr>
        <w:tc>
          <w:tcPr>
            <w:tcW w:w="4644" w:type="dxa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F7798" w:rsidRPr="00484124" w:rsidRDefault="005F7798" w:rsidP="00695DCA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7A40AA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.6’ya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7A40AA" w:rsidRPr="007A40AA" w:rsidRDefault="007A40AA" w:rsidP="007A40AA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5F779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 w:rsidR="007A40AA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.6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Giriş Gerilimi</w:t>
            </w:r>
          </w:p>
          <w:p w:rsidR="005F779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</w:p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284" w:type="dxa"/>
          </w:tcPr>
          <w:p w:rsidR="005F7798" w:rsidRPr="00B42758" w:rsidRDefault="005F7798" w:rsidP="00695DCA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F7798" w:rsidTr="00695DCA"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F7798" w:rsidRDefault="005F7798" w:rsidP="00695DCA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9B43FD" w:rsidRDefault="009B43FD" w:rsidP="009B43FD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GoBack"/>
      <w:bookmarkEnd w:id="0"/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0A" w:rsidRDefault="003E070A" w:rsidP="00F77EAB">
      <w:r>
        <w:separator/>
      </w:r>
    </w:p>
  </w:endnote>
  <w:endnote w:type="continuationSeparator" w:id="0">
    <w:p w:rsidR="003E070A" w:rsidRDefault="003E070A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0A" w:rsidRDefault="003E070A" w:rsidP="00F77EAB">
      <w:r>
        <w:separator/>
      </w:r>
    </w:p>
  </w:footnote>
  <w:footnote w:type="continuationSeparator" w:id="0">
    <w:p w:rsidR="003E070A" w:rsidRDefault="003E070A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7C7F41">
      <w:rPr>
        <w:rFonts w:asciiTheme="minorHAnsi" w:hAnsiTheme="minorHAnsi" w:cstheme="minorHAnsi"/>
        <w:sz w:val="22"/>
        <w:szCs w:val="22"/>
      </w:rPr>
      <w:t>5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7C7F41" w:rsidRPr="007C7F41">
      <w:rPr>
        <w:rFonts w:asciiTheme="minorHAnsi" w:hAnsiTheme="minorHAnsi" w:cstheme="minorHAnsi"/>
        <w:sz w:val="22"/>
        <w:szCs w:val="22"/>
      </w:rPr>
      <w:t>RE, RL ve R</w:t>
    </w:r>
    <w:r w:rsidR="007C7F41">
      <w:rPr>
        <w:rFonts w:asciiTheme="minorHAnsi" w:hAnsiTheme="minorHAnsi" w:cstheme="minorHAnsi"/>
        <w:sz w:val="22"/>
        <w:szCs w:val="22"/>
      </w:rPr>
      <w:t>LE yüklü bir fazlı yarım dalga</w:t>
    </w:r>
    <w:r w:rsidR="007C7F41" w:rsidRPr="007C7F41">
      <w:rPr>
        <w:rFonts w:asciiTheme="minorHAnsi" w:hAnsiTheme="minorHAnsi" w:cstheme="minorHAnsi"/>
        <w:sz w:val="22"/>
        <w:szCs w:val="22"/>
      </w:rPr>
      <w:t xml:space="preserve">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4467E"/>
    <w:rsid w:val="00146F13"/>
    <w:rsid w:val="001479DF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3E070A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F7798"/>
    <w:rsid w:val="00622B20"/>
    <w:rsid w:val="00634283"/>
    <w:rsid w:val="006A38B1"/>
    <w:rsid w:val="006A6FC7"/>
    <w:rsid w:val="007321D9"/>
    <w:rsid w:val="007A40AA"/>
    <w:rsid w:val="007C7F41"/>
    <w:rsid w:val="00827E7C"/>
    <w:rsid w:val="008659DB"/>
    <w:rsid w:val="008D328B"/>
    <w:rsid w:val="008E33B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B14CDC"/>
    <w:rsid w:val="00B42758"/>
    <w:rsid w:val="00B85FBA"/>
    <w:rsid w:val="00BD5A63"/>
    <w:rsid w:val="00BE5440"/>
    <w:rsid w:val="00BE7EBB"/>
    <w:rsid w:val="00BF2C91"/>
    <w:rsid w:val="00C8641A"/>
    <w:rsid w:val="00CB794B"/>
    <w:rsid w:val="00CD46F2"/>
    <w:rsid w:val="00D31C94"/>
    <w:rsid w:val="00D65847"/>
    <w:rsid w:val="00DC0196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3</cp:revision>
  <dcterms:created xsi:type="dcterms:W3CDTF">2020-09-29T08:49:00Z</dcterms:created>
  <dcterms:modified xsi:type="dcterms:W3CDTF">2020-09-29T10:09:00Z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