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FE7229" w:rsidRDefault="00DC1310" w:rsidP="00FE722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Omik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yüklü bir fazlı </w:t>
      </w:r>
      <w:r>
        <w:rPr>
          <w:rFonts w:asciiTheme="minorHAnsi" w:hAnsiTheme="minorHAnsi" w:cstheme="minorHAnsi"/>
          <w:sz w:val="22"/>
          <w:szCs w:val="22"/>
        </w:rPr>
        <w:t>tam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dalga kontrol</w:t>
      </w:r>
      <w:r w:rsidR="002E633D">
        <w:rPr>
          <w:rFonts w:asciiTheme="minorHAnsi" w:hAnsiTheme="minorHAnsi" w:cstheme="minorHAnsi"/>
          <w:sz w:val="22"/>
          <w:szCs w:val="22"/>
        </w:rPr>
        <w:t>lü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doğrultucu deneyinin gerçekleştirilmesi</w:t>
      </w: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583B97" w:rsidRDefault="00583B97" w:rsidP="008E33B1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Tristör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ile yapılan AC kıyıcı hakkında bilgi veriniz. </w:t>
      </w:r>
    </w:p>
    <w:p w:rsidR="00A60917" w:rsidRDefault="00F77EAB" w:rsidP="008E33B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A60917" w:rsidRDefault="00583B97" w:rsidP="00A60917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Ototransformatör</w:t>
      </w:r>
      <w:proofErr w:type="spellEnd"/>
    </w:p>
    <w:p w:rsidR="007321D9" w:rsidRDefault="00BD1EB7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Diyot, direnç</w:t>
      </w:r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</w:p>
    <w:p w:rsidR="00F77EAB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583B97" w:rsidRPr="00583B97" w:rsidRDefault="007321D9" w:rsidP="00BD1EB7">
      <w:pPr>
        <w:pStyle w:val="ListeParagraf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83B97">
        <w:rPr>
          <w:rFonts w:asciiTheme="minorHAnsi" w:hAnsiTheme="minorHAnsi" w:cstheme="minorHAnsi"/>
          <w:bCs/>
          <w:kern w:val="32"/>
          <w:sz w:val="22"/>
          <w:szCs w:val="22"/>
        </w:rPr>
        <w:t>10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.1’de</w:t>
      </w:r>
      <w:proofErr w:type="gram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</w:t>
      </w:r>
      <w:proofErr w:type="spellStart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="00B4275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devreyi çalıştırınız. </w:t>
      </w:r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Giriş gerilimi, çıkış gerilimi, giriş akımı ve çıkış akımı için </w:t>
      </w:r>
      <w:proofErr w:type="spellStart"/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ve diyotlar üzerinde düşen gerilimleri Tablo </w:t>
      </w:r>
      <w:proofErr w:type="gramStart"/>
      <w:r w:rsidR="00583B97">
        <w:rPr>
          <w:rFonts w:asciiTheme="minorHAnsi" w:hAnsiTheme="minorHAnsi" w:cstheme="minorHAnsi"/>
          <w:bCs/>
          <w:kern w:val="32"/>
          <w:sz w:val="22"/>
          <w:szCs w:val="22"/>
        </w:rPr>
        <w:t>10</w:t>
      </w:r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1</w:t>
      </w:r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583B97" w:rsidRPr="00583B97">
        <w:rPr>
          <w:noProof/>
        </w:rPr>
        <w:t xml:space="preserve"> </w:t>
      </w:r>
    </w:p>
    <w:p w:rsidR="00583B97" w:rsidRDefault="00583B97" w:rsidP="00583B97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382459EF" wp14:editId="5C2A5951">
            <wp:extent cx="4096512" cy="2392070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502" t="2099" r="13342" b="-122"/>
                    <a:stretch/>
                  </pic:blipFill>
                  <pic:spPr bwMode="auto">
                    <a:xfrm>
                      <a:off x="0" y="0"/>
                      <a:ext cx="4099115" cy="239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C91" w:rsidRDefault="00BF2C91" w:rsidP="00583B97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83B97">
        <w:rPr>
          <w:rFonts w:asciiTheme="minorHAnsi" w:hAnsiTheme="minorHAnsi" w:cstheme="minorHAnsi"/>
          <w:bCs/>
          <w:kern w:val="32"/>
          <w:sz w:val="22"/>
          <w:szCs w:val="22"/>
        </w:rPr>
        <w:t>10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A60917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tam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dalga</w:t>
      </w:r>
      <w:r w:rsidR="00583B97">
        <w:rPr>
          <w:rFonts w:asciiTheme="minorHAnsi" w:hAnsiTheme="minorHAnsi" w:cstheme="minorHAnsi"/>
          <w:bCs/>
          <w:kern w:val="32"/>
          <w:sz w:val="22"/>
          <w:szCs w:val="22"/>
        </w:rPr>
        <w:t xml:space="preserve"> kontrollü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yüklü doğrultma devresi</w:t>
      </w:r>
    </w:p>
    <w:p w:rsidR="00583B97" w:rsidRDefault="00583B97" w:rsidP="00583B97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83B97" w:rsidRPr="00BF2C91" w:rsidRDefault="00583B97" w:rsidP="00583B97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10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583B97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583B97" w:rsidRDefault="00583B97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167E81C9" wp14:editId="0E45C41B">
                  <wp:extent cx="6020409" cy="3138221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409" cy="313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B97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583B97" w:rsidRDefault="00583B97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</w:p>
          <w:p w:rsidR="00583B97" w:rsidRDefault="00583B97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2580E93F" wp14:editId="5D80DA85">
                  <wp:extent cx="5691225" cy="2613873"/>
                  <wp:effectExtent l="0" t="0" r="508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25" cy="261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B97" w:rsidRDefault="00583B97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583B97" w:rsidTr="004B732E">
        <w:trPr>
          <w:trHeight w:val="77"/>
        </w:trPr>
        <w:tc>
          <w:tcPr>
            <w:tcW w:w="4644" w:type="dxa"/>
          </w:tcPr>
          <w:p w:rsidR="00583B97" w:rsidRPr="00484124" w:rsidRDefault="00583B97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83B97" w:rsidRPr="00484124" w:rsidRDefault="00583B97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583B97" w:rsidRDefault="00583B97" w:rsidP="00583B97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10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.2’ye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583B97" w:rsidRDefault="00583B97" w:rsidP="00583B97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Tablo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Cs/>
          <w:kern w:val="32"/>
          <w:sz w:val="22"/>
          <w:szCs w:val="22"/>
        </w:rPr>
        <w:t>10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583B97" w:rsidTr="004B732E">
        <w:tc>
          <w:tcPr>
            <w:tcW w:w="4284" w:type="dxa"/>
          </w:tcPr>
          <w:p w:rsidR="00583B97" w:rsidRDefault="00583B97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583B97" w:rsidRPr="00B42758" w:rsidRDefault="00583B97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583B97" w:rsidRPr="00B42758" w:rsidRDefault="00583B97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583B97" w:rsidTr="004B732E">
        <w:tc>
          <w:tcPr>
            <w:tcW w:w="4284" w:type="dxa"/>
          </w:tcPr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583B97" w:rsidRDefault="00583B97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484124" w:rsidRDefault="00484124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 bir </w:t>
      </w: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görüntüsünde elde edilen sonuçları sırasıyla yorumlayınız.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BA" w:rsidRDefault="00733DBA" w:rsidP="00F77EAB">
      <w:r>
        <w:separator/>
      </w:r>
    </w:p>
  </w:endnote>
  <w:endnote w:type="continuationSeparator" w:id="0">
    <w:p w:rsidR="00733DBA" w:rsidRDefault="00733DBA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BA" w:rsidRDefault="00733DBA" w:rsidP="00F77EAB">
      <w:r>
        <w:separator/>
      </w:r>
    </w:p>
  </w:footnote>
  <w:footnote w:type="continuationSeparator" w:id="0">
    <w:p w:rsidR="00733DBA" w:rsidRDefault="00733DBA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7321D9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583B97">
      <w:rPr>
        <w:rFonts w:asciiTheme="minorHAnsi" w:hAnsiTheme="minorHAnsi" w:cstheme="minorHAnsi"/>
        <w:sz w:val="22"/>
        <w:szCs w:val="22"/>
      </w:rPr>
      <w:t>10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proofErr w:type="spellStart"/>
    <w:r w:rsidR="00DC1310" w:rsidRPr="00DC1310">
      <w:rPr>
        <w:rFonts w:asciiTheme="minorHAnsi" w:hAnsiTheme="minorHAnsi" w:cstheme="minorHAnsi"/>
        <w:sz w:val="22"/>
        <w:szCs w:val="22"/>
      </w:rPr>
      <w:t>Omik</w:t>
    </w:r>
    <w:proofErr w:type="spellEnd"/>
    <w:r w:rsidR="00DC1310" w:rsidRPr="00DC1310">
      <w:rPr>
        <w:rFonts w:asciiTheme="minorHAnsi" w:hAnsiTheme="minorHAnsi" w:cstheme="minorHAnsi"/>
        <w:sz w:val="22"/>
        <w:szCs w:val="22"/>
      </w:rPr>
      <w:t xml:space="preserve"> yüklü bir fazlı tam dalga kontrol</w:t>
    </w:r>
    <w:r w:rsidR="00583B97">
      <w:rPr>
        <w:rFonts w:asciiTheme="minorHAnsi" w:hAnsiTheme="minorHAnsi" w:cstheme="minorHAnsi"/>
        <w:sz w:val="22"/>
        <w:szCs w:val="22"/>
      </w:rPr>
      <w:t>lü</w:t>
    </w:r>
    <w:r w:rsidR="00DC1310" w:rsidRPr="00DC1310">
      <w:rPr>
        <w:rFonts w:asciiTheme="minorHAnsi" w:hAnsiTheme="minorHAnsi" w:cstheme="minorHAnsi"/>
        <w:sz w:val="22"/>
        <w:szCs w:val="22"/>
      </w:rPr>
      <w:t xml:space="preserve"> doğrultucu deneyi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617DC"/>
    <w:multiLevelType w:val="hybridMultilevel"/>
    <w:tmpl w:val="17403B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22DA9"/>
    <w:rsid w:val="00062589"/>
    <w:rsid w:val="00084805"/>
    <w:rsid w:val="00086A37"/>
    <w:rsid w:val="0014467E"/>
    <w:rsid w:val="00146F13"/>
    <w:rsid w:val="001479DF"/>
    <w:rsid w:val="00157158"/>
    <w:rsid w:val="0017038B"/>
    <w:rsid w:val="0017077D"/>
    <w:rsid w:val="0017153D"/>
    <w:rsid w:val="001F4343"/>
    <w:rsid w:val="002058B9"/>
    <w:rsid w:val="00247F89"/>
    <w:rsid w:val="002D4CEB"/>
    <w:rsid w:val="002D76A3"/>
    <w:rsid w:val="002E633D"/>
    <w:rsid w:val="002F481C"/>
    <w:rsid w:val="00312E7E"/>
    <w:rsid w:val="00397740"/>
    <w:rsid w:val="00397862"/>
    <w:rsid w:val="003B0D57"/>
    <w:rsid w:val="003E070A"/>
    <w:rsid w:val="003E42C4"/>
    <w:rsid w:val="004371C8"/>
    <w:rsid w:val="00455D23"/>
    <w:rsid w:val="0047369A"/>
    <w:rsid w:val="00484124"/>
    <w:rsid w:val="004A062D"/>
    <w:rsid w:val="004C5DCB"/>
    <w:rsid w:val="004C7063"/>
    <w:rsid w:val="004F5D51"/>
    <w:rsid w:val="005354D3"/>
    <w:rsid w:val="00583B97"/>
    <w:rsid w:val="005D0A5F"/>
    <w:rsid w:val="005F7798"/>
    <w:rsid w:val="00622B20"/>
    <w:rsid w:val="00634283"/>
    <w:rsid w:val="006A38B1"/>
    <w:rsid w:val="006A6FC7"/>
    <w:rsid w:val="007321D9"/>
    <w:rsid w:val="00733DBA"/>
    <w:rsid w:val="007A40AA"/>
    <w:rsid w:val="007C7F41"/>
    <w:rsid w:val="00827E7C"/>
    <w:rsid w:val="008659DB"/>
    <w:rsid w:val="008D328B"/>
    <w:rsid w:val="008E33B1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60917"/>
    <w:rsid w:val="00A87C30"/>
    <w:rsid w:val="00B14CDC"/>
    <w:rsid w:val="00B42758"/>
    <w:rsid w:val="00B85FBA"/>
    <w:rsid w:val="00BD1EB7"/>
    <w:rsid w:val="00BD5A63"/>
    <w:rsid w:val="00BE5440"/>
    <w:rsid w:val="00BE7EBB"/>
    <w:rsid w:val="00BF2C91"/>
    <w:rsid w:val="00C8641A"/>
    <w:rsid w:val="00CB794B"/>
    <w:rsid w:val="00CD46F2"/>
    <w:rsid w:val="00D31C94"/>
    <w:rsid w:val="00D65847"/>
    <w:rsid w:val="00DC0196"/>
    <w:rsid w:val="00DC1310"/>
    <w:rsid w:val="00EA690C"/>
    <w:rsid w:val="00EE7987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3</cp:revision>
  <dcterms:created xsi:type="dcterms:W3CDTF">2020-09-30T14:22:00Z</dcterms:created>
  <dcterms:modified xsi:type="dcterms:W3CDTF">2020-09-30T14:26:00Z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