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C0" w:rsidRDefault="00F77EAB" w:rsidP="000163C0">
      <w:pPr>
        <w:pStyle w:val="Balk1"/>
        <w:spacing w:after="0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>Deneyin Amacı:</w:t>
      </w:r>
      <w:r w:rsidR="006A6FC7" w:rsidRPr="009C4F1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</w:p>
    <w:p w:rsidR="007321D9" w:rsidRPr="00FE7229" w:rsidRDefault="00DC1310" w:rsidP="00FE7229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Omik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321D9" w:rsidRPr="00FE7229">
        <w:rPr>
          <w:rFonts w:asciiTheme="minorHAnsi" w:hAnsiTheme="minorHAnsi" w:cstheme="minorHAnsi"/>
          <w:sz w:val="22"/>
          <w:szCs w:val="22"/>
        </w:rPr>
        <w:t xml:space="preserve">yüklü </w:t>
      </w:r>
      <w:r w:rsidR="00EB798F">
        <w:rPr>
          <w:rFonts w:asciiTheme="minorHAnsi" w:hAnsiTheme="minorHAnsi" w:cstheme="minorHAnsi"/>
          <w:sz w:val="22"/>
          <w:szCs w:val="22"/>
        </w:rPr>
        <w:t>üç</w:t>
      </w:r>
      <w:r w:rsidR="007321D9" w:rsidRPr="00FE7229">
        <w:rPr>
          <w:rFonts w:asciiTheme="minorHAnsi" w:hAnsiTheme="minorHAnsi" w:cstheme="minorHAnsi"/>
          <w:sz w:val="22"/>
          <w:szCs w:val="22"/>
        </w:rPr>
        <w:t xml:space="preserve"> fazlı </w:t>
      </w:r>
      <w:r>
        <w:rPr>
          <w:rFonts w:asciiTheme="minorHAnsi" w:hAnsiTheme="minorHAnsi" w:cstheme="minorHAnsi"/>
          <w:sz w:val="22"/>
          <w:szCs w:val="22"/>
        </w:rPr>
        <w:t>tam</w:t>
      </w:r>
      <w:r w:rsidR="007321D9" w:rsidRPr="00FE7229">
        <w:rPr>
          <w:rFonts w:asciiTheme="minorHAnsi" w:hAnsiTheme="minorHAnsi" w:cstheme="minorHAnsi"/>
          <w:sz w:val="22"/>
          <w:szCs w:val="22"/>
        </w:rPr>
        <w:t xml:space="preserve"> dalga kontrol</w:t>
      </w:r>
      <w:r w:rsidR="00EB798F">
        <w:rPr>
          <w:rFonts w:asciiTheme="minorHAnsi" w:hAnsiTheme="minorHAnsi" w:cstheme="minorHAnsi"/>
          <w:sz w:val="22"/>
          <w:szCs w:val="22"/>
        </w:rPr>
        <w:t>süz</w:t>
      </w:r>
      <w:r w:rsidR="007321D9" w:rsidRPr="00FE7229">
        <w:rPr>
          <w:rFonts w:asciiTheme="minorHAnsi" w:hAnsiTheme="minorHAnsi" w:cstheme="minorHAnsi"/>
          <w:sz w:val="22"/>
          <w:szCs w:val="22"/>
        </w:rPr>
        <w:t xml:space="preserve"> doğrultucu deneyinin gerçekleştirilmesi</w:t>
      </w:r>
      <w:r w:rsidR="00EB798F">
        <w:rPr>
          <w:rFonts w:asciiTheme="minorHAnsi" w:hAnsiTheme="minorHAnsi" w:cstheme="minorHAnsi"/>
          <w:sz w:val="22"/>
          <w:szCs w:val="22"/>
        </w:rPr>
        <w:t>, farklı yükler için analizinin yapılması</w:t>
      </w:r>
    </w:p>
    <w:p w:rsidR="006A6FC7" w:rsidRPr="009C4F1A" w:rsidRDefault="00F77EAB" w:rsidP="009857BC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Teorik Bilgi: </w:t>
      </w:r>
    </w:p>
    <w:p w:rsidR="00583B97" w:rsidRDefault="00EB798F" w:rsidP="008E33B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Üç fazlı sistemlerin üstünlükleri </w:t>
      </w:r>
      <w:r w:rsidR="00583B97">
        <w:rPr>
          <w:rFonts w:asciiTheme="minorHAnsi" w:hAnsiTheme="minorHAnsi" w:cstheme="minorHAnsi"/>
          <w:sz w:val="22"/>
          <w:szCs w:val="22"/>
        </w:rPr>
        <w:t xml:space="preserve">hakkında bilgi veriniz. </w:t>
      </w:r>
    </w:p>
    <w:p w:rsidR="00EB798F" w:rsidRDefault="00EB798F" w:rsidP="008E33B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Üç fazlı doğrultucuların </w:t>
      </w:r>
      <w:proofErr w:type="spellStart"/>
      <w:r>
        <w:rPr>
          <w:rFonts w:asciiTheme="minorHAnsi" w:hAnsiTheme="minorHAnsi" w:cstheme="minorHAnsi"/>
          <w:sz w:val="22"/>
          <w:szCs w:val="22"/>
        </w:rPr>
        <w:t>harmonikleri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hakkında bilgi veriniz.</w:t>
      </w:r>
    </w:p>
    <w:p w:rsidR="00A60917" w:rsidRDefault="00F77EAB" w:rsidP="008E33B1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Kullanılan Araç ve Gereçler</w:t>
      </w:r>
    </w:p>
    <w:p w:rsidR="00F77EAB" w:rsidRPr="00A60917" w:rsidRDefault="00583B97" w:rsidP="00A60917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Ototransformatör</w:t>
      </w:r>
      <w:proofErr w:type="spellEnd"/>
    </w:p>
    <w:p w:rsidR="007321D9" w:rsidRDefault="00BD1EB7" w:rsidP="00F77EA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Diyot, direnç</w:t>
      </w:r>
    </w:p>
    <w:p w:rsidR="00C64959" w:rsidRDefault="007321D9" w:rsidP="00F77EA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Osiloskop</w:t>
      </w:r>
      <w:proofErr w:type="spellEnd"/>
      <w:r w:rsidR="00C64959" w:rsidRPr="00C6495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21D9" w:rsidRDefault="00C64959" w:rsidP="00F77EA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9C4F1A">
        <w:rPr>
          <w:rFonts w:asciiTheme="minorHAnsi" w:hAnsiTheme="minorHAnsi" w:cstheme="minorHAnsi"/>
          <w:sz w:val="22"/>
          <w:szCs w:val="22"/>
        </w:rPr>
        <w:t>Multimetre</w:t>
      </w:r>
      <w:proofErr w:type="spellEnd"/>
    </w:p>
    <w:p w:rsidR="00C64959" w:rsidRPr="00C64959" w:rsidRDefault="00C64959" w:rsidP="00C64959">
      <w:pPr>
        <w:pStyle w:val="ListeParagraf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C64959">
        <w:rPr>
          <w:rFonts w:asciiTheme="minorHAnsi" w:hAnsiTheme="minorHAnsi" w:cstheme="minorHAnsi"/>
          <w:b/>
          <w:sz w:val="22"/>
          <w:szCs w:val="22"/>
        </w:rPr>
        <w:t>Deneyin Yapılışı</w:t>
      </w:r>
    </w:p>
    <w:p w:rsidR="001E512F" w:rsidRDefault="00C64959" w:rsidP="00C64959">
      <w:pPr>
        <w:pStyle w:val="ListeParagraf"/>
        <w:numPr>
          <w:ilvl w:val="0"/>
          <w:numId w:val="12"/>
        </w:numPr>
        <w:ind w:left="426" w:hanging="426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1E512F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Pr="001E512F">
        <w:rPr>
          <w:rFonts w:asciiTheme="minorHAnsi" w:hAnsiTheme="minorHAnsi" w:cstheme="minorHAnsi"/>
          <w:bCs/>
          <w:kern w:val="32"/>
          <w:sz w:val="22"/>
          <w:szCs w:val="22"/>
        </w:rPr>
        <w:t>12.1’de</w:t>
      </w:r>
      <w:proofErr w:type="gramEnd"/>
      <w:r w:rsidRPr="001E512F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proofErr w:type="spellStart"/>
      <w:r w:rsidRPr="001E512F">
        <w:rPr>
          <w:rFonts w:asciiTheme="minorHAnsi" w:hAnsiTheme="minorHAnsi" w:cstheme="minorHAnsi"/>
          <w:bCs/>
          <w:kern w:val="32"/>
          <w:sz w:val="22"/>
          <w:szCs w:val="22"/>
        </w:rPr>
        <w:t>Simulink</w:t>
      </w:r>
      <w:proofErr w:type="spellEnd"/>
      <w:r w:rsidRPr="001E512F">
        <w:rPr>
          <w:rFonts w:asciiTheme="minorHAnsi" w:hAnsiTheme="minorHAnsi" w:cstheme="minorHAnsi"/>
          <w:bCs/>
          <w:kern w:val="32"/>
          <w:sz w:val="22"/>
          <w:szCs w:val="22"/>
        </w:rPr>
        <w:t xml:space="preserve"> modeli verilen </w:t>
      </w:r>
      <w:proofErr w:type="spellStart"/>
      <w:r w:rsidRPr="001E512F">
        <w:rPr>
          <w:rFonts w:asciiTheme="minorHAnsi" w:hAnsiTheme="minorHAnsi" w:cstheme="minorHAnsi"/>
          <w:bCs/>
          <w:kern w:val="32"/>
          <w:sz w:val="22"/>
          <w:szCs w:val="22"/>
        </w:rPr>
        <w:t>omik</w:t>
      </w:r>
      <w:proofErr w:type="spellEnd"/>
      <w:r w:rsidRPr="001E512F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Pr="001E512F">
        <w:rPr>
          <w:rFonts w:asciiTheme="minorHAnsi" w:hAnsiTheme="minorHAnsi" w:cstheme="minorHAnsi"/>
          <w:bCs/>
          <w:kern w:val="32"/>
          <w:sz w:val="22"/>
          <w:szCs w:val="22"/>
        </w:rPr>
        <w:t xml:space="preserve">yüklü </w:t>
      </w:r>
      <w:r w:rsidRPr="001E512F">
        <w:rPr>
          <w:rFonts w:asciiTheme="minorHAnsi" w:hAnsiTheme="minorHAnsi" w:cstheme="minorHAnsi"/>
          <w:bCs/>
          <w:kern w:val="32"/>
          <w:sz w:val="22"/>
          <w:szCs w:val="22"/>
        </w:rPr>
        <w:t xml:space="preserve">üç fazlı kontrolsüz doğrultma </w:t>
      </w:r>
      <w:r w:rsidRPr="001E512F">
        <w:rPr>
          <w:rFonts w:asciiTheme="minorHAnsi" w:hAnsiTheme="minorHAnsi" w:cstheme="minorHAnsi"/>
          <w:bCs/>
          <w:kern w:val="32"/>
          <w:sz w:val="22"/>
          <w:szCs w:val="22"/>
        </w:rPr>
        <w:t>devre</w:t>
      </w:r>
      <w:r w:rsidRPr="001E512F">
        <w:rPr>
          <w:rFonts w:asciiTheme="minorHAnsi" w:hAnsiTheme="minorHAnsi" w:cstheme="minorHAnsi"/>
          <w:bCs/>
          <w:kern w:val="32"/>
          <w:sz w:val="22"/>
          <w:szCs w:val="22"/>
        </w:rPr>
        <w:t>s</w:t>
      </w:r>
      <w:r w:rsidRPr="001E512F">
        <w:rPr>
          <w:rFonts w:asciiTheme="minorHAnsi" w:hAnsiTheme="minorHAnsi" w:cstheme="minorHAnsi"/>
          <w:bCs/>
          <w:kern w:val="32"/>
          <w:sz w:val="22"/>
          <w:szCs w:val="22"/>
        </w:rPr>
        <w:t>i</w:t>
      </w:r>
      <w:r w:rsidRPr="001E512F">
        <w:rPr>
          <w:rFonts w:asciiTheme="minorHAnsi" w:hAnsiTheme="minorHAnsi" w:cstheme="minorHAnsi"/>
          <w:bCs/>
          <w:kern w:val="32"/>
          <w:sz w:val="22"/>
          <w:szCs w:val="22"/>
        </w:rPr>
        <w:t>ni çalıştırınız.</w:t>
      </w:r>
      <w:r w:rsidRPr="001E512F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</w:p>
    <w:p w:rsidR="00C64959" w:rsidRPr="001E512F" w:rsidRDefault="00C64959" w:rsidP="001E512F">
      <w:pPr>
        <w:pStyle w:val="ListeParagraf"/>
        <w:numPr>
          <w:ilvl w:val="1"/>
          <w:numId w:val="12"/>
        </w:numPr>
        <w:rPr>
          <w:rFonts w:asciiTheme="minorHAnsi" w:hAnsiTheme="minorHAnsi" w:cstheme="minorHAnsi"/>
          <w:bCs/>
          <w:kern w:val="32"/>
          <w:sz w:val="22"/>
          <w:szCs w:val="22"/>
        </w:rPr>
      </w:pPr>
      <w:proofErr w:type="spellStart"/>
      <w:r w:rsidRPr="001E512F">
        <w:rPr>
          <w:rFonts w:asciiTheme="minorHAnsi" w:hAnsiTheme="minorHAnsi" w:cstheme="minorHAnsi"/>
          <w:bCs/>
          <w:kern w:val="32"/>
          <w:sz w:val="22"/>
          <w:szCs w:val="22"/>
        </w:rPr>
        <w:t>Osiloskop</w:t>
      </w:r>
      <w:proofErr w:type="spellEnd"/>
      <w:r w:rsidRPr="001E512F">
        <w:rPr>
          <w:rFonts w:asciiTheme="minorHAnsi" w:hAnsiTheme="minorHAnsi" w:cstheme="minorHAnsi"/>
          <w:bCs/>
          <w:kern w:val="32"/>
          <w:sz w:val="22"/>
          <w:szCs w:val="22"/>
        </w:rPr>
        <w:t xml:space="preserve"> görüntüsü olarak </w:t>
      </w:r>
      <w:r w:rsidRPr="001E512F">
        <w:rPr>
          <w:rFonts w:asciiTheme="minorHAnsi" w:hAnsiTheme="minorHAnsi" w:cstheme="minorHAnsi"/>
          <w:bCs/>
          <w:kern w:val="32"/>
          <w:sz w:val="22"/>
          <w:szCs w:val="22"/>
        </w:rPr>
        <w:t xml:space="preserve">üç fazlı şebeke gerilimini birinci ekran, üç fazlı şebeke akımını ikinci ekran, yük gerilimini üçüncü ekran ve yük akımını da dördüncü ekran şeklinde </w:t>
      </w:r>
      <w:proofErr w:type="spellStart"/>
      <w:r w:rsidRPr="001E512F">
        <w:rPr>
          <w:rFonts w:asciiTheme="minorHAnsi" w:hAnsiTheme="minorHAnsi" w:cstheme="minorHAnsi"/>
          <w:b/>
          <w:bCs/>
          <w:kern w:val="32"/>
          <w:sz w:val="22"/>
          <w:szCs w:val="22"/>
          <w:u w:val="single"/>
        </w:rPr>
        <w:t>Scope</w:t>
      </w:r>
      <w:proofErr w:type="spellEnd"/>
      <w:r w:rsidRPr="001E512F">
        <w:rPr>
          <w:rFonts w:asciiTheme="minorHAnsi" w:hAnsiTheme="minorHAnsi" w:cstheme="minorHAnsi"/>
          <w:b/>
          <w:bCs/>
          <w:kern w:val="32"/>
          <w:sz w:val="22"/>
          <w:szCs w:val="22"/>
          <w:u w:val="single"/>
        </w:rPr>
        <w:t xml:space="preserve"> 1</w:t>
      </w:r>
      <w:r w:rsidRPr="001E512F">
        <w:rPr>
          <w:rFonts w:asciiTheme="minorHAnsi" w:hAnsiTheme="minorHAnsi" w:cstheme="minorHAnsi"/>
          <w:bCs/>
          <w:kern w:val="32"/>
          <w:sz w:val="22"/>
          <w:szCs w:val="22"/>
        </w:rPr>
        <w:t xml:space="preserve"> alanına</w:t>
      </w:r>
      <w:r w:rsidRPr="001E512F">
        <w:rPr>
          <w:rFonts w:asciiTheme="minorHAnsi" w:hAnsiTheme="minorHAnsi" w:cstheme="minorHAnsi"/>
          <w:bCs/>
          <w:kern w:val="32"/>
          <w:sz w:val="22"/>
          <w:szCs w:val="22"/>
        </w:rPr>
        <w:t xml:space="preserve"> çizdiriniz ve Tablo </w:t>
      </w:r>
      <w:proofErr w:type="gramStart"/>
      <w:r w:rsidRPr="001E512F">
        <w:rPr>
          <w:rFonts w:asciiTheme="minorHAnsi" w:hAnsiTheme="minorHAnsi" w:cstheme="minorHAnsi"/>
          <w:bCs/>
          <w:kern w:val="32"/>
          <w:sz w:val="22"/>
          <w:szCs w:val="22"/>
        </w:rPr>
        <w:t>12.1’e</w:t>
      </w:r>
      <w:proofErr w:type="gramEnd"/>
      <w:r w:rsidRPr="001E512F">
        <w:rPr>
          <w:rFonts w:asciiTheme="minorHAnsi" w:hAnsiTheme="minorHAnsi" w:cstheme="minorHAnsi"/>
          <w:bCs/>
          <w:kern w:val="32"/>
          <w:sz w:val="22"/>
          <w:szCs w:val="22"/>
        </w:rPr>
        <w:t xml:space="preserve"> ekleyiniz.</w:t>
      </w:r>
    </w:p>
    <w:p w:rsidR="00C64959" w:rsidRDefault="001E512F" w:rsidP="001E512F">
      <w:pPr>
        <w:pStyle w:val="ListeParagraf"/>
        <w:numPr>
          <w:ilvl w:val="1"/>
          <w:numId w:val="12"/>
        </w:num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R fazına ait şebeke gerimi ve akımını </w:t>
      </w:r>
      <w:proofErr w:type="spellStart"/>
      <w:r w:rsidRPr="0088759E">
        <w:rPr>
          <w:rFonts w:asciiTheme="minorHAnsi" w:hAnsiTheme="minorHAnsi" w:cstheme="minorHAnsi"/>
          <w:b/>
          <w:bCs/>
          <w:kern w:val="32"/>
          <w:sz w:val="22"/>
          <w:szCs w:val="22"/>
          <w:u w:val="single"/>
        </w:rPr>
        <w:t>Scope</w:t>
      </w:r>
      <w:proofErr w:type="spellEnd"/>
      <w:r w:rsidRPr="0088759E">
        <w:rPr>
          <w:rFonts w:asciiTheme="minorHAnsi" w:hAnsiTheme="minorHAnsi" w:cstheme="minorHAnsi"/>
          <w:b/>
          <w:bCs/>
          <w:kern w:val="32"/>
          <w:sz w:val="22"/>
          <w:szCs w:val="22"/>
          <w:u w:val="single"/>
        </w:rPr>
        <w:t xml:space="preserve"> 2’ye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çizdiriniz</w:t>
      </w:r>
      <w:r w:rsidRPr="001E512F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Pr="001E512F">
        <w:rPr>
          <w:rFonts w:asciiTheme="minorHAnsi" w:hAnsiTheme="minorHAnsi" w:cstheme="minorHAnsi"/>
          <w:bCs/>
          <w:kern w:val="32"/>
          <w:sz w:val="22"/>
          <w:szCs w:val="22"/>
        </w:rPr>
        <w:t xml:space="preserve">ve Tablo </w:t>
      </w:r>
      <w:proofErr w:type="gramStart"/>
      <w:r w:rsidRPr="001E512F">
        <w:rPr>
          <w:rFonts w:asciiTheme="minorHAnsi" w:hAnsiTheme="minorHAnsi" w:cstheme="minorHAnsi"/>
          <w:bCs/>
          <w:kern w:val="32"/>
          <w:sz w:val="22"/>
          <w:szCs w:val="22"/>
        </w:rPr>
        <w:t>12.1’e</w:t>
      </w:r>
      <w:proofErr w:type="gramEnd"/>
      <w:r w:rsidRPr="001E512F">
        <w:rPr>
          <w:rFonts w:asciiTheme="minorHAnsi" w:hAnsiTheme="minorHAnsi" w:cstheme="minorHAnsi"/>
          <w:bCs/>
          <w:kern w:val="32"/>
          <w:sz w:val="22"/>
          <w:szCs w:val="22"/>
        </w:rPr>
        <w:t xml:space="preserve"> ekleyiniz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. </w:t>
      </w:r>
    </w:p>
    <w:p w:rsidR="00C64959" w:rsidRPr="00C064B4" w:rsidRDefault="001E512F" w:rsidP="001E512F">
      <w:pPr>
        <w:pStyle w:val="ListeParagraf"/>
        <w:numPr>
          <w:ilvl w:val="1"/>
          <w:numId w:val="12"/>
        </w:num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R fazına ait a</w:t>
      </w:r>
      <w:r w:rsidR="00C64959">
        <w:rPr>
          <w:rFonts w:asciiTheme="minorHAnsi" w:hAnsiTheme="minorHAnsi" w:cstheme="minorHAnsi"/>
          <w:bCs/>
          <w:kern w:val="32"/>
          <w:sz w:val="22"/>
          <w:szCs w:val="22"/>
        </w:rPr>
        <w:t xml:space="preserve">kım ve gerilim </w:t>
      </w:r>
      <w:proofErr w:type="spellStart"/>
      <w:r w:rsidR="00C64959">
        <w:rPr>
          <w:rFonts w:asciiTheme="minorHAnsi" w:hAnsiTheme="minorHAnsi" w:cstheme="minorHAnsi"/>
          <w:bCs/>
          <w:kern w:val="32"/>
          <w:sz w:val="22"/>
          <w:szCs w:val="22"/>
        </w:rPr>
        <w:t>harmoniklerini</w:t>
      </w:r>
      <w:proofErr w:type="spellEnd"/>
      <w:r w:rsidR="00C64959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proofErr w:type="gramStart"/>
      <w:r>
        <w:rPr>
          <w:rFonts w:asciiTheme="minorHAnsi" w:hAnsiTheme="minorHAnsi" w:cstheme="minorHAnsi"/>
          <w:bCs/>
          <w:kern w:val="32"/>
          <w:sz w:val="22"/>
          <w:szCs w:val="22"/>
        </w:rPr>
        <w:t>12.1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’ e ekleyiniz</w:t>
      </w:r>
      <w:r w:rsidR="00C64959">
        <w:rPr>
          <w:rFonts w:asciiTheme="minorHAnsi" w:hAnsiTheme="minorHAnsi" w:cstheme="minorHAnsi"/>
          <w:bCs/>
          <w:kern w:val="32"/>
          <w:sz w:val="22"/>
          <w:szCs w:val="22"/>
        </w:rPr>
        <w:t xml:space="preserve">. </w:t>
      </w:r>
    </w:p>
    <w:p w:rsidR="00C64959" w:rsidRDefault="001E512F" w:rsidP="00C64959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noProof/>
        </w:rPr>
        <w:drawing>
          <wp:inline distT="0" distB="0" distL="0" distR="0" wp14:anchorId="13F71293" wp14:editId="278DE046">
            <wp:extent cx="6091998" cy="2582266"/>
            <wp:effectExtent l="0" t="0" r="4445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5869" cy="258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959">
        <w:rPr>
          <w:noProof/>
        </w:rPr>
        <w:t xml:space="preserve"> </w:t>
      </w:r>
    </w:p>
    <w:p w:rsidR="00C64959" w:rsidRDefault="00C64959" w:rsidP="00C64959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>Şekil</w:t>
      </w:r>
      <w:r w:rsidR="001E512F">
        <w:rPr>
          <w:rFonts w:asciiTheme="minorHAnsi" w:hAnsiTheme="minorHAnsi" w:cstheme="minorHAnsi"/>
          <w:bCs/>
          <w:kern w:val="32"/>
          <w:sz w:val="22"/>
          <w:szCs w:val="22"/>
        </w:rPr>
        <w:t>12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.1: </w:t>
      </w:r>
      <w:r w:rsidR="001E512F">
        <w:rPr>
          <w:rFonts w:asciiTheme="minorHAnsi" w:hAnsiTheme="minorHAnsi" w:cstheme="minorHAnsi"/>
          <w:bCs/>
          <w:kern w:val="32"/>
          <w:sz w:val="22"/>
          <w:szCs w:val="22"/>
        </w:rPr>
        <w:t>Üç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fazlı </w:t>
      </w:r>
      <w:r w:rsidR="001E512F">
        <w:rPr>
          <w:rFonts w:asciiTheme="minorHAnsi" w:hAnsiTheme="minorHAnsi" w:cstheme="minorHAnsi"/>
          <w:bCs/>
          <w:kern w:val="32"/>
          <w:sz w:val="22"/>
          <w:szCs w:val="22"/>
        </w:rPr>
        <w:t>tam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dalga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kontrol</w:t>
      </w:r>
      <w:r w:rsidR="001E512F">
        <w:rPr>
          <w:rFonts w:asciiTheme="minorHAnsi" w:hAnsiTheme="minorHAnsi" w:cstheme="minorHAnsi"/>
          <w:bCs/>
          <w:kern w:val="32"/>
          <w:sz w:val="22"/>
          <w:szCs w:val="22"/>
        </w:rPr>
        <w:t>süz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proofErr w:type="spellStart"/>
      <w:r w:rsidR="001E512F">
        <w:rPr>
          <w:rFonts w:asciiTheme="minorHAnsi" w:hAnsiTheme="minorHAnsi" w:cstheme="minorHAnsi"/>
          <w:bCs/>
          <w:kern w:val="32"/>
          <w:sz w:val="22"/>
          <w:szCs w:val="22"/>
        </w:rPr>
        <w:t>omik</w:t>
      </w:r>
      <w:proofErr w:type="spellEnd"/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yüklü doğrultma devresi</w:t>
      </w:r>
    </w:p>
    <w:p w:rsidR="001E512F" w:rsidRDefault="001E512F" w:rsidP="00C64959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1E512F" w:rsidRDefault="001E512F" w:rsidP="00C64959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1E512F" w:rsidRDefault="001E512F" w:rsidP="00C64959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1E512F" w:rsidRDefault="001E512F" w:rsidP="00C64959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1E512F" w:rsidRDefault="001E512F" w:rsidP="00C64959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1E512F" w:rsidRDefault="001E512F" w:rsidP="00C64959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1E512F" w:rsidRDefault="001E512F" w:rsidP="00C64959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1E512F" w:rsidRDefault="001E512F" w:rsidP="00C64959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1E512F" w:rsidRDefault="001E512F" w:rsidP="00C64959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1E512F" w:rsidRDefault="001E512F" w:rsidP="00C64959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1E512F" w:rsidRDefault="001E512F" w:rsidP="00C64959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1E512F" w:rsidRDefault="001E512F" w:rsidP="00C64959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1E512F" w:rsidRDefault="001E512F" w:rsidP="00C64959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1E512F" w:rsidRDefault="001E512F" w:rsidP="00C64959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64959" w:rsidRPr="00BF2C91" w:rsidRDefault="00C64959" w:rsidP="00C64959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lastRenderedPageBreak/>
        <w:t xml:space="preserve">Tablo </w:t>
      </w:r>
      <w:proofErr w:type="gramStart"/>
      <w:r w:rsidR="001E512F">
        <w:rPr>
          <w:rFonts w:asciiTheme="minorHAnsi" w:hAnsiTheme="minorHAnsi" w:cstheme="minorHAnsi"/>
          <w:bCs/>
          <w:kern w:val="32"/>
          <w:sz w:val="22"/>
          <w:szCs w:val="22"/>
        </w:rPr>
        <w:t>12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.1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Simülasyon sonuçları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  <w:gridCol w:w="34"/>
      </w:tblGrid>
      <w:tr w:rsidR="00C64959" w:rsidTr="004B732E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C64959" w:rsidRDefault="00C64959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Scope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1</w:t>
            </w:r>
          </w:p>
          <w:p w:rsidR="00C64959" w:rsidRDefault="001E512F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  <w:r w:rsidRPr="001E512F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drawing>
                <wp:inline distT="0" distB="0" distL="0" distR="0" wp14:anchorId="5C03E2E4" wp14:editId="60A100A5">
                  <wp:extent cx="5972810" cy="2743200"/>
                  <wp:effectExtent l="0" t="0" r="889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959" w:rsidTr="004B732E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C64959" w:rsidRDefault="00C64959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Scope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2</w:t>
            </w:r>
          </w:p>
          <w:p w:rsidR="00C64959" w:rsidRDefault="001E512F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1E512F">
              <w:rPr>
                <w:rFonts w:asciiTheme="minorHAnsi" w:hAnsiTheme="minorHAnsi" w:cstheme="minorHAnsi"/>
                <w:b/>
                <w:bCs/>
                <w:noProof/>
                <w:kern w:val="32"/>
                <w:sz w:val="22"/>
                <w:szCs w:val="22"/>
              </w:rPr>
              <w:drawing>
                <wp:inline distT="0" distB="0" distL="0" distR="0" wp14:anchorId="6E74236D" wp14:editId="19D5DF2B">
                  <wp:extent cx="5972810" cy="2743200"/>
                  <wp:effectExtent l="0" t="0" r="889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959" w:rsidRDefault="00C64959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  <w:tr w:rsidR="00C64959" w:rsidTr="004B732E">
        <w:trPr>
          <w:trHeight w:val="77"/>
        </w:trPr>
        <w:tc>
          <w:tcPr>
            <w:tcW w:w="4644" w:type="dxa"/>
          </w:tcPr>
          <w:p w:rsidR="00C64959" w:rsidRPr="00484124" w:rsidRDefault="00C64959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Akım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  <w:p w:rsidR="00C64959" w:rsidRDefault="00C64959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C64959" w:rsidRPr="00484124" w:rsidRDefault="00C64959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Gerilim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</w:tc>
      </w:tr>
    </w:tbl>
    <w:p w:rsidR="00C64959" w:rsidRDefault="00C64959" w:rsidP="00C64959">
      <w:pPr>
        <w:pStyle w:val="ListeParagraf"/>
        <w:numPr>
          <w:ilvl w:val="0"/>
          <w:numId w:val="12"/>
        </w:num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lastRenderedPageBreak/>
        <w:t xml:space="preserve">Gerçekleştirilen uygulama devresinden </w:t>
      </w:r>
      <w:proofErr w:type="spellStart"/>
      <w:r>
        <w:rPr>
          <w:rFonts w:asciiTheme="minorHAnsi" w:hAnsiTheme="minorHAnsi" w:cstheme="minorHAnsi"/>
          <w:bCs/>
          <w:kern w:val="32"/>
          <w:sz w:val="22"/>
          <w:szCs w:val="22"/>
        </w:rPr>
        <w:t>Fluke</w:t>
      </w:r>
      <w:proofErr w:type="spell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434 ile elde edilen sonuçları Tablo </w:t>
      </w:r>
      <w:proofErr w:type="gramStart"/>
      <w:r w:rsidR="001E512F">
        <w:rPr>
          <w:rFonts w:asciiTheme="minorHAnsi" w:hAnsiTheme="minorHAnsi" w:cstheme="minorHAnsi"/>
          <w:bCs/>
          <w:kern w:val="32"/>
          <w:sz w:val="22"/>
          <w:szCs w:val="22"/>
        </w:rPr>
        <w:t>12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.2’ye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kaydediniz.</w:t>
      </w:r>
    </w:p>
    <w:p w:rsidR="00C64959" w:rsidRDefault="00C64959" w:rsidP="00C64959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proofErr w:type="gramStart"/>
      <w:r w:rsidR="001E512F">
        <w:rPr>
          <w:rFonts w:asciiTheme="minorHAnsi" w:hAnsiTheme="minorHAnsi" w:cstheme="minorHAnsi"/>
          <w:bCs/>
          <w:kern w:val="32"/>
          <w:sz w:val="22"/>
          <w:szCs w:val="22"/>
        </w:rPr>
        <w:t>12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.2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C64959" w:rsidTr="004B732E">
        <w:tc>
          <w:tcPr>
            <w:tcW w:w="4284" w:type="dxa"/>
          </w:tcPr>
          <w:p w:rsidR="00C64959" w:rsidRDefault="00C64959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Uygulama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Osiloskop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  <w:p w:rsidR="00C64959" w:rsidRPr="00B42758" w:rsidRDefault="00C64959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(Giriş Gerilimi-Çıkış Gerilimi-Devre Akımı)</w:t>
            </w:r>
          </w:p>
        </w:tc>
        <w:tc>
          <w:tcPr>
            <w:tcW w:w="4284" w:type="dxa"/>
          </w:tcPr>
          <w:p w:rsidR="00C64959" w:rsidRPr="00B42758" w:rsidRDefault="00C64959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Akım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</w:tc>
      </w:tr>
      <w:tr w:rsidR="00C64959" w:rsidTr="004B732E">
        <w:tc>
          <w:tcPr>
            <w:tcW w:w="4284" w:type="dxa"/>
          </w:tcPr>
          <w:p w:rsidR="00C64959" w:rsidRDefault="00C64959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284" w:type="dxa"/>
          </w:tcPr>
          <w:p w:rsidR="00C64959" w:rsidRDefault="00C64959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</w:tbl>
    <w:p w:rsidR="00C64959" w:rsidRPr="007509C5" w:rsidRDefault="00C64959" w:rsidP="00C64959">
      <w:pPr>
        <w:pStyle w:val="ListeParagraf"/>
        <w:numPr>
          <w:ilvl w:val="0"/>
          <w:numId w:val="12"/>
        </w:numPr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7509C5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="001E512F">
        <w:rPr>
          <w:rFonts w:asciiTheme="minorHAnsi" w:hAnsiTheme="minorHAnsi" w:cstheme="minorHAnsi"/>
          <w:bCs/>
          <w:kern w:val="32"/>
          <w:sz w:val="22"/>
          <w:szCs w:val="22"/>
        </w:rPr>
        <w:t>12</w:t>
      </w:r>
      <w:r w:rsidRPr="007509C5">
        <w:rPr>
          <w:rFonts w:asciiTheme="minorHAnsi" w:hAnsiTheme="minorHAnsi" w:cstheme="minorHAnsi"/>
          <w:bCs/>
          <w:kern w:val="32"/>
          <w:sz w:val="22"/>
          <w:szCs w:val="22"/>
        </w:rPr>
        <w:t>.2’de</w:t>
      </w:r>
      <w:proofErr w:type="gramEnd"/>
      <w:r w:rsidRPr="007509C5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proofErr w:type="spellStart"/>
      <w:r w:rsidRPr="007509C5">
        <w:rPr>
          <w:rFonts w:asciiTheme="minorHAnsi" w:hAnsiTheme="minorHAnsi" w:cstheme="minorHAnsi"/>
          <w:bCs/>
          <w:kern w:val="32"/>
          <w:sz w:val="22"/>
          <w:szCs w:val="22"/>
        </w:rPr>
        <w:t>Simulink</w:t>
      </w:r>
      <w:proofErr w:type="spellEnd"/>
      <w:r w:rsidRPr="007509C5">
        <w:rPr>
          <w:rFonts w:asciiTheme="minorHAnsi" w:hAnsiTheme="minorHAnsi" w:cstheme="minorHAnsi"/>
          <w:bCs/>
          <w:kern w:val="32"/>
          <w:sz w:val="22"/>
          <w:szCs w:val="22"/>
        </w:rPr>
        <w:t xml:space="preserve"> modeli verilen R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L</w:t>
      </w:r>
      <w:r w:rsidRPr="007509C5">
        <w:rPr>
          <w:rFonts w:asciiTheme="minorHAnsi" w:hAnsiTheme="minorHAnsi" w:cstheme="minorHAnsi"/>
          <w:bCs/>
          <w:kern w:val="32"/>
          <w:sz w:val="22"/>
          <w:szCs w:val="22"/>
        </w:rPr>
        <w:t xml:space="preserve"> yüklü </w:t>
      </w:r>
      <w:r w:rsidR="00EB798F">
        <w:rPr>
          <w:rFonts w:asciiTheme="minorHAnsi" w:hAnsiTheme="minorHAnsi" w:cstheme="minorHAnsi"/>
          <w:bCs/>
          <w:kern w:val="32"/>
          <w:sz w:val="22"/>
          <w:szCs w:val="22"/>
        </w:rPr>
        <w:t xml:space="preserve">üç fazlı tam dalga kontrolsüz doğrultucu devresini </w:t>
      </w:r>
      <w:r w:rsidRPr="007509C5">
        <w:rPr>
          <w:rFonts w:asciiTheme="minorHAnsi" w:hAnsiTheme="minorHAnsi" w:cstheme="minorHAnsi"/>
          <w:bCs/>
          <w:kern w:val="32"/>
          <w:sz w:val="22"/>
          <w:szCs w:val="22"/>
        </w:rPr>
        <w:t xml:space="preserve">çalıştırınız. </w:t>
      </w:r>
      <w:proofErr w:type="spellStart"/>
      <w:r w:rsidRPr="007509C5">
        <w:rPr>
          <w:rFonts w:asciiTheme="minorHAnsi" w:hAnsiTheme="minorHAnsi" w:cstheme="minorHAnsi"/>
          <w:bCs/>
          <w:kern w:val="32"/>
          <w:sz w:val="22"/>
          <w:szCs w:val="22"/>
        </w:rPr>
        <w:t>Osiloskop</w:t>
      </w:r>
      <w:proofErr w:type="spellEnd"/>
      <w:r w:rsidRPr="007509C5">
        <w:rPr>
          <w:rFonts w:asciiTheme="minorHAnsi" w:hAnsiTheme="minorHAnsi" w:cstheme="minorHAnsi"/>
          <w:bCs/>
          <w:kern w:val="32"/>
          <w:sz w:val="22"/>
          <w:szCs w:val="22"/>
        </w:rPr>
        <w:t xml:space="preserve"> görüntü</w:t>
      </w:r>
      <w:r w:rsidR="0088759E">
        <w:rPr>
          <w:rFonts w:asciiTheme="minorHAnsi" w:hAnsiTheme="minorHAnsi" w:cstheme="minorHAnsi"/>
          <w:bCs/>
          <w:kern w:val="32"/>
          <w:sz w:val="22"/>
          <w:szCs w:val="22"/>
        </w:rPr>
        <w:t>lerini</w:t>
      </w:r>
      <w:r w:rsidRPr="007509C5">
        <w:rPr>
          <w:rFonts w:asciiTheme="minorHAnsi" w:hAnsiTheme="minorHAnsi" w:cstheme="minorHAnsi"/>
          <w:bCs/>
          <w:kern w:val="32"/>
          <w:sz w:val="22"/>
          <w:szCs w:val="22"/>
        </w:rPr>
        <w:t xml:space="preserve"> Tablo </w:t>
      </w:r>
      <w:proofErr w:type="gramStart"/>
      <w:r w:rsidR="001E512F">
        <w:rPr>
          <w:rFonts w:asciiTheme="minorHAnsi" w:hAnsiTheme="minorHAnsi" w:cstheme="minorHAnsi"/>
          <w:bCs/>
          <w:kern w:val="32"/>
          <w:sz w:val="22"/>
          <w:szCs w:val="22"/>
        </w:rPr>
        <w:t>12</w:t>
      </w:r>
      <w:r w:rsidRPr="007509C5">
        <w:rPr>
          <w:rFonts w:asciiTheme="minorHAnsi" w:hAnsiTheme="minorHAnsi" w:cstheme="minorHAnsi"/>
          <w:bCs/>
          <w:kern w:val="32"/>
          <w:sz w:val="22"/>
          <w:szCs w:val="22"/>
        </w:rPr>
        <w:t>.3’e</w:t>
      </w:r>
      <w:proofErr w:type="gramEnd"/>
      <w:r w:rsidRPr="007509C5">
        <w:rPr>
          <w:rFonts w:asciiTheme="minorHAnsi" w:hAnsiTheme="minorHAnsi" w:cstheme="minorHAnsi"/>
          <w:bCs/>
          <w:kern w:val="32"/>
          <w:sz w:val="22"/>
          <w:szCs w:val="22"/>
        </w:rPr>
        <w:t xml:space="preserve"> ekleyiniz. </w:t>
      </w:r>
    </w:p>
    <w:p w:rsidR="00C64959" w:rsidRDefault="001E512F" w:rsidP="00C64959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noProof/>
        </w:rPr>
        <w:drawing>
          <wp:inline distT="0" distB="0" distL="0" distR="0" wp14:anchorId="2DC13D63" wp14:editId="078B9A5F">
            <wp:extent cx="6368122" cy="2699309"/>
            <wp:effectExtent l="0" t="0" r="0" b="635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72168" cy="270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959" w:rsidRDefault="00C64959" w:rsidP="00C64959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="00EB798F">
        <w:rPr>
          <w:rFonts w:asciiTheme="minorHAnsi" w:hAnsiTheme="minorHAnsi" w:cstheme="minorHAnsi"/>
          <w:bCs/>
          <w:kern w:val="32"/>
          <w:sz w:val="22"/>
          <w:szCs w:val="22"/>
        </w:rPr>
        <w:t>12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>.2</w:t>
      </w:r>
      <w:proofErr w:type="gramEnd"/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: </w:t>
      </w:r>
      <w:r w:rsidR="00EB798F">
        <w:rPr>
          <w:rFonts w:asciiTheme="minorHAnsi" w:hAnsiTheme="minorHAnsi" w:cstheme="minorHAnsi"/>
          <w:bCs/>
          <w:kern w:val="32"/>
          <w:sz w:val="22"/>
          <w:szCs w:val="22"/>
        </w:rPr>
        <w:t>Üç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fazlı </w:t>
      </w:r>
      <w:r w:rsidR="00EB798F">
        <w:rPr>
          <w:rFonts w:asciiTheme="minorHAnsi" w:hAnsiTheme="minorHAnsi" w:cstheme="minorHAnsi"/>
          <w:bCs/>
          <w:kern w:val="32"/>
          <w:sz w:val="22"/>
          <w:szCs w:val="22"/>
        </w:rPr>
        <w:t>tam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dalga </w:t>
      </w:r>
      <w:r w:rsidR="00EB798F">
        <w:rPr>
          <w:rFonts w:asciiTheme="minorHAnsi" w:hAnsiTheme="minorHAnsi" w:cstheme="minorHAnsi"/>
          <w:bCs/>
          <w:kern w:val="32"/>
          <w:sz w:val="22"/>
          <w:szCs w:val="22"/>
        </w:rPr>
        <w:t>kontrolsüz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RL yüklü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doğrultma devresi</w:t>
      </w:r>
    </w:p>
    <w:p w:rsidR="00EB798F" w:rsidRDefault="00EB798F" w:rsidP="00C64959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EB798F" w:rsidRDefault="00EB798F" w:rsidP="00C64959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EB798F" w:rsidRDefault="00EB798F" w:rsidP="00C64959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EB798F" w:rsidRDefault="00EB798F" w:rsidP="00C64959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EB798F" w:rsidRDefault="00EB798F" w:rsidP="00C64959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EB798F" w:rsidRDefault="00EB798F" w:rsidP="00C64959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EB798F" w:rsidRDefault="00EB798F" w:rsidP="00C64959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EB798F" w:rsidRDefault="00EB798F" w:rsidP="00C64959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EB798F" w:rsidRDefault="00EB798F" w:rsidP="00C64959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EB798F" w:rsidRDefault="00EB798F" w:rsidP="00C64959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EB798F" w:rsidRDefault="00EB798F" w:rsidP="00C64959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EB798F" w:rsidRDefault="00EB798F" w:rsidP="00C64959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EB798F" w:rsidRPr="00BF2C91" w:rsidRDefault="00EB798F" w:rsidP="00EB798F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lastRenderedPageBreak/>
        <w:t xml:space="preserve">Tablo </w:t>
      </w:r>
      <w:proofErr w:type="gramStart"/>
      <w:r>
        <w:rPr>
          <w:rFonts w:asciiTheme="minorHAnsi" w:hAnsiTheme="minorHAnsi" w:cstheme="minorHAnsi"/>
          <w:bCs/>
          <w:kern w:val="32"/>
          <w:sz w:val="22"/>
          <w:szCs w:val="22"/>
        </w:rPr>
        <w:t>12.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Simülasyon sonuçları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  <w:gridCol w:w="34"/>
      </w:tblGrid>
      <w:tr w:rsidR="00EB798F" w:rsidTr="004B732E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EB798F" w:rsidRDefault="00EB798F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Scope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1</w:t>
            </w:r>
          </w:p>
          <w:p w:rsidR="00EB798F" w:rsidRDefault="00EB798F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  <w:r w:rsidRPr="001E512F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drawing>
                <wp:inline distT="0" distB="0" distL="0" distR="0" wp14:anchorId="65801ADB" wp14:editId="7E93276F">
                  <wp:extent cx="5972810" cy="2743200"/>
                  <wp:effectExtent l="0" t="0" r="889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98F" w:rsidTr="004B732E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EB798F" w:rsidRDefault="00EB798F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EB798F" w:rsidRDefault="00EB798F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Scope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2</w:t>
            </w:r>
          </w:p>
          <w:p w:rsidR="00EB798F" w:rsidRDefault="00EB798F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1E512F">
              <w:rPr>
                <w:rFonts w:asciiTheme="minorHAnsi" w:hAnsiTheme="minorHAnsi" w:cstheme="minorHAnsi"/>
                <w:b/>
                <w:bCs/>
                <w:noProof/>
                <w:kern w:val="32"/>
                <w:sz w:val="22"/>
                <w:szCs w:val="22"/>
              </w:rPr>
              <w:drawing>
                <wp:inline distT="0" distB="0" distL="0" distR="0" wp14:anchorId="6E5CD265" wp14:editId="7A005D4E">
                  <wp:extent cx="5972810" cy="2743200"/>
                  <wp:effectExtent l="0" t="0" r="889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798F" w:rsidRDefault="00EB798F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  <w:tr w:rsidR="00EB798F" w:rsidTr="004B732E">
        <w:trPr>
          <w:trHeight w:val="77"/>
        </w:trPr>
        <w:tc>
          <w:tcPr>
            <w:tcW w:w="4644" w:type="dxa"/>
          </w:tcPr>
          <w:p w:rsidR="00EB798F" w:rsidRPr="00484124" w:rsidRDefault="00EB798F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Akım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  <w:p w:rsidR="00EB798F" w:rsidRDefault="00EB798F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EB798F" w:rsidRDefault="00EB798F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EB798F" w:rsidRDefault="00EB798F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EB798F" w:rsidRDefault="00EB798F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EB798F" w:rsidRDefault="00EB798F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EB798F" w:rsidRDefault="00EB798F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EB798F" w:rsidRDefault="00EB798F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EB798F" w:rsidRDefault="00EB798F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EB798F" w:rsidRDefault="00EB798F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EB798F" w:rsidRDefault="00EB798F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EB798F" w:rsidRDefault="00EB798F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EB798F" w:rsidRDefault="00EB798F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EB798F" w:rsidRDefault="00EB798F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EB798F" w:rsidRPr="00484124" w:rsidRDefault="00EB798F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Gerilim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</w:tc>
      </w:tr>
    </w:tbl>
    <w:p w:rsidR="00EB798F" w:rsidRDefault="00EB798F" w:rsidP="00EB798F">
      <w:pPr>
        <w:pStyle w:val="ListeParagraf"/>
        <w:numPr>
          <w:ilvl w:val="0"/>
          <w:numId w:val="12"/>
        </w:num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lastRenderedPageBreak/>
        <w:t xml:space="preserve">Gerçekleştirilen uygulama devresinden </w:t>
      </w:r>
      <w:proofErr w:type="spellStart"/>
      <w:r>
        <w:rPr>
          <w:rFonts w:asciiTheme="minorHAnsi" w:hAnsiTheme="minorHAnsi" w:cstheme="minorHAnsi"/>
          <w:bCs/>
          <w:kern w:val="32"/>
          <w:sz w:val="22"/>
          <w:szCs w:val="22"/>
        </w:rPr>
        <w:t>Fluke</w:t>
      </w:r>
      <w:proofErr w:type="spell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434 ile elde edilen sonuçları Tablo </w:t>
      </w:r>
      <w:proofErr w:type="gramStart"/>
      <w:r>
        <w:rPr>
          <w:rFonts w:asciiTheme="minorHAnsi" w:hAnsiTheme="minorHAnsi" w:cstheme="minorHAnsi"/>
          <w:bCs/>
          <w:kern w:val="32"/>
          <w:sz w:val="22"/>
          <w:szCs w:val="22"/>
        </w:rPr>
        <w:t>12.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4’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e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kaydediniz.</w:t>
      </w:r>
    </w:p>
    <w:p w:rsidR="0088759E" w:rsidRDefault="0088759E" w:rsidP="0088759E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EB798F" w:rsidRDefault="00EB798F" w:rsidP="00EB798F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proofErr w:type="gramStart"/>
      <w:r>
        <w:rPr>
          <w:rFonts w:asciiTheme="minorHAnsi" w:hAnsiTheme="minorHAnsi" w:cstheme="minorHAnsi"/>
          <w:bCs/>
          <w:kern w:val="32"/>
          <w:sz w:val="22"/>
          <w:szCs w:val="22"/>
        </w:rPr>
        <w:t>12.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4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EB798F" w:rsidTr="004B732E">
        <w:tc>
          <w:tcPr>
            <w:tcW w:w="4284" w:type="dxa"/>
          </w:tcPr>
          <w:p w:rsidR="00EB798F" w:rsidRDefault="00EB798F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Uygulama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Osiloskop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  <w:p w:rsidR="00EB798F" w:rsidRPr="00B42758" w:rsidRDefault="00EB798F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(Giriş Gerilimi-Çıkış Gerilimi-Devre Akımı)</w:t>
            </w:r>
          </w:p>
        </w:tc>
        <w:tc>
          <w:tcPr>
            <w:tcW w:w="4284" w:type="dxa"/>
          </w:tcPr>
          <w:p w:rsidR="00EB798F" w:rsidRPr="00B42758" w:rsidRDefault="00EB798F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Akım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</w:tc>
      </w:tr>
      <w:tr w:rsidR="00EB798F" w:rsidTr="004B732E">
        <w:tc>
          <w:tcPr>
            <w:tcW w:w="4284" w:type="dxa"/>
          </w:tcPr>
          <w:p w:rsidR="00EB798F" w:rsidRDefault="00EB798F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EB798F" w:rsidRDefault="00EB798F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EB798F" w:rsidRDefault="00EB798F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EB798F" w:rsidRDefault="00EB798F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EB798F" w:rsidRDefault="00EB798F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EB798F" w:rsidRDefault="00EB798F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EB798F" w:rsidRDefault="00EB798F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EB798F" w:rsidRDefault="00EB798F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EB798F" w:rsidRDefault="00EB798F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EB798F" w:rsidRDefault="00EB798F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EB798F" w:rsidRDefault="00EB798F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EB798F" w:rsidRDefault="00EB798F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EB798F" w:rsidRDefault="00EB798F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EB798F" w:rsidRDefault="00EB798F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EB798F" w:rsidRDefault="00EB798F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284" w:type="dxa"/>
          </w:tcPr>
          <w:p w:rsidR="00EB798F" w:rsidRDefault="00EB798F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</w:tbl>
    <w:p w:rsidR="00C64959" w:rsidRDefault="00C64959" w:rsidP="00C64959">
      <w:pPr>
        <w:pStyle w:val="ListeParagraf"/>
        <w:numPr>
          <w:ilvl w:val="0"/>
          <w:numId w:val="12"/>
        </w:numPr>
        <w:rPr>
          <w:noProof/>
        </w:rPr>
      </w:pP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="00EB798F">
        <w:rPr>
          <w:rFonts w:asciiTheme="minorHAnsi" w:hAnsiTheme="minorHAnsi" w:cstheme="minorHAnsi"/>
          <w:bCs/>
          <w:kern w:val="32"/>
          <w:sz w:val="22"/>
          <w:szCs w:val="22"/>
        </w:rPr>
        <w:t>12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’de</w:t>
      </w:r>
      <w:proofErr w:type="gram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proofErr w:type="spellStart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Simulink</w:t>
      </w:r>
      <w:proofErr w:type="spell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modeli verilen R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LE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yüklü devreyi çalıştırınız. </w:t>
      </w:r>
      <w:proofErr w:type="spellStart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Osiloskop</w:t>
      </w:r>
      <w:proofErr w:type="spell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görüntü</w:t>
      </w:r>
      <w:r w:rsidR="0088759E">
        <w:rPr>
          <w:rFonts w:asciiTheme="minorHAnsi" w:hAnsiTheme="minorHAnsi" w:cstheme="minorHAnsi"/>
          <w:bCs/>
          <w:kern w:val="32"/>
          <w:sz w:val="22"/>
          <w:szCs w:val="22"/>
        </w:rPr>
        <w:t>lerini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Tablo </w:t>
      </w:r>
      <w:proofErr w:type="gramStart"/>
      <w:r w:rsidR="00EB798F">
        <w:rPr>
          <w:rFonts w:asciiTheme="minorHAnsi" w:hAnsiTheme="minorHAnsi" w:cstheme="minorHAnsi"/>
          <w:bCs/>
          <w:kern w:val="32"/>
          <w:sz w:val="22"/>
          <w:szCs w:val="22"/>
        </w:rPr>
        <w:t>12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5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’e</w:t>
      </w:r>
      <w:proofErr w:type="gram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ekleyiniz.</w:t>
      </w:r>
      <w:r w:rsidRPr="00BF2C91">
        <w:rPr>
          <w:noProof/>
        </w:rPr>
        <w:t xml:space="preserve"> </w:t>
      </w:r>
    </w:p>
    <w:p w:rsidR="00C64959" w:rsidRDefault="00C64959" w:rsidP="00C64959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64959" w:rsidRDefault="00EB798F" w:rsidP="00C64959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noProof/>
        </w:rPr>
        <w:drawing>
          <wp:inline distT="0" distB="0" distL="0" distR="0" wp14:anchorId="16A99675" wp14:editId="02FDC8E5">
            <wp:extent cx="6195544" cy="2626157"/>
            <wp:effectExtent l="0" t="0" r="0" b="317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9481" cy="262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959"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>
        <w:rPr>
          <w:rFonts w:asciiTheme="minorHAnsi" w:hAnsiTheme="minorHAnsi" w:cstheme="minorHAnsi"/>
          <w:bCs/>
          <w:kern w:val="32"/>
          <w:sz w:val="22"/>
          <w:szCs w:val="22"/>
        </w:rPr>
        <w:t>12</w:t>
      </w:r>
      <w:r w:rsidR="00C64959" w:rsidRPr="00BF2C91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 w:rsidR="00C64959"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proofErr w:type="gramEnd"/>
      <w:r w:rsidR="00C64959"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Üç</w:t>
      </w:r>
      <w:r w:rsidR="00C64959"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fazlı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tam</w:t>
      </w:r>
      <w:r w:rsidR="00C64959"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dalga </w:t>
      </w:r>
      <w:r w:rsidR="00C64959">
        <w:rPr>
          <w:rFonts w:asciiTheme="minorHAnsi" w:hAnsiTheme="minorHAnsi" w:cstheme="minorHAnsi"/>
          <w:bCs/>
          <w:kern w:val="32"/>
          <w:sz w:val="22"/>
          <w:szCs w:val="22"/>
        </w:rPr>
        <w:t>RLE</w:t>
      </w:r>
      <w:r w:rsidR="00C64959"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yüklü doğrultma devresi</w:t>
      </w:r>
    </w:p>
    <w:p w:rsidR="00EB798F" w:rsidRDefault="00EB798F" w:rsidP="00C64959">
      <w:pPr>
        <w:pStyle w:val="ListeParagraf"/>
        <w:ind w:left="426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EB798F" w:rsidRDefault="00EB798F" w:rsidP="00C64959">
      <w:pPr>
        <w:pStyle w:val="ListeParagraf"/>
        <w:ind w:left="426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EB798F" w:rsidRDefault="00EB798F" w:rsidP="00C64959">
      <w:pPr>
        <w:pStyle w:val="ListeParagraf"/>
        <w:ind w:left="426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EB798F" w:rsidRDefault="00EB798F" w:rsidP="00C64959">
      <w:pPr>
        <w:pStyle w:val="ListeParagraf"/>
        <w:ind w:left="426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EB798F" w:rsidRDefault="00EB798F" w:rsidP="00C64959">
      <w:pPr>
        <w:pStyle w:val="ListeParagraf"/>
        <w:ind w:left="426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EB798F" w:rsidRDefault="00EB798F" w:rsidP="00C64959">
      <w:pPr>
        <w:pStyle w:val="ListeParagraf"/>
        <w:ind w:left="426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EB798F" w:rsidRDefault="00EB798F" w:rsidP="00C64959">
      <w:pPr>
        <w:pStyle w:val="ListeParagraf"/>
        <w:ind w:left="426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EB798F" w:rsidRDefault="00EB798F" w:rsidP="00C64959">
      <w:pPr>
        <w:pStyle w:val="ListeParagraf"/>
        <w:ind w:left="426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EB798F" w:rsidRDefault="00EB798F" w:rsidP="00C64959">
      <w:pPr>
        <w:pStyle w:val="ListeParagraf"/>
        <w:ind w:left="426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EB798F" w:rsidRDefault="00EB798F" w:rsidP="00C64959">
      <w:pPr>
        <w:pStyle w:val="ListeParagraf"/>
        <w:ind w:left="426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EB798F" w:rsidRDefault="00EB798F" w:rsidP="00C64959">
      <w:pPr>
        <w:pStyle w:val="ListeParagraf"/>
        <w:ind w:left="426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64959" w:rsidRDefault="00C64959" w:rsidP="00C64959">
      <w:pPr>
        <w:pStyle w:val="ListeParagraf"/>
        <w:ind w:left="426"/>
        <w:rPr>
          <w:rFonts w:asciiTheme="minorHAnsi" w:hAnsiTheme="minorHAnsi" w:cstheme="minorHAnsi"/>
          <w:bCs/>
          <w:kern w:val="32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Cs/>
          <w:kern w:val="32"/>
          <w:sz w:val="22"/>
          <w:szCs w:val="22"/>
        </w:rPr>
        <w:lastRenderedPageBreak/>
        <w:t xml:space="preserve">Tablo </w:t>
      </w:r>
      <w:r w:rsidR="00EB798F">
        <w:rPr>
          <w:rFonts w:asciiTheme="minorHAnsi" w:hAnsiTheme="minorHAnsi" w:cstheme="minorHAnsi"/>
          <w:bCs/>
          <w:kern w:val="32"/>
          <w:sz w:val="22"/>
          <w:szCs w:val="22"/>
        </w:rPr>
        <w:t>12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.5: Simülasyon sonuçları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  <w:gridCol w:w="34"/>
      </w:tblGrid>
      <w:tr w:rsidR="00C64959" w:rsidTr="004B732E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C64959" w:rsidRDefault="00C64959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Scope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1</w:t>
            </w:r>
          </w:p>
          <w:p w:rsidR="00C64959" w:rsidRDefault="00C64959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  <w:r w:rsidRPr="0032144F">
              <w:rPr>
                <w:rFonts w:asciiTheme="minorHAnsi" w:hAnsiTheme="minorHAnsi" w:cstheme="minorHAnsi"/>
                <w:bCs/>
                <w:noProof/>
                <w:kern w:val="32"/>
                <w:sz w:val="22"/>
                <w:szCs w:val="22"/>
              </w:rPr>
              <w:drawing>
                <wp:inline distT="0" distB="0" distL="0" distR="0" wp14:anchorId="77E4CFB5" wp14:editId="20015C79">
                  <wp:extent cx="5852158" cy="3050518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60" cy="3050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959" w:rsidTr="004B732E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C64959" w:rsidRDefault="00C64959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Scope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2</w:t>
            </w:r>
            <w:r w:rsidRPr="0032144F">
              <w:rPr>
                <w:rFonts w:asciiTheme="minorHAnsi" w:hAnsiTheme="minorHAnsi" w:cstheme="minorHAnsi"/>
                <w:b/>
                <w:bCs/>
                <w:noProof/>
                <w:kern w:val="32"/>
                <w:sz w:val="22"/>
                <w:szCs w:val="22"/>
              </w:rPr>
              <w:drawing>
                <wp:inline distT="0" distB="0" distL="0" distR="0" wp14:anchorId="6F456240" wp14:editId="53D7185A">
                  <wp:extent cx="5691225" cy="2613873"/>
                  <wp:effectExtent l="0" t="0" r="508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1225" cy="2613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959" w:rsidRDefault="00C64959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  <w:tr w:rsidR="00C64959" w:rsidTr="004B732E">
        <w:trPr>
          <w:trHeight w:val="77"/>
        </w:trPr>
        <w:tc>
          <w:tcPr>
            <w:tcW w:w="4644" w:type="dxa"/>
          </w:tcPr>
          <w:p w:rsidR="00C64959" w:rsidRPr="00484124" w:rsidRDefault="00C64959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Akım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  <w:p w:rsidR="00C64959" w:rsidRDefault="00C64959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C64959" w:rsidRPr="00484124" w:rsidRDefault="00C64959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Gerilim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</w:tc>
      </w:tr>
    </w:tbl>
    <w:p w:rsidR="00C64959" w:rsidRDefault="00C64959" w:rsidP="00C64959">
      <w:pPr>
        <w:pStyle w:val="ListeParagraf"/>
        <w:numPr>
          <w:ilvl w:val="0"/>
          <w:numId w:val="12"/>
        </w:num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lastRenderedPageBreak/>
        <w:t xml:space="preserve">Gerçekleştirilen uygulama devresinden </w:t>
      </w:r>
      <w:proofErr w:type="spellStart"/>
      <w:r>
        <w:rPr>
          <w:rFonts w:asciiTheme="minorHAnsi" w:hAnsiTheme="minorHAnsi" w:cstheme="minorHAnsi"/>
          <w:bCs/>
          <w:kern w:val="32"/>
          <w:sz w:val="22"/>
          <w:szCs w:val="22"/>
        </w:rPr>
        <w:t>Fluke</w:t>
      </w:r>
      <w:proofErr w:type="spell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434 ile elde edilen sonuçları Tablo </w:t>
      </w:r>
      <w:proofErr w:type="gramStart"/>
      <w:r w:rsidR="00EB798F">
        <w:rPr>
          <w:rFonts w:asciiTheme="minorHAnsi" w:hAnsiTheme="minorHAnsi" w:cstheme="minorHAnsi"/>
          <w:bCs/>
          <w:kern w:val="32"/>
          <w:sz w:val="22"/>
          <w:szCs w:val="22"/>
        </w:rPr>
        <w:t>12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.6’ya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kaydediniz.</w:t>
      </w:r>
    </w:p>
    <w:p w:rsidR="00C64959" w:rsidRDefault="00C64959" w:rsidP="00C64959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proofErr w:type="gramStart"/>
      <w:r w:rsidR="00EB798F">
        <w:rPr>
          <w:rFonts w:asciiTheme="minorHAnsi" w:hAnsiTheme="minorHAnsi" w:cstheme="minorHAnsi"/>
          <w:bCs/>
          <w:kern w:val="32"/>
          <w:sz w:val="22"/>
          <w:szCs w:val="22"/>
        </w:rPr>
        <w:t>12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.6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C64959" w:rsidTr="004B732E">
        <w:tc>
          <w:tcPr>
            <w:tcW w:w="4284" w:type="dxa"/>
          </w:tcPr>
          <w:p w:rsidR="00C64959" w:rsidRDefault="00C64959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Uygulama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Osiloskop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  <w:p w:rsidR="00C64959" w:rsidRPr="00B42758" w:rsidRDefault="00C64959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(Giriş Gerilimi-Çıkış Gerilimi-Devre Akımı)</w:t>
            </w:r>
          </w:p>
        </w:tc>
        <w:tc>
          <w:tcPr>
            <w:tcW w:w="4284" w:type="dxa"/>
          </w:tcPr>
          <w:p w:rsidR="00C64959" w:rsidRPr="00B42758" w:rsidRDefault="00C64959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Akım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</w:tc>
      </w:tr>
      <w:tr w:rsidR="00C64959" w:rsidTr="004B732E">
        <w:tc>
          <w:tcPr>
            <w:tcW w:w="4284" w:type="dxa"/>
          </w:tcPr>
          <w:p w:rsidR="00C64959" w:rsidRDefault="00C64959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64959" w:rsidRDefault="00C64959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284" w:type="dxa"/>
          </w:tcPr>
          <w:p w:rsidR="00C64959" w:rsidRDefault="00C64959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</w:tbl>
    <w:p w:rsidR="00C64959" w:rsidRDefault="00C64959" w:rsidP="00C64959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C64959" w:rsidRPr="009C4F1A" w:rsidRDefault="00C64959" w:rsidP="00C64959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Sonuç ve Öneriler</w:t>
      </w:r>
    </w:p>
    <w:p w:rsidR="00C64959" w:rsidRPr="009C4F1A" w:rsidRDefault="00C64959" w:rsidP="00C64959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C64959" w:rsidRDefault="00C64959" w:rsidP="00C6495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Her bir </w:t>
      </w:r>
      <w:proofErr w:type="spellStart"/>
      <w:r>
        <w:rPr>
          <w:rFonts w:asciiTheme="minorHAnsi" w:hAnsiTheme="minorHAnsi" w:cstheme="minorHAnsi"/>
          <w:sz w:val="22"/>
          <w:szCs w:val="22"/>
        </w:rPr>
        <w:t>osiloskop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görüntüsünde elde edilen sonuçları sırasıyla yorumlayınız.</w:t>
      </w:r>
    </w:p>
    <w:p w:rsidR="00C64959" w:rsidRPr="009C4F1A" w:rsidRDefault="00C64959" w:rsidP="00C64959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C64959" w:rsidRPr="009B43FD" w:rsidRDefault="00C64959" w:rsidP="00C64959">
      <w:pPr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 xml:space="preserve">Deney sonucunda elde ettiğiniz </w:t>
      </w:r>
      <w:r>
        <w:rPr>
          <w:rFonts w:asciiTheme="minorHAnsi" w:hAnsiTheme="minorHAnsi" w:cstheme="minorHAnsi"/>
          <w:sz w:val="22"/>
          <w:szCs w:val="22"/>
        </w:rPr>
        <w:t>kazanımları</w:t>
      </w:r>
      <w:r w:rsidRPr="009C4F1A">
        <w:rPr>
          <w:rFonts w:asciiTheme="minorHAnsi" w:hAnsiTheme="minorHAnsi" w:cstheme="minorHAnsi"/>
          <w:sz w:val="22"/>
          <w:szCs w:val="22"/>
        </w:rPr>
        <w:t xml:space="preserve"> yorumlayınız.</w:t>
      </w:r>
    </w:p>
    <w:p w:rsidR="00F77EAB" w:rsidRDefault="00F77EAB" w:rsidP="00EB798F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sectPr w:rsidR="00F77EAB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73" w:rsidRDefault="00AE7E73" w:rsidP="00F77EAB">
      <w:r>
        <w:separator/>
      </w:r>
    </w:p>
  </w:endnote>
  <w:endnote w:type="continuationSeparator" w:id="0">
    <w:p w:rsidR="00AE7E73" w:rsidRDefault="00AE7E73" w:rsidP="00F7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73" w:rsidRDefault="00AE7E73" w:rsidP="00F77EAB">
      <w:r>
        <w:separator/>
      </w:r>
    </w:p>
  </w:footnote>
  <w:footnote w:type="continuationSeparator" w:id="0">
    <w:p w:rsidR="00AE7E73" w:rsidRDefault="00AE7E73" w:rsidP="00F77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AB" w:rsidRPr="007321D9" w:rsidRDefault="00F77EAB" w:rsidP="00F77EAB">
    <w:pPr>
      <w:pStyle w:val="Balk1"/>
      <w:jc w:val="center"/>
      <w:rPr>
        <w:rFonts w:asciiTheme="minorHAnsi" w:hAnsiTheme="minorHAnsi" w:cstheme="minorHAnsi"/>
        <w:sz w:val="22"/>
        <w:szCs w:val="22"/>
      </w:rPr>
    </w:pPr>
    <w:r w:rsidRPr="007321D9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2EB5D" wp14:editId="62BC2759">
              <wp:simplePos x="0" y="0"/>
              <wp:positionH relativeFrom="column">
                <wp:posOffset>-40640</wp:posOffset>
              </wp:positionH>
              <wp:positionV relativeFrom="paragraph">
                <wp:posOffset>486372</wp:posOffset>
              </wp:positionV>
              <wp:extent cx="5400000" cy="0"/>
              <wp:effectExtent l="0" t="0" r="10795" b="19050"/>
              <wp:wrapNone/>
              <wp:docPr id="95" name="Düz Bağlayıcı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Düz Bağlayıcı 9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8.3pt" to="42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c12gEAAAQEAAAOAAAAZHJzL2Uyb0RvYy54bWysU82O0zAQviPxDpbv1OmKRRA1XYmtlguC&#10;CpYH8DrjxpL/ZJsm4WV4hr1zow/G2GnTFay0ApGDk7Hn+2a+z5PV1WA02UOIytmGLhcVJWCFa5Xd&#10;NfTL7c2L15TExG3LtbPQ0BEivVo/f7bqfQ0XrnO6hUCQxMa69w3tUvI1Y1F0YHhcOA8WD6ULhicM&#10;w461gffIbjS7qKpXrHeh9cEJiBF3N9MhXRd+KUGkj1JGSEQ3FHtLZQ1lvcsrW694vQvcd0oc2+D/&#10;0IXhymLRmWrDEydfg/qDyigRXHQyLYQzzEmpBBQNqGZZ/abmc8c9FC1oTvSzTfH/0YoP+20gqm3o&#10;m0tKLDd4R5ufP76Rt/zwXfPxcC8O9wTP0Kjexxrzr+02HKPotyGrHmQw+Y16yFDMHWdzYUhE4Obl&#10;yyo/lIjTGTsDfYjpHThD8kdDtbJZN6/5/n1MWAxTTyl5W9u8RqdVe6O0LkGeGLjWgew53nUalrll&#10;xD3IwigjWRYytV6+0qhhYv0EEr3AZpelepnCMycXAmw68WqL2RkmsYMZWD0NPOZnKJQJ/RvwjCiV&#10;nU0z2CjrwmPVz1bIKf/kwKQ7W3Dn2rFcarEGR604d/wt8iw/jAv8/POufwEAAP//AwBQSwMEFAAG&#10;AAgAAAAhAC+sSJTeAAAACAEAAA8AAABkcnMvZG93bnJldi54bWxMj0FLw0AQhe+C/2EZwYu0GzWu&#10;JWZTJNCLB8FGisdtMs0Gs7Mhu23Sf++IB3uc9x5vvpevZ9eLE46h86ThfpmAQKp901Gr4bPaLFYg&#10;QjTUmN4TajhjgHVxfZWbrPETfeBpG1vBJRQyo8HGOGRShtqiM2HpByT2Dn50JvI5trIZzcTlrpcP&#10;SaKkMx3xB2sGLC3W39uj0/DV3j1udhVVUxnfD8rO593bU6n17c38+gIi4hz/w/CLz+hQMNPeH6kJ&#10;otewUCknNTwrBYL9VZrytv2fIItcXg4ofgAAAP//AwBQSwECLQAUAAYACAAAACEAtoM4kv4AAADh&#10;AQAAEwAAAAAAAAAAAAAAAAAAAAAAW0NvbnRlbnRfVHlwZXNdLnhtbFBLAQItABQABgAIAAAAIQA4&#10;/SH/1gAAAJQBAAALAAAAAAAAAAAAAAAAAC8BAABfcmVscy8ucmVsc1BLAQItABQABgAIAAAAIQBY&#10;2Tc12gEAAAQEAAAOAAAAAAAAAAAAAAAAAC4CAABkcnMvZTJvRG9jLnhtbFBLAQItABQABgAIAAAA&#10;IQAvrEiU3gAAAAgBAAAPAAAAAAAAAAAAAAAAADQEAABkcnMvZG93bnJldi54bWxQSwUGAAAAAAQA&#10;BADzAAAAPwUAAAAA&#10;" strokecolor="black [3213]" strokeweight=".5pt">
              <v:stroke joinstyle="miter"/>
            </v:line>
          </w:pict>
        </mc:Fallback>
      </mc:AlternateContent>
    </w:r>
    <w:r w:rsidRPr="007321D9">
      <w:rPr>
        <w:rFonts w:asciiTheme="minorHAnsi" w:hAnsiTheme="minorHAnsi" w:cstheme="minorHAnsi"/>
        <w:sz w:val="22"/>
        <w:szCs w:val="22"/>
      </w:rPr>
      <w:t xml:space="preserve">DENEY </w:t>
    </w:r>
    <w:r w:rsidR="00583B97">
      <w:rPr>
        <w:rFonts w:asciiTheme="minorHAnsi" w:hAnsiTheme="minorHAnsi" w:cstheme="minorHAnsi"/>
        <w:sz w:val="22"/>
        <w:szCs w:val="22"/>
      </w:rPr>
      <w:t>1</w:t>
    </w:r>
    <w:r w:rsidR="00C64959">
      <w:rPr>
        <w:rFonts w:asciiTheme="minorHAnsi" w:hAnsiTheme="minorHAnsi" w:cstheme="minorHAnsi"/>
        <w:sz w:val="22"/>
        <w:szCs w:val="22"/>
      </w:rPr>
      <w:t>2</w:t>
    </w:r>
    <w:r w:rsidRPr="007321D9">
      <w:rPr>
        <w:rFonts w:asciiTheme="minorHAnsi" w:hAnsiTheme="minorHAnsi" w:cstheme="minorHAnsi"/>
        <w:sz w:val="22"/>
        <w:szCs w:val="22"/>
      </w:rPr>
      <w:t xml:space="preserve">: </w:t>
    </w:r>
    <w:r w:rsidR="00C64959" w:rsidRPr="00C64959">
      <w:rPr>
        <w:rFonts w:asciiTheme="minorHAnsi" w:hAnsiTheme="minorHAnsi" w:cstheme="minorHAnsi"/>
        <w:sz w:val="22"/>
        <w:szCs w:val="22"/>
      </w:rPr>
      <w:t>Üç fazlı tam dalga kontrolsüz doğrultucu deneyi ve değişik yük durumlarında çıkış gerilimi ve şebeke akımının analizi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78B"/>
    <w:multiLevelType w:val="hybridMultilevel"/>
    <w:tmpl w:val="786A1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23A"/>
    <w:multiLevelType w:val="hybridMultilevel"/>
    <w:tmpl w:val="B6928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E0C7A"/>
    <w:multiLevelType w:val="hybridMultilevel"/>
    <w:tmpl w:val="9754DB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F7E6D"/>
    <w:multiLevelType w:val="hybridMultilevel"/>
    <w:tmpl w:val="2A14C8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55B47"/>
    <w:multiLevelType w:val="hybridMultilevel"/>
    <w:tmpl w:val="F378C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3486"/>
    <w:multiLevelType w:val="hybridMultilevel"/>
    <w:tmpl w:val="789421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552D7"/>
    <w:multiLevelType w:val="hybridMultilevel"/>
    <w:tmpl w:val="EA6EFB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617DC"/>
    <w:multiLevelType w:val="hybridMultilevel"/>
    <w:tmpl w:val="17403B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A5331"/>
    <w:multiLevelType w:val="hybridMultilevel"/>
    <w:tmpl w:val="92C04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32993"/>
    <w:multiLevelType w:val="hybridMultilevel"/>
    <w:tmpl w:val="1EF4C41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F567B"/>
    <w:multiLevelType w:val="hybridMultilevel"/>
    <w:tmpl w:val="82D8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6543D"/>
    <w:multiLevelType w:val="hybridMultilevel"/>
    <w:tmpl w:val="C70CC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02A6D"/>
    <w:multiLevelType w:val="multilevel"/>
    <w:tmpl w:val="0AA261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F678A4"/>
    <w:multiLevelType w:val="hybridMultilevel"/>
    <w:tmpl w:val="46DEFF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B4592"/>
    <w:multiLevelType w:val="hybridMultilevel"/>
    <w:tmpl w:val="20C0D2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36987"/>
    <w:multiLevelType w:val="multilevel"/>
    <w:tmpl w:val="6608E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0"/>
  </w:num>
  <w:num w:numId="5">
    <w:abstractNumId w:val="15"/>
  </w:num>
  <w:num w:numId="6">
    <w:abstractNumId w:val="8"/>
  </w:num>
  <w:num w:numId="7">
    <w:abstractNumId w:val="3"/>
  </w:num>
  <w:num w:numId="8">
    <w:abstractNumId w:val="13"/>
  </w:num>
  <w:num w:numId="9">
    <w:abstractNumId w:val="1"/>
  </w:num>
  <w:num w:numId="10">
    <w:abstractNumId w:val="14"/>
  </w:num>
  <w:num w:numId="11">
    <w:abstractNumId w:val="4"/>
  </w:num>
  <w:num w:numId="12">
    <w:abstractNumId w:val="10"/>
  </w:num>
  <w:num w:numId="13">
    <w:abstractNumId w:val="5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BC"/>
    <w:rsid w:val="000163C0"/>
    <w:rsid w:val="00022DA9"/>
    <w:rsid w:val="00062589"/>
    <w:rsid w:val="00084805"/>
    <w:rsid w:val="00086A37"/>
    <w:rsid w:val="0014467E"/>
    <w:rsid w:val="00146F13"/>
    <w:rsid w:val="001479DF"/>
    <w:rsid w:val="00157158"/>
    <w:rsid w:val="0017038B"/>
    <w:rsid w:val="0017077D"/>
    <w:rsid w:val="0017153D"/>
    <w:rsid w:val="001E512F"/>
    <w:rsid w:val="001F4343"/>
    <w:rsid w:val="002058B9"/>
    <w:rsid w:val="00247F89"/>
    <w:rsid w:val="002D4CEB"/>
    <w:rsid w:val="002D76A3"/>
    <w:rsid w:val="002E633D"/>
    <w:rsid w:val="002F481C"/>
    <w:rsid w:val="00312E7E"/>
    <w:rsid w:val="00397740"/>
    <w:rsid w:val="00397862"/>
    <w:rsid w:val="003A111E"/>
    <w:rsid w:val="003B0D57"/>
    <w:rsid w:val="003E070A"/>
    <w:rsid w:val="003E42C4"/>
    <w:rsid w:val="004371C8"/>
    <w:rsid w:val="00455D23"/>
    <w:rsid w:val="0047369A"/>
    <w:rsid w:val="00484124"/>
    <w:rsid w:val="004A062D"/>
    <w:rsid w:val="004C5DCB"/>
    <w:rsid w:val="004C7063"/>
    <w:rsid w:val="004F5D51"/>
    <w:rsid w:val="005354D3"/>
    <w:rsid w:val="00583B97"/>
    <w:rsid w:val="005D0A5F"/>
    <w:rsid w:val="005F7798"/>
    <w:rsid w:val="00622B20"/>
    <w:rsid w:val="00634283"/>
    <w:rsid w:val="006A38B1"/>
    <w:rsid w:val="006A6FC7"/>
    <w:rsid w:val="007321D9"/>
    <w:rsid w:val="007A40AA"/>
    <w:rsid w:val="007C7F41"/>
    <w:rsid w:val="00827E7C"/>
    <w:rsid w:val="008659DB"/>
    <w:rsid w:val="0088759E"/>
    <w:rsid w:val="008D328B"/>
    <w:rsid w:val="008E33B1"/>
    <w:rsid w:val="00972A27"/>
    <w:rsid w:val="009735C9"/>
    <w:rsid w:val="009857BC"/>
    <w:rsid w:val="009B43FD"/>
    <w:rsid w:val="009C4F1A"/>
    <w:rsid w:val="009E2A7E"/>
    <w:rsid w:val="00A12FD7"/>
    <w:rsid w:val="00A415F1"/>
    <w:rsid w:val="00A53929"/>
    <w:rsid w:val="00A60917"/>
    <w:rsid w:val="00A87C30"/>
    <w:rsid w:val="00AE7E73"/>
    <w:rsid w:val="00B14CDC"/>
    <w:rsid w:val="00B42758"/>
    <w:rsid w:val="00B85FBA"/>
    <w:rsid w:val="00BD1EB7"/>
    <w:rsid w:val="00BD5A63"/>
    <w:rsid w:val="00BE5440"/>
    <w:rsid w:val="00BE7EBB"/>
    <w:rsid w:val="00BF2C91"/>
    <w:rsid w:val="00C64959"/>
    <w:rsid w:val="00C8641A"/>
    <w:rsid w:val="00CB794B"/>
    <w:rsid w:val="00CD46F2"/>
    <w:rsid w:val="00D31C94"/>
    <w:rsid w:val="00D65847"/>
    <w:rsid w:val="00DC0196"/>
    <w:rsid w:val="00DC1310"/>
    <w:rsid w:val="00EA690C"/>
    <w:rsid w:val="00EB798F"/>
    <w:rsid w:val="00EE7987"/>
    <w:rsid w:val="00F77EAB"/>
    <w:rsid w:val="00F94B34"/>
    <w:rsid w:val="00FC1FEC"/>
    <w:rsid w:val="00FC665D"/>
    <w:rsid w:val="00FE7229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B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8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857BC"/>
    <w:rPr>
      <w:rFonts w:ascii="Times New Roman" w:eastAsia="Times New Roman" w:hAnsi="Times New Roman" w:cs="Arial"/>
      <w:b/>
      <w:b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77EAB"/>
    <w:pPr>
      <w:ind w:left="720"/>
      <w:contextualSpacing/>
    </w:pPr>
  </w:style>
  <w:style w:type="table" w:styleId="TabloKlavuzu">
    <w:name w:val="Table Grid"/>
    <w:basedOn w:val="NormalTablo"/>
    <w:uiPriority w:val="39"/>
    <w:rsid w:val="001F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44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40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B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8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857BC"/>
    <w:rPr>
      <w:rFonts w:ascii="Times New Roman" w:eastAsia="Times New Roman" w:hAnsi="Times New Roman" w:cs="Arial"/>
      <w:b/>
      <w:b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77EAB"/>
    <w:pPr>
      <w:ind w:left="720"/>
      <w:contextualSpacing/>
    </w:pPr>
  </w:style>
  <w:style w:type="table" w:styleId="TabloKlavuzu">
    <w:name w:val="Table Grid"/>
    <w:basedOn w:val="NormalTablo"/>
    <w:uiPriority w:val="39"/>
    <w:rsid w:val="001F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44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40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SANTEZ</dc:creator>
  <cp:lastModifiedBy>user</cp:lastModifiedBy>
  <cp:revision>4</cp:revision>
  <dcterms:created xsi:type="dcterms:W3CDTF">2020-09-30T15:01:00Z</dcterms:created>
  <dcterms:modified xsi:type="dcterms:W3CDTF">2020-09-30T15:30:00Z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