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7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1700"/>
        <w:gridCol w:w="851"/>
        <w:gridCol w:w="1336"/>
        <w:gridCol w:w="1394"/>
        <w:gridCol w:w="1353"/>
        <w:gridCol w:w="1115"/>
        <w:gridCol w:w="1525"/>
        <w:gridCol w:w="1394"/>
        <w:gridCol w:w="1596"/>
        <w:gridCol w:w="1115"/>
      </w:tblGrid>
      <w:tr w:rsidR="009B3F50" w:rsidRPr="008E7AEC" w14:paraId="19C9A2E7" w14:textId="77777777" w:rsidTr="008E7AEC">
        <w:trPr>
          <w:trHeight w:val="293"/>
        </w:trPr>
        <w:tc>
          <w:tcPr>
            <w:tcW w:w="14376" w:type="dxa"/>
            <w:gridSpan w:val="11"/>
            <w:shd w:val="clear" w:color="auto" w:fill="auto"/>
            <w:noWrap/>
            <w:vAlign w:val="bottom"/>
            <w:hideMark/>
          </w:tcPr>
          <w:p w14:paraId="0CC26C83" w14:textId="77777777" w:rsidR="009B3F50" w:rsidRPr="008E7AEC" w:rsidRDefault="009B3F50" w:rsidP="009A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GAZİ ÜNİVERSİTESİ TEKNOLOJİ FAKÜLTESİ İMALAT MÜHENDİSLİĞİNDE ÇİFT ANADAL VE YANDAL YAPACAK ÖĞRENCİLERİN ALMASI GEREKEN DERSLER TABLOSU</w:t>
            </w:r>
          </w:p>
        </w:tc>
      </w:tr>
      <w:tr w:rsidR="009B3F50" w:rsidRPr="008E7AEC" w14:paraId="7D25B137" w14:textId="77777777" w:rsidTr="008E7AEC">
        <w:trPr>
          <w:trHeight w:val="293"/>
        </w:trPr>
        <w:tc>
          <w:tcPr>
            <w:tcW w:w="2697" w:type="dxa"/>
            <w:gridSpan w:val="2"/>
            <w:shd w:val="clear" w:color="auto" w:fill="auto"/>
            <w:noWrap/>
            <w:vAlign w:val="bottom"/>
            <w:hideMark/>
          </w:tcPr>
          <w:p w14:paraId="677B2C11" w14:textId="77777777" w:rsidR="009B3F50" w:rsidRPr="008E7AEC" w:rsidRDefault="009B3F50" w:rsidP="009A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567232" w14:textId="77777777" w:rsidR="009B3F50" w:rsidRPr="008E7AEC" w:rsidRDefault="009B3F50" w:rsidP="009A5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8" w:type="dxa"/>
            <w:gridSpan w:val="4"/>
            <w:shd w:val="clear" w:color="auto" w:fill="auto"/>
            <w:noWrap/>
            <w:vAlign w:val="bottom"/>
            <w:hideMark/>
          </w:tcPr>
          <w:p w14:paraId="3E67E931" w14:textId="77777777" w:rsidR="009B3F50" w:rsidRPr="008E7AEC" w:rsidRDefault="009B3F50" w:rsidP="009A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ÇİFT ANADAL</w:t>
            </w:r>
          </w:p>
        </w:tc>
        <w:tc>
          <w:tcPr>
            <w:tcW w:w="5630" w:type="dxa"/>
            <w:gridSpan w:val="4"/>
            <w:shd w:val="clear" w:color="auto" w:fill="auto"/>
            <w:noWrap/>
            <w:vAlign w:val="bottom"/>
            <w:hideMark/>
          </w:tcPr>
          <w:p w14:paraId="3369CE8C" w14:textId="77777777" w:rsidR="009B3F50" w:rsidRPr="008E7AEC" w:rsidRDefault="009B3F50" w:rsidP="009A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YANDAL</w:t>
            </w:r>
          </w:p>
        </w:tc>
      </w:tr>
      <w:tr w:rsidR="009B3F50" w:rsidRPr="008E7AEC" w14:paraId="7B72E56D" w14:textId="77777777" w:rsidTr="008E7AEC">
        <w:trPr>
          <w:trHeight w:val="293"/>
        </w:trPr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A0C7B73" w14:textId="77777777" w:rsidR="009B3F50" w:rsidRPr="008E7AEC" w:rsidRDefault="009B3F50" w:rsidP="009A5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 Kodu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3BE8B6FB" w14:textId="77777777" w:rsidR="009B3F50" w:rsidRPr="008E7AEC" w:rsidRDefault="009B3F50" w:rsidP="009A5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İmalat Mühendisliği Bölüm Dersleri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C08A9B" w14:textId="77777777" w:rsidR="009B3F50" w:rsidRPr="008E7AEC" w:rsidRDefault="009B3F50" w:rsidP="008E7AEC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 Kredisi (AKTS)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1A924AD5" w14:textId="77777777" w:rsidR="009B3F50" w:rsidRPr="008E7AEC" w:rsidRDefault="009B3F50" w:rsidP="008E7AEC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Endüstriyel Tasarım Mühendisliği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94D7DC8" w14:textId="77777777" w:rsidR="009B3F50" w:rsidRPr="008E7AEC" w:rsidRDefault="009B3F50" w:rsidP="008E7AEC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Enerji Sistemleri Mühendisliği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2CDF4889" w14:textId="77777777" w:rsidR="009B3F50" w:rsidRPr="008E7AEC" w:rsidRDefault="009B3F50" w:rsidP="008E7AE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Metalurji</w:t>
            </w:r>
            <w:proofErr w:type="spellEnd"/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ve Malzeme Mühendisliği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0CEE7262" w14:textId="77777777" w:rsidR="009B3F50" w:rsidRPr="008E7AEC" w:rsidRDefault="009B3F50" w:rsidP="008E7AEC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Otomotiv Mühendisliği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32A6DF70" w14:textId="77777777" w:rsidR="009B3F50" w:rsidRPr="008E7AEC" w:rsidRDefault="009B3F50" w:rsidP="009A5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Endüstriyel Tasarım Mühendisliği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6D68A41" w14:textId="77777777" w:rsidR="009B3F50" w:rsidRPr="008E7AEC" w:rsidRDefault="009B3F50" w:rsidP="009A5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Enerji Sistemleri Mühendisliği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2F82ACCA" w14:textId="77777777" w:rsidR="009B3F50" w:rsidRPr="008E7AEC" w:rsidRDefault="009B3F50" w:rsidP="009A5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Metalurji</w:t>
            </w:r>
            <w:proofErr w:type="spellEnd"/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ve Malzeme Mühendisliği 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432B9EAB" w14:textId="77777777" w:rsidR="009B3F50" w:rsidRPr="008E7AEC" w:rsidRDefault="009B3F50" w:rsidP="00AA29EA">
            <w:pPr>
              <w:spacing w:after="0" w:line="240" w:lineRule="auto"/>
              <w:ind w:left="-68" w:right="-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Otomotiv Mühendisliği</w:t>
            </w:r>
          </w:p>
        </w:tc>
      </w:tr>
      <w:tr w:rsidR="009B3F50" w:rsidRPr="008E7AEC" w14:paraId="64EE7888" w14:textId="77777777" w:rsidTr="008E7AEC">
        <w:trPr>
          <w:trHeight w:val="293"/>
        </w:trPr>
        <w:tc>
          <w:tcPr>
            <w:tcW w:w="997" w:type="dxa"/>
            <w:shd w:val="clear" w:color="auto" w:fill="auto"/>
            <w:noWrap/>
          </w:tcPr>
          <w:p w14:paraId="01D8889A" w14:textId="77777777" w:rsidR="009B3F50" w:rsidRPr="008E7AEC" w:rsidRDefault="009B3F50" w:rsidP="009A5A1C">
            <w:pPr>
              <w:pStyle w:val="TableParagraph"/>
              <w:kinsoku w:val="0"/>
              <w:overflowPunct w:val="0"/>
              <w:spacing w:line="210" w:lineRule="exact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ENG101</w:t>
            </w:r>
          </w:p>
        </w:tc>
        <w:tc>
          <w:tcPr>
            <w:tcW w:w="1700" w:type="dxa"/>
            <w:shd w:val="clear" w:color="auto" w:fill="auto"/>
            <w:noWrap/>
          </w:tcPr>
          <w:p w14:paraId="6AFD351D" w14:textId="77777777" w:rsidR="009B3F50" w:rsidRPr="008E7AEC" w:rsidRDefault="009B3F50" w:rsidP="009A5A1C">
            <w:pPr>
              <w:pStyle w:val="TableParagraph"/>
              <w:kinsoku w:val="0"/>
              <w:overflowPunct w:val="0"/>
              <w:spacing w:line="210" w:lineRule="exact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İNGİLİZCE 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EB8A1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D1D0B7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5E4CB04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F13D03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628875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0BDC932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28073AA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862FF6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8EDC6B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3F50" w:rsidRPr="008E7AEC" w14:paraId="00E0598C" w14:textId="77777777" w:rsidTr="008E7AEC">
        <w:trPr>
          <w:trHeight w:val="293"/>
        </w:trPr>
        <w:tc>
          <w:tcPr>
            <w:tcW w:w="997" w:type="dxa"/>
            <w:shd w:val="clear" w:color="auto" w:fill="auto"/>
            <w:noWrap/>
          </w:tcPr>
          <w:p w14:paraId="2B92EFDF" w14:textId="77777777" w:rsidR="009B3F50" w:rsidRPr="008E7AEC" w:rsidRDefault="009B3F50" w:rsidP="009A5A1C">
            <w:pPr>
              <w:pStyle w:val="TableParagraph"/>
              <w:kinsoku w:val="0"/>
              <w:overflowPunct w:val="0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FİZ101</w:t>
            </w:r>
          </w:p>
        </w:tc>
        <w:tc>
          <w:tcPr>
            <w:tcW w:w="1700" w:type="dxa"/>
            <w:shd w:val="clear" w:color="auto" w:fill="auto"/>
            <w:noWrap/>
          </w:tcPr>
          <w:p w14:paraId="3F08F828" w14:textId="77777777" w:rsidR="009B3F50" w:rsidRPr="008E7AEC" w:rsidRDefault="009B3F50" w:rsidP="009A5A1C">
            <w:pPr>
              <w:pStyle w:val="TableParagraph"/>
              <w:kinsoku w:val="0"/>
              <w:overflowPunct w:val="0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FİZİK 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24EE9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1E1414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19927D1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3D5A09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57E946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740FFB3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2424ADD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E2D001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F6A6CE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3F50" w:rsidRPr="008E7AEC" w14:paraId="74943380" w14:textId="77777777" w:rsidTr="008E7AEC">
        <w:trPr>
          <w:trHeight w:val="293"/>
        </w:trPr>
        <w:tc>
          <w:tcPr>
            <w:tcW w:w="997" w:type="dxa"/>
            <w:shd w:val="clear" w:color="auto" w:fill="auto"/>
            <w:noWrap/>
          </w:tcPr>
          <w:p w14:paraId="39D806DC" w14:textId="77777777" w:rsidR="009B3F50" w:rsidRPr="008E7AEC" w:rsidRDefault="009B3F50" w:rsidP="009A5A1C">
            <w:pPr>
              <w:pStyle w:val="TableParagraph"/>
              <w:kinsoku w:val="0"/>
              <w:overflowPunct w:val="0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MAT101</w:t>
            </w:r>
          </w:p>
        </w:tc>
        <w:tc>
          <w:tcPr>
            <w:tcW w:w="1700" w:type="dxa"/>
            <w:shd w:val="clear" w:color="auto" w:fill="auto"/>
            <w:noWrap/>
          </w:tcPr>
          <w:p w14:paraId="2F8BE5D7" w14:textId="77777777" w:rsidR="009B3F50" w:rsidRPr="008E7AEC" w:rsidRDefault="009B3F50" w:rsidP="009A5A1C">
            <w:pPr>
              <w:pStyle w:val="TableParagraph"/>
              <w:kinsoku w:val="0"/>
              <w:overflowPunct w:val="0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MATEMATİK 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FD25B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E9D020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0863758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AA06B3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73F3A5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3FAEB98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2D1075A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B7DE93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869F97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3F50" w:rsidRPr="008E7AEC" w14:paraId="39A3A996" w14:textId="77777777" w:rsidTr="008E7AEC">
        <w:trPr>
          <w:trHeight w:val="293"/>
        </w:trPr>
        <w:tc>
          <w:tcPr>
            <w:tcW w:w="997" w:type="dxa"/>
            <w:shd w:val="clear" w:color="auto" w:fill="auto"/>
            <w:noWrap/>
          </w:tcPr>
          <w:p w14:paraId="7488BD91" w14:textId="77777777" w:rsidR="009B3F50" w:rsidRPr="008E7AEC" w:rsidRDefault="009B3F50" w:rsidP="009A5A1C">
            <w:pPr>
              <w:pStyle w:val="TableParagraph"/>
              <w:kinsoku w:val="0"/>
              <w:overflowPunct w:val="0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FİZ156</w:t>
            </w:r>
          </w:p>
        </w:tc>
        <w:tc>
          <w:tcPr>
            <w:tcW w:w="1700" w:type="dxa"/>
            <w:shd w:val="clear" w:color="auto" w:fill="auto"/>
            <w:noWrap/>
          </w:tcPr>
          <w:p w14:paraId="3CDD5E7C" w14:textId="77777777" w:rsidR="009B3F50" w:rsidRPr="008E7AEC" w:rsidRDefault="009B3F50" w:rsidP="009A5A1C">
            <w:pPr>
              <w:pStyle w:val="TableParagraph"/>
              <w:kinsoku w:val="0"/>
              <w:overflowPunct w:val="0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FİZİK LABORATUVARI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7E89C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8792D4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5BCAD24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0EF21E1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9798E4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47543AE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05643BD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1582FA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F28C1E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3F50" w:rsidRPr="008E7AEC" w14:paraId="645BEAA3" w14:textId="77777777" w:rsidTr="008E7AEC">
        <w:trPr>
          <w:trHeight w:val="293"/>
        </w:trPr>
        <w:tc>
          <w:tcPr>
            <w:tcW w:w="997" w:type="dxa"/>
            <w:shd w:val="clear" w:color="auto" w:fill="auto"/>
            <w:noWrap/>
          </w:tcPr>
          <w:p w14:paraId="56ADC432" w14:textId="77777777" w:rsidR="009B3F50" w:rsidRPr="008E7AEC" w:rsidRDefault="009B3F50" w:rsidP="009A5A1C">
            <w:pPr>
              <w:pStyle w:val="TableParagraph"/>
              <w:kinsoku w:val="0"/>
              <w:overflowPunct w:val="0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İMM151</w:t>
            </w:r>
          </w:p>
        </w:tc>
        <w:tc>
          <w:tcPr>
            <w:tcW w:w="1700" w:type="dxa"/>
            <w:shd w:val="clear" w:color="auto" w:fill="auto"/>
            <w:noWrap/>
          </w:tcPr>
          <w:p w14:paraId="634C90CC" w14:textId="77777777" w:rsidR="009B3F50" w:rsidRPr="008E7AEC" w:rsidRDefault="009B3F50" w:rsidP="009A5A1C">
            <w:pPr>
              <w:pStyle w:val="TableParagraph"/>
              <w:kinsoku w:val="0"/>
              <w:overflowPunct w:val="0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BİLGİSAYAR DESTEKLİ TEKNİK RESİM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5BCBC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BA4AFA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57F3CC9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EFCDA2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54907F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5DC28E3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0BD7339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9E21C1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25D679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3F50" w:rsidRPr="008E7AEC" w14:paraId="65AFE77A" w14:textId="77777777" w:rsidTr="008E7AEC">
        <w:trPr>
          <w:trHeight w:val="293"/>
        </w:trPr>
        <w:tc>
          <w:tcPr>
            <w:tcW w:w="997" w:type="dxa"/>
            <w:shd w:val="clear" w:color="auto" w:fill="auto"/>
            <w:noWrap/>
            <w:vAlign w:val="center"/>
          </w:tcPr>
          <w:p w14:paraId="354566CD" w14:textId="77777777" w:rsidR="009B3F50" w:rsidRPr="008E7AEC" w:rsidRDefault="009B3F50" w:rsidP="00CE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İMM153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2859C6A" w14:textId="77777777" w:rsidR="009B3F50" w:rsidRPr="008E7AEC" w:rsidRDefault="009B3F50" w:rsidP="00CE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ÖLÇME VE KONTROL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CE757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D7CF95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3E77929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0C40A0D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66687E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4679A80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442FE3F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C49693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757930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18D2635F" w14:textId="77777777" w:rsidTr="008E7AEC">
        <w:trPr>
          <w:trHeight w:val="293"/>
        </w:trPr>
        <w:tc>
          <w:tcPr>
            <w:tcW w:w="997" w:type="dxa"/>
            <w:shd w:val="clear" w:color="auto" w:fill="auto"/>
            <w:noWrap/>
            <w:vAlign w:val="center"/>
          </w:tcPr>
          <w:p w14:paraId="28502A29" w14:textId="77777777" w:rsidR="009B3F50" w:rsidRPr="008E7AEC" w:rsidRDefault="009B3F50" w:rsidP="00CE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İMM155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66E1D85" w14:textId="77777777" w:rsidR="009B3F50" w:rsidRPr="008E7AEC" w:rsidRDefault="009B3F50" w:rsidP="00CE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MÜHENDİSLİK LABORATUVARI-I *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6F3AC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B2DC3D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55C01FF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469764E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906DCC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575025C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Xa</w:t>
            </w:r>
            <w:proofErr w:type="spellEnd"/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38C6A76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80FE46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Xa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4BAAED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223F9E4F" w14:textId="77777777" w:rsidTr="008E7AEC">
        <w:trPr>
          <w:trHeight w:val="293"/>
        </w:trPr>
        <w:tc>
          <w:tcPr>
            <w:tcW w:w="997" w:type="dxa"/>
            <w:shd w:val="clear" w:color="auto" w:fill="auto"/>
            <w:noWrap/>
            <w:vAlign w:val="center"/>
          </w:tcPr>
          <w:p w14:paraId="5A3AF140" w14:textId="77777777" w:rsidR="009B3F50" w:rsidRPr="008E7AEC" w:rsidRDefault="009B3F50" w:rsidP="00CE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İMM157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24617DE" w14:textId="77777777" w:rsidR="009B3F50" w:rsidRPr="008E7AEC" w:rsidRDefault="009B3F50" w:rsidP="00CE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MÜHENDİSLİĞE GİRİŞ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0E5D8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027525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1F8DEFE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338474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113660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203D0DD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6148533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EAD064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ED5919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43C10BAD" w14:textId="77777777" w:rsidTr="008E7AEC">
        <w:trPr>
          <w:trHeight w:val="293"/>
        </w:trPr>
        <w:tc>
          <w:tcPr>
            <w:tcW w:w="997" w:type="dxa"/>
            <w:shd w:val="clear" w:color="auto" w:fill="auto"/>
            <w:noWrap/>
          </w:tcPr>
          <w:p w14:paraId="7DA8FC9C" w14:textId="77777777" w:rsidR="009B3F50" w:rsidRPr="008E7AEC" w:rsidRDefault="009B3F50" w:rsidP="00CE5200">
            <w:pPr>
              <w:pStyle w:val="TableParagraph"/>
              <w:kinsoku w:val="0"/>
              <w:overflowPunct w:val="0"/>
              <w:spacing w:line="210" w:lineRule="exact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ENG102</w:t>
            </w:r>
          </w:p>
        </w:tc>
        <w:tc>
          <w:tcPr>
            <w:tcW w:w="1700" w:type="dxa"/>
            <w:shd w:val="clear" w:color="auto" w:fill="auto"/>
            <w:noWrap/>
          </w:tcPr>
          <w:p w14:paraId="56EFEA8D" w14:textId="77777777" w:rsidR="009B3F50" w:rsidRPr="008E7AEC" w:rsidRDefault="009B3F50" w:rsidP="00CE5200">
            <w:pPr>
              <w:pStyle w:val="TableParagraph"/>
              <w:kinsoku w:val="0"/>
              <w:overflowPunct w:val="0"/>
              <w:spacing w:line="210" w:lineRule="exact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İNGİLİZCE 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06030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AB0162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504E25B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108BD3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74F862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30DA4F3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421E1B5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180CC0F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C527E3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3F50" w:rsidRPr="008E7AEC" w14:paraId="1C5244DC" w14:textId="77777777" w:rsidTr="008E7AEC">
        <w:trPr>
          <w:trHeight w:val="293"/>
        </w:trPr>
        <w:tc>
          <w:tcPr>
            <w:tcW w:w="997" w:type="dxa"/>
            <w:shd w:val="clear" w:color="auto" w:fill="auto"/>
            <w:noWrap/>
          </w:tcPr>
          <w:p w14:paraId="5FE9C3D0" w14:textId="77777777" w:rsidR="009B3F50" w:rsidRPr="008E7AEC" w:rsidRDefault="009B3F50" w:rsidP="00CE5200">
            <w:pPr>
              <w:pStyle w:val="TableParagraph"/>
              <w:kinsoku w:val="0"/>
              <w:overflowPunct w:val="0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FİZ102</w:t>
            </w:r>
          </w:p>
        </w:tc>
        <w:tc>
          <w:tcPr>
            <w:tcW w:w="1700" w:type="dxa"/>
            <w:shd w:val="clear" w:color="auto" w:fill="auto"/>
            <w:noWrap/>
          </w:tcPr>
          <w:p w14:paraId="2609E5D8" w14:textId="77777777" w:rsidR="009B3F50" w:rsidRPr="008E7AEC" w:rsidRDefault="009B3F50" w:rsidP="00CE5200">
            <w:pPr>
              <w:pStyle w:val="TableParagraph"/>
              <w:kinsoku w:val="0"/>
              <w:overflowPunct w:val="0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FİZİK 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C35CC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5CBC2F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65037B2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5198B04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9AF929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0F96D1C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27FA272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42BD63B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6A7BED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3F50" w:rsidRPr="008E7AEC" w14:paraId="24064FB2" w14:textId="77777777" w:rsidTr="008E7AEC">
        <w:trPr>
          <w:trHeight w:val="293"/>
        </w:trPr>
        <w:tc>
          <w:tcPr>
            <w:tcW w:w="997" w:type="dxa"/>
            <w:shd w:val="clear" w:color="auto" w:fill="auto"/>
            <w:noWrap/>
          </w:tcPr>
          <w:p w14:paraId="1B28694A" w14:textId="77777777" w:rsidR="009B3F50" w:rsidRPr="008E7AEC" w:rsidRDefault="009B3F50" w:rsidP="00CE5200">
            <w:pPr>
              <w:pStyle w:val="TableParagraph"/>
              <w:kinsoku w:val="0"/>
              <w:overflowPunct w:val="0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MAT102</w:t>
            </w:r>
          </w:p>
        </w:tc>
        <w:tc>
          <w:tcPr>
            <w:tcW w:w="1700" w:type="dxa"/>
            <w:shd w:val="clear" w:color="auto" w:fill="auto"/>
            <w:noWrap/>
          </w:tcPr>
          <w:p w14:paraId="785C0CA7" w14:textId="77777777" w:rsidR="009B3F50" w:rsidRPr="008E7AEC" w:rsidRDefault="009B3F50" w:rsidP="00CE5200">
            <w:pPr>
              <w:pStyle w:val="TableParagraph"/>
              <w:kinsoku w:val="0"/>
              <w:overflowPunct w:val="0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MATEMATİK 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5E5B8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4EA237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255E27A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822F7D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08B07B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50B2CC3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76506B2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62BEB4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DEE8F8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3F50" w:rsidRPr="008E7AEC" w14:paraId="25B279F9" w14:textId="77777777" w:rsidTr="008E7AEC">
        <w:trPr>
          <w:trHeight w:val="293"/>
        </w:trPr>
        <w:tc>
          <w:tcPr>
            <w:tcW w:w="997" w:type="dxa"/>
            <w:shd w:val="clear" w:color="auto" w:fill="auto"/>
            <w:noWrap/>
          </w:tcPr>
          <w:p w14:paraId="212C24FA" w14:textId="77777777" w:rsidR="009B3F50" w:rsidRPr="008E7AEC" w:rsidRDefault="009B3F50" w:rsidP="00CE5200">
            <w:pPr>
              <w:pStyle w:val="TableParagraph"/>
              <w:kinsoku w:val="0"/>
              <w:overflowPunct w:val="0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KİM101</w:t>
            </w:r>
          </w:p>
        </w:tc>
        <w:tc>
          <w:tcPr>
            <w:tcW w:w="1700" w:type="dxa"/>
            <w:shd w:val="clear" w:color="auto" w:fill="auto"/>
            <w:noWrap/>
          </w:tcPr>
          <w:p w14:paraId="35933EF9" w14:textId="77777777" w:rsidR="009B3F50" w:rsidRPr="008E7AEC" w:rsidRDefault="009B3F50" w:rsidP="00CE5200">
            <w:pPr>
              <w:pStyle w:val="TableParagraph"/>
              <w:kinsoku w:val="0"/>
              <w:overflowPunct w:val="0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KİMYA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E39A1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29C4B8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710BA50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6C810E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43C7F4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3FEA893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239F3AC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E9ED3C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E2FAAA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3F50" w:rsidRPr="008E7AEC" w14:paraId="1E81995D" w14:textId="77777777" w:rsidTr="008E7AEC">
        <w:trPr>
          <w:trHeight w:val="293"/>
        </w:trPr>
        <w:tc>
          <w:tcPr>
            <w:tcW w:w="997" w:type="dxa"/>
            <w:shd w:val="clear" w:color="auto" w:fill="auto"/>
            <w:noWrap/>
          </w:tcPr>
          <w:p w14:paraId="4AFE0CDD" w14:textId="77777777" w:rsidR="009B3F50" w:rsidRPr="008E7AEC" w:rsidRDefault="009B3F50" w:rsidP="00CE5200">
            <w:pPr>
              <w:pStyle w:val="TableParagraph"/>
              <w:kinsoku w:val="0"/>
              <w:overflowPunct w:val="0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KİM151</w:t>
            </w:r>
          </w:p>
        </w:tc>
        <w:tc>
          <w:tcPr>
            <w:tcW w:w="1700" w:type="dxa"/>
            <w:shd w:val="clear" w:color="auto" w:fill="auto"/>
            <w:noWrap/>
          </w:tcPr>
          <w:p w14:paraId="0F405819" w14:textId="77777777" w:rsidR="009B3F50" w:rsidRPr="008E7AEC" w:rsidRDefault="009B3F50" w:rsidP="00CE5200">
            <w:pPr>
              <w:pStyle w:val="TableParagraph"/>
              <w:kinsoku w:val="0"/>
              <w:overflowPunct w:val="0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KİMYA LABORATUVARI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807A7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5E6263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69547AF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8FE736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49D30A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1D61078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2E6BC0F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6D63FD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45BBD8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3F50" w:rsidRPr="008E7AEC" w14:paraId="5532B938" w14:textId="77777777" w:rsidTr="008E7AEC">
        <w:trPr>
          <w:trHeight w:val="293"/>
        </w:trPr>
        <w:tc>
          <w:tcPr>
            <w:tcW w:w="997" w:type="dxa"/>
            <w:shd w:val="clear" w:color="auto" w:fill="auto"/>
            <w:noWrap/>
          </w:tcPr>
          <w:p w14:paraId="6CE551A9" w14:textId="77777777" w:rsidR="009B3F50" w:rsidRPr="008E7AEC" w:rsidRDefault="009B3F50" w:rsidP="00CE5200">
            <w:pPr>
              <w:pStyle w:val="TableParagraph"/>
              <w:kinsoku w:val="0"/>
              <w:overflowPunct w:val="0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İMM160</w:t>
            </w:r>
          </w:p>
        </w:tc>
        <w:tc>
          <w:tcPr>
            <w:tcW w:w="1700" w:type="dxa"/>
            <w:shd w:val="clear" w:color="auto" w:fill="auto"/>
            <w:noWrap/>
          </w:tcPr>
          <w:p w14:paraId="347AA82C" w14:textId="77777777" w:rsidR="009B3F50" w:rsidRPr="008E7AEC" w:rsidRDefault="009B3F50" w:rsidP="00CE5200">
            <w:pPr>
              <w:pStyle w:val="TableParagraph"/>
              <w:kinsoku w:val="0"/>
              <w:overflowPunct w:val="0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MALZEME BİLİMİ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92697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BE5C18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683DCE6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623289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DD9226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7E0921A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3F5C0C6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4953DED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198FD1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3F50" w:rsidRPr="008E7AEC" w14:paraId="717834B6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15F86CF7" w14:textId="77777777" w:rsidR="009B3F50" w:rsidRPr="008E7AEC" w:rsidRDefault="009B3F50" w:rsidP="00CE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İMM162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76790E7A" w14:textId="77777777" w:rsidR="009B3F50" w:rsidRPr="008E7AEC" w:rsidRDefault="009B3F50" w:rsidP="00CE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BİLGİSAYAR DESTEKLİ TASARIM-I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2D5AD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700332D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5C22D2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454C3E3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18FB8B2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0516932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E1881F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1D3F5E3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230E2A4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3C5B4854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2B8B2B4C" w14:textId="77777777" w:rsidR="009B3F50" w:rsidRPr="008E7AEC" w:rsidRDefault="009B3F50" w:rsidP="00CE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İMM164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1508BBC8" w14:textId="77777777" w:rsidR="009B3F50" w:rsidRPr="008E7AEC" w:rsidRDefault="009B3F50" w:rsidP="00CE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MÜHENDİSLİK LABORATUVA</w:t>
            </w: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RI-II *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18B1D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4D6B31D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463C97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2333C0B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13748C4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7935BC2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Xa</w:t>
            </w:r>
            <w:proofErr w:type="spell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D7F3D5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356210E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Xa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0E2F018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9B3F50" w:rsidRPr="008E7AEC" w14:paraId="2AE449F8" w14:textId="77777777" w:rsidTr="008E7AEC">
        <w:trPr>
          <w:trHeight w:val="293"/>
        </w:trPr>
        <w:tc>
          <w:tcPr>
            <w:tcW w:w="997" w:type="dxa"/>
            <w:shd w:val="clear" w:color="auto" w:fill="auto"/>
          </w:tcPr>
          <w:p w14:paraId="14F28AA5" w14:textId="77777777" w:rsidR="009B3F50" w:rsidRPr="008E7AEC" w:rsidRDefault="009B3F50" w:rsidP="0022231D">
            <w:pPr>
              <w:pStyle w:val="TableParagraph"/>
              <w:kinsoku w:val="0"/>
              <w:overflowPunct w:val="0"/>
              <w:spacing w:line="210" w:lineRule="exact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ENG201</w:t>
            </w:r>
          </w:p>
        </w:tc>
        <w:tc>
          <w:tcPr>
            <w:tcW w:w="1700" w:type="dxa"/>
            <w:shd w:val="clear" w:color="auto" w:fill="auto"/>
          </w:tcPr>
          <w:p w14:paraId="37BDA466" w14:textId="77777777" w:rsidR="009B3F50" w:rsidRPr="008E7AEC" w:rsidRDefault="009B3F50" w:rsidP="0022231D">
            <w:pPr>
              <w:pStyle w:val="TableParagraph"/>
              <w:kinsoku w:val="0"/>
              <w:overflowPunct w:val="0"/>
              <w:spacing w:line="210" w:lineRule="exact"/>
              <w:ind w:left="6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İNGİLİZCE 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58A95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164F84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5995597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51960CD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477491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6F3B6E3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560007A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A334DA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D36659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41ECBC5F" w14:textId="77777777" w:rsidTr="008E7AEC">
        <w:trPr>
          <w:trHeight w:val="293"/>
        </w:trPr>
        <w:tc>
          <w:tcPr>
            <w:tcW w:w="997" w:type="dxa"/>
            <w:shd w:val="clear" w:color="auto" w:fill="auto"/>
          </w:tcPr>
          <w:p w14:paraId="12F6692B" w14:textId="77777777" w:rsidR="009B3F50" w:rsidRPr="008E7AEC" w:rsidRDefault="009B3F50" w:rsidP="0022231D">
            <w:pPr>
              <w:pStyle w:val="TableParagraph"/>
              <w:kinsoku w:val="0"/>
              <w:overflowPunct w:val="0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MAT201</w:t>
            </w:r>
          </w:p>
        </w:tc>
        <w:tc>
          <w:tcPr>
            <w:tcW w:w="1700" w:type="dxa"/>
            <w:shd w:val="clear" w:color="auto" w:fill="auto"/>
          </w:tcPr>
          <w:p w14:paraId="122D4155" w14:textId="77777777" w:rsidR="009B3F50" w:rsidRPr="008E7AEC" w:rsidRDefault="009B3F50" w:rsidP="0022231D">
            <w:pPr>
              <w:pStyle w:val="TableParagraph"/>
              <w:kinsoku w:val="0"/>
              <w:overflowPunct w:val="0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DİFERANSİYEL DENKLEMLER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3021E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A90CA4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4FAD8E5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503B6DE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2F5561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68F4C29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10DAF07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A476FC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198E74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493FDC16" w14:textId="77777777" w:rsidTr="008E7AEC">
        <w:trPr>
          <w:trHeight w:val="293"/>
        </w:trPr>
        <w:tc>
          <w:tcPr>
            <w:tcW w:w="997" w:type="dxa"/>
            <w:shd w:val="clear" w:color="auto" w:fill="auto"/>
          </w:tcPr>
          <w:p w14:paraId="320369D8" w14:textId="77777777" w:rsidR="009B3F50" w:rsidRPr="008E7AEC" w:rsidRDefault="009B3F50" w:rsidP="0022231D">
            <w:pPr>
              <w:pStyle w:val="TableParagraph"/>
              <w:kinsoku w:val="0"/>
              <w:overflowPunct w:val="0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İST201</w:t>
            </w:r>
          </w:p>
        </w:tc>
        <w:tc>
          <w:tcPr>
            <w:tcW w:w="1700" w:type="dxa"/>
            <w:shd w:val="clear" w:color="auto" w:fill="auto"/>
          </w:tcPr>
          <w:p w14:paraId="48005B6F" w14:textId="77777777" w:rsidR="009B3F50" w:rsidRPr="008E7AEC" w:rsidRDefault="009B3F50" w:rsidP="0022231D">
            <w:pPr>
              <w:pStyle w:val="TableParagraph"/>
              <w:kinsoku w:val="0"/>
              <w:overflowPunct w:val="0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OLASILIK VE İSTATİSTİK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C0949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711CBA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50BDF11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1D63CF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2EDD27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68B0911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58BB52C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564AA2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1E0D45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2F28039A" w14:textId="77777777" w:rsidTr="008E7AEC">
        <w:trPr>
          <w:trHeight w:val="293"/>
        </w:trPr>
        <w:tc>
          <w:tcPr>
            <w:tcW w:w="997" w:type="dxa"/>
            <w:shd w:val="clear" w:color="auto" w:fill="auto"/>
          </w:tcPr>
          <w:p w14:paraId="31EB0BD7" w14:textId="77777777" w:rsidR="009B3F50" w:rsidRPr="008E7AEC" w:rsidRDefault="009B3F50" w:rsidP="0022231D">
            <w:pPr>
              <w:pStyle w:val="TableParagraph"/>
              <w:kinsoku w:val="0"/>
              <w:overflowPunct w:val="0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TÜR101</w:t>
            </w:r>
          </w:p>
        </w:tc>
        <w:tc>
          <w:tcPr>
            <w:tcW w:w="1700" w:type="dxa"/>
            <w:shd w:val="clear" w:color="auto" w:fill="auto"/>
          </w:tcPr>
          <w:p w14:paraId="2131F466" w14:textId="77777777" w:rsidR="009B3F50" w:rsidRPr="008E7AEC" w:rsidRDefault="009B3F50" w:rsidP="0022231D">
            <w:pPr>
              <w:pStyle w:val="TableParagraph"/>
              <w:kinsoku w:val="0"/>
              <w:overflowPunct w:val="0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TÜRK DİLİ 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79B6D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C68EC8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0047431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48E4FAA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371C9B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0F53636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0D19CAB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18306A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AA320A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58509A22" w14:textId="77777777" w:rsidTr="008E7AEC">
        <w:trPr>
          <w:trHeight w:val="293"/>
        </w:trPr>
        <w:tc>
          <w:tcPr>
            <w:tcW w:w="997" w:type="dxa"/>
            <w:shd w:val="clear" w:color="auto" w:fill="auto"/>
          </w:tcPr>
          <w:p w14:paraId="2D1F047C" w14:textId="77777777" w:rsidR="009B3F50" w:rsidRPr="008E7AEC" w:rsidRDefault="009B3F50" w:rsidP="0022231D">
            <w:pPr>
              <w:pStyle w:val="TableParagraph"/>
              <w:kinsoku w:val="0"/>
              <w:overflowPunct w:val="0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TAR101</w:t>
            </w:r>
          </w:p>
        </w:tc>
        <w:tc>
          <w:tcPr>
            <w:tcW w:w="1700" w:type="dxa"/>
            <w:shd w:val="clear" w:color="auto" w:fill="auto"/>
          </w:tcPr>
          <w:p w14:paraId="19FBE536" w14:textId="77777777" w:rsidR="009B3F50" w:rsidRPr="008E7AEC" w:rsidRDefault="009B3F50" w:rsidP="0022231D">
            <w:pPr>
              <w:pStyle w:val="TableParagraph"/>
              <w:kinsoku w:val="0"/>
              <w:overflowPunct w:val="0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ATATÜRK İLKELERİ ve İNKILAP TARİHİ 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950C2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3FF1AB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2CB0B85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29BF37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3D7CF4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0936E53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1A03C7A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1E0ED0E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971A84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3578BF3D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2735DFFF" w14:textId="77777777" w:rsidR="009B3F50" w:rsidRPr="008E7AEC" w:rsidRDefault="009B3F50" w:rsidP="0022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İMM251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58DF04B7" w14:textId="77777777" w:rsidR="009B3F50" w:rsidRPr="008E7AEC" w:rsidRDefault="009B3F50" w:rsidP="0022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STATİK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C4BA7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5C326D3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594350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71C38F9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7669186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38D930C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F323A8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44FB67B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7BC7A7A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49A3C371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744D58E7" w14:textId="77777777" w:rsidR="009B3F50" w:rsidRPr="008E7AEC" w:rsidRDefault="009B3F50" w:rsidP="0022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İMM253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56589CA3" w14:textId="77777777" w:rsidR="009B3F50" w:rsidRPr="008E7AEC" w:rsidRDefault="009B3F50" w:rsidP="0022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TERMODİNAMİK-I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7E09D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1E4C0A7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63977A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45AF288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6BB21F4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2B67B48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48553B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49E987E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1F10268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4C0E49F4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2A8DA62F" w14:textId="77777777" w:rsidR="009B3F50" w:rsidRPr="008E7AEC" w:rsidRDefault="009B3F50" w:rsidP="0022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İMM255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172D34A4" w14:textId="77777777" w:rsidR="009B3F50" w:rsidRPr="008E7AEC" w:rsidRDefault="009B3F50" w:rsidP="0022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KESME TEORİSİ VE KESİCİ TAKIMLAR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4929B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5DD1CC1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48F3ED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166A5F3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09D3F27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230A64A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0C419D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5E1FDEF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07B87FD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9B3F50" w:rsidRPr="008E7AEC" w14:paraId="6572A398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5B37FB78" w14:textId="77777777" w:rsidR="009B3F50" w:rsidRPr="008E7AEC" w:rsidRDefault="009B3F50" w:rsidP="0022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İMM257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0DB6FEAB" w14:textId="77777777" w:rsidR="009B3F50" w:rsidRPr="008E7AEC" w:rsidRDefault="009B3F50" w:rsidP="0022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MÜHENDİSLİK LABORATUVARI-III *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5491F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0770217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3BFEA2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2486CEE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62BC741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72BF9AE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BA79C3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Xb</w:t>
            </w:r>
            <w:proofErr w:type="spellEnd"/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2820B84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Xb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0A4A74E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9B3F50" w:rsidRPr="008E7AEC" w14:paraId="56AFB1B4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79FADF79" w14:textId="77777777" w:rsidR="009B3F50" w:rsidRPr="008E7AEC" w:rsidRDefault="009B3F50" w:rsidP="0022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İMM259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285C1C52" w14:textId="77777777" w:rsidR="009B3F50" w:rsidRPr="008E7AEC" w:rsidRDefault="009B3F50" w:rsidP="0022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MÜHENDİSLİK MALZEMELERİ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B736E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3FC20FD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2E66F5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2D4B2ED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3850785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0226A9E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051EC0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01D77BF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42BC8E6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5FE9C479" w14:textId="77777777" w:rsidTr="008E7AEC">
        <w:trPr>
          <w:trHeight w:val="293"/>
        </w:trPr>
        <w:tc>
          <w:tcPr>
            <w:tcW w:w="997" w:type="dxa"/>
            <w:shd w:val="clear" w:color="auto" w:fill="auto"/>
          </w:tcPr>
          <w:p w14:paraId="2D411E48" w14:textId="77777777" w:rsidR="009B3F50" w:rsidRPr="008E7AEC" w:rsidRDefault="009B3F50" w:rsidP="000E106F">
            <w:pPr>
              <w:pStyle w:val="TableParagraph"/>
              <w:kinsoku w:val="0"/>
              <w:overflowPunct w:val="0"/>
              <w:spacing w:line="210" w:lineRule="exact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ENG202</w:t>
            </w:r>
          </w:p>
        </w:tc>
        <w:tc>
          <w:tcPr>
            <w:tcW w:w="1700" w:type="dxa"/>
            <w:shd w:val="clear" w:color="auto" w:fill="auto"/>
          </w:tcPr>
          <w:p w14:paraId="36338C78" w14:textId="77777777" w:rsidR="009B3F50" w:rsidRPr="008E7AEC" w:rsidRDefault="009B3F50" w:rsidP="000E106F">
            <w:pPr>
              <w:pStyle w:val="TableParagraph"/>
              <w:kinsoku w:val="0"/>
              <w:overflowPunct w:val="0"/>
              <w:spacing w:line="210" w:lineRule="exact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İNGİLİZCE 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A0A90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881CF7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47017C6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F0F13C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0776DC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20BB17A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4487298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1050DAF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8EBFA3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4CDDF713" w14:textId="77777777" w:rsidTr="008E7AEC">
        <w:trPr>
          <w:trHeight w:val="293"/>
        </w:trPr>
        <w:tc>
          <w:tcPr>
            <w:tcW w:w="997" w:type="dxa"/>
            <w:shd w:val="clear" w:color="auto" w:fill="auto"/>
          </w:tcPr>
          <w:p w14:paraId="26234946" w14:textId="77777777" w:rsidR="009B3F50" w:rsidRPr="008E7AEC" w:rsidRDefault="009B3F50" w:rsidP="000E106F">
            <w:pPr>
              <w:pStyle w:val="TableParagraph"/>
              <w:kinsoku w:val="0"/>
              <w:overflowPunct w:val="0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TÜR102</w:t>
            </w:r>
          </w:p>
        </w:tc>
        <w:tc>
          <w:tcPr>
            <w:tcW w:w="1700" w:type="dxa"/>
            <w:shd w:val="clear" w:color="auto" w:fill="auto"/>
          </w:tcPr>
          <w:p w14:paraId="32BECAD0" w14:textId="77777777" w:rsidR="009B3F50" w:rsidRPr="008E7AEC" w:rsidRDefault="009B3F50" w:rsidP="000E106F">
            <w:pPr>
              <w:pStyle w:val="TableParagraph"/>
              <w:kinsoku w:val="0"/>
              <w:overflowPunct w:val="0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TÜRK DİLİ 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7752D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8B30F8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386771B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381E10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8A3A7A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1964B71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47D006D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12A3C6D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00F0FC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2645D99C" w14:textId="77777777" w:rsidTr="008E7AEC">
        <w:trPr>
          <w:trHeight w:val="293"/>
        </w:trPr>
        <w:tc>
          <w:tcPr>
            <w:tcW w:w="997" w:type="dxa"/>
            <w:shd w:val="clear" w:color="auto" w:fill="auto"/>
          </w:tcPr>
          <w:p w14:paraId="7A5C784E" w14:textId="77777777" w:rsidR="009B3F50" w:rsidRPr="008E7AEC" w:rsidRDefault="009B3F50" w:rsidP="000E106F">
            <w:pPr>
              <w:pStyle w:val="TableParagraph"/>
              <w:kinsoku w:val="0"/>
              <w:overflowPunct w:val="0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TAR102</w:t>
            </w:r>
          </w:p>
        </w:tc>
        <w:tc>
          <w:tcPr>
            <w:tcW w:w="1700" w:type="dxa"/>
            <w:shd w:val="clear" w:color="auto" w:fill="auto"/>
          </w:tcPr>
          <w:p w14:paraId="48803176" w14:textId="77777777" w:rsidR="009B3F50" w:rsidRPr="008E7AEC" w:rsidRDefault="009B3F50" w:rsidP="000E106F">
            <w:pPr>
              <w:pStyle w:val="TableParagraph"/>
              <w:kinsoku w:val="0"/>
              <w:overflowPunct w:val="0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ATATÜRK İLKELERİ ve İNKILAP TARİHİ 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8F64FB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C5CDCC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318E61E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E4DFFA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155A0B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5D03F17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7B53194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DFE8C3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95613E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50D50230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60BA0FF5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İMM222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5D03257C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DİNAMİK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C1ED1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16B0C26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61DB9D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0D7016B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20247CF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32DAEDB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3DD709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31357A7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6BA9169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71F835EC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16C1C92D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İMM226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234F7FBE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MUKAVEMET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E45EE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431AD88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7F1ADD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0DA752E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6723045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456B24F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A763F5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6568F97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07375D0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4DD4DD63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5A3985E9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İMM264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6BD31A20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ISI TRANSFERİ-I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9E3FB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7DFE9C7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BC4F39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3DC1E5F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529FDCB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59E43EB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446B63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47C93D9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0E4D7D8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46BE6A70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7A3DEDC9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İMM268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34D83B85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BİLGİSAYAR DESTEKLİ TASARIM-II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702EC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78BED9A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CB20F8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660A78B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3AC714E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0279896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B992A0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0DEF3BA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2DD1052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7878BF6F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120629AA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İMM280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117907D2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MÜHENDİSLİK LABORATUVARI-IV *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2DCB7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56E2AB2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0CDEAB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06B3252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21A4665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3AF6DB0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B3DFAC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03C99C1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6875563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9B3F50" w:rsidRPr="008E7AEC" w14:paraId="32C2ABF1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4B550E84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İMM220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191ACE46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İMAL USULLERİ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68119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1778D17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108676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0A736B2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08E197E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518C196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6B78AF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4A5BEE7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43D7396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9B3F50" w:rsidRPr="008E7AEC" w14:paraId="3EAFA5AD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714B0FDE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MAT202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67ACB740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SAYISAL ANALİZ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FEF8F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3BA269C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0C10B2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68D4B2E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42E101F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4D145E3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16EE10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35BCD31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27FA0C1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330A358D" w14:textId="77777777" w:rsidTr="008E7AEC">
        <w:trPr>
          <w:trHeight w:val="293"/>
        </w:trPr>
        <w:tc>
          <w:tcPr>
            <w:tcW w:w="997" w:type="dxa"/>
            <w:shd w:val="clear" w:color="auto" w:fill="auto"/>
          </w:tcPr>
          <w:p w14:paraId="7373C253" w14:textId="77777777" w:rsidR="009B3F50" w:rsidRPr="008E7AEC" w:rsidRDefault="009B3F50" w:rsidP="000E106F">
            <w:pPr>
              <w:pStyle w:val="TableParagraph"/>
              <w:kinsoku w:val="0"/>
              <w:overflowPunct w:val="0"/>
              <w:spacing w:line="210" w:lineRule="exact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EKO301</w:t>
            </w:r>
          </w:p>
        </w:tc>
        <w:tc>
          <w:tcPr>
            <w:tcW w:w="1700" w:type="dxa"/>
            <w:shd w:val="clear" w:color="auto" w:fill="auto"/>
          </w:tcPr>
          <w:p w14:paraId="3AF2DA3F" w14:textId="77777777" w:rsidR="009B3F50" w:rsidRPr="008E7AEC" w:rsidRDefault="009B3F50" w:rsidP="000E106F">
            <w:pPr>
              <w:pStyle w:val="TableParagraph"/>
              <w:kinsoku w:val="0"/>
              <w:overflowPunct w:val="0"/>
              <w:spacing w:line="210" w:lineRule="exact"/>
              <w:ind w:left="6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EKONOMİ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AB728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955CED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6BEC8BC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CBB5FB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B546E4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2118C3C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4E1ADB7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761627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E0AE54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773DD478" w14:textId="77777777" w:rsidTr="008E7AEC">
        <w:trPr>
          <w:trHeight w:val="293"/>
        </w:trPr>
        <w:tc>
          <w:tcPr>
            <w:tcW w:w="997" w:type="dxa"/>
            <w:shd w:val="clear" w:color="auto" w:fill="auto"/>
          </w:tcPr>
          <w:p w14:paraId="29B51F97" w14:textId="77777777" w:rsidR="009B3F50" w:rsidRPr="008E7AEC" w:rsidRDefault="009B3F50" w:rsidP="000E106F">
            <w:pPr>
              <w:pStyle w:val="TableParagraph"/>
              <w:kinsoku w:val="0"/>
              <w:overflowPunct w:val="0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İSG301</w:t>
            </w:r>
          </w:p>
        </w:tc>
        <w:tc>
          <w:tcPr>
            <w:tcW w:w="1700" w:type="dxa"/>
            <w:shd w:val="clear" w:color="auto" w:fill="auto"/>
          </w:tcPr>
          <w:p w14:paraId="2489B4A1" w14:textId="77777777" w:rsidR="009B3F50" w:rsidRPr="008E7AEC" w:rsidRDefault="009B3F50" w:rsidP="000E106F">
            <w:pPr>
              <w:pStyle w:val="TableParagraph"/>
              <w:kinsoku w:val="0"/>
              <w:overflowPunct w:val="0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İŞ SAĞLIĞI VE GÜVENLİĞİ 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E356F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98CDAD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4BB5178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D54FF5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0D5AB1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60125C0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3B60CF2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BF90DB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C904F4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66B5C0AE" w14:textId="77777777" w:rsidTr="008E7AEC">
        <w:trPr>
          <w:trHeight w:val="293"/>
        </w:trPr>
        <w:tc>
          <w:tcPr>
            <w:tcW w:w="997" w:type="dxa"/>
            <w:shd w:val="clear" w:color="auto" w:fill="auto"/>
          </w:tcPr>
          <w:p w14:paraId="1A0CE7AC" w14:textId="77777777" w:rsidR="009B3F50" w:rsidRPr="008E7AEC" w:rsidRDefault="009B3F50" w:rsidP="000E106F">
            <w:pPr>
              <w:pStyle w:val="TableParagraph"/>
              <w:kinsoku w:val="0"/>
              <w:overflowPunct w:val="0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ENG301</w:t>
            </w:r>
          </w:p>
        </w:tc>
        <w:tc>
          <w:tcPr>
            <w:tcW w:w="1700" w:type="dxa"/>
            <w:shd w:val="clear" w:color="auto" w:fill="auto"/>
          </w:tcPr>
          <w:p w14:paraId="7C20707F" w14:textId="77777777" w:rsidR="009B3F50" w:rsidRPr="008E7AEC" w:rsidRDefault="009B3F50" w:rsidP="000E106F">
            <w:pPr>
              <w:pStyle w:val="TableParagraph"/>
              <w:kinsoku w:val="0"/>
              <w:overflowPunct w:val="0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İNGİLİZCE 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388AF2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DB3233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4C59A3A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5E7445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436545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234E5C0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102E65B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F02100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D2CB20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7847BAEA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65ADB7D6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İMM301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54728AC5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MAKİNA ELEMANLARI-I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42955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1A67E20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E57F67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2F96589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35D094C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1DE7A76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B0DD47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3C9D907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03BCAD0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08627FAE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72DA9220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İMM353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4624BDDA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HİDROLİK-PNÖMATİK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94212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6FC8772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89131B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752E46F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0B65AF8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570B854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004568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71781DD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281D556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11761980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45C8E438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İMM355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46E8000D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AKIŞKANLAR MEKANİĞİ-I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56C60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14F86D3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9837D7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647078C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49D60F2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3410597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244B4D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50DBA0E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14B8D2A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1DA919E9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7ABD0C41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İMM357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418C01C4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MEKANİZMA TEKNİĞİ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2C824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4D8E17C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F34476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73A30C4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511B214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18D7F1F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F6A566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1D81F78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1E00BEE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9B3F50" w:rsidRPr="008E7AEC" w14:paraId="6BA0C34B" w14:textId="77777777" w:rsidTr="008E7AEC">
        <w:trPr>
          <w:trHeight w:val="293"/>
        </w:trPr>
        <w:tc>
          <w:tcPr>
            <w:tcW w:w="997" w:type="dxa"/>
            <w:shd w:val="clear" w:color="auto" w:fill="auto"/>
          </w:tcPr>
          <w:p w14:paraId="7B53BFA1" w14:textId="77777777" w:rsidR="009B3F50" w:rsidRPr="008E7AEC" w:rsidRDefault="009B3F50" w:rsidP="000E106F">
            <w:pPr>
              <w:pStyle w:val="TableParagraph"/>
              <w:kinsoku w:val="0"/>
              <w:overflowPunct w:val="0"/>
              <w:spacing w:line="210" w:lineRule="exact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ENG302</w:t>
            </w:r>
          </w:p>
        </w:tc>
        <w:tc>
          <w:tcPr>
            <w:tcW w:w="1700" w:type="dxa"/>
            <w:shd w:val="clear" w:color="auto" w:fill="auto"/>
          </w:tcPr>
          <w:p w14:paraId="56EB8856" w14:textId="77777777" w:rsidR="009B3F50" w:rsidRPr="008E7AEC" w:rsidRDefault="009B3F50" w:rsidP="000E106F">
            <w:pPr>
              <w:pStyle w:val="TableParagraph"/>
              <w:kinsoku w:val="0"/>
              <w:overflowPunct w:val="0"/>
              <w:spacing w:line="210" w:lineRule="exact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İNGİLİZCE 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DA2708" w14:textId="77777777" w:rsidR="009B3F50" w:rsidRPr="008E7AEC" w:rsidRDefault="009B3F50" w:rsidP="00940DA8">
            <w:pPr>
              <w:pStyle w:val="TableParagraph"/>
              <w:kinsoku w:val="0"/>
              <w:overflowPunct w:val="0"/>
              <w:spacing w:line="210" w:lineRule="exact"/>
              <w:ind w:left="28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01824F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194DEC8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5D77824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CCDE77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1234810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03463B5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85E432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342256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407DD0A6" w14:textId="77777777" w:rsidTr="008E7AEC">
        <w:trPr>
          <w:trHeight w:val="293"/>
        </w:trPr>
        <w:tc>
          <w:tcPr>
            <w:tcW w:w="997" w:type="dxa"/>
            <w:shd w:val="clear" w:color="auto" w:fill="auto"/>
          </w:tcPr>
          <w:p w14:paraId="1170F1E9" w14:textId="77777777" w:rsidR="009B3F50" w:rsidRPr="008E7AEC" w:rsidRDefault="009B3F50" w:rsidP="000E106F">
            <w:pPr>
              <w:pStyle w:val="TableParagraph"/>
              <w:kinsoku w:val="0"/>
              <w:overflowPunct w:val="0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İSG302</w:t>
            </w:r>
          </w:p>
        </w:tc>
        <w:tc>
          <w:tcPr>
            <w:tcW w:w="1700" w:type="dxa"/>
            <w:shd w:val="clear" w:color="auto" w:fill="auto"/>
          </w:tcPr>
          <w:p w14:paraId="34FD2D38" w14:textId="77777777" w:rsidR="009B3F50" w:rsidRPr="008E7AEC" w:rsidRDefault="009B3F50" w:rsidP="000E106F">
            <w:pPr>
              <w:pStyle w:val="TableParagraph"/>
              <w:kinsoku w:val="0"/>
              <w:overflowPunct w:val="0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İŞ SAĞLIĞI VE GÜVENLİĞİ 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BC924F" w14:textId="77777777" w:rsidR="009B3F50" w:rsidRPr="008E7AEC" w:rsidRDefault="009B3F50" w:rsidP="00940DA8">
            <w:pPr>
              <w:pStyle w:val="TableParagraph"/>
              <w:kinsoku w:val="0"/>
              <w:overflowPunct w:val="0"/>
              <w:ind w:left="28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045E02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03B510F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54586A3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EEF5FF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2041C2C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15DB092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EFB702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F0AE84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2183AA78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35BA3683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İMM362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43CA20FF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MAKİNA ELEMANLARI-II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60B59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6522813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7C34F3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1AC34BC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513EAD6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6C8EB39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98C6EA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5B7E3C4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14DA9B4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0866B833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532F6F7F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İMM366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5DD533ED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SİSTEM DİNAMİĞİ ve KONTROL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35EE4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4B03ECB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09C31A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33295DA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54F9EFD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1372B25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231A0E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34F5C4A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53874B7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3CA6FC31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67B53732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İMM368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2E135B9F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MÜHENDİSLİK LABORATUVARI-V *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AEB02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43A9071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681A9F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776138F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67D2972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14FE452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9B0D98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Xb</w:t>
            </w:r>
            <w:proofErr w:type="spellEnd"/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109574B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Xb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50AA9F1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9B3F50" w:rsidRPr="008E7AEC" w14:paraId="3606F4D2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6D25C9C7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İMM380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5DBAB94C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MEZUNİYET PROJESİ TASARIMI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6388E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0888D0A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3B9675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7ABF4CA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17ED664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0979C57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F99B3B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668F1CA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1B4B624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0D43027B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43EAF5C1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İMM304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27E2C24F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BİLGİSAYAR DESTEKLİ İMALAT–I </w:t>
            </w: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(CAM-I)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45185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12C3413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7AA51C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0C10BF0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797D20B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505C2C7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B23EA4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2BDEFC4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24813E6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52A34EBD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5EC2EA18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TKN401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769B8A82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İŞYERİ EĞİTİMİ *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1D9DB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3338D63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67DE5A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46E0E97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3D68C52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77615ED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D800B8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64467D6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7F469A8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24CC393F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5E1081E6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TKN403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3A543B35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STAJ</w:t>
            </w:r>
            <w:r w:rsidR="004D147F"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70344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0791467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B499E3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0248AE4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3951C5A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1118BA4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CAE935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5056C21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2B60348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49208135" w14:textId="77777777" w:rsidTr="008E7AEC">
        <w:trPr>
          <w:trHeight w:val="293"/>
        </w:trPr>
        <w:tc>
          <w:tcPr>
            <w:tcW w:w="997" w:type="dxa"/>
            <w:shd w:val="clear" w:color="auto" w:fill="auto"/>
          </w:tcPr>
          <w:p w14:paraId="49BCF8AF" w14:textId="77777777" w:rsidR="009B3F50" w:rsidRPr="008E7AEC" w:rsidRDefault="009B3F50" w:rsidP="000E106F">
            <w:pPr>
              <w:pStyle w:val="TableParagraph"/>
              <w:kinsoku w:val="0"/>
              <w:overflowPunct w:val="0"/>
              <w:spacing w:line="210" w:lineRule="exact"/>
              <w:ind w:left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ENG401</w:t>
            </w:r>
          </w:p>
        </w:tc>
        <w:tc>
          <w:tcPr>
            <w:tcW w:w="1700" w:type="dxa"/>
            <w:shd w:val="clear" w:color="auto" w:fill="auto"/>
          </w:tcPr>
          <w:p w14:paraId="719D2065" w14:textId="77777777" w:rsidR="009B3F50" w:rsidRPr="008E7AEC" w:rsidRDefault="009B3F50" w:rsidP="000E106F">
            <w:pPr>
              <w:pStyle w:val="TableParagraph"/>
              <w:kinsoku w:val="0"/>
              <w:overflowPunct w:val="0"/>
              <w:spacing w:line="210" w:lineRule="exact"/>
              <w:ind w:left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sz w:val="20"/>
                <w:szCs w:val="20"/>
              </w:rPr>
              <w:t>TEKNOLOJİ İÇİN İNGİLİZCE*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F0C631" w14:textId="77777777" w:rsidR="009B3F50" w:rsidRPr="008E7AEC" w:rsidRDefault="009B3F50" w:rsidP="00940DA8">
            <w:pPr>
              <w:pStyle w:val="TableParagraph"/>
              <w:kinsoku w:val="0"/>
              <w:overflowPunct w:val="0"/>
              <w:spacing w:line="210" w:lineRule="exact"/>
              <w:ind w:left="28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8E7AEC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6F0174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33B8B6B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504724E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45EE31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573AE64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09A06A5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A1B4DF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48ABA7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3F50" w:rsidRPr="008E7AEC" w14:paraId="79B21A64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7F09B281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İMM464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3212006A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MEZUNİYET PROJESİ *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A6BE9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52EAB02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0738C7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3BE0D76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3BB51F6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2E83869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6CF419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58135B6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79A63E5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1ECFD623" w14:textId="77777777" w:rsidTr="008E7AEC">
        <w:trPr>
          <w:trHeight w:val="578"/>
        </w:trPr>
        <w:tc>
          <w:tcPr>
            <w:tcW w:w="997" w:type="dxa"/>
            <w:shd w:val="clear" w:color="auto" w:fill="auto"/>
            <w:vAlign w:val="center"/>
            <w:hideMark/>
          </w:tcPr>
          <w:p w14:paraId="40AB7486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İMM466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0CA21ECF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BİLGİSAYAR DESTE</w:t>
            </w:r>
            <w:r w:rsidR="00956324">
              <w:rPr>
                <w:rFonts w:ascii="Times New Roman" w:eastAsia="Times New Roman" w:hAnsi="Times New Roman" w:cs="Times New Roman"/>
                <w:sz w:val="20"/>
                <w:szCs w:val="20"/>
              </w:rPr>
              <w:t>KLİ MÜHENDİSLİK VE ANALİZ</w:t>
            </w:r>
            <w:r w:rsidR="00956324"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84B4C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78181E5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051E17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7042E8C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51E9A2C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0B1700B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C83447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22E5ACB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601EF5F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9B3F50" w:rsidRPr="008E7AEC" w14:paraId="2A1EDCB2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2656AD6C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İMM480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6647BE41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ELEKTRİK ELEKTRONİK TEKNOLOJİSİ</w:t>
            </w:r>
            <w:r w:rsidR="00956324"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5AC26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59E05D0E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F5EBD0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408762D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24E7475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57A7C24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9D4B4B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5025E70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591C34B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5F385671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7D056370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İMM402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52C4CA87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BİLGİSAYAR DESTEKLİ İMALAT-II (CAM-II) *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9A8D3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5E28273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57601B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5B2D7A70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7ABEFF2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0C4FDE5B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F11F257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1E8AF708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5433B876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41AF1C71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0F590326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İMM408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64DA70F7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OTOMASYON TEKNİKLERİ*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2C9B5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6950D3E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CDE9A63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62D5B4C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3B846CC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624E53F4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1F797E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428C223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150A280C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03AD9188" w14:textId="77777777" w:rsidTr="008E7AEC">
        <w:trPr>
          <w:trHeight w:val="724"/>
        </w:trPr>
        <w:tc>
          <w:tcPr>
            <w:tcW w:w="2697" w:type="dxa"/>
            <w:gridSpan w:val="2"/>
            <w:shd w:val="clear" w:color="auto" w:fill="auto"/>
            <w:vAlign w:val="center"/>
            <w:hideMark/>
          </w:tcPr>
          <w:p w14:paraId="75E2EAD9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 ZORUNLU AKTS (A)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5871D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14:paraId="6513BA8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40E828E2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5753D65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1DC1169F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14:paraId="138D9DD1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AEC1C6A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0F0ADEE9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2F16404D" w14:textId="77777777" w:rsidR="009B3F50" w:rsidRPr="008E7AEC" w:rsidRDefault="009B3F50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</w:tr>
      <w:tr w:rsidR="009B3F50" w:rsidRPr="008E7AEC" w14:paraId="6F519765" w14:textId="77777777" w:rsidTr="008E7AEC">
        <w:trPr>
          <w:trHeight w:val="293"/>
        </w:trPr>
        <w:tc>
          <w:tcPr>
            <w:tcW w:w="10271" w:type="dxa"/>
            <w:gridSpan w:val="8"/>
            <w:shd w:val="clear" w:color="auto" w:fill="auto"/>
            <w:vAlign w:val="center"/>
            <w:hideMark/>
          </w:tcPr>
          <w:p w14:paraId="34B4D3CA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SEÇMELİ DERSLER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82DCDDE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303F7D30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0EB2757B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3F50" w:rsidRPr="008E7AEC" w14:paraId="0E4140CD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  <w:hideMark/>
          </w:tcPr>
          <w:p w14:paraId="2829E1DF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ADS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69CAFC4E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ALAN DIŞI SEÇMELİ DERSİ (SEÇ)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3E2370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14:paraId="09E25722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4B3565DA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A91465E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12456CC0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14:paraId="0C69CB1C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1A19DFA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4036717D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03AC90F2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B3F50" w:rsidRPr="008E7AEC" w14:paraId="4802B03A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</w:tcPr>
          <w:p w14:paraId="785FA461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TS I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8320804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TEKNİK SEÇMELİ-I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6A2ECA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E91AABD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754FE6B5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15529AA1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D02C31F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0E042B52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50FE9EF6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32529B8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3BE5654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09D043DE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</w:tcPr>
          <w:p w14:paraId="2A2F8780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TS II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C6DF896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TEKNİK SEÇMELİ-II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E69073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5404C4B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2EBB9BC9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6E542CE2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E4AC327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052D7C20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3CFF79A5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FEA7440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07A95C3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436D31AB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</w:tcPr>
          <w:p w14:paraId="15C84FF4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TS III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0AFEEE0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TEKNİK SEÇMELİ-III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6BD9CC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C8F3975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D9C08E2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260D959A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2310411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5D75F92F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11E56767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8BCA067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7625BEB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6FFD467C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</w:tcPr>
          <w:p w14:paraId="4F174B28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TS IV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BAB15CC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TEKNİK SEÇMELİ-IV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700BE5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E8559C2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CD15432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3597F182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118DF12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52327D05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75F30D98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85D65D3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2180ED2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3436D039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</w:tcPr>
          <w:p w14:paraId="6285E5BA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TOS I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CB09E1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TEKNİK OLMAYAN SEÇMELİ-I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46D981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E12D865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44046CD0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78CF4465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27FD8EB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3DB17D86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5D294276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12E79F55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AD83A06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637BFE15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</w:tcPr>
          <w:p w14:paraId="35DEDE98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TS V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20E366D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TEKNİK SEÇMELİ-V</w:t>
            </w:r>
            <w:r w:rsidR="006F496A"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4AB8D5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BA196EC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127C9E1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5E78972D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34C7C67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384D5A34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0A8A4E1E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6E3847A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15E2346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2C2CBE44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</w:tcPr>
          <w:p w14:paraId="26CF5AAD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TOS II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BD659AA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TEKNİK OLMAYAN SEÇMELİ-II</w:t>
            </w:r>
            <w:r w:rsidR="006F496A"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3ABF26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DC40055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34D6318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3ADF5B9F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5CABCAD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6DB5117C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566CBDAD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4B58AF6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3A0D588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03CC3C25" w14:textId="77777777" w:rsidTr="008E7AEC">
        <w:trPr>
          <w:trHeight w:val="293"/>
        </w:trPr>
        <w:tc>
          <w:tcPr>
            <w:tcW w:w="997" w:type="dxa"/>
            <w:shd w:val="clear" w:color="auto" w:fill="auto"/>
            <w:vAlign w:val="center"/>
          </w:tcPr>
          <w:p w14:paraId="4B8BF3D8" w14:textId="77777777" w:rsidR="009B3F50" w:rsidRPr="008E7AEC" w:rsidRDefault="009B3F50" w:rsidP="0091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TOS III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31687B3" w14:textId="77777777" w:rsidR="009B3F50" w:rsidRPr="008E7AEC" w:rsidRDefault="009B3F50" w:rsidP="0091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TEKNİK OLMAYAN SEÇMELİ-III</w:t>
            </w:r>
            <w:r w:rsidR="006F496A"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60BCE4" w14:textId="77777777" w:rsidR="009B3F50" w:rsidRPr="008E7AEC" w:rsidRDefault="009B3F50" w:rsidP="0091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43B28A7" w14:textId="77777777" w:rsidR="009B3F50" w:rsidRPr="008E7AEC" w:rsidRDefault="009B3F50" w:rsidP="0091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1C9386DB" w14:textId="77777777" w:rsidR="009B3F50" w:rsidRPr="008E7AEC" w:rsidRDefault="009B3F50" w:rsidP="0091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62A94085" w14:textId="77777777" w:rsidR="009B3F50" w:rsidRPr="008E7AEC" w:rsidRDefault="009B3F50" w:rsidP="0091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21D1AAA" w14:textId="77777777" w:rsidR="009B3F50" w:rsidRPr="008E7AEC" w:rsidRDefault="009B3F50" w:rsidP="0091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0194B844" w14:textId="77777777" w:rsidR="009B3F50" w:rsidRPr="008E7AEC" w:rsidRDefault="009B3F50" w:rsidP="0091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416DA746" w14:textId="77777777" w:rsidR="009B3F50" w:rsidRPr="008E7AEC" w:rsidRDefault="009B3F50" w:rsidP="0091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6B70678" w14:textId="77777777" w:rsidR="009B3F50" w:rsidRPr="008E7AEC" w:rsidRDefault="009B3F50" w:rsidP="0091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67FE6F5" w14:textId="77777777" w:rsidR="009B3F50" w:rsidRPr="008E7AEC" w:rsidRDefault="009B3F50" w:rsidP="0091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50" w:rsidRPr="008E7AEC" w14:paraId="388B6709" w14:textId="77777777" w:rsidTr="008E7AEC">
        <w:trPr>
          <w:trHeight w:val="293"/>
        </w:trPr>
        <w:tc>
          <w:tcPr>
            <w:tcW w:w="2697" w:type="dxa"/>
            <w:gridSpan w:val="2"/>
            <w:shd w:val="clear" w:color="auto" w:fill="auto"/>
            <w:hideMark/>
          </w:tcPr>
          <w:p w14:paraId="4D2C0393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ALINMASI GEREKEN SEÇMELİ AKTS (B)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91F7B8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14:paraId="76D91519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010B5653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AFB538B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06C0C77A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14:paraId="2CB15958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ABD41C6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39911EFC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0F5E87C6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</w:tr>
      <w:tr w:rsidR="009B3F50" w:rsidRPr="008E7AEC" w14:paraId="2FA42403" w14:textId="77777777" w:rsidTr="008E7AEC">
        <w:trPr>
          <w:trHeight w:val="293"/>
        </w:trPr>
        <w:tc>
          <w:tcPr>
            <w:tcW w:w="2697" w:type="dxa"/>
            <w:gridSpan w:val="2"/>
            <w:shd w:val="clear" w:color="auto" w:fill="auto"/>
            <w:hideMark/>
          </w:tcPr>
          <w:p w14:paraId="56FC8F46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ALINMASI GEREKEN TOPLAM AKTS (A+B)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114374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14:paraId="5B557681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78B029FF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9481480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7D472586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14:paraId="2D777A45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B9A74D1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4F806844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0C2CD997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</w:tr>
      <w:tr w:rsidR="009B3F50" w:rsidRPr="008E7AEC" w14:paraId="28577E1D" w14:textId="77777777" w:rsidTr="008E7AEC">
        <w:trPr>
          <w:trHeight w:val="293"/>
        </w:trPr>
        <w:tc>
          <w:tcPr>
            <w:tcW w:w="2697" w:type="dxa"/>
            <w:gridSpan w:val="2"/>
            <w:shd w:val="clear" w:color="auto" w:fill="auto"/>
            <w:hideMark/>
          </w:tcPr>
          <w:p w14:paraId="47065CBC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MUAF TUTULAN AKTS (C 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206360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14:paraId="279133DE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151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087F84E6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158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F1A1657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138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46D7D694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161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14:paraId="614FD6D6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EF1BF3C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2B42456D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286E3E44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200 </w:t>
            </w:r>
          </w:p>
        </w:tc>
      </w:tr>
      <w:tr w:rsidR="009B3F50" w:rsidRPr="008E7AEC" w14:paraId="07318BC4" w14:textId="77777777" w:rsidTr="008E7AEC">
        <w:trPr>
          <w:trHeight w:val="293"/>
        </w:trPr>
        <w:tc>
          <w:tcPr>
            <w:tcW w:w="2697" w:type="dxa"/>
            <w:gridSpan w:val="2"/>
            <w:shd w:val="clear" w:color="auto" w:fill="auto"/>
            <w:hideMark/>
          </w:tcPr>
          <w:p w14:paraId="3F8DD5FC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 AKTS (A+B+C)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56E7E8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14:paraId="040B9470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4B4A4868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BC88EB3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58176FD2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14:paraId="1629C2CD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B230172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68FB5D7C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0E3E4D8B" w14:textId="77777777" w:rsidR="009B3F50" w:rsidRPr="008E7AEC" w:rsidRDefault="009B3F50" w:rsidP="000E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240</w:t>
            </w:r>
          </w:p>
        </w:tc>
      </w:tr>
      <w:tr w:rsidR="009B3F50" w:rsidRPr="008E7AEC" w14:paraId="6E234BDA" w14:textId="77777777" w:rsidTr="008E7AEC">
        <w:trPr>
          <w:trHeight w:val="315"/>
        </w:trPr>
        <w:tc>
          <w:tcPr>
            <w:tcW w:w="7631" w:type="dxa"/>
            <w:gridSpan w:val="6"/>
            <w:vMerge w:val="restart"/>
            <w:shd w:val="clear" w:color="auto" w:fill="auto"/>
            <w:hideMark/>
          </w:tcPr>
          <w:p w14:paraId="12CB8F82" w14:textId="77777777" w:rsidR="009B3F50" w:rsidRPr="008E7AEC" w:rsidRDefault="00EA50DF" w:rsidP="00312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 </w:t>
            </w:r>
            <w:r w:rsidRPr="00EA50DF">
              <w:rPr>
                <w:rFonts w:ascii="Times New Roman" w:eastAsia="Times New Roman" w:hAnsi="Times New Roman" w:cs="Times New Roman"/>
                <w:sz w:val="20"/>
                <w:szCs w:val="20"/>
              </w:rPr>
              <w:t>İşareti ile belirtilmiş olan dersler her iki yarıyılda da açılır, ancak öğrenciler yalnızca bir yarıyıl seçebilir</w:t>
            </w:r>
          </w:p>
          <w:p w14:paraId="264D35A3" w14:textId="77777777" w:rsidR="009B3F50" w:rsidRPr="008E7AEC" w:rsidRDefault="009B3F50" w:rsidP="00312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Aynı gruptaki seçmeli derslerden sadece bir tanesi seçilebilir.</w:t>
            </w:r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Xa</w:t>
            </w:r>
            <w:proofErr w:type="spellEnd"/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Bu iki dersten sadece bir tanesi alınacak, </w:t>
            </w:r>
            <w:proofErr w:type="spellStart"/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Xb</w:t>
            </w:r>
            <w:proofErr w:type="spellEnd"/>
            <w:r w:rsidRPr="008E7AEC">
              <w:rPr>
                <w:rFonts w:ascii="Times New Roman" w:eastAsia="Times New Roman" w:hAnsi="Times New Roman" w:cs="Times New Roman"/>
                <w:sz w:val="20"/>
                <w:szCs w:val="20"/>
              </w:rPr>
              <w:t>: Bu iki dersten sadece bir tanesi alınacak.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B0F65A9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8BBEE1F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CAADA20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417EE6AD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C6447CD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3F50" w:rsidRPr="008E7AEC" w14:paraId="3BCA2489" w14:textId="77777777" w:rsidTr="008E7AEC">
        <w:trPr>
          <w:trHeight w:val="285"/>
        </w:trPr>
        <w:tc>
          <w:tcPr>
            <w:tcW w:w="7631" w:type="dxa"/>
            <w:gridSpan w:val="6"/>
            <w:vMerge/>
            <w:vAlign w:val="center"/>
            <w:hideMark/>
          </w:tcPr>
          <w:p w14:paraId="5B21D5DE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C16803D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6426ECA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DA111EC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27398312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4661896" w14:textId="77777777" w:rsidR="009B3F50" w:rsidRPr="008E7AEC" w:rsidRDefault="009B3F50" w:rsidP="000E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E860C7" w14:textId="77777777" w:rsidR="00BA2857" w:rsidRPr="001664F2" w:rsidRDefault="00BA2857">
      <w:pPr>
        <w:rPr>
          <w:rFonts w:ascii="Times New Roman" w:hAnsi="Times New Roman" w:cs="Times New Roman"/>
          <w:sz w:val="20"/>
          <w:szCs w:val="20"/>
        </w:rPr>
      </w:pPr>
    </w:p>
    <w:sectPr w:rsidR="00BA2857" w:rsidRPr="001664F2" w:rsidSect="004504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13"/>
    <w:rsid w:val="000E106F"/>
    <w:rsid w:val="000F6CC3"/>
    <w:rsid w:val="001664F2"/>
    <w:rsid w:val="001A149B"/>
    <w:rsid w:val="0022231D"/>
    <w:rsid w:val="003124BE"/>
    <w:rsid w:val="003640FD"/>
    <w:rsid w:val="003F5705"/>
    <w:rsid w:val="00400B7B"/>
    <w:rsid w:val="00450413"/>
    <w:rsid w:val="00463803"/>
    <w:rsid w:val="004C02BC"/>
    <w:rsid w:val="004D147F"/>
    <w:rsid w:val="005366E1"/>
    <w:rsid w:val="00595BAE"/>
    <w:rsid w:val="006F496A"/>
    <w:rsid w:val="007126E5"/>
    <w:rsid w:val="00830CB6"/>
    <w:rsid w:val="008E6A75"/>
    <w:rsid w:val="008E7AEC"/>
    <w:rsid w:val="00917AAD"/>
    <w:rsid w:val="00940DA8"/>
    <w:rsid w:val="00956324"/>
    <w:rsid w:val="009A5A1C"/>
    <w:rsid w:val="009B2144"/>
    <w:rsid w:val="009B3F50"/>
    <w:rsid w:val="00AA29EA"/>
    <w:rsid w:val="00B479B3"/>
    <w:rsid w:val="00B55139"/>
    <w:rsid w:val="00B822DA"/>
    <w:rsid w:val="00BA2857"/>
    <w:rsid w:val="00BD03B6"/>
    <w:rsid w:val="00BE6EB4"/>
    <w:rsid w:val="00C95058"/>
    <w:rsid w:val="00CA4C06"/>
    <w:rsid w:val="00CE4F35"/>
    <w:rsid w:val="00CE5200"/>
    <w:rsid w:val="00EA50DF"/>
    <w:rsid w:val="00F56F99"/>
    <w:rsid w:val="00FA0141"/>
    <w:rsid w:val="00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12C1"/>
  <w15:docId w15:val="{5E6298FD-C430-4F19-A794-822E47A5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4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A5A1C"/>
    <w:pPr>
      <w:widowControl w:val="0"/>
      <w:autoSpaceDE w:val="0"/>
      <w:autoSpaceDN w:val="0"/>
      <w:adjustRightInd w:val="0"/>
      <w:spacing w:after="0" w:line="222" w:lineRule="exact"/>
      <w:ind w:left="14"/>
      <w:jc w:val="center"/>
    </w:pPr>
    <w:rPr>
      <w:rFonts w:ascii="Calibri" w:eastAsiaTheme="minorEastAsia" w:hAnsi="Calibri" w:cs="Calibri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A5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TURGUT</dc:creator>
  <cp:keywords/>
  <dc:description/>
  <cp:lastModifiedBy>Yunus Kayır</cp:lastModifiedBy>
  <cp:revision>2</cp:revision>
  <dcterms:created xsi:type="dcterms:W3CDTF">2026-06-12T07:32:00Z</dcterms:created>
  <dcterms:modified xsi:type="dcterms:W3CDTF">2026-06-12T07:32:00Z</dcterms:modified>
</cp:coreProperties>
</file>