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46"/>
        <w:tblW w:w="11194" w:type="dxa"/>
        <w:tblLook w:val="04A0" w:firstRow="1" w:lastRow="0" w:firstColumn="1" w:lastColumn="0" w:noHBand="0" w:noVBand="1"/>
      </w:tblPr>
      <w:tblGrid>
        <w:gridCol w:w="3416"/>
        <w:gridCol w:w="7778"/>
      </w:tblGrid>
      <w:tr w:rsidR="0030202F" w:rsidRPr="00BD0FEB" w14:paraId="7D43A9FE" w14:textId="77777777" w:rsidTr="0030202F">
        <w:trPr>
          <w:trHeight w:val="413"/>
        </w:trPr>
        <w:tc>
          <w:tcPr>
            <w:tcW w:w="3416" w:type="dxa"/>
          </w:tcPr>
          <w:p w14:paraId="592D54F4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Hastanın Adı-Soyadı</w:t>
            </w:r>
          </w:p>
        </w:tc>
        <w:tc>
          <w:tcPr>
            <w:tcW w:w="7778" w:type="dxa"/>
          </w:tcPr>
          <w:p w14:paraId="3B21082E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1C8B0DAF" w14:textId="77777777" w:rsidTr="0030202F">
        <w:trPr>
          <w:trHeight w:val="413"/>
        </w:trPr>
        <w:tc>
          <w:tcPr>
            <w:tcW w:w="3416" w:type="dxa"/>
          </w:tcPr>
          <w:p w14:paraId="27DD7AF3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Formu Dolduranın Adı-Soyadı</w:t>
            </w:r>
          </w:p>
        </w:tc>
        <w:tc>
          <w:tcPr>
            <w:tcW w:w="7778" w:type="dxa"/>
          </w:tcPr>
          <w:p w14:paraId="76C2718C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3C4936E7" w14:textId="77777777" w:rsidTr="0030202F">
        <w:trPr>
          <w:trHeight w:val="413"/>
        </w:trPr>
        <w:tc>
          <w:tcPr>
            <w:tcW w:w="3416" w:type="dxa"/>
          </w:tcPr>
          <w:p w14:paraId="1D98B5F0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Formu Kabul Eden</w:t>
            </w:r>
          </w:p>
        </w:tc>
        <w:tc>
          <w:tcPr>
            <w:tcW w:w="7778" w:type="dxa"/>
          </w:tcPr>
          <w:p w14:paraId="068876FB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7C24A334" w14:textId="77777777" w:rsidTr="0030202F">
        <w:trPr>
          <w:trHeight w:val="413"/>
        </w:trPr>
        <w:tc>
          <w:tcPr>
            <w:tcW w:w="3416" w:type="dxa"/>
          </w:tcPr>
          <w:p w14:paraId="5FCC0CD7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Form Tarihi</w:t>
            </w:r>
          </w:p>
        </w:tc>
        <w:tc>
          <w:tcPr>
            <w:tcW w:w="7778" w:type="dxa"/>
          </w:tcPr>
          <w:p w14:paraId="3215748A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519C579C" w14:textId="77777777" w:rsidTr="0030202F">
        <w:trPr>
          <w:trHeight w:val="413"/>
        </w:trPr>
        <w:tc>
          <w:tcPr>
            <w:tcW w:w="3416" w:type="dxa"/>
          </w:tcPr>
          <w:p w14:paraId="2495F043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Hasta Tel</w:t>
            </w:r>
          </w:p>
        </w:tc>
        <w:tc>
          <w:tcPr>
            <w:tcW w:w="7778" w:type="dxa"/>
          </w:tcPr>
          <w:p w14:paraId="272F033F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21A42903" w14:textId="77777777" w:rsidTr="0030202F">
        <w:trPr>
          <w:trHeight w:val="413"/>
        </w:trPr>
        <w:tc>
          <w:tcPr>
            <w:tcW w:w="3416" w:type="dxa"/>
          </w:tcPr>
          <w:p w14:paraId="75D9DFB3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778" w:type="dxa"/>
          </w:tcPr>
          <w:p w14:paraId="4267C2AC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4FC8FEF6" w14:textId="77777777" w:rsidTr="0030202F">
        <w:trPr>
          <w:trHeight w:val="413"/>
        </w:trPr>
        <w:tc>
          <w:tcPr>
            <w:tcW w:w="3416" w:type="dxa"/>
          </w:tcPr>
          <w:p w14:paraId="31C61A7A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Hasta </w:t>
            </w:r>
            <w:r w:rsidRPr="00BD0FEB">
              <w:rPr>
                <w:rFonts w:ascii="Times New Roman" w:hAnsi="Times New Roman" w:cs="Times New Roman"/>
                <w:b/>
              </w:rPr>
              <w:t>T.C. No</w:t>
            </w:r>
          </w:p>
        </w:tc>
        <w:tc>
          <w:tcPr>
            <w:tcW w:w="7778" w:type="dxa"/>
          </w:tcPr>
          <w:p w14:paraId="17F2919D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573F28C6" w14:textId="77777777" w:rsidTr="0030202F">
        <w:trPr>
          <w:trHeight w:val="413"/>
        </w:trPr>
        <w:tc>
          <w:tcPr>
            <w:tcW w:w="3416" w:type="dxa"/>
          </w:tcPr>
          <w:p w14:paraId="6CEA15C8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Şikayetçi Olunan Bölüm/Hekim Adı</w:t>
            </w:r>
            <w:r>
              <w:rPr>
                <w:rFonts w:ascii="Times New Roman" w:hAnsi="Times New Roman" w:cs="Times New Roman"/>
                <w:b/>
              </w:rPr>
              <w:t>/Diğer</w:t>
            </w:r>
          </w:p>
        </w:tc>
        <w:tc>
          <w:tcPr>
            <w:tcW w:w="7778" w:type="dxa"/>
          </w:tcPr>
          <w:p w14:paraId="6B528181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4ED90EAE" w14:textId="77777777" w:rsidTr="0030202F">
        <w:trPr>
          <w:trHeight w:val="413"/>
        </w:trPr>
        <w:tc>
          <w:tcPr>
            <w:tcW w:w="3416" w:type="dxa"/>
          </w:tcPr>
          <w:p w14:paraId="2D0C17F6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778" w:type="dxa"/>
          </w:tcPr>
          <w:p w14:paraId="43FFFEA6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  <w:tr w:rsidR="0030202F" w:rsidRPr="00BD0FEB" w14:paraId="6392655C" w14:textId="77777777" w:rsidTr="0030202F">
        <w:trPr>
          <w:trHeight w:val="413"/>
        </w:trPr>
        <w:tc>
          <w:tcPr>
            <w:tcW w:w="3416" w:type="dxa"/>
          </w:tcPr>
          <w:p w14:paraId="78150405" w14:textId="77777777" w:rsidR="0030202F" w:rsidRPr="00BD0FEB" w:rsidRDefault="0030202F" w:rsidP="0030202F">
            <w:pPr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7778" w:type="dxa"/>
          </w:tcPr>
          <w:p w14:paraId="594839B6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  <w:r w:rsidRPr="00BD0FE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D82C6" wp14:editId="742ED37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26035</wp:posOffset>
                      </wp:positionV>
                      <wp:extent cx="228600" cy="1238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8972C" id="Dikdörtgen 2" o:spid="_x0000_s1026" style="position:absolute;margin-left:182.3pt;margin-top:2.05pt;width:18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BD0FE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3B83A" wp14:editId="496F58D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40640</wp:posOffset>
                      </wp:positionV>
                      <wp:extent cx="228600" cy="1238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7D56" id="Dikdörtgen 1" o:spid="_x0000_s1026" style="position:absolute;margin-left:63.95pt;margin-top:3.2pt;width:1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BD0FEB">
              <w:rPr>
                <w:rFonts w:ascii="Times New Roman" w:hAnsi="Times New Roman" w:cs="Times New Roman"/>
              </w:rPr>
              <w:t xml:space="preserve">Memnuniyet                                Şikâyet </w:t>
            </w:r>
            <w:r>
              <w:rPr>
                <w:rFonts w:ascii="Times New Roman" w:hAnsi="Times New Roman" w:cs="Times New Roman"/>
              </w:rPr>
              <w:br/>
            </w:r>
          </w:p>
          <w:p w14:paraId="42DAEBBC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  <w:r w:rsidRPr="00BD0FE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127A5" wp14:editId="5A4ACD77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22860</wp:posOffset>
                      </wp:positionV>
                      <wp:extent cx="228600" cy="1238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7D486" id="Dikdörtgen 13" o:spid="_x0000_s1026" style="position:absolute;margin-left:183.8pt;margin-top:1.8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" fillcolor="window" strokecolor="#41719c" strokeweight="1pt"/>
                  </w:pict>
                </mc:Fallback>
              </mc:AlternateContent>
            </w:r>
            <w:r w:rsidRPr="00BD0FE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936FC" wp14:editId="167F127A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6985</wp:posOffset>
                      </wp:positionV>
                      <wp:extent cx="228600" cy="1238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9ACC2" id="Dikdörtgen 4" o:spid="_x0000_s1026" style="position:absolute;margin-left:64.55pt;margin-top:.55pt;width:18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" fillcolor="window" strokecolor="#41719c" strokeweight="1pt"/>
                  </w:pict>
                </mc:Fallback>
              </mc:AlternateContent>
            </w:r>
            <w:r w:rsidRPr="00BD0FEB">
              <w:rPr>
                <w:rFonts w:ascii="Times New Roman" w:hAnsi="Times New Roman" w:cs="Times New Roman"/>
              </w:rPr>
              <w:t>Öneri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FEB">
              <w:rPr>
                <w:rFonts w:ascii="Times New Roman" w:hAnsi="Times New Roman" w:cs="Times New Roman"/>
              </w:rPr>
              <w:t xml:space="preserve">    </w:t>
            </w:r>
            <w:r w:rsidRPr="00BD0FEB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                                    </w:t>
            </w:r>
            <w:r w:rsidRPr="00BD0FEB">
              <w:rPr>
                <w:rFonts w:ascii="Times New Roman" w:hAnsi="Times New Roman" w:cs="Times New Roman"/>
              </w:rPr>
              <w:t xml:space="preserve"> Talep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0F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202F" w:rsidRPr="00BD0FEB" w14:paraId="07610A08" w14:textId="77777777" w:rsidTr="0030202F">
        <w:trPr>
          <w:trHeight w:val="218"/>
        </w:trPr>
        <w:tc>
          <w:tcPr>
            <w:tcW w:w="11194" w:type="dxa"/>
            <w:gridSpan w:val="2"/>
          </w:tcPr>
          <w:p w14:paraId="02476101" w14:textId="77777777" w:rsidR="0030202F" w:rsidRPr="00BD0FEB" w:rsidRDefault="0030202F" w:rsidP="00302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EB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0202F" w:rsidRPr="00BD0FEB" w14:paraId="2FC91AFF" w14:textId="77777777" w:rsidTr="0030202F">
        <w:trPr>
          <w:trHeight w:val="70"/>
        </w:trPr>
        <w:tc>
          <w:tcPr>
            <w:tcW w:w="11194" w:type="dxa"/>
            <w:gridSpan w:val="2"/>
          </w:tcPr>
          <w:p w14:paraId="30CA7DE5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634C925F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B982F74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68612458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1BC2E70" w14:textId="77777777" w:rsidR="0030202F" w:rsidRDefault="0030202F" w:rsidP="0030202F">
            <w:pPr>
              <w:pStyle w:val="stBilgi"/>
              <w:rPr>
                <w:rFonts w:ascii="Times New Roman" w:hAnsi="Times New Roman" w:cs="Times New Roman"/>
              </w:rPr>
            </w:pPr>
          </w:p>
          <w:p w14:paraId="5B4E8329" w14:textId="77777777" w:rsidR="0030202F" w:rsidRPr="00BD0FEB" w:rsidRDefault="0030202F" w:rsidP="0030202F">
            <w:pPr>
              <w:pStyle w:val="stBilgi"/>
              <w:rPr>
                <w:rFonts w:ascii="Times New Roman" w:hAnsi="Times New Roman" w:cs="Times New Roman"/>
              </w:rPr>
            </w:pPr>
          </w:p>
          <w:p w14:paraId="6E0A9B20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7EE15A9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3C1B1C2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68CD569C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88097AF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6847D576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6D4F53F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52D14282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40F16026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702735D" w14:textId="77777777" w:rsidR="0030202F" w:rsidRPr="00BD0FEB" w:rsidRDefault="0030202F" w:rsidP="0030202F">
            <w:pPr>
              <w:jc w:val="center"/>
              <w:rPr>
                <w:rFonts w:ascii="Times New Roman" w:hAnsi="Times New Roman" w:cs="Times New Roman"/>
              </w:rPr>
            </w:pPr>
          </w:p>
          <w:p w14:paraId="04107D4C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7A37D2B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60582B6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C743A69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51F1B41F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4097EB45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F298006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6212460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07D2136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B6FE026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DF6C8E0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F85269E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227754F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ECC1F8F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67E36BD7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AAD0E78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C10D2A1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C6D5DCE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AB4704A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744B985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28E2039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4176FCC1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CCB4DFC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6E7B762A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1711D40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B7BDA9F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97ECC59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07229DB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6BC80E4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8A96580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5A79B99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A08E3A0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2111698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49C71CD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0C6A23B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F4AACB2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ECFD47F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4617EFF1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F5CC84B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457CB39F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5C03B473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52E89E1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56C3802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3AD7235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00307B1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F4AB9C4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40C54AFA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6BDA3804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DA3D5DC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1501BB0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7942DC57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50BF8A9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74F1E93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154A334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705C567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2372CD26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0634E9C9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36F97DFA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C62B9A0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277EA2C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D5F528F" w14:textId="77777777" w:rsidR="0030202F" w:rsidRDefault="0030202F" w:rsidP="0030202F">
            <w:pPr>
              <w:rPr>
                <w:rFonts w:ascii="Times New Roman" w:hAnsi="Times New Roman" w:cs="Times New Roman"/>
              </w:rPr>
            </w:pPr>
          </w:p>
          <w:p w14:paraId="1E153CC5" w14:textId="77777777" w:rsidR="0030202F" w:rsidRPr="00BD0FEB" w:rsidRDefault="0030202F" w:rsidP="0030202F">
            <w:pPr>
              <w:rPr>
                <w:rFonts w:ascii="Times New Roman" w:hAnsi="Times New Roman" w:cs="Times New Roman"/>
              </w:rPr>
            </w:pPr>
          </w:p>
        </w:tc>
      </w:tr>
    </w:tbl>
    <w:p w14:paraId="34283D85" w14:textId="77777777" w:rsidR="009B54EA" w:rsidRDefault="009B54EA"/>
    <w:p w14:paraId="7BFD7566" w14:textId="77777777" w:rsidR="002D6BDD" w:rsidRDefault="002D6BDD"/>
    <w:sectPr w:rsidR="002D6BDD" w:rsidSect="00BD0FEB">
      <w:headerReference w:type="default" r:id="rId7"/>
      <w:pgSz w:w="11906" w:h="16838"/>
      <w:pgMar w:top="942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1BEB" w14:textId="77777777" w:rsidR="00B23AF6" w:rsidRDefault="00B23AF6" w:rsidP="006F24A8">
      <w:pPr>
        <w:spacing w:after="0" w:line="240" w:lineRule="auto"/>
      </w:pPr>
      <w:r>
        <w:separator/>
      </w:r>
    </w:p>
  </w:endnote>
  <w:endnote w:type="continuationSeparator" w:id="0">
    <w:p w14:paraId="3C053059" w14:textId="77777777" w:rsidR="00B23AF6" w:rsidRDefault="00B23AF6" w:rsidP="006F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A2BE" w14:textId="77777777" w:rsidR="00B23AF6" w:rsidRDefault="00B23AF6" w:rsidP="006F24A8">
      <w:pPr>
        <w:spacing w:after="0" w:line="240" w:lineRule="auto"/>
      </w:pPr>
      <w:r>
        <w:separator/>
      </w:r>
    </w:p>
  </w:footnote>
  <w:footnote w:type="continuationSeparator" w:id="0">
    <w:p w14:paraId="357C854E" w14:textId="77777777" w:rsidR="00B23AF6" w:rsidRDefault="00B23AF6" w:rsidP="006F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D987" w14:textId="3D754FFE" w:rsidR="006F24A8" w:rsidRDefault="006F24A8">
    <w:pPr>
      <w:pStyle w:val="stBilgi"/>
    </w:pPr>
  </w:p>
  <w:tbl>
    <w:tblPr>
      <w:tblStyle w:val="TableGrid"/>
      <w:tblpPr w:vertAnchor="page" w:horzAnchor="page" w:tblpX="424" w:tblpY="276"/>
      <w:tblOverlap w:val="never"/>
      <w:tblW w:w="11191" w:type="dxa"/>
      <w:tblInd w:w="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5"/>
      <w:gridCol w:w="5728"/>
      <w:gridCol w:w="2095"/>
      <w:gridCol w:w="1733"/>
    </w:tblGrid>
    <w:tr w:rsidR="006F24A8" w:rsidRPr="006F24A8" w14:paraId="3308283E" w14:textId="77777777" w:rsidTr="002E3397">
      <w:trPr>
        <w:trHeight w:val="259"/>
      </w:trPr>
      <w:tc>
        <w:tcPr>
          <w:tcW w:w="163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E3C58B" w14:textId="77777777" w:rsidR="006F24A8" w:rsidRPr="006F24A8" w:rsidRDefault="006F24A8" w:rsidP="001D4391">
          <w:pPr>
            <w:ind w:left="24"/>
            <w:rPr>
              <w:rFonts w:ascii="Times New Roman" w:eastAsia="Times New Roman" w:hAnsi="Times New Roman" w:cs="Times New Roman"/>
              <w:color w:val="000000"/>
              <w:sz w:val="27"/>
            </w:rPr>
          </w:pPr>
          <w:r w:rsidRPr="006F24A8">
            <w:rPr>
              <w:rFonts w:ascii="Times New Roman" w:eastAsia="Times New Roman" w:hAnsi="Times New Roman" w:cs="Times New Roman"/>
              <w:noProof/>
              <w:color w:val="000000"/>
              <w:sz w:val="27"/>
            </w:rPr>
            <w:drawing>
              <wp:inline distT="0" distB="0" distL="0" distR="0" wp14:anchorId="753C2E03" wp14:editId="20BE18F6">
                <wp:extent cx="903600" cy="903600"/>
                <wp:effectExtent l="0" t="0" r="0" b="0"/>
                <wp:docPr id="12" name="Resim 1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8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4FC45FD6" w14:textId="77777777" w:rsidR="002E3397" w:rsidRDefault="00BD0FEB" w:rsidP="001D4391">
          <w:pPr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1D4391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Hasta </w:t>
          </w:r>
        </w:p>
        <w:p w14:paraId="681E337F" w14:textId="78B1EF0A" w:rsidR="006F24A8" w:rsidRPr="002E3397" w:rsidRDefault="008164DB" w:rsidP="002E3397">
          <w:pPr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1D4391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Memnuniyet/ Şikâyet/ Öneri</w:t>
          </w:r>
          <w:r w:rsidR="00BD0FEB" w:rsidRPr="001D4391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/Talep</w:t>
          </w:r>
          <w:r w:rsidR="002E3397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Pr="001D4391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Formu</w:t>
          </w:r>
        </w:p>
      </w:tc>
      <w:tc>
        <w:tcPr>
          <w:tcW w:w="20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AA6C58" w14:textId="77777777" w:rsidR="006F24A8" w:rsidRPr="002E3397" w:rsidRDefault="006F24A8" w:rsidP="001D4391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E339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Doküman No:</w:t>
          </w:r>
        </w:p>
      </w:tc>
      <w:tc>
        <w:tcPr>
          <w:tcW w:w="1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0B6AAC" w14:textId="059E0CDE" w:rsidR="006F24A8" w:rsidRPr="001D4391" w:rsidRDefault="002E3397" w:rsidP="001D439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1D4391">
            <w:rPr>
              <w:rFonts w:ascii="Times New Roman" w:hAnsi="Times New Roman" w:cs="Times New Roman"/>
              <w:sz w:val="24"/>
              <w:szCs w:val="24"/>
            </w:rPr>
            <w:t>DHF. FR</w:t>
          </w:r>
          <w:r w:rsidR="006F24A8" w:rsidRPr="001D4391">
            <w:rPr>
              <w:rFonts w:ascii="Times New Roman" w:hAnsi="Times New Roman" w:cs="Times New Roman"/>
              <w:sz w:val="24"/>
              <w:szCs w:val="24"/>
            </w:rPr>
            <w:t>.0</w:t>
          </w:r>
          <w:r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6F24A8" w:rsidRPr="001D439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4D75C4" w:rsidRPr="001D4391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</w:tr>
    <w:tr w:rsidR="006F24A8" w:rsidRPr="006F24A8" w14:paraId="54115574" w14:textId="77777777" w:rsidTr="002E339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AFCB19B" w14:textId="77777777" w:rsidR="006F24A8" w:rsidRPr="006F24A8" w:rsidRDefault="006F24A8" w:rsidP="001D4391">
          <w:pPr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5728" w:type="dxa"/>
          <w:vMerge/>
          <w:tcBorders>
            <w:left w:val="single" w:sz="6" w:space="0" w:color="000000"/>
            <w:right w:val="single" w:sz="6" w:space="0" w:color="000000"/>
          </w:tcBorders>
        </w:tcPr>
        <w:p w14:paraId="2B367468" w14:textId="77777777" w:rsidR="006F24A8" w:rsidRPr="006F24A8" w:rsidRDefault="006F24A8" w:rsidP="001D4391">
          <w:pPr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20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31C7F3D" w14:textId="77777777" w:rsidR="006F24A8" w:rsidRPr="002E3397" w:rsidRDefault="006F24A8" w:rsidP="001D4391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E339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Yayın Tarihi:</w:t>
          </w:r>
        </w:p>
      </w:tc>
      <w:tc>
        <w:tcPr>
          <w:tcW w:w="1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4A2F9C" w14:textId="11E2093F" w:rsidR="006F24A8" w:rsidRPr="001D4391" w:rsidRDefault="004D75C4" w:rsidP="001D439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1D439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29</w:t>
          </w:r>
          <w:r w:rsidR="006F24A8" w:rsidRPr="001D439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.05.2023</w:t>
          </w:r>
        </w:p>
      </w:tc>
    </w:tr>
    <w:tr w:rsidR="006F24A8" w:rsidRPr="006F24A8" w14:paraId="52AE9F5D" w14:textId="77777777" w:rsidTr="002E339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081E8E" w14:textId="77777777" w:rsidR="006F24A8" w:rsidRPr="006F24A8" w:rsidRDefault="006F24A8" w:rsidP="001D4391">
          <w:pPr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5728" w:type="dxa"/>
          <w:vMerge/>
          <w:tcBorders>
            <w:left w:val="single" w:sz="6" w:space="0" w:color="000000"/>
            <w:right w:val="single" w:sz="6" w:space="0" w:color="000000"/>
          </w:tcBorders>
        </w:tcPr>
        <w:p w14:paraId="2A88F824" w14:textId="77777777" w:rsidR="006F24A8" w:rsidRPr="006F24A8" w:rsidRDefault="006F24A8" w:rsidP="001D4391">
          <w:pPr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2095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3A44CA6" w14:textId="77777777" w:rsidR="006F24A8" w:rsidRPr="002E3397" w:rsidRDefault="006F24A8" w:rsidP="001D4391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E339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Revizyon Tarihi:</w:t>
          </w:r>
        </w:p>
      </w:tc>
      <w:tc>
        <w:tcPr>
          <w:tcW w:w="1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1D78C3" w14:textId="77777777" w:rsidR="006F24A8" w:rsidRPr="001D4391" w:rsidRDefault="006F24A8" w:rsidP="001D439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  <w:tr w:rsidR="006F24A8" w:rsidRPr="006F24A8" w14:paraId="2A5A4938" w14:textId="77777777" w:rsidTr="002E339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0249A6A" w14:textId="77777777" w:rsidR="006F24A8" w:rsidRPr="006F24A8" w:rsidRDefault="006F24A8" w:rsidP="001D4391">
          <w:pPr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5728" w:type="dxa"/>
          <w:vMerge/>
          <w:tcBorders>
            <w:left w:val="single" w:sz="6" w:space="0" w:color="000000"/>
            <w:right w:val="single" w:sz="6" w:space="0" w:color="000000"/>
          </w:tcBorders>
        </w:tcPr>
        <w:p w14:paraId="67449000" w14:textId="77777777" w:rsidR="006F24A8" w:rsidRPr="006F24A8" w:rsidRDefault="006F24A8" w:rsidP="001D4391">
          <w:pPr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2095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553261" w14:textId="77777777" w:rsidR="006F24A8" w:rsidRPr="002E3397" w:rsidRDefault="006F24A8" w:rsidP="001D4391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E339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Revizyon No:</w:t>
          </w:r>
        </w:p>
      </w:tc>
      <w:tc>
        <w:tcPr>
          <w:tcW w:w="1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7AA008" w14:textId="77777777" w:rsidR="006F24A8" w:rsidRPr="001D4391" w:rsidRDefault="006F24A8" w:rsidP="001D439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  <w:tr w:rsidR="006F24A8" w:rsidRPr="006F24A8" w14:paraId="32F4AD84" w14:textId="77777777" w:rsidTr="002E3397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4B7BBFD" w14:textId="77777777" w:rsidR="006F24A8" w:rsidRPr="006F24A8" w:rsidRDefault="006F24A8" w:rsidP="001D4391">
          <w:pPr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5728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B3C029" w14:textId="77777777" w:rsidR="006F24A8" w:rsidRPr="006F24A8" w:rsidRDefault="006F24A8" w:rsidP="001D4391">
          <w:pPr>
            <w:rPr>
              <w:rFonts w:ascii="Times New Roman" w:eastAsia="Times New Roman" w:hAnsi="Times New Roman" w:cs="Times New Roman"/>
              <w:color w:val="000000"/>
              <w:sz w:val="27"/>
            </w:rPr>
          </w:pPr>
        </w:p>
      </w:tc>
      <w:tc>
        <w:tcPr>
          <w:tcW w:w="20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DFCA46" w14:textId="77777777" w:rsidR="006F24A8" w:rsidRPr="002E3397" w:rsidRDefault="006F24A8" w:rsidP="001D4391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E339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Sayfa:</w:t>
          </w:r>
        </w:p>
      </w:tc>
      <w:tc>
        <w:tcPr>
          <w:tcW w:w="1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55FB021" w14:textId="0C9E11E3" w:rsidR="006F24A8" w:rsidRPr="001D4391" w:rsidRDefault="00FE4979" w:rsidP="001D439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FE4979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fldChar w:fldCharType="begin"/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instrText>PAGE  \* Arabic  \* MERGEFORMAT</w:instrText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fldChar w:fldCharType="separate"/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1</w:t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fldChar w:fldCharType="end"/>
          </w:r>
          <w:r w:rsidRPr="00FE4979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/ </w:t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fldChar w:fldCharType="begin"/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instrText>NUMPAGES  \* Arabic  \* MERGEFORMAT</w:instrText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fldChar w:fldCharType="separate"/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2</w:t>
          </w:r>
          <w:r w:rsidRPr="00FE497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fldChar w:fldCharType="end"/>
          </w:r>
        </w:p>
      </w:tc>
    </w:tr>
  </w:tbl>
  <w:p w14:paraId="0439030B" w14:textId="77777777" w:rsidR="006F24A8" w:rsidRDefault="006F24A8" w:rsidP="00FE777B">
    <w:pPr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DA3"/>
    <w:multiLevelType w:val="hybridMultilevel"/>
    <w:tmpl w:val="65B4432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F93"/>
    <w:multiLevelType w:val="hybridMultilevel"/>
    <w:tmpl w:val="55F4DE0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39"/>
    <w:rsid w:val="00172F92"/>
    <w:rsid w:val="001D4391"/>
    <w:rsid w:val="0022380C"/>
    <w:rsid w:val="002D6BDD"/>
    <w:rsid w:val="002E3397"/>
    <w:rsid w:val="0030202F"/>
    <w:rsid w:val="0031486C"/>
    <w:rsid w:val="00401084"/>
    <w:rsid w:val="00460062"/>
    <w:rsid w:val="004D75C4"/>
    <w:rsid w:val="006F24A8"/>
    <w:rsid w:val="008164DB"/>
    <w:rsid w:val="008E1F84"/>
    <w:rsid w:val="00916EE6"/>
    <w:rsid w:val="00953802"/>
    <w:rsid w:val="00961F39"/>
    <w:rsid w:val="009B54EA"/>
    <w:rsid w:val="00B23AF6"/>
    <w:rsid w:val="00B2587F"/>
    <w:rsid w:val="00B8184A"/>
    <w:rsid w:val="00BD0FEB"/>
    <w:rsid w:val="00C765D0"/>
    <w:rsid w:val="00E8652E"/>
    <w:rsid w:val="00FE497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10196"/>
  <w15:chartTrackingRefBased/>
  <w15:docId w15:val="{56F8FE00-9B08-4396-A7A4-A0A2B78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4A8"/>
  </w:style>
  <w:style w:type="paragraph" w:styleId="AltBilgi">
    <w:name w:val="footer"/>
    <w:basedOn w:val="Normal"/>
    <w:link w:val="AltBilgiChar"/>
    <w:uiPriority w:val="99"/>
    <w:unhideWhenUsed/>
    <w:rsid w:val="006F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4A8"/>
  </w:style>
  <w:style w:type="table" w:customStyle="1" w:styleId="TableGrid">
    <w:name w:val="TableGrid"/>
    <w:rsid w:val="006F24A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F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2F92"/>
    <w:pPr>
      <w:ind w:left="720"/>
      <w:contextualSpacing/>
    </w:pPr>
  </w:style>
  <w:style w:type="table" w:customStyle="1" w:styleId="TableGrid1">
    <w:name w:val="TableGrid1"/>
    <w:rsid w:val="002E339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Gazi</cp:lastModifiedBy>
  <cp:revision>5</cp:revision>
  <cp:lastPrinted>2023-11-24T06:31:00Z</cp:lastPrinted>
  <dcterms:created xsi:type="dcterms:W3CDTF">2023-09-14T11:06:00Z</dcterms:created>
  <dcterms:modified xsi:type="dcterms:W3CDTF">2023-11-24T06:31:00Z</dcterms:modified>
</cp:coreProperties>
</file>