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8" w:type="dxa"/>
        <w:tblInd w:w="-851" w:type="dxa"/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875"/>
        <w:gridCol w:w="1502"/>
        <w:gridCol w:w="679"/>
        <w:gridCol w:w="3510"/>
        <w:gridCol w:w="1300"/>
        <w:gridCol w:w="1898"/>
        <w:gridCol w:w="834"/>
        <w:gridCol w:w="810"/>
        <w:gridCol w:w="810"/>
        <w:gridCol w:w="824"/>
        <w:gridCol w:w="812"/>
        <w:gridCol w:w="19"/>
      </w:tblGrid>
      <w:tr w:rsidR="001B0B24" w:rsidRPr="001B0B24" w14:paraId="6F546748" w14:textId="77777777" w:rsidTr="00AE206D">
        <w:trPr>
          <w:trHeight w:val="408"/>
        </w:trPr>
        <w:tc>
          <w:tcPr>
            <w:tcW w:w="15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AED5FF" w14:textId="77777777" w:rsidR="001B0B24" w:rsidRPr="001B0B24" w:rsidRDefault="001B0B24" w:rsidP="001B0B2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</w:pPr>
            <w:r w:rsidRPr="001B0B24"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  <w:t>ARŞİV BELGESİ DEVİR-TESLİM VE ENVANTER FORMU</w:t>
            </w:r>
          </w:p>
        </w:tc>
      </w:tr>
      <w:tr w:rsidR="00F200FB" w:rsidRPr="00BA6E63" w14:paraId="7DE5B6C2" w14:textId="77777777" w:rsidTr="00AE206D">
        <w:trPr>
          <w:gridAfter w:val="1"/>
          <w:wAfter w:w="18" w:type="dxa"/>
          <w:trHeight w:val="292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B3895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Kurumu: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676B0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3E725" w14:textId="77777777" w:rsidR="00F200FB" w:rsidRPr="00F200FB" w:rsidRDefault="00F200FB" w:rsidP="00F2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4772E6" w14:textId="77777777"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0FB028" w14:textId="77777777"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AE206D" w:rsidRPr="00BA6E63" w14:paraId="32ADD916" w14:textId="77777777" w:rsidTr="00AE206D">
        <w:trPr>
          <w:gridAfter w:val="1"/>
          <w:wAfter w:w="18" w:type="dxa"/>
          <w:trHeight w:val="309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13493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Birimi/Alt Birimi: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6ACE3B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200FB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69DC0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EB361" w14:textId="77777777" w:rsidR="00F200FB" w:rsidRPr="00F200FB" w:rsidRDefault="001B0B24" w:rsidP="00BA6E63">
            <w:pPr>
              <w:spacing w:after="0" w:line="240" w:lineRule="auto"/>
              <w:ind w:left="-346" w:hanging="709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  <w:r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B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 xml:space="preserve">elgenin </w:t>
            </w:r>
            <w:r w:rsidR="00BA6E63"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Türü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8467E7" w14:textId="77777777" w:rsidR="00F200FB" w:rsidRPr="00F200FB" w:rsidRDefault="00F200FB" w:rsidP="00BA6E63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92F6AF" w14:textId="77777777"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0E9BD2" w14:textId="77777777"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7CB80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200FB" w:rsidRPr="00F200FB" w14:paraId="2C8FC315" w14:textId="77777777" w:rsidTr="00AE206D">
        <w:trPr>
          <w:gridAfter w:val="1"/>
          <w:wAfter w:w="19" w:type="dxa"/>
          <w:trHeight w:val="416"/>
        </w:trPr>
        <w:tc>
          <w:tcPr>
            <w:tcW w:w="7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14:paraId="526DFF5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8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60E9074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  <w:r w:rsidR="00752E3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/Yılı</w:t>
            </w:r>
          </w:p>
        </w:tc>
        <w:tc>
          <w:tcPr>
            <w:tcW w:w="150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66C9908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67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14:paraId="5DBB55E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Gizlilik Derecesi</w:t>
            </w:r>
          </w:p>
        </w:tc>
        <w:tc>
          <w:tcPr>
            <w:tcW w:w="754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  <w:hideMark/>
          </w:tcPr>
          <w:p w14:paraId="76DC43B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244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14:paraId="7B1F4694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8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79E3A076" w14:textId="77777777" w:rsidR="00F200FB" w:rsidRPr="00F200FB" w:rsidRDefault="00B54ED8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="00F200FB"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ayısı/ Adedi</w:t>
            </w:r>
          </w:p>
        </w:tc>
      </w:tr>
      <w:tr w:rsidR="00AE206D" w:rsidRPr="00F200FB" w14:paraId="5D1C7DC6" w14:textId="77777777" w:rsidTr="00AE206D">
        <w:trPr>
          <w:gridAfter w:val="1"/>
          <w:wAfter w:w="19" w:type="dxa"/>
          <w:trHeight w:val="416"/>
        </w:trPr>
        <w:tc>
          <w:tcPr>
            <w:tcW w:w="746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3BCBFB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874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0D1D5E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02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2CA066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79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124FA1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4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185C6F4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142E54F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Kutu</w:t>
            </w: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507E1E6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Dosya</w:t>
            </w:r>
          </w:p>
        </w:tc>
        <w:tc>
          <w:tcPr>
            <w:tcW w:w="824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1162639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Belge</w:t>
            </w:r>
          </w:p>
        </w:tc>
        <w:tc>
          <w:tcPr>
            <w:tcW w:w="81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93547A" w14:textId="77777777"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E206D" w:rsidRPr="00F200FB" w14:paraId="2D57F658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911EA4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F55550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7AAA51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88D014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0477066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53CFEF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00F603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18EB072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B7F4A74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4170556D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2925C4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3EA95C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9812E3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BD7BB6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0E3DC8D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34FD40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5886C3A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50D8C4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3CC589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31DA606E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D8A210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720ADC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BB78EA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1BE84A9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3982B6A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6A72F0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6C3855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5DE5E9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EDFFC2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49393B76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1B22F2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BC6F6A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AF1539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71F8E9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60ACD63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1A30D1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73B0B8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F35BC1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B7CAE5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36F5C962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3AB015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2607BB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A7806E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9ACE44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38BEE31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E19EA8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13461CD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3CD7D5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D4E112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4D350058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E3B8CF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D9AD95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588F8AC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5CC07C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4F523C9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0EA957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275BE3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5A0E393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EB5BD8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04EC5057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55B063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100A221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FCA38A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BEC1AE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6BD137F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45D822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256263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E042FD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1AB551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0B49B413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8D2CC2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9EFF1D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51E1CD4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F44A25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4713EB3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232BAF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F3BCC2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414E5D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0C3315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3CB4DF26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58DF6F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2487F8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2514C6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3ED475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00D69D5D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45FBA9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7855F5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2A6510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18093D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6970EF29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1E17D3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28C6B3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FF9C91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4CA54DD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7CA888B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892FE7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A384D6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CFD66A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0578AB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7D3F507C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C93D4B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E54E5C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A00911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2CBBC6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3D06D3F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9FDA44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29549C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43C6AC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CD8339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173800B0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0FFAD3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BA40C4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F78446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3E520C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5827215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0372FD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0343E0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F3B64A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490848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70B6DA14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A7F1FC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9F2E5D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6684D0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A611E2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7ACD9E1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D37E5B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473E72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D77CF4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857F09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34D2BC06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1D914B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FFBCC0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9CE05F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5FC70F1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729BFBE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51C302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571050B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5BDB308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02E20B2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46295A5D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1383F865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8DCE66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5D7EC6B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639B470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56FFE55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20E8E6E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37AD88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AD22A62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BB0BC0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15DF497B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B7C801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24BF30A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26B78EF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6AF371E4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14:paraId="1865167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91B969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326D040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1B3FA2F6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14:paraId="735B6FDC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E206D" w:rsidRPr="00F200FB" w14:paraId="78410B30" w14:textId="77777777" w:rsidTr="00AE206D">
        <w:trPr>
          <w:gridAfter w:val="1"/>
          <w:wAfter w:w="19" w:type="dxa"/>
          <w:trHeight w:val="413"/>
        </w:trPr>
        <w:tc>
          <w:tcPr>
            <w:tcW w:w="74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2129F3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0F72EF47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75238A8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385451E9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4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14:paraId="15D7190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77E91DE0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52C1AE1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480FF0FF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14:paraId="269D3683" w14:textId="77777777"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14:paraId="72573B34" w14:textId="77777777" w:rsidR="00F14671" w:rsidRDefault="00F14671"/>
    <w:p w14:paraId="17872305" w14:textId="77777777" w:rsidR="00F14671" w:rsidRPr="00F14671" w:rsidRDefault="00F14671" w:rsidP="00F14671"/>
    <w:p w14:paraId="3657244C" w14:textId="77777777" w:rsidR="00F14671" w:rsidRPr="00F14671" w:rsidRDefault="00F14671" w:rsidP="00F14671"/>
    <w:p w14:paraId="48185B44" w14:textId="77777777" w:rsidR="00F14671" w:rsidRPr="00F14671" w:rsidRDefault="00F14671" w:rsidP="00F14671"/>
    <w:p w14:paraId="69720981" w14:textId="77777777" w:rsidR="00F14671" w:rsidRPr="00F14671" w:rsidRDefault="00F14671" w:rsidP="00F14671"/>
    <w:p w14:paraId="56E396D8" w14:textId="77777777" w:rsidR="00F14671" w:rsidRPr="00F14671" w:rsidRDefault="00F14671" w:rsidP="00F14671"/>
    <w:p w14:paraId="741EB568" w14:textId="77777777" w:rsidR="00F14671" w:rsidRPr="00F14671" w:rsidRDefault="00F14671" w:rsidP="00F14671"/>
    <w:p w14:paraId="592247EC" w14:textId="77777777" w:rsidR="00F14671" w:rsidRPr="00F14671" w:rsidRDefault="00F14671" w:rsidP="00F14671"/>
    <w:p w14:paraId="132E0D5E" w14:textId="77777777" w:rsidR="00F14671" w:rsidRPr="00F14671" w:rsidRDefault="00F14671" w:rsidP="00F14671"/>
    <w:p w14:paraId="68C38073" w14:textId="77777777" w:rsidR="00F14671" w:rsidRDefault="00F14671" w:rsidP="00F14671"/>
    <w:p w14:paraId="2F23A98C" w14:textId="77777777" w:rsidR="00F14671" w:rsidRDefault="00F14671" w:rsidP="00F14671"/>
    <w:tbl>
      <w:tblPr>
        <w:tblStyle w:val="TableGrid1"/>
        <w:tblW w:w="15388" w:type="dxa"/>
        <w:tblInd w:w="-6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73"/>
        <w:gridCol w:w="7115"/>
      </w:tblGrid>
      <w:tr w:rsidR="00AE206D" w:rsidRPr="00045BE5" w14:paraId="70CCD6DC" w14:textId="77777777" w:rsidTr="00AE206D">
        <w:trPr>
          <w:trHeight w:val="1429"/>
        </w:trPr>
        <w:tc>
          <w:tcPr>
            <w:tcW w:w="8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52A82" w14:textId="77777777" w:rsidR="00AE206D" w:rsidRPr="0073652E" w:rsidRDefault="00AE206D" w:rsidP="000447EE">
            <w:pPr>
              <w:spacing w:after="187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6A1CA7D9" w14:textId="77777777" w:rsidR="00AE206D" w:rsidRPr="0073652E" w:rsidRDefault="00AE206D" w:rsidP="000447EE">
            <w:pPr>
              <w:spacing w:after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68601BE0" w14:textId="77777777" w:rsidR="00AE206D" w:rsidRPr="0073652E" w:rsidRDefault="00AE206D" w:rsidP="000447EE">
            <w:pPr>
              <w:spacing w:after="187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5DBB" w14:textId="77777777" w:rsidR="00AE206D" w:rsidRPr="0073652E" w:rsidRDefault="00AE206D" w:rsidP="000447EE">
            <w:pPr>
              <w:spacing w:after="187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14:paraId="708AA459" w14:textId="77777777" w:rsidR="00AE206D" w:rsidRPr="0073652E" w:rsidRDefault="00AE206D" w:rsidP="000447EE">
            <w:pPr>
              <w:spacing w:after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11CFED3C" w14:textId="77777777" w:rsidR="00AE206D" w:rsidRPr="0073652E" w:rsidRDefault="00AE206D" w:rsidP="000447EE">
            <w:pPr>
              <w:spacing w:after="187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2E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02B10076" w14:textId="77777777" w:rsidR="008A702E" w:rsidRPr="00F14671" w:rsidRDefault="008A702E" w:rsidP="00F14671"/>
    <w:sectPr w:rsidR="008A702E" w:rsidRPr="00F14671" w:rsidSect="00460F20">
      <w:headerReference w:type="default" r:id="rId6"/>
      <w:footerReference w:type="default" r:id="rId7"/>
      <w:pgSz w:w="16838" w:h="11906" w:orient="landscape" w:code="9"/>
      <w:pgMar w:top="737" w:right="1418" w:bottom="397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D927" w14:textId="77777777" w:rsidR="00032174" w:rsidRDefault="00032174" w:rsidP="00BA6E63">
      <w:pPr>
        <w:spacing w:after="0" w:line="240" w:lineRule="auto"/>
      </w:pPr>
      <w:r>
        <w:separator/>
      </w:r>
    </w:p>
  </w:endnote>
  <w:endnote w:type="continuationSeparator" w:id="0">
    <w:p w14:paraId="2B3BC0AE" w14:textId="77777777" w:rsidR="00032174" w:rsidRDefault="00032174" w:rsidP="00BA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635" w14:textId="77777777" w:rsidR="00BA6E63" w:rsidRPr="00BA6E63" w:rsidRDefault="00BA6E63">
    <w:pPr>
      <w:pStyle w:val="AltBilgi"/>
      <w:rPr>
        <w:b/>
      </w:rPr>
    </w:pPr>
    <w:r w:rsidRPr="00BA6E63">
      <w:rPr>
        <w:b/>
      </w:rPr>
      <w:t>Arşiv Yer No</w:t>
    </w:r>
  </w:p>
  <w:p w14:paraId="18716A13" w14:textId="77777777" w:rsidR="00BA6E63" w:rsidRDefault="00BA6E63">
    <w:pPr>
      <w:pStyle w:val="AltBilgi"/>
    </w:pPr>
  </w:p>
  <w:p w14:paraId="51FF24EE" w14:textId="77777777" w:rsidR="00BA6E63" w:rsidRDefault="00BA6E63">
    <w:pPr>
      <w:pStyle w:val="AltBilgi"/>
    </w:pPr>
    <w:r>
      <w:t>---------------------- ---------- ---------- ----------</w:t>
    </w:r>
  </w:p>
  <w:p w14:paraId="4438A9FC" w14:textId="77777777" w:rsidR="00BA6E63" w:rsidRPr="00BA6E63" w:rsidRDefault="00BA6E63">
    <w:pPr>
      <w:pStyle w:val="AltBilgi"/>
      <w:rPr>
        <w:i/>
        <w:sz w:val="16"/>
        <w:szCs w:val="16"/>
      </w:rPr>
    </w:pPr>
    <w:r w:rsidRPr="00BA6E63">
      <w:rPr>
        <w:i/>
        <w:sz w:val="16"/>
        <w:szCs w:val="16"/>
      </w:rPr>
      <w:t xml:space="preserve">Devlet Arşivleri Başkanlığı Tarafından </w:t>
    </w:r>
    <w:r w:rsidR="00460F20">
      <w:rPr>
        <w:i/>
        <w:sz w:val="16"/>
        <w:szCs w:val="16"/>
      </w:rPr>
      <w:t>Doldurula</w:t>
    </w:r>
    <w:r w:rsidRPr="00BA6E63">
      <w:rPr>
        <w:i/>
        <w:sz w:val="16"/>
        <w:szCs w:val="16"/>
      </w:rPr>
      <w:t>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2F09" w14:textId="77777777" w:rsidR="00032174" w:rsidRDefault="00032174" w:rsidP="00BA6E63">
      <w:pPr>
        <w:spacing w:after="0" w:line="240" w:lineRule="auto"/>
      </w:pPr>
      <w:r>
        <w:separator/>
      </w:r>
    </w:p>
  </w:footnote>
  <w:footnote w:type="continuationSeparator" w:id="0">
    <w:p w14:paraId="657CB102" w14:textId="77777777" w:rsidR="00032174" w:rsidRDefault="00032174" w:rsidP="00BA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56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74"/>
      <w:gridCol w:w="10856"/>
      <w:gridCol w:w="1760"/>
      <w:gridCol w:w="1466"/>
    </w:tblGrid>
    <w:tr w:rsidR="002918AF" w:rsidRPr="00F14671" w14:paraId="49C45A32" w14:textId="77777777" w:rsidTr="00AE206D">
      <w:trPr>
        <w:trHeight w:val="201"/>
      </w:trPr>
      <w:tc>
        <w:tcPr>
          <w:tcW w:w="14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EE242B" w14:textId="77777777" w:rsidR="002918AF" w:rsidRPr="00F14671" w:rsidRDefault="002918AF" w:rsidP="002918AF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F14671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61312" behindDoc="1" locked="0" layoutInCell="1" allowOverlap="1" wp14:anchorId="1787D894" wp14:editId="518C5D23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BEE5FFB" w14:textId="77777777" w:rsidR="002918AF" w:rsidRPr="00F14671" w:rsidRDefault="002918AF" w:rsidP="002918AF">
          <w:pPr>
            <w:ind w:left="27"/>
            <w:jc w:val="center"/>
            <w:rPr>
              <w:rFonts w:ascii="Times New Roman" w:eastAsia="Calibri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4"/>
            </w:rPr>
            <w:t>Arşiv Belgesi Devir-Teslim v</w:t>
          </w:r>
          <w:r w:rsidRPr="00F1467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4"/>
            </w:rPr>
            <w:t>e Envanter Formu</w:t>
          </w:r>
        </w:p>
      </w:tc>
      <w:tc>
        <w:tcPr>
          <w:tcW w:w="17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E522A3" w14:textId="77777777" w:rsidR="002918AF" w:rsidRPr="00F14671" w:rsidRDefault="002918AF" w:rsidP="002918AF">
          <w:pPr>
            <w:rPr>
              <w:rFonts w:ascii="Calibri" w:eastAsia="Calibri" w:hAnsi="Calibri" w:cs="Calibri"/>
              <w:b/>
              <w:color w:val="000000"/>
            </w:rPr>
          </w:pPr>
          <w:r w:rsidRPr="00F14671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46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6E83D5" w14:textId="77777777" w:rsidR="002918AF" w:rsidRPr="002918AF" w:rsidRDefault="002918AF" w:rsidP="002918AF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2918AF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GAZİ.FR.0002 </w:t>
          </w:r>
        </w:p>
      </w:tc>
    </w:tr>
    <w:tr w:rsidR="002918AF" w:rsidRPr="00F14671" w14:paraId="1207B820" w14:textId="77777777" w:rsidTr="00AE206D">
      <w:trPr>
        <w:trHeight w:val="201"/>
      </w:trPr>
      <w:tc>
        <w:tcPr>
          <w:tcW w:w="1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C51C84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8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E39A19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7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9B4FA7" w14:textId="77777777" w:rsidR="002918AF" w:rsidRPr="00F14671" w:rsidRDefault="002918AF" w:rsidP="002918AF">
          <w:pPr>
            <w:rPr>
              <w:rFonts w:ascii="Calibri" w:eastAsia="Calibri" w:hAnsi="Calibri" w:cs="Calibri"/>
              <w:b/>
              <w:color w:val="000000"/>
            </w:rPr>
          </w:pPr>
          <w:r w:rsidRPr="00F14671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46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F4B97B3" w14:textId="77777777" w:rsidR="002918AF" w:rsidRPr="002918AF" w:rsidRDefault="002918AF" w:rsidP="002918A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2918AF">
            <w:rPr>
              <w:rFonts w:ascii="Times New Roman" w:hAnsi="Times New Roman" w:cs="Times New Roman"/>
              <w:sz w:val="20"/>
              <w:szCs w:val="20"/>
            </w:rPr>
            <w:t>12.04.2023</w:t>
          </w:r>
        </w:p>
      </w:tc>
    </w:tr>
    <w:tr w:rsidR="002918AF" w:rsidRPr="00F14671" w14:paraId="74E0ECA4" w14:textId="77777777" w:rsidTr="00AE206D">
      <w:trPr>
        <w:trHeight w:val="201"/>
      </w:trPr>
      <w:tc>
        <w:tcPr>
          <w:tcW w:w="1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D2F4E1C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8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AD461A3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7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B27F69" w14:textId="77777777" w:rsidR="002918AF" w:rsidRPr="00F14671" w:rsidRDefault="002918AF" w:rsidP="002918AF">
          <w:pPr>
            <w:rPr>
              <w:rFonts w:ascii="Calibri" w:eastAsia="Calibri" w:hAnsi="Calibri" w:cs="Calibri"/>
              <w:b/>
              <w:color w:val="000000"/>
            </w:rPr>
          </w:pPr>
          <w:r w:rsidRPr="00F14671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46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CEA6C7" w14:textId="77777777" w:rsidR="002918AF" w:rsidRPr="002918AF" w:rsidRDefault="002918AF" w:rsidP="002918A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</w:p>
      </w:tc>
    </w:tr>
    <w:tr w:rsidR="002918AF" w:rsidRPr="00F14671" w14:paraId="7B6B5D7C" w14:textId="77777777" w:rsidTr="00AE206D">
      <w:trPr>
        <w:trHeight w:val="201"/>
      </w:trPr>
      <w:tc>
        <w:tcPr>
          <w:tcW w:w="1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3E3534D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8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2FF9766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7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600995" w14:textId="77777777" w:rsidR="002918AF" w:rsidRPr="00F14671" w:rsidRDefault="002918AF" w:rsidP="002918AF">
          <w:pPr>
            <w:rPr>
              <w:rFonts w:ascii="Calibri" w:eastAsia="Calibri" w:hAnsi="Calibri" w:cs="Calibri"/>
              <w:b/>
              <w:color w:val="000000"/>
            </w:rPr>
          </w:pPr>
          <w:r w:rsidRPr="00F14671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46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5C77C3" w14:textId="77777777" w:rsidR="002918AF" w:rsidRPr="002918AF" w:rsidRDefault="002918AF" w:rsidP="002918A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</w:p>
      </w:tc>
    </w:tr>
    <w:tr w:rsidR="002918AF" w:rsidRPr="00F14671" w14:paraId="16981CA1" w14:textId="77777777" w:rsidTr="00AE206D">
      <w:trPr>
        <w:trHeight w:val="42"/>
      </w:trPr>
      <w:tc>
        <w:tcPr>
          <w:tcW w:w="147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EE6298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8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49477F" w14:textId="77777777" w:rsidR="002918AF" w:rsidRPr="00F14671" w:rsidRDefault="002918AF" w:rsidP="002918A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7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48AAA6" w14:textId="77777777" w:rsidR="002918AF" w:rsidRPr="00F14671" w:rsidRDefault="002918AF" w:rsidP="002918AF">
          <w:pPr>
            <w:rPr>
              <w:rFonts w:ascii="Calibri" w:eastAsia="Calibri" w:hAnsi="Calibri" w:cs="Calibri"/>
              <w:b/>
              <w:color w:val="000000"/>
            </w:rPr>
          </w:pPr>
          <w:r w:rsidRPr="00F14671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Sayfa:</w:t>
          </w:r>
        </w:p>
      </w:tc>
      <w:tc>
        <w:tcPr>
          <w:tcW w:w="146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C7A880" w14:textId="5EC9F0A8" w:rsidR="002918AF" w:rsidRPr="00AE206D" w:rsidRDefault="00AE206D" w:rsidP="002918A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begin"/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instrText>PAGE  \* Arabic  \* MERGEFORMAT</w:instrText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separate"/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1</w:t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end"/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/</w:t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begin"/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instrText>NUMPAGES  \* Arabic  \* MERGEFORMAT</w:instrText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separate"/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2</w:t>
          </w:r>
          <w:r w:rsidRPr="00AE206D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14:paraId="648F1611" w14:textId="77777777" w:rsidR="00BA6E63" w:rsidRPr="00F14671" w:rsidRDefault="00BA6E63" w:rsidP="00F146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24"/>
    <w:rsid w:val="00032174"/>
    <w:rsid w:val="001B0B24"/>
    <w:rsid w:val="0026483A"/>
    <w:rsid w:val="002918AF"/>
    <w:rsid w:val="002A6D5D"/>
    <w:rsid w:val="002F766E"/>
    <w:rsid w:val="003E1B21"/>
    <w:rsid w:val="00410C7B"/>
    <w:rsid w:val="00460F20"/>
    <w:rsid w:val="004F40B1"/>
    <w:rsid w:val="0071247A"/>
    <w:rsid w:val="0073652E"/>
    <w:rsid w:val="00752E3B"/>
    <w:rsid w:val="007C0EC6"/>
    <w:rsid w:val="00803264"/>
    <w:rsid w:val="00884BD6"/>
    <w:rsid w:val="008A0B85"/>
    <w:rsid w:val="008A702E"/>
    <w:rsid w:val="00A37124"/>
    <w:rsid w:val="00AE206D"/>
    <w:rsid w:val="00B54ED8"/>
    <w:rsid w:val="00BA6E63"/>
    <w:rsid w:val="00F14671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E6DF"/>
  <w15:chartTrackingRefBased/>
  <w15:docId w15:val="{A9EB749F-EA79-4297-B5BA-1D2A5E3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E63"/>
  </w:style>
  <w:style w:type="paragraph" w:styleId="AltBilgi">
    <w:name w:val="footer"/>
    <w:basedOn w:val="Normal"/>
    <w:link w:val="Al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E63"/>
  </w:style>
  <w:style w:type="table" w:customStyle="1" w:styleId="TableGrid">
    <w:name w:val="TableGrid"/>
    <w:rsid w:val="00F1467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E206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SARAÇ</dc:creator>
  <cp:keywords/>
  <dc:description/>
  <cp:lastModifiedBy>Halis</cp:lastModifiedBy>
  <cp:revision>6</cp:revision>
  <dcterms:created xsi:type="dcterms:W3CDTF">2023-06-14T13:13:00Z</dcterms:created>
  <dcterms:modified xsi:type="dcterms:W3CDTF">2024-06-25T11:51:00Z</dcterms:modified>
</cp:coreProperties>
</file>