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AC4F" w14:textId="77777777" w:rsidR="002D04BB" w:rsidRPr="008108E1" w:rsidRDefault="002D04BB" w:rsidP="002D04BB">
      <w:pPr>
        <w:pStyle w:val="Balk3"/>
        <w:tabs>
          <w:tab w:val="left" w:pos="3544"/>
        </w:tabs>
        <w:spacing w:before="0" w:line="340" w:lineRule="atLeast"/>
        <w:rPr>
          <w:sz w:val="20"/>
        </w:rPr>
      </w:pPr>
      <w:r w:rsidRPr="008108E1">
        <w:t>DOSYA/KLASÖR İÇERİK LİSTESİ</w:t>
      </w:r>
    </w:p>
    <w:p w14:paraId="6F73239F" w14:textId="77777777" w:rsidR="002D04BB" w:rsidRPr="008108E1" w:rsidRDefault="002D04BB" w:rsidP="002D04BB">
      <w:pPr>
        <w:rPr>
          <w:b/>
        </w:rPr>
      </w:pPr>
    </w:p>
    <w:p w14:paraId="2F2A6B32" w14:textId="77777777" w:rsidR="002D04BB" w:rsidRPr="008108E1" w:rsidRDefault="002D04BB" w:rsidP="002D04BB">
      <w:pPr>
        <w:rPr>
          <w:b/>
          <w:i/>
          <w:sz w:val="24"/>
          <w:szCs w:val="24"/>
        </w:rPr>
      </w:pPr>
      <w:r w:rsidRPr="008108E1">
        <w:rPr>
          <w:b/>
          <w:i/>
          <w:sz w:val="24"/>
          <w:szCs w:val="24"/>
        </w:rPr>
        <w:t>Birimi:</w:t>
      </w:r>
      <w:r w:rsidRPr="008108E1">
        <w:rPr>
          <w:b/>
          <w:i/>
          <w:sz w:val="24"/>
          <w:szCs w:val="24"/>
        </w:rPr>
        <w:tab/>
      </w:r>
      <w:r w:rsidRPr="008108E1">
        <w:rPr>
          <w:b/>
          <w:i/>
          <w:sz w:val="24"/>
          <w:szCs w:val="24"/>
        </w:rPr>
        <w:tab/>
      </w:r>
      <w:r w:rsidRPr="008108E1">
        <w:rPr>
          <w:b/>
          <w:i/>
          <w:sz w:val="24"/>
          <w:szCs w:val="24"/>
        </w:rPr>
        <w:tab/>
      </w:r>
      <w:r w:rsidRPr="008108E1">
        <w:rPr>
          <w:b/>
          <w:i/>
          <w:sz w:val="24"/>
          <w:szCs w:val="24"/>
        </w:rPr>
        <w:tab/>
      </w:r>
      <w:r w:rsidRPr="008108E1">
        <w:rPr>
          <w:b/>
          <w:i/>
          <w:sz w:val="24"/>
          <w:szCs w:val="24"/>
        </w:rPr>
        <w:tab/>
      </w:r>
      <w:r w:rsidRPr="008108E1">
        <w:rPr>
          <w:b/>
          <w:i/>
          <w:sz w:val="24"/>
          <w:szCs w:val="24"/>
        </w:rPr>
        <w:tab/>
      </w:r>
      <w:r w:rsidRPr="008108E1">
        <w:rPr>
          <w:b/>
          <w:i/>
          <w:sz w:val="24"/>
          <w:szCs w:val="24"/>
        </w:rPr>
        <w:tab/>
      </w:r>
      <w:r w:rsidRPr="008108E1">
        <w:rPr>
          <w:b/>
          <w:i/>
          <w:sz w:val="24"/>
          <w:szCs w:val="24"/>
        </w:rPr>
        <w:tab/>
      </w:r>
      <w:r w:rsidRPr="008108E1">
        <w:rPr>
          <w:b/>
          <w:i/>
          <w:sz w:val="24"/>
          <w:szCs w:val="24"/>
        </w:rPr>
        <w:tab/>
      </w:r>
      <w:r w:rsidRPr="008108E1">
        <w:rPr>
          <w:b/>
          <w:i/>
          <w:sz w:val="24"/>
          <w:szCs w:val="24"/>
        </w:rPr>
        <w:tab/>
        <w:t>Dosya No:</w:t>
      </w:r>
    </w:p>
    <w:tbl>
      <w:tblPr>
        <w:tblW w:w="1117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419"/>
        <w:gridCol w:w="1117"/>
        <w:gridCol w:w="5031"/>
        <w:gridCol w:w="931"/>
        <w:gridCol w:w="1676"/>
      </w:tblGrid>
      <w:tr w:rsidR="002D04BB" w:rsidRPr="008108E1" w14:paraId="26FE935F" w14:textId="77777777" w:rsidTr="002D04BB">
        <w:trPr>
          <w:trHeight w:val="180"/>
          <w:jc w:val="center"/>
        </w:trPr>
        <w:tc>
          <w:tcPr>
            <w:tcW w:w="1002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14:paraId="41BDA175" w14:textId="77777777" w:rsidR="002D04BB" w:rsidRPr="008108E1" w:rsidRDefault="002D04BB" w:rsidP="002D04BB">
            <w:pPr>
              <w:tabs>
                <w:tab w:val="left" w:pos="4536"/>
              </w:tabs>
              <w:spacing w:line="180" w:lineRule="atLeast"/>
              <w:jc w:val="center"/>
              <w:rPr>
                <w:b/>
                <w:color w:val="FFFFFF"/>
                <w:sz w:val="24"/>
                <w:szCs w:val="24"/>
              </w:rPr>
            </w:pPr>
            <w:r w:rsidRPr="008108E1">
              <w:rPr>
                <w:b/>
                <w:color w:val="FFFFFF"/>
                <w:sz w:val="24"/>
                <w:szCs w:val="24"/>
              </w:rPr>
              <w:t>Sıra No</w:t>
            </w:r>
          </w:p>
        </w:tc>
        <w:tc>
          <w:tcPr>
            <w:tcW w:w="1419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14:paraId="22E7E770" w14:textId="77777777" w:rsidR="002D04BB" w:rsidRPr="008108E1" w:rsidRDefault="002D04BB" w:rsidP="002D04BB">
            <w:pPr>
              <w:tabs>
                <w:tab w:val="left" w:pos="4536"/>
              </w:tabs>
              <w:spacing w:line="340" w:lineRule="atLeast"/>
              <w:jc w:val="center"/>
              <w:rPr>
                <w:b/>
                <w:color w:val="FFFFFF"/>
                <w:sz w:val="24"/>
                <w:szCs w:val="24"/>
              </w:rPr>
            </w:pPr>
            <w:r w:rsidRPr="008108E1">
              <w:rPr>
                <w:b/>
                <w:color w:val="FFFFFF"/>
                <w:sz w:val="24"/>
                <w:szCs w:val="24"/>
              </w:rPr>
              <w:t>Tarih</w:t>
            </w:r>
          </w:p>
        </w:tc>
        <w:tc>
          <w:tcPr>
            <w:tcW w:w="1117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14:paraId="35A676AD" w14:textId="77777777" w:rsidR="002D04BB" w:rsidRPr="008108E1" w:rsidRDefault="002D04BB" w:rsidP="002D04BB">
            <w:pPr>
              <w:tabs>
                <w:tab w:val="left" w:pos="4536"/>
              </w:tabs>
              <w:spacing w:before="100" w:after="100" w:line="340" w:lineRule="atLeast"/>
              <w:jc w:val="center"/>
              <w:rPr>
                <w:b/>
                <w:color w:val="FFFFFF"/>
                <w:sz w:val="24"/>
                <w:szCs w:val="24"/>
              </w:rPr>
            </w:pPr>
            <w:r w:rsidRPr="008108E1">
              <w:rPr>
                <w:b/>
                <w:color w:val="FFFFFF"/>
                <w:sz w:val="24"/>
                <w:szCs w:val="24"/>
              </w:rPr>
              <w:t>Sayı</w:t>
            </w:r>
          </w:p>
        </w:tc>
        <w:tc>
          <w:tcPr>
            <w:tcW w:w="5031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14:paraId="4E238D29" w14:textId="77777777" w:rsidR="002D04BB" w:rsidRPr="008108E1" w:rsidRDefault="002D04BB" w:rsidP="002D04BB">
            <w:pPr>
              <w:pStyle w:val="Balk3"/>
              <w:rPr>
                <w:color w:val="FFFFFF"/>
                <w:szCs w:val="24"/>
              </w:rPr>
            </w:pPr>
            <w:r w:rsidRPr="008108E1">
              <w:rPr>
                <w:color w:val="FFFFFF"/>
                <w:szCs w:val="24"/>
              </w:rPr>
              <w:t>K o n u s u</w:t>
            </w:r>
          </w:p>
        </w:tc>
        <w:tc>
          <w:tcPr>
            <w:tcW w:w="931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14:paraId="44EB2E38" w14:textId="77777777" w:rsidR="002D04BB" w:rsidRPr="008108E1" w:rsidRDefault="002D04BB" w:rsidP="002D04BB">
            <w:pPr>
              <w:pStyle w:val="Balk6"/>
              <w:tabs>
                <w:tab w:val="left" w:pos="4536"/>
              </w:tabs>
              <w:spacing w:before="100" w:after="100" w:line="340" w:lineRule="atLeast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108E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Adedi</w:t>
            </w:r>
          </w:p>
        </w:tc>
        <w:tc>
          <w:tcPr>
            <w:tcW w:w="1676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14:paraId="0D58E966" w14:textId="77777777" w:rsidR="002D04BB" w:rsidRPr="008108E1" w:rsidRDefault="002D04BB" w:rsidP="002D04BB">
            <w:pPr>
              <w:pStyle w:val="Balk6"/>
              <w:tabs>
                <w:tab w:val="left" w:pos="4536"/>
              </w:tabs>
              <w:spacing w:before="100" w:after="100" w:line="340" w:lineRule="atLeast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108E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Açıklamalar</w:t>
            </w:r>
          </w:p>
        </w:tc>
      </w:tr>
      <w:tr w:rsidR="002D04BB" w:rsidRPr="008108E1" w14:paraId="4219BB19" w14:textId="77777777" w:rsidTr="002D04BB">
        <w:trPr>
          <w:trHeight w:val="195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0F686886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337E9B52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B196CF0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3974E5FD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54A7FA98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4B457156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054BFAE1" w14:textId="77777777" w:rsidTr="002D04BB">
        <w:trPr>
          <w:trHeight w:val="200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702B732A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4DEDFE3B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3E3EED88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0F2B5AEB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0D4B9B0D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2888059C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65A29739" w14:textId="77777777" w:rsidTr="002D04BB">
        <w:trPr>
          <w:trHeight w:val="200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4EE44EF9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27B67A01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E734026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4670A5BB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A92CC0D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CAAF5C0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33AE8368" w14:textId="77777777" w:rsidTr="002D04BB">
        <w:trPr>
          <w:trHeight w:val="195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299042B2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1E5B6A1A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34022D34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528D01DA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068CD97F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648093AF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4D5FFCE0" w14:textId="77777777" w:rsidTr="002D04BB">
        <w:trPr>
          <w:trHeight w:val="200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48F3F6A9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524A8EFB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15C0801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2ABD985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5C47DE9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3E1F2F22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4E1F3633" w14:textId="77777777" w:rsidTr="002D04BB">
        <w:trPr>
          <w:trHeight w:val="200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7674E8D3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7E14E37B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0267D734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64B7A08F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73977068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13C02A30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1F0420A8" w14:textId="77777777" w:rsidTr="002D04BB">
        <w:trPr>
          <w:trHeight w:val="195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E6F164D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26B73E4C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5EDDB789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7AD6D902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F50248E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09714C1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09E4F620" w14:textId="77777777" w:rsidTr="002D04BB">
        <w:trPr>
          <w:trHeight w:val="200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7C65A020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61BCD652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2476FACE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038083B6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74498C8B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44A1AFE0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140F0D3A" w14:textId="77777777" w:rsidTr="002D04BB">
        <w:trPr>
          <w:trHeight w:val="200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2FC2E39F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2A314DD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256454C7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5151EC0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6497806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2B8E7AF0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7C64E177" w14:textId="77777777" w:rsidTr="002D04BB">
        <w:trPr>
          <w:trHeight w:val="195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207B1ADA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2DC1DA30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00DC37BC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1B52E80A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569C78B6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4BCFC27C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3FEBB88C" w14:textId="77777777" w:rsidTr="002D04BB">
        <w:trPr>
          <w:trHeight w:val="200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452A8AF1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0C210B02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AAFFBD4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7C5CE561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2D8B3A0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E6FBE7E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556A16CB" w14:textId="77777777" w:rsidTr="002D04BB">
        <w:trPr>
          <w:trHeight w:val="200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5113A55B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79BB6D5F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265FC322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42CDBF4D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6A30BF8B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6B3117C7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605BAA3C" w14:textId="77777777" w:rsidTr="002D04BB">
        <w:trPr>
          <w:trHeight w:val="195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1F939FE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3132B3B8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012569A6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352A394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45A26ED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71944659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5E1F7BA2" w14:textId="77777777" w:rsidTr="002D04BB">
        <w:trPr>
          <w:trHeight w:val="200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379E9AD6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5AA6D1D1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4CCC231B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4E6B9707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108DC7AE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2A321369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639DE0D4" w14:textId="77777777" w:rsidTr="002D04BB">
        <w:trPr>
          <w:trHeight w:val="200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78D6E38B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6E448B3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5EC5E8F2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98677A9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6A96FE0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0D35CA48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70524EE5" w14:textId="77777777" w:rsidTr="002D04BB">
        <w:trPr>
          <w:trHeight w:val="195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3AC71974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03285B53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3E442D02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587F85DC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2F3F3B7D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14:paraId="27D9F9D6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  <w:tr w:rsidR="002D04BB" w:rsidRPr="008108E1" w14:paraId="709F9A7A" w14:textId="77777777" w:rsidTr="002D04BB">
        <w:trPr>
          <w:trHeight w:val="200"/>
          <w:jc w:val="center"/>
        </w:trPr>
        <w:tc>
          <w:tcPr>
            <w:tcW w:w="10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20A9A453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2711C4D1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6FB85665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50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0DD7640B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9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B25BD82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14:paraId="11E3F0F5" w14:textId="77777777" w:rsidR="002D04BB" w:rsidRPr="008108E1" w:rsidRDefault="002D04BB" w:rsidP="00056DE8">
            <w:pPr>
              <w:tabs>
                <w:tab w:val="left" w:pos="4536"/>
              </w:tabs>
              <w:spacing w:before="100" w:after="100" w:line="340" w:lineRule="atLeast"/>
            </w:pPr>
          </w:p>
        </w:tc>
      </w:tr>
    </w:tbl>
    <w:p w14:paraId="5DE2A09E" w14:textId="77777777" w:rsidR="00045BE5" w:rsidRPr="008108E1" w:rsidRDefault="00045BE5" w:rsidP="00045BE5">
      <w:pPr>
        <w:tabs>
          <w:tab w:val="left" w:pos="3015"/>
        </w:tabs>
        <w:ind w:left="0" w:firstLine="0"/>
      </w:pPr>
    </w:p>
    <w:sectPr w:rsidR="00045BE5" w:rsidRPr="008108E1" w:rsidSect="00F42DD1">
      <w:headerReference w:type="default" r:id="rId7"/>
      <w:footerReference w:type="default" r:id="rId8"/>
      <w:pgSz w:w="12240" w:h="15840"/>
      <w:pgMar w:top="276" w:right="563" w:bottom="1440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7AAE" w14:textId="77777777" w:rsidR="000932FA" w:rsidRDefault="000932FA" w:rsidP="008A2415">
      <w:pPr>
        <w:spacing w:line="240" w:lineRule="auto"/>
      </w:pPr>
      <w:r>
        <w:separator/>
      </w:r>
    </w:p>
  </w:endnote>
  <w:endnote w:type="continuationSeparator" w:id="0">
    <w:p w14:paraId="49FB2711" w14:textId="77777777" w:rsidR="000932FA" w:rsidRDefault="000932FA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81B4" w14:textId="77777777" w:rsidR="00045BE5" w:rsidRDefault="00045BE5"/>
  <w:tbl>
    <w:tblPr>
      <w:tblStyle w:val="TableGrid1"/>
      <w:tblW w:w="11167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83"/>
      <w:gridCol w:w="5584"/>
    </w:tblGrid>
    <w:tr w:rsidR="00045BE5" w:rsidRPr="00045BE5" w14:paraId="34A43FBA" w14:textId="77777777" w:rsidTr="002D04BB">
      <w:trPr>
        <w:trHeight w:val="1608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E3A84D8" w14:textId="49391BF9" w:rsidR="00045BE5" w:rsidRPr="00A7016F" w:rsidRDefault="00045BE5" w:rsidP="00045BE5">
          <w:pPr>
            <w:spacing w:after="187"/>
            <w:ind w:left="2"/>
            <w:jc w:val="center"/>
            <w:rPr>
              <w:b/>
              <w:sz w:val="20"/>
              <w:szCs w:val="20"/>
            </w:rPr>
          </w:pPr>
          <w:r w:rsidRPr="00A7016F">
            <w:rPr>
              <w:b/>
              <w:sz w:val="20"/>
              <w:szCs w:val="20"/>
            </w:rPr>
            <w:t>HAZIRLAYAN</w:t>
          </w:r>
        </w:p>
        <w:p w14:paraId="560743FC" w14:textId="77777777" w:rsidR="00045BE5" w:rsidRPr="00045BE5" w:rsidRDefault="00045BE5" w:rsidP="00045BE5">
          <w:pPr>
            <w:spacing w:after="187"/>
            <w:jc w:val="center"/>
            <w:rPr>
              <w:sz w:val="20"/>
              <w:szCs w:val="20"/>
            </w:rPr>
          </w:pPr>
          <w:r w:rsidRPr="00045BE5">
            <w:rPr>
              <w:sz w:val="20"/>
              <w:szCs w:val="20"/>
            </w:rPr>
            <w:t>......./......./...........</w:t>
          </w:r>
        </w:p>
        <w:p w14:paraId="6FC7FB94" w14:textId="77777777" w:rsidR="00045BE5" w:rsidRPr="00045BE5" w:rsidRDefault="00045BE5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  <w:r w:rsidRPr="00045BE5">
            <w:rPr>
              <w:sz w:val="20"/>
              <w:szCs w:val="20"/>
            </w:rPr>
            <w:t>İMZA</w:t>
          </w:r>
        </w:p>
      </w:tc>
      <w:tc>
        <w:tcPr>
          <w:tcW w:w="55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60B3F38" w14:textId="77777777" w:rsidR="00045BE5" w:rsidRPr="00A7016F" w:rsidRDefault="00045BE5" w:rsidP="00045BE5">
          <w:pPr>
            <w:spacing w:after="187"/>
            <w:ind w:left="2"/>
            <w:jc w:val="center"/>
            <w:rPr>
              <w:b/>
              <w:sz w:val="20"/>
              <w:szCs w:val="20"/>
            </w:rPr>
          </w:pPr>
          <w:r w:rsidRPr="00A7016F">
            <w:rPr>
              <w:b/>
              <w:sz w:val="20"/>
              <w:szCs w:val="20"/>
            </w:rPr>
            <w:t>ONAYLAYAN</w:t>
          </w:r>
        </w:p>
        <w:p w14:paraId="58853B42" w14:textId="77777777" w:rsidR="00045BE5" w:rsidRPr="00045BE5" w:rsidRDefault="00045BE5" w:rsidP="00045BE5">
          <w:pPr>
            <w:spacing w:after="167"/>
            <w:jc w:val="center"/>
            <w:rPr>
              <w:sz w:val="20"/>
              <w:szCs w:val="20"/>
            </w:rPr>
          </w:pPr>
          <w:r w:rsidRPr="00045BE5">
            <w:rPr>
              <w:sz w:val="20"/>
              <w:szCs w:val="20"/>
            </w:rPr>
            <w:t>......./......./...........</w:t>
          </w:r>
        </w:p>
        <w:p w14:paraId="0A3F2CBF" w14:textId="77777777" w:rsidR="00045BE5" w:rsidRPr="00045BE5" w:rsidRDefault="00045BE5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  <w:r w:rsidRPr="00045BE5">
            <w:rPr>
              <w:sz w:val="20"/>
              <w:szCs w:val="20"/>
            </w:rPr>
            <w:t>İMZA</w:t>
          </w:r>
        </w:p>
      </w:tc>
    </w:tr>
  </w:tbl>
  <w:p w14:paraId="1C2DA015" w14:textId="1106B421" w:rsidR="008A2415" w:rsidRDefault="008A24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3563" w14:textId="77777777" w:rsidR="000932FA" w:rsidRDefault="000932FA" w:rsidP="008A2415">
      <w:pPr>
        <w:spacing w:line="240" w:lineRule="auto"/>
      </w:pPr>
      <w:r>
        <w:separator/>
      </w:r>
    </w:p>
  </w:footnote>
  <w:footnote w:type="continuationSeparator" w:id="0">
    <w:p w14:paraId="4D9A24F6" w14:textId="77777777" w:rsidR="000932FA" w:rsidRDefault="000932FA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304"/>
      <w:gridCol w:w="1705"/>
      <w:gridCol w:w="1556"/>
    </w:tblGrid>
    <w:tr w:rsidR="00ED3AE5" w:rsidRPr="002D04BB" w14:paraId="62DB8761" w14:textId="77777777" w:rsidTr="00045BE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833192" w14:textId="3A5E1F92" w:rsidR="00ED3AE5" w:rsidRPr="002D04BB" w:rsidRDefault="00681880" w:rsidP="00ED3AE5">
          <w:pPr>
            <w:ind w:left="24" w:firstLine="0"/>
            <w:jc w:val="left"/>
            <w:rPr>
              <w:sz w:val="24"/>
              <w:szCs w:val="24"/>
            </w:rPr>
          </w:pPr>
          <w:r w:rsidRPr="002D04BB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D69AB95" wp14:editId="59E87893">
                <wp:simplePos x="0" y="0"/>
                <wp:positionH relativeFrom="column">
                  <wp:posOffset>97733</wp:posOffset>
                </wp:positionH>
                <wp:positionV relativeFrom="paragraph">
                  <wp:posOffset>85033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7112F50" w14:textId="77777777" w:rsidR="002D04BB" w:rsidRPr="002D04BB" w:rsidRDefault="002D04BB" w:rsidP="002D04BB">
          <w:pPr>
            <w:ind w:left="27"/>
            <w:jc w:val="center"/>
            <w:rPr>
              <w:b/>
              <w:sz w:val="28"/>
            </w:rPr>
          </w:pPr>
          <w:r w:rsidRPr="002D04BB">
            <w:rPr>
              <w:b/>
              <w:sz w:val="28"/>
            </w:rPr>
            <w:t>Arşiv Hizmetleri</w:t>
          </w:r>
        </w:p>
        <w:p w14:paraId="1A11925F" w14:textId="69511309" w:rsidR="00ED3AE5" w:rsidRPr="002D04BB" w:rsidRDefault="002D04BB" w:rsidP="002D04BB">
          <w:pPr>
            <w:ind w:left="25" w:firstLine="0"/>
            <w:jc w:val="center"/>
            <w:rPr>
              <w:b/>
              <w:sz w:val="24"/>
              <w:szCs w:val="24"/>
            </w:rPr>
          </w:pPr>
          <w:r w:rsidRPr="002D04BB">
            <w:rPr>
              <w:b/>
              <w:sz w:val="28"/>
            </w:rPr>
            <w:t xml:space="preserve"> Dosya/ Klasör İçerik Listesi</w:t>
          </w: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F29024E" w14:textId="77777777" w:rsidR="00ED3AE5" w:rsidRPr="002D04BB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D04BB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4A423A" w14:textId="54B9CDB9" w:rsidR="00ED3AE5" w:rsidRPr="002D04BB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  <w:r w:rsidRPr="002D04BB">
            <w:rPr>
              <w:sz w:val="20"/>
              <w:szCs w:val="24"/>
            </w:rPr>
            <w:t>GAZİ.FR.</w:t>
          </w:r>
          <w:r w:rsidR="00F42DD1" w:rsidRPr="002D04BB">
            <w:rPr>
              <w:sz w:val="20"/>
              <w:szCs w:val="24"/>
            </w:rPr>
            <w:t>00</w:t>
          </w:r>
          <w:r w:rsidR="002D04BB" w:rsidRPr="002D04BB">
            <w:rPr>
              <w:sz w:val="20"/>
              <w:szCs w:val="24"/>
            </w:rPr>
            <w:t>64</w:t>
          </w:r>
        </w:p>
      </w:tc>
    </w:tr>
    <w:tr w:rsidR="00ED3AE5" w:rsidRPr="002D04BB" w14:paraId="6CC09C7E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AE58C0D" w14:textId="77777777" w:rsidR="00ED3AE5" w:rsidRPr="002D04BB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33A9334" w14:textId="77777777" w:rsidR="00ED3AE5" w:rsidRPr="002D04BB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92E32D8" w14:textId="77777777" w:rsidR="00ED3AE5" w:rsidRPr="002D04BB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D04BB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C61532B" w14:textId="55E7A275" w:rsidR="00ED3AE5" w:rsidRPr="002D04BB" w:rsidRDefault="002D04BB" w:rsidP="00ED3AE5">
          <w:pPr>
            <w:ind w:left="0" w:firstLine="0"/>
            <w:jc w:val="left"/>
            <w:rPr>
              <w:sz w:val="20"/>
              <w:szCs w:val="24"/>
            </w:rPr>
          </w:pPr>
          <w:r w:rsidRPr="002D04BB">
            <w:rPr>
              <w:sz w:val="20"/>
              <w:szCs w:val="24"/>
            </w:rPr>
            <w:t>02.05.2023</w:t>
          </w:r>
        </w:p>
      </w:tc>
    </w:tr>
    <w:tr w:rsidR="00ED3AE5" w:rsidRPr="002D04BB" w14:paraId="4D2D82F6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44081FD" w14:textId="77777777" w:rsidR="00ED3AE5" w:rsidRPr="002D04BB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9C79643" w14:textId="77777777" w:rsidR="00ED3AE5" w:rsidRPr="002D04BB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DC4986" w14:textId="77777777" w:rsidR="00ED3AE5" w:rsidRPr="002D04BB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D04BB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5FD9AEE" w14:textId="77777777" w:rsidR="00ED3AE5" w:rsidRPr="002D04BB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2D04BB" w14:paraId="742B317A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60603C9" w14:textId="77777777" w:rsidR="00ED3AE5" w:rsidRPr="002D04BB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FCC2FDB" w14:textId="77777777" w:rsidR="00ED3AE5" w:rsidRPr="002D04BB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54A560" w14:textId="77777777" w:rsidR="00ED3AE5" w:rsidRPr="002D04BB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D04BB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5590BEB" w14:textId="77777777" w:rsidR="00ED3AE5" w:rsidRPr="002D04BB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2D04BB" w14:paraId="5F1ED107" w14:textId="77777777" w:rsidTr="00045BE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15FFF2" w14:textId="77777777" w:rsidR="00ED3AE5" w:rsidRPr="002D04BB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F08ACAC" w14:textId="77777777" w:rsidR="00ED3AE5" w:rsidRPr="002D04BB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D52072" w14:textId="77777777" w:rsidR="00ED3AE5" w:rsidRPr="002D04BB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D04BB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4A86B5" w14:textId="77777777" w:rsidR="00ED3AE5" w:rsidRPr="002D04BB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  <w:r w:rsidRPr="002D04BB">
            <w:rPr>
              <w:sz w:val="20"/>
              <w:szCs w:val="24"/>
            </w:rPr>
            <w:t>1/1</w:t>
          </w:r>
        </w:p>
      </w:tc>
    </w:tr>
  </w:tbl>
  <w:p w14:paraId="2B2FFB60" w14:textId="504A4D7C" w:rsidR="002D04BB" w:rsidRPr="002D04BB" w:rsidRDefault="002D04BB" w:rsidP="002D04BB">
    <w:pPr>
      <w:pStyle w:val="stbilgi0"/>
      <w:jc w:val="right"/>
      <w:rPr>
        <w:b/>
        <w:sz w:val="24"/>
        <w:szCs w:val="24"/>
      </w:rPr>
    </w:pPr>
    <w:r w:rsidRPr="002D04BB">
      <w:rPr>
        <w:b/>
        <w:sz w:val="24"/>
        <w:szCs w:val="24"/>
      </w:rPr>
      <w:t>EK-2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4D"/>
    <w:rsid w:val="00045BE5"/>
    <w:rsid w:val="000932FA"/>
    <w:rsid w:val="0012520A"/>
    <w:rsid w:val="00166ECC"/>
    <w:rsid w:val="00217A8A"/>
    <w:rsid w:val="00272D2B"/>
    <w:rsid w:val="002C6C6B"/>
    <w:rsid w:val="002D04BB"/>
    <w:rsid w:val="003D0D4D"/>
    <w:rsid w:val="005E694C"/>
    <w:rsid w:val="00602497"/>
    <w:rsid w:val="00681880"/>
    <w:rsid w:val="00682B06"/>
    <w:rsid w:val="007350E0"/>
    <w:rsid w:val="00741370"/>
    <w:rsid w:val="008108E1"/>
    <w:rsid w:val="008A2415"/>
    <w:rsid w:val="008A2F68"/>
    <w:rsid w:val="0099703D"/>
    <w:rsid w:val="00A37B01"/>
    <w:rsid w:val="00A470D5"/>
    <w:rsid w:val="00A7016F"/>
    <w:rsid w:val="00B741B7"/>
    <w:rsid w:val="00C65925"/>
    <w:rsid w:val="00D1037D"/>
    <w:rsid w:val="00D6778A"/>
    <w:rsid w:val="00E07C66"/>
    <w:rsid w:val="00E96351"/>
    <w:rsid w:val="00E97B26"/>
    <w:rsid w:val="00ED3AE5"/>
    <w:rsid w:val="00EE7330"/>
    <w:rsid w:val="00F136F3"/>
    <w:rsid w:val="00F42DD1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BAFD4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Balk3">
    <w:name w:val="heading 3"/>
    <w:basedOn w:val="Normal"/>
    <w:next w:val="Normal"/>
    <w:link w:val="Balk3Char"/>
    <w:qFormat/>
    <w:rsid w:val="002D04BB"/>
    <w:pPr>
      <w:keepNext/>
      <w:spacing w:before="80" w:line="360" w:lineRule="atLeast"/>
      <w:ind w:left="0" w:firstLine="0"/>
      <w:jc w:val="center"/>
      <w:outlineLvl w:val="2"/>
    </w:pPr>
    <w:rPr>
      <w:b/>
      <w:color w:val="auto"/>
      <w:sz w:val="24"/>
      <w:szCs w:val="2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04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rsid w:val="002D04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04BB"/>
    <w:rPr>
      <w:rFonts w:asciiTheme="majorHAnsi" w:eastAsiaTheme="majorEastAsia" w:hAnsiTheme="majorHAnsi" w:cstheme="majorBidi"/>
      <w:color w:val="1F4D78" w:themeColor="accent1" w:themeShade="7F"/>
      <w:sz w:val="27"/>
    </w:rPr>
  </w:style>
  <w:style w:type="paragraph" w:customStyle="1" w:styleId="stbilgi0">
    <w:name w:val="Üstbilgi"/>
    <w:basedOn w:val="Normal"/>
    <w:link w:val="stbilgiChar0"/>
    <w:uiPriority w:val="99"/>
    <w:unhideWhenUsed/>
    <w:rsid w:val="002D04BB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stbilgiChar0">
    <w:name w:val="Üstbilgi Char"/>
    <w:basedOn w:val="VarsaylanParagrafYazTipi"/>
    <w:link w:val="stbilgi0"/>
    <w:uiPriority w:val="99"/>
    <w:rsid w:val="002D04B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Halis</cp:lastModifiedBy>
  <cp:revision>3</cp:revision>
  <dcterms:created xsi:type="dcterms:W3CDTF">2024-06-25T12:26:00Z</dcterms:created>
  <dcterms:modified xsi:type="dcterms:W3CDTF">2024-06-25T14:15:00Z</dcterms:modified>
</cp:coreProperties>
</file>