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C2F6" w14:textId="615B34BA" w:rsidR="000D12CA" w:rsidRPr="000D12CA" w:rsidRDefault="000D12CA" w:rsidP="000D12CA"/>
    <w:p w14:paraId="0302A9DA" w14:textId="183AC15A" w:rsidR="000D12CA" w:rsidRPr="000D12CA" w:rsidRDefault="000D12CA" w:rsidP="000D12CA"/>
    <w:tbl>
      <w:tblPr>
        <w:tblStyle w:val="TabloKlavuzu"/>
        <w:tblpPr w:leftFromText="141" w:rightFromText="141" w:vertAnchor="text" w:horzAnchor="page" w:tblpX="946" w:tblpY="-73"/>
        <w:tblW w:w="10768" w:type="dxa"/>
        <w:tblLook w:val="04A0" w:firstRow="1" w:lastRow="0" w:firstColumn="1" w:lastColumn="0" w:noHBand="0" w:noVBand="1"/>
      </w:tblPr>
      <w:tblGrid>
        <w:gridCol w:w="4698"/>
        <w:gridCol w:w="6070"/>
      </w:tblGrid>
      <w:tr w:rsidR="00B03503" w14:paraId="60BCB065" w14:textId="77777777" w:rsidTr="00270412">
        <w:tc>
          <w:tcPr>
            <w:tcW w:w="4698" w:type="dxa"/>
          </w:tcPr>
          <w:p w14:paraId="1DCED015" w14:textId="383620F1" w:rsidR="00B03503" w:rsidRPr="00B03503" w:rsidRDefault="00B03503" w:rsidP="00B03503">
            <w:r w:rsidRPr="00B03503">
              <w:t xml:space="preserve">1. Araştırmacı </w:t>
            </w:r>
            <w:r w:rsidR="00270412" w:rsidRPr="00B03503">
              <w:t xml:space="preserve">Bilgileri: </w:t>
            </w:r>
          </w:p>
          <w:p w14:paraId="00B9AE95" w14:textId="77777777" w:rsidR="00D977F7" w:rsidRDefault="00B03503" w:rsidP="00B03503">
            <w:r w:rsidRPr="00B03503">
              <w:t>- Adı Soyadı:</w:t>
            </w:r>
          </w:p>
          <w:p w14:paraId="15275260" w14:textId="44B57797" w:rsidR="00B03503" w:rsidRPr="00B03503" w:rsidRDefault="00B03503" w:rsidP="00B03503">
            <w:r w:rsidRPr="00B03503">
              <w:t>- Kurum Adı:</w:t>
            </w:r>
          </w:p>
          <w:p w14:paraId="7EE6EDA1" w14:textId="77777777" w:rsidR="00D977F7" w:rsidRDefault="00B03503" w:rsidP="00B03503">
            <w:r w:rsidRPr="00B03503">
              <w:t>- İletişim Bilgileri:</w:t>
            </w:r>
          </w:p>
          <w:p w14:paraId="4AC6EC8E" w14:textId="660C3F58" w:rsidR="00B03503" w:rsidRPr="00B03503" w:rsidRDefault="00B03503" w:rsidP="00B03503">
            <w:r w:rsidRPr="00B03503">
              <w:t>- Telefon:</w:t>
            </w:r>
          </w:p>
          <w:p w14:paraId="76F9558B" w14:textId="6C70DB45" w:rsidR="00B03503" w:rsidRDefault="00B03503" w:rsidP="00D30EC2">
            <w:r w:rsidRPr="00B03503">
              <w:t>- E-posta:</w:t>
            </w:r>
          </w:p>
        </w:tc>
        <w:tc>
          <w:tcPr>
            <w:tcW w:w="6070" w:type="dxa"/>
          </w:tcPr>
          <w:p w14:paraId="56539D0C" w14:textId="77777777" w:rsidR="00B03503" w:rsidRDefault="00B03503" w:rsidP="00B03503"/>
        </w:tc>
      </w:tr>
      <w:tr w:rsidR="00B03503" w14:paraId="228A82D8" w14:textId="77777777" w:rsidTr="00270412">
        <w:tc>
          <w:tcPr>
            <w:tcW w:w="4698" w:type="dxa"/>
          </w:tcPr>
          <w:p w14:paraId="2C3C93C3" w14:textId="7B9BC4ED" w:rsidR="00D30EC2" w:rsidRDefault="00D30EC2" w:rsidP="00270412">
            <w:r w:rsidRPr="00B03503">
              <w:t xml:space="preserve">2. Araştırma Bilgileri: </w:t>
            </w:r>
          </w:p>
          <w:p w14:paraId="3EFD02E4" w14:textId="04C59D9F" w:rsidR="00270412" w:rsidRPr="00B03503" w:rsidRDefault="00270412" w:rsidP="00270412">
            <w:r w:rsidRPr="00B03503">
              <w:t>- Araştırma Başlığı:</w:t>
            </w:r>
          </w:p>
          <w:p w14:paraId="0B64C0EB" w14:textId="77777777" w:rsidR="00270412" w:rsidRPr="00B03503" w:rsidRDefault="00270412" w:rsidP="00270412">
            <w:r w:rsidRPr="00B03503">
              <w:t>- Araştırma Kapsamı ve Amacı:</w:t>
            </w:r>
          </w:p>
          <w:p w14:paraId="3349B3EA" w14:textId="77777777" w:rsidR="00270412" w:rsidRPr="00B03503" w:rsidRDefault="00270412" w:rsidP="00270412">
            <w:r w:rsidRPr="00B03503">
              <w:t>- Araştırma Süresi:</w:t>
            </w:r>
          </w:p>
          <w:p w14:paraId="41C80721" w14:textId="2D87E8DB" w:rsidR="00B03503" w:rsidRDefault="00270412" w:rsidP="00270412">
            <w:r w:rsidRPr="00B03503">
              <w:t>- Araştırma Projesi No:</w:t>
            </w:r>
          </w:p>
        </w:tc>
        <w:tc>
          <w:tcPr>
            <w:tcW w:w="6070" w:type="dxa"/>
          </w:tcPr>
          <w:p w14:paraId="31C6612B" w14:textId="77777777" w:rsidR="00B03503" w:rsidRDefault="00B03503" w:rsidP="00B03503"/>
        </w:tc>
      </w:tr>
      <w:tr w:rsidR="00B03503" w14:paraId="476496B2" w14:textId="77777777" w:rsidTr="00270412">
        <w:tc>
          <w:tcPr>
            <w:tcW w:w="4698" w:type="dxa"/>
          </w:tcPr>
          <w:p w14:paraId="70F91657" w14:textId="13778E45" w:rsidR="00270412" w:rsidRDefault="00270412" w:rsidP="00270412">
            <w:r>
              <w:t xml:space="preserve">3. Etik Kurul Bilgileri: </w:t>
            </w:r>
          </w:p>
          <w:p w14:paraId="1EDAFE38" w14:textId="77777777" w:rsidR="00270412" w:rsidRDefault="00270412" w:rsidP="00270412">
            <w:r>
              <w:t>- Etik Kurul Onay Numarası:</w:t>
            </w:r>
          </w:p>
          <w:p w14:paraId="52577280" w14:textId="77777777" w:rsidR="00270412" w:rsidRDefault="00270412" w:rsidP="00270412">
            <w:r>
              <w:t>- Etik Kurul Onay Tarihi:</w:t>
            </w:r>
          </w:p>
          <w:p w14:paraId="36CA523D" w14:textId="7FD06F43" w:rsidR="00B03503" w:rsidRDefault="00270412" w:rsidP="00270412">
            <w:r>
              <w:t>- Etik Kurul Onay Belgesi (Eklenecek):</w:t>
            </w:r>
          </w:p>
        </w:tc>
        <w:tc>
          <w:tcPr>
            <w:tcW w:w="6070" w:type="dxa"/>
          </w:tcPr>
          <w:p w14:paraId="0AC1C9BA" w14:textId="77777777" w:rsidR="00B03503" w:rsidRDefault="00B03503" w:rsidP="00B03503"/>
        </w:tc>
      </w:tr>
      <w:tr w:rsidR="00B03503" w14:paraId="7873F042" w14:textId="77777777" w:rsidTr="00270412">
        <w:tc>
          <w:tcPr>
            <w:tcW w:w="4698" w:type="dxa"/>
          </w:tcPr>
          <w:p w14:paraId="1CAD704A" w14:textId="5C27FDF2" w:rsidR="00270412" w:rsidRDefault="00270412" w:rsidP="00270412">
            <w:r>
              <w:t xml:space="preserve">4. Talep Edilen Veriler: </w:t>
            </w:r>
          </w:p>
          <w:p w14:paraId="44B98C0B" w14:textId="77777777" w:rsidR="00270412" w:rsidRDefault="00270412" w:rsidP="00270412">
            <w:r>
              <w:t>- Veri Tipleri (</w:t>
            </w:r>
            <w:proofErr w:type="spellStart"/>
            <w:r>
              <w:t>Örn</w:t>
            </w:r>
            <w:proofErr w:type="spellEnd"/>
            <w:r>
              <w:t>: Hasta Adı, Soyadı, Yaş, Cinsiyet, Hastalık, Tedavi vb.):</w:t>
            </w:r>
          </w:p>
          <w:p w14:paraId="78F6185B" w14:textId="1682A3EA" w:rsidR="00B03503" w:rsidRDefault="00B03503" w:rsidP="00B03503"/>
        </w:tc>
        <w:tc>
          <w:tcPr>
            <w:tcW w:w="6070" w:type="dxa"/>
          </w:tcPr>
          <w:p w14:paraId="3731D881" w14:textId="77777777" w:rsidR="00B03503" w:rsidRDefault="00B03503" w:rsidP="00B03503"/>
          <w:p w14:paraId="08862AB6" w14:textId="77777777" w:rsidR="00B03503" w:rsidRDefault="00B03503" w:rsidP="00B03503"/>
          <w:p w14:paraId="7C56E39F" w14:textId="77777777" w:rsidR="00B03503" w:rsidRDefault="00B03503" w:rsidP="00B03503"/>
          <w:p w14:paraId="0E807C6A" w14:textId="77777777" w:rsidR="00B03503" w:rsidRDefault="00B03503" w:rsidP="00B03503"/>
          <w:p w14:paraId="14115844" w14:textId="2C67359C" w:rsidR="00B03503" w:rsidRDefault="00B03503" w:rsidP="00B03503"/>
        </w:tc>
      </w:tr>
      <w:tr w:rsidR="00B03503" w14:paraId="19DA047C" w14:textId="77777777" w:rsidTr="00270412">
        <w:tc>
          <w:tcPr>
            <w:tcW w:w="4698" w:type="dxa"/>
          </w:tcPr>
          <w:p w14:paraId="7BC0FECC" w14:textId="2CD70DB1" w:rsidR="00B03503" w:rsidRPr="00B03503" w:rsidRDefault="00270412" w:rsidP="00B03503">
            <w:r w:rsidRPr="00B03503">
              <w:t>- Verilerin Kullanım Amacı:</w:t>
            </w:r>
          </w:p>
        </w:tc>
        <w:tc>
          <w:tcPr>
            <w:tcW w:w="6070" w:type="dxa"/>
          </w:tcPr>
          <w:p w14:paraId="7004025F" w14:textId="77777777" w:rsidR="00B03503" w:rsidRDefault="00B03503" w:rsidP="00B03503"/>
          <w:p w14:paraId="62DA1B94" w14:textId="5DC09211" w:rsidR="00270412" w:rsidRDefault="00270412" w:rsidP="00B03503"/>
          <w:p w14:paraId="3FB08705" w14:textId="77777777" w:rsidR="00270412" w:rsidRDefault="00270412" w:rsidP="00B03503"/>
          <w:p w14:paraId="35FBD9A9" w14:textId="64DBE481" w:rsidR="00270412" w:rsidRDefault="00270412" w:rsidP="00B03503"/>
        </w:tc>
      </w:tr>
      <w:tr w:rsidR="00270412" w14:paraId="6214A886" w14:textId="77777777" w:rsidTr="00D977F7">
        <w:trPr>
          <w:trHeight w:val="1832"/>
        </w:trPr>
        <w:tc>
          <w:tcPr>
            <w:tcW w:w="4698" w:type="dxa"/>
          </w:tcPr>
          <w:p w14:paraId="5457DECE" w14:textId="592AE5D9" w:rsidR="00270412" w:rsidRDefault="00270412" w:rsidP="00270412">
            <w:r>
              <w:t>**5. Taahhütname: **</w:t>
            </w:r>
          </w:p>
          <w:p w14:paraId="45B336BC" w14:textId="77777777" w:rsidR="00270412" w:rsidRPr="00B03503" w:rsidRDefault="00270412" w:rsidP="00B03503"/>
        </w:tc>
        <w:tc>
          <w:tcPr>
            <w:tcW w:w="6070" w:type="dxa"/>
          </w:tcPr>
          <w:p w14:paraId="0747A1BE" w14:textId="718198BA" w:rsidR="00270412" w:rsidRDefault="00270412" w:rsidP="00D977F7">
            <w:pPr>
              <w:jc w:val="both"/>
            </w:pPr>
            <w:r>
              <w:t>Aşağıda imzası bulunan ben, [Araştırmacı Adı Soyadı], [Fakülte Adı] bilgi işlem biriminden talep ettiğim hasta verilerini, 6698 sayılı Kişisel Verilerin Korunması Kanunu (KVKK) hükümlerine uygun olarak sadece araştırma amacıyla kullanacağımı, başka herhangi bir kişi veya kurumla paylaşmayacağımı</w:t>
            </w:r>
            <w:r w:rsidR="00D977F7">
              <w:t>, h</w:t>
            </w:r>
            <w:r w:rsidR="00D977F7" w:rsidRPr="00D977F7">
              <w:t xml:space="preserve">asta bilgilerinin işlenmesinden doğabilecek her türlü hukuki, idari ve mali sorumluluğun tarafıma ait olduğunu kabul </w:t>
            </w:r>
            <w:r w:rsidR="00D977F7">
              <w:t xml:space="preserve">ve </w:t>
            </w:r>
            <w:r>
              <w:t>taahhüt ederim.</w:t>
            </w:r>
          </w:p>
        </w:tc>
      </w:tr>
      <w:tr w:rsidR="00270412" w14:paraId="5CE63A61" w14:textId="77777777" w:rsidTr="00270412">
        <w:tc>
          <w:tcPr>
            <w:tcW w:w="4698" w:type="dxa"/>
          </w:tcPr>
          <w:p w14:paraId="549848D0" w14:textId="79A48710" w:rsidR="00270412" w:rsidRDefault="00270412" w:rsidP="00270412">
            <w:r>
              <w:t xml:space="preserve">Araştırmacı Adı Soyadı: </w:t>
            </w:r>
          </w:p>
          <w:p w14:paraId="5B1FE388" w14:textId="685EC965" w:rsidR="00270412" w:rsidRDefault="00270412" w:rsidP="00270412"/>
        </w:tc>
        <w:tc>
          <w:tcPr>
            <w:tcW w:w="6070" w:type="dxa"/>
          </w:tcPr>
          <w:p w14:paraId="076E069E" w14:textId="77777777" w:rsidR="00270412" w:rsidRDefault="00270412" w:rsidP="00270412">
            <w:r>
              <w:t xml:space="preserve">[Ad </w:t>
            </w:r>
            <w:proofErr w:type="spellStart"/>
            <w:r>
              <w:t>Soyad</w:t>
            </w:r>
            <w:proofErr w:type="spellEnd"/>
            <w:r>
              <w:t>]</w:t>
            </w:r>
            <w:r w:rsidRPr="00270412">
              <w:t xml:space="preserve"> </w:t>
            </w:r>
          </w:p>
          <w:p w14:paraId="65765011" w14:textId="77777777" w:rsidR="00270412" w:rsidRDefault="00270412" w:rsidP="00270412">
            <w:r w:rsidRPr="00270412">
              <w:t>Tarih: [Gün/Ay/Yıl]</w:t>
            </w:r>
          </w:p>
          <w:p w14:paraId="7168CF51" w14:textId="52F2351B" w:rsidR="00270412" w:rsidRDefault="00270412" w:rsidP="00270412">
            <w:r>
              <w:t>İmza</w:t>
            </w:r>
          </w:p>
        </w:tc>
      </w:tr>
    </w:tbl>
    <w:p w14:paraId="143ADD10" w14:textId="77777777" w:rsidR="000D12CA" w:rsidRPr="000D12CA" w:rsidRDefault="000D12CA" w:rsidP="00270412"/>
    <w:sectPr w:rsidR="000D12CA" w:rsidRPr="000D12CA" w:rsidSect="00711DE0">
      <w:headerReference w:type="default" r:id="rId6"/>
      <w:footerReference w:type="default" r:id="rId7"/>
      <w:type w:val="continuous"/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70F7" w14:textId="77777777" w:rsidR="002D5010" w:rsidRDefault="002D5010" w:rsidP="00711DE0">
      <w:r>
        <w:separator/>
      </w:r>
    </w:p>
  </w:endnote>
  <w:endnote w:type="continuationSeparator" w:id="0">
    <w:p w14:paraId="2DBBDC23" w14:textId="77777777" w:rsidR="002D5010" w:rsidRDefault="002D5010" w:rsidP="007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2C0E" w14:textId="77777777" w:rsidR="00593824" w:rsidRDefault="00593824">
    <w:pPr>
      <w:pStyle w:val="AltBilgi"/>
    </w:pPr>
  </w:p>
  <w:tbl>
    <w:tblPr>
      <w:tblStyle w:val="TableGrid1"/>
      <w:tblW w:w="11467" w:type="dxa"/>
      <w:jc w:val="center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733"/>
      <w:gridCol w:w="5734"/>
    </w:tblGrid>
    <w:tr w:rsidR="00593824" w:rsidRPr="00414E05" w14:paraId="7773D623" w14:textId="77777777" w:rsidTr="00E90B4D">
      <w:trPr>
        <w:trHeight w:val="1964"/>
        <w:jc w:val="center"/>
      </w:trPr>
      <w:tc>
        <w:tcPr>
          <w:tcW w:w="573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0A0D108" w14:textId="77777777" w:rsidR="00593824" w:rsidRPr="001763F9" w:rsidRDefault="00593824" w:rsidP="00593824">
          <w:pPr>
            <w:spacing w:line="360" w:lineRule="auto"/>
            <w:jc w:val="center"/>
            <w:rPr>
              <w:b/>
              <w:color w:val="000000"/>
              <w:sz w:val="20"/>
            </w:rPr>
          </w:pPr>
          <w:r w:rsidRPr="001763F9">
            <w:rPr>
              <w:b/>
              <w:color w:val="000000"/>
              <w:sz w:val="20"/>
            </w:rPr>
            <w:t>HAZIRLAYAN</w:t>
          </w:r>
        </w:p>
        <w:p w14:paraId="047FDF60" w14:textId="77777777" w:rsidR="00593824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...../…./….</w:t>
          </w:r>
        </w:p>
        <w:p w14:paraId="38A91395" w14:textId="77777777" w:rsidR="00593824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</w:p>
        <w:p w14:paraId="49610D53" w14:textId="77777777" w:rsidR="00593824" w:rsidRPr="00414E05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Adı Soyadı Unvanı</w:t>
          </w:r>
          <w:r w:rsidRPr="00414E05">
            <w:rPr>
              <w:color w:val="000000"/>
              <w:sz w:val="20"/>
            </w:rPr>
            <w:t xml:space="preserve"> </w:t>
          </w:r>
          <w:r>
            <w:rPr>
              <w:color w:val="000000"/>
              <w:sz w:val="20"/>
            </w:rPr>
            <w:br/>
            <w:t>İMZA</w:t>
          </w:r>
        </w:p>
      </w:tc>
      <w:tc>
        <w:tcPr>
          <w:tcW w:w="573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B490CF5" w14:textId="77777777" w:rsidR="00593824" w:rsidRPr="001763F9" w:rsidRDefault="00593824" w:rsidP="00593824">
          <w:pPr>
            <w:spacing w:line="360" w:lineRule="auto"/>
            <w:jc w:val="center"/>
            <w:rPr>
              <w:b/>
              <w:color w:val="000000"/>
              <w:sz w:val="20"/>
            </w:rPr>
          </w:pPr>
          <w:r w:rsidRPr="001763F9">
            <w:rPr>
              <w:b/>
              <w:color w:val="000000"/>
              <w:sz w:val="20"/>
            </w:rPr>
            <w:t>ONAYLAYAN</w:t>
          </w:r>
        </w:p>
        <w:p w14:paraId="2C82EABF" w14:textId="77777777" w:rsidR="00593824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...../…./….</w:t>
          </w:r>
        </w:p>
        <w:p w14:paraId="35746FC3" w14:textId="77777777" w:rsidR="00593824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</w:p>
        <w:p w14:paraId="4EF06587" w14:textId="77777777" w:rsidR="00593824" w:rsidRPr="00414E05" w:rsidRDefault="00593824" w:rsidP="00593824">
          <w:pPr>
            <w:spacing w:line="360" w:lineRule="auto"/>
            <w:ind w:left="2" w:hanging="10"/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Adı Soyadı Unvanı</w:t>
          </w:r>
          <w:r w:rsidRPr="00414E05">
            <w:rPr>
              <w:color w:val="000000"/>
              <w:sz w:val="20"/>
            </w:rPr>
            <w:t xml:space="preserve"> </w:t>
          </w:r>
          <w:r>
            <w:rPr>
              <w:color w:val="000000"/>
              <w:sz w:val="20"/>
            </w:rPr>
            <w:br/>
            <w:t>İMZA</w:t>
          </w:r>
        </w:p>
      </w:tc>
    </w:tr>
  </w:tbl>
  <w:p w14:paraId="31EB04B6" w14:textId="77777777" w:rsidR="00593824" w:rsidRDefault="00593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7336" w14:textId="77777777" w:rsidR="002D5010" w:rsidRDefault="002D5010" w:rsidP="00711DE0">
      <w:r>
        <w:separator/>
      </w:r>
    </w:p>
  </w:footnote>
  <w:footnote w:type="continuationSeparator" w:id="0">
    <w:p w14:paraId="3AE07BCE" w14:textId="77777777" w:rsidR="002D5010" w:rsidRDefault="002D5010" w:rsidP="007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page" w:tblpXSpec="center" w:tblpY="-656"/>
      <w:tblW w:w="11191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808"/>
      <w:gridCol w:w="5414"/>
      <w:gridCol w:w="2152"/>
      <w:gridCol w:w="1817"/>
    </w:tblGrid>
    <w:tr w:rsidR="00711DE0" w:rsidRPr="00711DE0" w14:paraId="7DA1195E" w14:textId="77777777" w:rsidTr="00711DE0">
      <w:trPr>
        <w:trHeight w:val="126"/>
      </w:trPr>
      <w:tc>
        <w:tcPr>
          <w:tcW w:w="1808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42968B" w14:textId="77777777" w:rsidR="00711DE0" w:rsidRPr="00711DE0" w:rsidRDefault="00711DE0" w:rsidP="00711DE0">
          <w:pPr>
            <w:pStyle w:val="stBilgi"/>
            <w:rPr>
              <w:lang w:val="en-US"/>
            </w:rPr>
          </w:pPr>
          <w:r w:rsidRPr="00711DE0">
            <w:rPr>
              <w:noProof/>
            </w:rPr>
            <w:drawing>
              <wp:inline distT="0" distB="0" distL="0" distR="0" wp14:anchorId="2453C32C" wp14:editId="3C732622">
                <wp:extent cx="914400" cy="95250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94" cy="953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3CF63CD" w14:textId="77777777" w:rsidR="00D30EC2" w:rsidRDefault="00D30EC2" w:rsidP="00711D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Araştırma Amaçlı Arşiv</w:t>
          </w:r>
          <w:r w:rsidR="007C762E" w:rsidRPr="007C762E">
            <w:rPr>
              <w:b/>
              <w:sz w:val="28"/>
              <w:szCs w:val="28"/>
            </w:rPr>
            <w:t xml:space="preserve"> Verileri </w:t>
          </w:r>
        </w:p>
        <w:p w14:paraId="2B9608E5" w14:textId="2422BD93" w:rsidR="00711DE0" w:rsidRPr="00711DE0" w:rsidRDefault="007C762E" w:rsidP="00711DE0">
          <w:pPr>
            <w:pStyle w:val="stBilgi"/>
            <w:jc w:val="center"/>
            <w:rPr>
              <w:b/>
              <w:sz w:val="28"/>
              <w:szCs w:val="28"/>
              <w:lang w:val="en-US"/>
            </w:rPr>
          </w:pPr>
          <w:r w:rsidRPr="007C762E">
            <w:rPr>
              <w:b/>
              <w:sz w:val="28"/>
              <w:szCs w:val="28"/>
            </w:rPr>
            <w:t>Talep Formu</w:t>
          </w: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E00E16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Doküman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89341C" w14:textId="422C96E2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DHF. FR.00</w:t>
          </w:r>
          <w:r w:rsidR="00593824">
            <w:rPr>
              <w:sz w:val="24"/>
              <w:lang w:val="en-US"/>
            </w:rPr>
            <w:t>2</w:t>
          </w:r>
          <w:r w:rsidR="007C762E">
            <w:rPr>
              <w:sz w:val="24"/>
              <w:lang w:val="en-US"/>
            </w:rPr>
            <w:t>9</w:t>
          </w:r>
        </w:p>
      </w:tc>
    </w:tr>
    <w:tr w:rsidR="00711DE0" w:rsidRPr="00711DE0" w14:paraId="6713C7B5" w14:textId="77777777" w:rsidTr="00711DE0">
      <w:trPr>
        <w:trHeight w:val="64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8572D7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37769D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237D5A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Yayın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78C93EC" w14:textId="35805492" w:rsidR="00711DE0" w:rsidRPr="00711DE0" w:rsidRDefault="007C762E" w:rsidP="00711DE0">
          <w:pPr>
            <w:pStyle w:val="stBilgi"/>
            <w:rPr>
              <w:sz w:val="24"/>
              <w:lang w:val="en-US"/>
            </w:rPr>
          </w:pPr>
          <w:r>
            <w:rPr>
              <w:sz w:val="24"/>
              <w:lang w:val="en-US"/>
            </w:rPr>
            <w:t>0</w:t>
          </w:r>
          <w:r w:rsidR="000D12CA">
            <w:rPr>
              <w:sz w:val="24"/>
              <w:lang w:val="en-US"/>
            </w:rPr>
            <w:t>3</w:t>
          </w:r>
          <w:r w:rsidR="00711DE0" w:rsidRPr="00711DE0">
            <w:rPr>
              <w:sz w:val="24"/>
              <w:lang w:val="en-US"/>
            </w:rPr>
            <w:t>.0</w:t>
          </w:r>
          <w:r w:rsidR="000D12CA">
            <w:rPr>
              <w:sz w:val="24"/>
              <w:lang w:val="en-US"/>
            </w:rPr>
            <w:t>3</w:t>
          </w:r>
          <w:r w:rsidR="00711DE0" w:rsidRPr="00711DE0">
            <w:rPr>
              <w:sz w:val="24"/>
              <w:lang w:val="en-US"/>
            </w:rPr>
            <w:t>.202</w:t>
          </w:r>
          <w:r>
            <w:rPr>
              <w:sz w:val="24"/>
              <w:lang w:val="en-US"/>
            </w:rPr>
            <w:t>5</w:t>
          </w:r>
        </w:p>
      </w:tc>
    </w:tr>
    <w:tr w:rsidR="00711DE0" w:rsidRPr="00711DE0" w14:paraId="6DC0E661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E1581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FCAB43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7432B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</w:t>
          </w:r>
          <w:proofErr w:type="spellStart"/>
          <w:r w:rsidRPr="00711DE0">
            <w:rPr>
              <w:b/>
              <w:sz w:val="24"/>
              <w:lang w:val="en-US"/>
            </w:rPr>
            <w:t>Tarihi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F9871B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</w:p>
      </w:tc>
    </w:tr>
    <w:tr w:rsidR="00711DE0" w:rsidRPr="00711DE0" w14:paraId="251B28B5" w14:textId="77777777" w:rsidTr="00711DE0">
      <w:trPr>
        <w:trHeight w:val="258"/>
      </w:trPr>
      <w:tc>
        <w:tcPr>
          <w:tcW w:w="1808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5313B2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276244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3F192F0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Revizyon</w:t>
          </w:r>
          <w:proofErr w:type="spellEnd"/>
          <w:r w:rsidRPr="00711DE0">
            <w:rPr>
              <w:b/>
              <w:sz w:val="24"/>
              <w:lang w:val="en-US"/>
            </w:rPr>
            <w:t xml:space="preserve"> No: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B88F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</w:p>
      </w:tc>
    </w:tr>
    <w:tr w:rsidR="00711DE0" w:rsidRPr="00711DE0" w14:paraId="2FA8B4D3" w14:textId="77777777" w:rsidTr="00711DE0">
      <w:trPr>
        <w:trHeight w:val="268"/>
      </w:trPr>
      <w:tc>
        <w:tcPr>
          <w:tcW w:w="1808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F56AAB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541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B09DD76" w14:textId="77777777" w:rsidR="00711DE0" w:rsidRPr="00711DE0" w:rsidRDefault="00711DE0" w:rsidP="00711DE0">
          <w:pPr>
            <w:pStyle w:val="stBilgi"/>
            <w:rPr>
              <w:lang w:val="en-US"/>
            </w:rPr>
          </w:pPr>
        </w:p>
      </w:tc>
      <w:tc>
        <w:tcPr>
          <w:tcW w:w="21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1F2AC" w14:textId="77777777" w:rsidR="00711DE0" w:rsidRPr="00711DE0" w:rsidRDefault="00711DE0" w:rsidP="00711DE0">
          <w:pPr>
            <w:pStyle w:val="stBilgi"/>
            <w:rPr>
              <w:b/>
              <w:sz w:val="24"/>
              <w:lang w:val="en-US"/>
            </w:rPr>
          </w:pPr>
          <w:proofErr w:type="spellStart"/>
          <w:r w:rsidRPr="00711DE0">
            <w:rPr>
              <w:b/>
              <w:sz w:val="24"/>
              <w:lang w:val="en-US"/>
            </w:rPr>
            <w:t>Sayfa</w:t>
          </w:r>
          <w:proofErr w:type="spellEnd"/>
          <w:r w:rsidRPr="00711DE0">
            <w:rPr>
              <w:b/>
              <w:sz w:val="24"/>
              <w:lang w:val="en-US"/>
            </w:rPr>
            <w:t>:</w:t>
          </w:r>
        </w:p>
      </w:tc>
      <w:tc>
        <w:tcPr>
          <w:tcW w:w="181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847A599" w14:textId="77777777" w:rsidR="00711DE0" w:rsidRPr="00711DE0" w:rsidRDefault="00711DE0" w:rsidP="00711DE0">
          <w:pPr>
            <w:pStyle w:val="stBilgi"/>
            <w:rPr>
              <w:sz w:val="24"/>
              <w:lang w:val="en-US"/>
            </w:rPr>
          </w:pPr>
          <w:r w:rsidRPr="00711DE0">
            <w:rPr>
              <w:sz w:val="24"/>
              <w:lang w:val="en-US"/>
            </w:rPr>
            <w:t>1/1</w:t>
          </w:r>
        </w:p>
      </w:tc>
    </w:tr>
  </w:tbl>
  <w:p w14:paraId="762DDF1C" w14:textId="77777777" w:rsidR="00711DE0" w:rsidRDefault="00711D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0"/>
    <w:rsid w:val="000D12CA"/>
    <w:rsid w:val="00123B62"/>
    <w:rsid w:val="00152560"/>
    <w:rsid w:val="00270412"/>
    <w:rsid w:val="002D5010"/>
    <w:rsid w:val="00346D8D"/>
    <w:rsid w:val="00593824"/>
    <w:rsid w:val="00617100"/>
    <w:rsid w:val="00636DB5"/>
    <w:rsid w:val="00711DE0"/>
    <w:rsid w:val="007C0A61"/>
    <w:rsid w:val="007C762E"/>
    <w:rsid w:val="00B03503"/>
    <w:rsid w:val="00C27704"/>
    <w:rsid w:val="00D30EC2"/>
    <w:rsid w:val="00D977F7"/>
    <w:rsid w:val="00DD3202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FE2A"/>
  <w15:docId w15:val="{19B05E94-177C-42D2-94FB-FFA9A22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22"/>
      <w:jc w:val="right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1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1DE0"/>
    <w:rPr>
      <w:rFonts w:ascii="Times New Roman" w:eastAsia="Times New Roman" w:hAnsi="Times New Roman" w:cs="Times New Roman"/>
      <w:lang w:val="tr-TR"/>
    </w:rPr>
  </w:style>
  <w:style w:type="table" w:customStyle="1" w:styleId="TableGrid1">
    <w:name w:val="TableGrid1"/>
    <w:rsid w:val="0059382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0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caglarferide@gmail.com</cp:lastModifiedBy>
  <cp:revision>5</cp:revision>
  <cp:lastPrinted>2025-03-04T11:18:00Z</cp:lastPrinted>
  <dcterms:created xsi:type="dcterms:W3CDTF">2025-03-03T07:09:00Z</dcterms:created>
  <dcterms:modified xsi:type="dcterms:W3CDTF">2025-03-04T11:18:00Z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2023-09-14T00:00:00Z</vt:filetime>
  </property>
</Properties>
</file>