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1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081917" cy="8346567"/>
            <wp:effectExtent l="0" t="0" r="0" b="0"/>
            <wp:docPr id="1" name="Image 1" descr="C:\Users\ALPEREN\Desktop\Staj Defteri Kapak.jpe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ALPEREN\Desktop\Staj Defteri Kapak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917" cy="83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400" w:bottom="280" w:left="600" w:right="160"/>
        </w:sectPr>
      </w:pPr>
    </w:p>
    <w:p>
      <w:pPr>
        <w:pStyle w:val="BodyText"/>
        <w:spacing w:before="303"/>
        <w:rPr>
          <w:b w:val="0"/>
          <w:sz w:val="44"/>
        </w:rPr>
      </w:pPr>
    </w:p>
    <w:p>
      <w:pPr>
        <w:spacing w:before="0"/>
        <w:ind w:left="0" w:right="444" w:firstLine="0"/>
        <w:jc w:val="center"/>
        <w:rPr>
          <w:b/>
          <w:sz w:val="44"/>
        </w:rPr>
      </w:pPr>
      <w:r>
        <w:rPr>
          <w:b/>
          <w:sz w:val="44"/>
        </w:rPr>
        <w:t>GAZİ</w:t>
      </w:r>
      <w:r>
        <w:rPr>
          <w:b/>
          <w:spacing w:val="-16"/>
          <w:sz w:val="44"/>
        </w:rPr>
        <w:t> </w:t>
      </w:r>
      <w:r>
        <w:rPr>
          <w:b/>
          <w:spacing w:val="-2"/>
          <w:sz w:val="44"/>
        </w:rPr>
        <w:t>ÜNİVERSİTESİ</w:t>
      </w:r>
    </w:p>
    <w:p>
      <w:pPr>
        <w:spacing w:before="162"/>
        <w:ind w:left="1" w:right="444" w:firstLine="0"/>
        <w:jc w:val="center"/>
        <w:rPr>
          <w:b/>
          <w:sz w:val="44"/>
        </w:rPr>
      </w:pPr>
      <w:r>
        <w:rPr>
          <w:b/>
          <w:sz w:val="44"/>
        </w:rPr>
        <w:t>TEKNOLOJİ</w:t>
      </w:r>
      <w:r>
        <w:rPr>
          <w:b/>
          <w:spacing w:val="-25"/>
          <w:sz w:val="44"/>
        </w:rPr>
        <w:t> </w:t>
      </w:r>
      <w:r>
        <w:rPr>
          <w:b/>
          <w:spacing w:val="-2"/>
          <w:sz w:val="44"/>
        </w:rPr>
        <w:t>FAKÜLTESİ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107"/>
        <w:rPr>
          <w:sz w:val="44"/>
        </w:rPr>
      </w:pPr>
    </w:p>
    <w:p>
      <w:pPr>
        <w:spacing w:before="1"/>
        <w:ind w:left="5" w:right="444" w:firstLine="0"/>
        <w:jc w:val="center"/>
        <w:rPr>
          <w:b/>
          <w:sz w:val="72"/>
        </w:rPr>
      </w:pPr>
      <w:r>
        <w:rPr>
          <w:b/>
          <w:spacing w:val="-4"/>
          <w:sz w:val="72"/>
        </w:rPr>
        <w:t>STAJ</w:t>
      </w:r>
      <w:r>
        <w:rPr>
          <w:b/>
          <w:spacing w:val="-39"/>
          <w:sz w:val="72"/>
        </w:rPr>
        <w:t> </w:t>
      </w:r>
      <w:r>
        <w:rPr>
          <w:b/>
          <w:spacing w:val="-2"/>
          <w:sz w:val="72"/>
        </w:rPr>
        <w:t>DEFTERİ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824788</wp:posOffset>
                </wp:positionH>
                <wp:positionV relativeFrom="paragraph">
                  <wp:posOffset>179057</wp:posOffset>
                </wp:positionV>
                <wp:extent cx="5461635" cy="154876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461635" cy="1548765"/>
                          <a:chExt cx="5461635" cy="15487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461635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635" h="1548765">
                                <a:moveTo>
                                  <a:pt x="6096" y="752932"/>
                                </a:moveTo>
                                <a:lnTo>
                                  <a:pt x="0" y="752932"/>
                                </a:lnTo>
                                <a:lnTo>
                                  <a:pt x="0" y="1064133"/>
                                </a:lnTo>
                                <a:lnTo>
                                  <a:pt x="6096" y="1064133"/>
                                </a:lnTo>
                                <a:lnTo>
                                  <a:pt x="6096" y="752932"/>
                                </a:lnTo>
                                <a:close/>
                              </a:path>
                              <a:path w="5461635" h="1548765">
                                <a:moveTo>
                                  <a:pt x="6096" y="443496"/>
                                </a:moveTo>
                                <a:lnTo>
                                  <a:pt x="0" y="443496"/>
                                </a:lnTo>
                                <a:lnTo>
                                  <a:pt x="0" y="752856"/>
                                </a:lnTo>
                                <a:lnTo>
                                  <a:pt x="6096" y="752856"/>
                                </a:lnTo>
                                <a:lnTo>
                                  <a:pt x="6096" y="443496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55285" y="1542669"/>
                                </a:moveTo>
                                <a:lnTo>
                                  <a:pt x="6096" y="1542669"/>
                                </a:lnTo>
                                <a:lnTo>
                                  <a:pt x="6096" y="1297305"/>
                                </a:lnTo>
                                <a:lnTo>
                                  <a:pt x="6096" y="1064145"/>
                                </a:lnTo>
                                <a:lnTo>
                                  <a:pt x="0" y="1064145"/>
                                </a:lnTo>
                                <a:lnTo>
                                  <a:pt x="0" y="1297305"/>
                                </a:lnTo>
                                <a:lnTo>
                                  <a:pt x="0" y="1542669"/>
                                </a:lnTo>
                                <a:lnTo>
                                  <a:pt x="0" y="1548765"/>
                                </a:lnTo>
                                <a:lnTo>
                                  <a:pt x="6096" y="1548765"/>
                                </a:lnTo>
                                <a:lnTo>
                                  <a:pt x="5455285" y="1548765"/>
                                </a:lnTo>
                                <a:lnTo>
                                  <a:pt x="5455285" y="1542669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5528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4112"/>
                                </a:lnTo>
                                <a:lnTo>
                                  <a:pt x="0" y="443484"/>
                                </a:lnTo>
                                <a:lnTo>
                                  <a:pt x="6096" y="443484"/>
                                </a:lnTo>
                                <a:lnTo>
                                  <a:pt x="6096" y="134112"/>
                                </a:lnTo>
                                <a:lnTo>
                                  <a:pt x="6096" y="6096"/>
                                </a:lnTo>
                                <a:lnTo>
                                  <a:pt x="5455285" y="6096"/>
                                </a:lnTo>
                                <a:lnTo>
                                  <a:pt x="5455285" y="0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61457" y="1064145"/>
                                </a:moveTo>
                                <a:lnTo>
                                  <a:pt x="5455361" y="1064145"/>
                                </a:lnTo>
                                <a:lnTo>
                                  <a:pt x="5455361" y="1297305"/>
                                </a:lnTo>
                                <a:lnTo>
                                  <a:pt x="5455361" y="1542669"/>
                                </a:lnTo>
                                <a:lnTo>
                                  <a:pt x="5455361" y="1548765"/>
                                </a:lnTo>
                                <a:lnTo>
                                  <a:pt x="5461457" y="1548765"/>
                                </a:lnTo>
                                <a:lnTo>
                                  <a:pt x="5461457" y="1542669"/>
                                </a:lnTo>
                                <a:lnTo>
                                  <a:pt x="5461457" y="1297305"/>
                                </a:lnTo>
                                <a:lnTo>
                                  <a:pt x="5461457" y="1064145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61457" y="752932"/>
                                </a:moveTo>
                                <a:lnTo>
                                  <a:pt x="5455361" y="752932"/>
                                </a:lnTo>
                                <a:lnTo>
                                  <a:pt x="5455361" y="1064133"/>
                                </a:lnTo>
                                <a:lnTo>
                                  <a:pt x="5461457" y="1064133"/>
                                </a:lnTo>
                                <a:lnTo>
                                  <a:pt x="5461457" y="752932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61457" y="443496"/>
                                </a:moveTo>
                                <a:lnTo>
                                  <a:pt x="5455361" y="443496"/>
                                </a:lnTo>
                                <a:lnTo>
                                  <a:pt x="5455361" y="752856"/>
                                </a:lnTo>
                                <a:lnTo>
                                  <a:pt x="5461457" y="752856"/>
                                </a:lnTo>
                                <a:lnTo>
                                  <a:pt x="5461457" y="443496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61457" y="0"/>
                                </a:moveTo>
                                <a:lnTo>
                                  <a:pt x="5455361" y="0"/>
                                </a:lnTo>
                                <a:lnTo>
                                  <a:pt x="5455361" y="6096"/>
                                </a:lnTo>
                                <a:lnTo>
                                  <a:pt x="5455361" y="134112"/>
                                </a:lnTo>
                                <a:lnTo>
                                  <a:pt x="5455361" y="443484"/>
                                </a:lnTo>
                                <a:lnTo>
                                  <a:pt x="5461457" y="443484"/>
                                </a:lnTo>
                                <a:lnTo>
                                  <a:pt x="5461457" y="134112"/>
                                </a:lnTo>
                                <a:lnTo>
                                  <a:pt x="5461457" y="6096"/>
                                </a:lnTo>
                                <a:lnTo>
                                  <a:pt x="5461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4676" y="142466"/>
                            <a:ext cx="989330" cy="1155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Öğrencinin</w:t>
                              </w:r>
                            </w:p>
                            <w:p>
                              <w:pPr>
                                <w:spacing w:line="319" w:lineRule="auto" w:before="119"/>
                                <w:ind w:left="0" w:right="115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Ad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Soyadı Numarası</w:t>
                              </w:r>
                            </w:p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23365" y="451838"/>
                            <a:ext cx="3470910" cy="845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4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 …………………………………………..</w:t>
                              </w:r>
                            </w:p>
                            <w:p>
                              <w:pPr>
                                <w:spacing w:before="12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 …………………………………………..</w:t>
                              </w:r>
                            </w:p>
                            <w:p>
                              <w:pPr>
                                <w:spacing w:before="12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 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44pt;margin-top:14.099024pt;width:430.05pt;height:121.95pt;mso-position-horizontal-relative:page;mso-position-vertical-relative:paragraph;z-index:-15728640;mso-wrap-distance-left:0;mso-wrap-distance-right:0" id="docshapegroup1" coordorigin="1299,282" coordsize="8601,2439">
                <v:shape style="position:absolute;left:1298;top:281;width:8601;height:2439" id="docshape2" coordorigin="1299,282" coordsize="8601,2439" path="m1308,1468l1299,1468,1299,1958,1308,1958,1308,1468xm1308,980l1299,980,1299,1468,1308,1468,1308,980xm9890,2711l1308,2711,1308,2325,1308,1958,1299,1958,1299,2325,1299,2711,1299,2721,1308,2721,9890,2721,9890,2711xm9890,282l1308,282,1299,282,1299,292,1299,493,1299,980,1308,980,1308,493,1308,292,9890,292,9890,282xm9900,1958l9890,1958,9890,2325,9890,2711,9890,2721,9900,2721,9900,2711,9900,2325,9900,1958xm9900,1468l9890,1468,9890,1958,9900,1958,9900,1468xm9900,980l9890,980,9890,1468,9900,1468,9900,980xm9900,282l9890,282,9890,292,9890,493,9890,980,9900,980,9900,493,9900,292,9900,28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6;top:506;width:1558;height:1819" type="#_x0000_t202" id="docshape3" filled="false" stroked="false">
                  <v:textbox inset="0,0,0,0">
                    <w:txbxContent>
                      <w:p>
                        <w:pPr>
                          <w:spacing w:line="354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Öğrencinin</w:t>
                        </w:r>
                      </w:p>
                      <w:p>
                        <w:pPr>
                          <w:spacing w:line="319" w:lineRule="auto" w:before="119"/>
                          <w:ind w:left="0" w:right="115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Ad</w:t>
                        </w:r>
                        <w:r>
                          <w:rPr>
                            <w:spacing w:val="-2"/>
                            <w:sz w:val="3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Soyadı Numarası</w:t>
                        </w:r>
                      </w:p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Bölümü</w:t>
                        </w:r>
                      </w:p>
                    </w:txbxContent>
                  </v:textbox>
                  <w10:wrap type="none"/>
                </v:shape>
                <v:shape style="position:absolute;left:3540;top:993;width:5466;height:1331" type="#_x0000_t202" id="docshape4" filled="false" stroked="false">
                  <v:textbox inset="0,0,0,0">
                    <w:txbxContent>
                      <w:p>
                        <w:pPr>
                          <w:spacing w:line="354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:</w:t>
                        </w:r>
                        <w:r>
                          <w:rPr>
                            <w:spacing w:val="-2"/>
                            <w:sz w:val="32"/>
                          </w:rPr>
                          <w:t> …………………………………………..</w:t>
                        </w:r>
                      </w:p>
                      <w:p>
                        <w:pPr>
                          <w:spacing w:before="12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:</w:t>
                        </w:r>
                        <w:r>
                          <w:rPr>
                            <w:spacing w:val="-2"/>
                            <w:sz w:val="32"/>
                          </w:rPr>
                          <w:t> …………………………………………..</w:t>
                        </w:r>
                      </w:p>
                      <w:p>
                        <w:pPr>
                          <w:spacing w:before="12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:</w:t>
                        </w:r>
                        <w:r>
                          <w:rPr>
                            <w:spacing w:val="-2"/>
                            <w:sz w:val="32"/>
                          </w:rPr>
                          <w:t> …………………………………………..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1920" w:bottom="280" w:left="600" w:right="160"/>
        </w:sectPr>
      </w:pP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1798"/>
        <w:gridCol w:w="2850"/>
        <w:gridCol w:w="2853"/>
      </w:tblGrid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Çalıştığı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Tarih</w:t>
            </w:r>
          </w:p>
        </w:tc>
        <w:tc>
          <w:tcPr>
            <w:tcW w:w="1798" w:type="dxa"/>
          </w:tcPr>
          <w:p>
            <w:pPr>
              <w:pStyle w:val="TableParagraph"/>
              <w:spacing w:before="2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Çalışma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Saati</w:t>
            </w:r>
          </w:p>
        </w:tc>
        <w:tc>
          <w:tcPr>
            <w:tcW w:w="5703" w:type="dxa"/>
            <w:gridSpan w:val="2"/>
          </w:tcPr>
          <w:p>
            <w:pPr>
              <w:pStyle w:val="TableParagraph"/>
              <w:spacing w:before="2"/>
              <w:ind w:left="1101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Çalıştığı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Konular</w:t>
            </w: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3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0" w:hRule="atLeast"/>
        </w:trPr>
        <w:tc>
          <w:tcPr>
            <w:tcW w:w="3277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Toplam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Günü</w:t>
            </w:r>
          </w:p>
        </w:tc>
        <w:tc>
          <w:tcPr>
            <w:tcW w:w="1798" w:type="dxa"/>
          </w:tcPr>
          <w:p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Toplam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Saat</w:t>
            </w:r>
          </w:p>
        </w:tc>
        <w:tc>
          <w:tcPr>
            <w:tcW w:w="2850" w:type="dxa"/>
          </w:tcPr>
          <w:p>
            <w:pPr>
              <w:pStyle w:val="TableParagraph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İşyeri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Amirinin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  <w:tc>
          <w:tcPr>
            <w:tcW w:w="2853" w:type="dxa"/>
          </w:tcPr>
          <w:p>
            <w:pPr>
              <w:pStyle w:val="TableParagraph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</w:tr>
    </w:tbl>
    <w:p>
      <w:pPr>
        <w:spacing w:after="0"/>
        <w:rPr>
          <w:sz w:val="28"/>
        </w:rPr>
        <w:sectPr>
          <w:headerReference w:type="default" r:id="rId6"/>
          <w:pgSz w:w="11910" w:h="16840"/>
          <w:pgMar w:header="1428" w:footer="0" w:top="1720" w:bottom="280" w:left="600" w:right="160"/>
        </w:sectPr>
      </w:pP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1798"/>
        <w:gridCol w:w="2850"/>
        <w:gridCol w:w="2853"/>
      </w:tblGrid>
      <w:tr>
        <w:trPr>
          <w:trHeight w:val="494" w:hRule="atLeast"/>
        </w:trPr>
        <w:tc>
          <w:tcPr>
            <w:tcW w:w="3277" w:type="dxa"/>
          </w:tcPr>
          <w:p>
            <w:pPr>
              <w:pStyle w:val="TableParagraph"/>
              <w:spacing w:before="122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Çalıştığı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Tarih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2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Çalışma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Saati</w:t>
            </w:r>
          </w:p>
        </w:tc>
        <w:tc>
          <w:tcPr>
            <w:tcW w:w="5703" w:type="dxa"/>
            <w:gridSpan w:val="2"/>
          </w:tcPr>
          <w:p>
            <w:pPr>
              <w:pStyle w:val="TableParagraph"/>
              <w:spacing w:before="122"/>
              <w:ind w:left="1101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Çalıştığı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Konular</w:t>
            </w: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3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3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4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477" w:hRule="atLeast"/>
        </w:trPr>
        <w:tc>
          <w:tcPr>
            <w:tcW w:w="3277" w:type="dxa"/>
          </w:tcPr>
          <w:p>
            <w:pPr>
              <w:pStyle w:val="TableParagraph"/>
              <w:spacing w:before="120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Toplam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Günü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Toplam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Saat</w:t>
            </w:r>
          </w:p>
        </w:tc>
        <w:tc>
          <w:tcPr>
            <w:tcW w:w="2850" w:type="dxa"/>
          </w:tcPr>
          <w:p>
            <w:pPr>
              <w:pStyle w:val="TableParagraph"/>
              <w:spacing w:before="120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İşyeri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Amirinin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  <w:tc>
          <w:tcPr>
            <w:tcW w:w="2853" w:type="dxa"/>
          </w:tcPr>
          <w:p>
            <w:pPr>
              <w:pStyle w:val="TableParagraph"/>
              <w:spacing w:before="120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1428" w:footer="0" w:top="1720" w:bottom="280" w:left="60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1685"/>
        <w:gridCol w:w="5956"/>
      </w:tblGrid>
      <w:tr>
        <w:trPr>
          <w:trHeight w:val="535" w:hRule="atLeast"/>
        </w:trPr>
        <w:tc>
          <w:tcPr>
            <w:tcW w:w="3277" w:type="dxa"/>
          </w:tcPr>
          <w:p>
            <w:pPr>
              <w:pStyle w:val="TableParagraph"/>
              <w:spacing w:before="2"/>
              <w:ind w:left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Yapılan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İşin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Adı:</w:t>
            </w:r>
          </w:p>
        </w:tc>
        <w:tc>
          <w:tcPr>
            <w:tcW w:w="7641" w:type="dxa"/>
            <w:gridSpan w:val="2"/>
          </w:tcPr>
          <w:p>
            <w:pPr>
              <w:pStyle w:val="TableParagraph"/>
              <w:spacing w:before="2"/>
              <w:ind w:left="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Tarih:</w:t>
            </w:r>
          </w:p>
        </w:tc>
      </w:tr>
      <w:tr>
        <w:trPr>
          <w:trHeight w:val="11672" w:hRule="atLeast"/>
        </w:trPr>
        <w:tc>
          <w:tcPr>
            <w:tcW w:w="3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41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3" w:hRule="atLeast"/>
        </w:trPr>
        <w:tc>
          <w:tcPr>
            <w:tcW w:w="3277" w:type="dxa"/>
            <w:vMerge w:val="restart"/>
          </w:tcPr>
          <w:p>
            <w:pPr>
              <w:pStyle w:val="TableParagraph"/>
              <w:spacing w:before="120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  <w:tc>
          <w:tcPr>
            <w:tcW w:w="7641" w:type="dxa"/>
            <w:gridSpan w:val="2"/>
          </w:tcPr>
          <w:p>
            <w:pPr>
              <w:pStyle w:val="TableParagraph"/>
              <w:spacing w:before="120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Staj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Amirinin</w:t>
            </w:r>
          </w:p>
        </w:tc>
      </w:tr>
      <w:tr>
        <w:trPr>
          <w:trHeight w:val="532" w:hRule="atLeast"/>
        </w:trPr>
        <w:tc>
          <w:tcPr>
            <w:tcW w:w="3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120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Adı-Soyadı</w:t>
            </w:r>
          </w:p>
        </w:tc>
        <w:tc>
          <w:tcPr>
            <w:tcW w:w="595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32" w:hRule="atLeast"/>
        </w:trPr>
        <w:tc>
          <w:tcPr>
            <w:tcW w:w="3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120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İmzası</w:t>
            </w:r>
          </w:p>
        </w:tc>
        <w:tc>
          <w:tcPr>
            <w:tcW w:w="5956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sectPr>
      <w:headerReference w:type="default" r:id="rId7"/>
      <w:pgSz w:w="11910" w:h="16840"/>
      <w:pgMar w:header="0" w:footer="0" w:top="1380" w:bottom="280" w:left="6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4160">
              <wp:simplePos x="0" y="0"/>
              <wp:positionH relativeFrom="page">
                <wp:posOffset>1222044</wp:posOffset>
              </wp:positionH>
              <wp:positionV relativeFrom="page">
                <wp:posOffset>893937</wp:posOffset>
              </wp:positionV>
              <wp:extent cx="5115560" cy="2228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1155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/>
                            <w:t>PRATİK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ÇALIŞMANIN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GÜNLERE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GÖRE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DAĞITIM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CETVELİ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.223999pt;margin-top:70.388756pt;width:402.8pt;height:17.55pt;mso-position-horizontal-relative:page;mso-position-vertical-relative:page;z-index:-1599232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/>
                      <w:t>PRATİK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ÇALIŞMANIN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GÜNLERE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GÖRE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DAĞITIM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>
                        <w:spacing w:val="-2"/>
                      </w:rPr>
                      <w:t>CETVELİ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2024-12-11T09:33:33Z</dcterms:created>
  <dcterms:modified xsi:type="dcterms:W3CDTF">2024-12-11T09:33:33Z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  <property fmtid="{D5CDD505-2E9C-101B-9397-08002B2CF9AE}" pid="3" name="Producer">
    <vt:lpwstr>iLovePDF</vt:lpwstr>
  </property>
</Properties>
</file>