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EB007" w14:textId="1FC757A1" w:rsidR="00B2038E" w:rsidRPr="00B2038E" w:rsidRDefault="00B2038E" w:rsidP="00B2038E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B2038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Konu: </w:t>
      </w:r>
      <w:r w:rsidR="000F31B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Dallanma İfadeleri</w:t>
      </w:r>
    </w:p>
    <w:p w14:paraId="0C93C54D" w14:textId="77777777" w:rsidR="00B2038E" w:rsidRDefault="00B2038E" w:rsidP="00B2038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B2038E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Öğrenci No:</w:t>
      </w:r>
      <w:r w:rsidRPr="00B2038E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br/>
      </w:r>
      <w:r w:rsidRPr="00B2038E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İsim Soyisim:</w:t>
      </w:r>
    </w:p>
    <w:p w14:paraId="39DA232F" w14:textId="77777777" w:rsidR="000F31B3" w:rsidRDefault="000F31B3" w:rsidP="00B2038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</w:p>
    <w:p w14:paraId="79D437E2" w14:textId="64D35EAC" w:rsidR="000F31B3" w:rsidRDefault="000F31B3" w:rsidP="00B2038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Alıştırma</w:t>
      </w:r>
    </w:p>
    <w:p w14:paraId="32B114FA" w14:textId="77777777" w:rsidR="000F31B3" w:rsidRPr="000F31B3" w:rsidRDefault="000F31B3" w:rsidP="000F31B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F31B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fprintf kullanarak a=10.45623 sayısını noktadan sonra 3 haneye kadar yazdırınız.</w:t>
      </w:r>
    </w:p>
    <w:p w14:paraId="4E7E903D" w14:textId="77777777" w:rsidR="000F31B3" w:rsidRPr="000F31B3" w:rsidRDefault="000F31B3" w:rsidP="000F31B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F31B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['sayinin degeri=' a] ifadesini a virgülden sonra iki basamak olacak şekilde yazdırınız.</w:t>
      </w:r>
    </w:p>
    <w:p w14:paraId="687050B2" w14:textId="77777777" w:rsidR="000F31B3" w:rsidRPr="000F31B3" w:rsidRDefault="000F31B3" w:rsidP="000F31B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F31B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Yukarıdaki ifadeyi bir b değişkenine atayınız. (sprintf ile)</w:t>
      </w:r>
    </w:p>
    <w:p w14:paraId="37D4A304" w14:textId="77777777" w:rsidR="000F31B3" w:rsidRDefault="000F31B3" w:rsidP="000F31B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F31B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 ve b değişkenlerini msgbox(a, 'sonuc') şeklindeki ifadeler ile bir GUI'ye yazdırınız.</w:t>
      </w:r>
    </w:p>
    <w:p w14:paraId="466161EB" w14:textId="3FCF709C" w:rsidR="000F31B3" w:rsidRPr="000F31B3" w:rsidRDefault="000F31B3" w:rsidP="000F31B3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F31B3">
        <w:rPr>
          <w:rFonts w:ascii="Times New Roman" w:eastAsia="Times New Roman" w:hAnsi="Times New Roman" w:cs="Times New Roman"/>
          <w:noProof/>
          <w:kern w:val="0"/>
          <w:lang w:eastAsia="tr-TR"/>
          <w14:ligatures w14:val="none"/>
        </w:rPr>
        <w:drawing>
          <wp:inline distT="0" distB="0" distL="0" distR="0" wp14:anchorId="141FE99D" wp14:editId="06943D22">
            <wp:extent cx="5756910" cy="3290570"/>
            <wp:effectExtent l="0" t="0" r="0" b="5080"/>
            <wp:docPr id="1826731571" name="Resim 1" descr="metin, ekran görüntüsü, yazı tipi, sayı, numar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731571" name="Resim 1" descr="metin, ekran görüntüsü, yazı tipi, sayı, numara içeren bir resim&#10;&#10;Açıklama otomatik olarak oluşturuldu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29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467DE" w14:textId="7333953E" w:rsidR="000F31B3" w:rsidRDefault="000F31B3" w:rsidP="00B2038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Alıştırma – 2</w:t>
      </w:r>
    </w:p>
    <w:p w14:paraId="3B6959C8" w14:textId="77777777" w:rsidR="000F31B3" w:rsidRPr="000F31B3" w:rsidRDefault="000F31B3" w:rsidP="000F31B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F31B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Sonraki işlemlerde kullanılacak bir a sayı değerini, inputdlg fonksiyonunu kullanarak girdi olarak alınız. </w:t>
      </w:r>
    </w:p>
    <w:p w14:paraId="53A61909" w14:textId="77777777" w:rsidR="000F31B3" w:rsidRPr="000F31B3" w:rsidRDefault="000F31B3" w:rsidP="000F31B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F31B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a*2 işlemini gerçekleştiriniz. </w:t>
      </w:r>
    </w:p>
    <w:p w14:paraId="17BA60BE" w14:textId="0C02D2CA" w:rsidR="000F31B3" w:rsidRPr="000F31B3" w:rsidRDefault="000F31B3" w:rsidP="00B2038E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F31B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Not: Gerekli durumlarda a değişkeni üzerinde tip dönüşümü yapabilirsiniz.</w:t>
      </w:r>
    </w:p>
    <w:p w14:paraId="0D0E55C2" w14:textId="22823626" w:rsidR="000F31B3" w:rsidRPr="000F31B3" w:rsidRDefault="000F31B3" w:rsidP="000F31B3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F31B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İsnumeric</w:t>
      </w:r>
    </w:p>
    <w:p w14:paraId="76F7D1B1" w14:textId="0715B7FA" w:rsidR="000F31B3" w:rsidRPr="000F31B3" w:rsidRDefault="000F31B3" w:rsidP="000F31B3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F31B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Str2num</w:t>
      </w:r>
    </w:p>
    <w:p w14:paraId="0D901EFC" w14:textId="6BBA3002" w:rsidR="000F31B3" w:rsidRPr="000F31B3" w:rsidRDefault="000F31B3" w:rsidP="000F31B3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F31B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İnputdlg</w:t>
      </w:r>
    </w:p>
    <w:p w14:paraId="2C5842A1" w14:textId="1822FAC1" w:rsidR="000F31B3" w:rsidRDefault="000F31B3" w:rsidP="000F31B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Dallar</w:t>
      </w:r>
    </w:p>
    <w:p w14:paraId="740112B9" w14:textId="36E9FD43" w:rsidR="000F31B3" w:rsidRDefault="000F31B3" w:rsidP="000F31B3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F31B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Program kodlarından istenileni seçen ve işleten, istenilmeyenleri ise devre dışı bırakan MATLAB ifadeleridir.</w:t>
      </w:r>
    </w:p>
    <w:p w14:paraId="27E68AC3" w14:textId="6ADA8BEB" w:rsidR="000F31B3" w:rsidRDefault="000F31B3" w:rsidP="000F31B3">
      <w:pPr>
        <w:pStyle w:val="ListeParagraf"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İf</w:t>
      </w:r>
    </w:p>
    <w:p w14:paraId="59C96329" w14:textId="7C177224" w:rsidR="000F31B3" w:rsidRPr="000F31B3" w:rsidRDefault="000F31B3" w:rsidP="000F31B3">
      <w:pPr>
        <w:pStyle w:val="ListeParagraf"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lastRenderedPageBreak/>
        <w:t>Switch – case</w:t>
      </w:r>
    </w:p>
    <w:p w14:paraId="769D4D5B" w14:textId="3A441BD7" w:rsidR="000F31B3" w:rsidRDefault="000F31B3" w:rsidP="000F31B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0F31B3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if </w:t>
      </w:r>
      <w:r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Yapısı</w:t>
      </w:r>
    </w:p>
    <w:p w14:paraId="593361ED" w14:textId="00B5E563" w:rsidR="000F31B3" w:rsidRPr="000F31B3" w:rsidRDefault="000F31B3" w:rsidP="000F31B3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F31B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if (eğer) yapısı bir koşulun gerçekleşmesi durumunda bir işlemi yaptırmak için sıklıkla kullanılır. Bu ifade,</w:t>
      </w:r>
    </w:p>
    <w:p w14:paraId="73ADB90F" w14:textId="38A39F6B" w:rsidR="000F31B3" w:rsidRPr="000F31B3" w:rsidRDefault="000F31B3" w:rsidP="000F31B3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F31B3">
        <w:rPr>
          <w:rFonts w:ascii="Times New Roman" w:eastAsia="Times New Roman" w:hAnsi="Times New Roman" w:cs="Times New Roman"/>
          <w:noProof/>
          <w:kern w:val="0"/>
          <w:lang w:eastAsia="tr-TR"/>
          <w14:ligatures w14:val="none"/>
        </w:rPr>
        <w:drawing>
          <wp:inline distT="0" distB="0" distL="0" distR="0" wp14:anchorId="7827B093" wp14:editId="07D4BDD1">
            <wp:extent cx="1438476" cy="847843"/>
            <wp:effectExtent l="0" t="0" r="9525" b="9525"/>
            <wp:docPr id="1504422534" name="Resim 1" descr="metin, yazı tipi, ekran görüntüsü, beyaz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422534" name="Resim 1" descr="metin, yazı tipi, ekran görüntüsü, beyaz içeren bir resim&#10;&#10;Açıklama otomatik olarak oluşturuldu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8476" cy="84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A5ED5" w14:textId="203AF592" w:rsidR="000F31B3" w:rsidRDefault="000F31B3" w:rsidP="000F31B3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F31B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şeklinde gerçekleşir.</w:t>
      </w:r>
    </w:p>
    <w:p w14:paraId="3835ACAC" w14:textId="58487AB9" w:rsidR="000F31B3" w:rsidRDefault="000F31B3" w:rsidP="000F31B3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F31B3">
        <w:rPr>
          <w:rFonts w:ascii="Times New Roman" w:eastAsia="Times New Roman" w:hAnsi="Times New Roman" w:cs="Times New Roman"/>
          <w:noProof/>
          <w:kern w:val="0"/>
          <w:lang w:eastAsia="tr-TR"/>
          <w14:ligatures w14:val="none"/>
        </w:rPr>
        <w:drawing>
          <wp:inline distT="0" distB="0" distL="0" distR="0" wp14:anchorId="6F98FBE6" wp14:editId="57D26806">
            <wp:extent cx="5563376" cy="5420481"/>
            <wp:effectExtent l="0" t="0" r="0" b="8890"/>
            <wp:docPr id="2118466615" name="Resim 1" descr="metin, ekran görüntüsü, sayı, numara, diyagra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466615" name="Resim 1" descr="metin, ekran görüntüsü, sayı, numara, diyagram içeren bir resim&#10;&#10;Açıklama otomatik olarak oluşturuldu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63376" cy="5420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B622ED" w14:textId="5494DF41" w:rsidR="000F31B3" w:rsidRDefault="000F31B3" w:rsidP="000F31B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0F31B3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Switch</w:t>
      </w:r>
      <w:r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/C</w:t>
      </w:r>
      <w:r w:rsidRPr="000F31B3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ase</w:t>
      </w:r>
      <w:r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Yapısı</w:t>
      </w:r>
    </w:p>
    <w:p w14:paraId="63048564" w14:textId="77777777" w:rsidR="000F31B3" w:rsidRPr="000F31B3" w:rsidRDefault="000F31B3" w:rsidP="000F31B3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F31B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switch (değiştir) if yapısına benzer. Burada daha çok sözel olarak belirtilen</w:t>
      </w:r>
    </w:p>
    <w:p w14:paraId="6A127BDB" w14:textId="43B0E09A" w:rsidR="000F31B3" w:rsidRPr="000F31B3" w:rsidRDefault="000F31B3" w:rsidP="000F31B3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F31B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lastRenderedPageBreak/>
        <w:t>durumlara göre yönlendirme işlemi yapılır. Bu yapının kullanımı case ile aşağıdaki</w:t>
      </w: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Pr="000F31B3">
        <w:rPr>
          <w:rFonts w:ascii="Times New Roman" w:eastAsia="Times New Roman" w:hAnsi="Times New Roman" w:cs="Times New Roman"/>
          <w:noProof/>
          <w:kern w:val="0"/>
          <w:lang w:eastAsia="tr-TR"/>
          <w14:ligatures w14:val="none"/>
        </w:rPr>
        <w:drawing>
          <wp:inline distT="0" distB="0" distL="0" distR="0" wp14:anchorId="73A55B7E" wp14:editId="7758B6C1">
            <wp:extent cx="4267796" cy="1962424"/>
            <wp:effectExtent l="0" t="0" r="0" b="0"/>
            <wp:docPr id="630531541" name="Resim 1" descr="metin, ekran görüntüsü, yazı tipi, çizg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531541" name="Resim 1" descr="metin, ekran görüntüsü, yazı tipi, çizgi içeren bir resim&#10;&#10;Açıklama otomatik olarak oluşturuldu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67796" cy="196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31B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gibidir;</w:t>
      </w:r>
    </w:p>
    <w:p w14:paraId="01C1491B" w14:textId="77777777" w:rsidR="000F31B3" w:rsidRPr="000F31B3" w:rsidRDefault="000F31B3" w:rsidP="000F31B3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3F375490" w14:textId="33FBD367" w:rsidR="000F31B3" w:rsidRDefault="000F31B3" w:rsidP="000F31B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0F31B3">
        <w:rPr>
          <w:rFonts w:ascii="Times New Roman" w:eastAsia="Times New Roman" w:hAnsi="Times New Roman" w:cs="Times New Roman"/>
          <w:b/>
          <w:bCs/>
          <w:noProof/>
          <w:kern w:val="0"/>
          <w:lang w:eastAsia="tr-TR"/>
          <w14:ligatures w14:val="none"/>
        </w:rPr>
        <w:drawing>
          <wp:inline distT="0" distB="0" distL="0" distR="0" wp14:anchorId="5EE9F14E" wp14:editId="24FAB52A">
            <wp:extent cx="5744377" cy="2248214"/>
            <wp:effectExtent l="0" t="0" r="8890" b="0"/>
            <wp:docPr id="2062585188" name="Resim 1" descr="metin, ekran görüntüsü, yazı tip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585188" name="Resim 1" descr="metin, ekran görüntüsü, yazı tipi içeren bir resim&#10;&#10;Açıklama otomatik olarak oluşturuldu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44377" cy="224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BCFCB" w14:textId="53A459FE" w:rsidR="000F31B3" w:rsidRDefault="000F31B3" w:rsidP="000F31B3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F31B3">
        <w:rPr>
          <w:rFonts w:ascii="Times New Roman" w:eastAsia="Times New Roman" w:hAnsi="Times New Roman" w:cs="Times New Roman"/>
          <w:noProof/>
          <w:kern w:val="0"/>
          <w:lang w:eastAsia="tr-TR"/>
          <w14:ligatures w14:val="none"/>
        </w:rPr>
        <w:drawing>
          <wp:inline distT="0" distB="0" distL="0" distR="0" wp14:anchorId="631D4554" wp14:editId="6AC10EE5">
            <wp:extent cx="5756910" cy="2803525"/>
            <wp:effectExtent l="0" t="0" r="0" b="0"/>
            <wp:docPr id="566531312" name="Resim 1" descr="metin, ekran görüntüsü, yazı tipi, yazılı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531312" name="Resim 1" descr="metin, ekran görüntüsü, yazı tipi, yazılım içeren bir resim&#10;&#10;Açıklama otomatik olarak oluşturuldu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80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1B497" w14:textId="77777777" w:rsidR="000F31B3" w:rsidRDefault="000F31B3" w:rsidP="000F31B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</w:p>
    <w:p w14:paraId="35B016C6" w14:textId="77777777" w:rsidR="000F31B3" w:rsidRDefault="000F31B3" w:rsidP="000F31B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</w:p>
    <w:p w14:paraId="4AE36EE2" w14:textId="3F667F46" w:rsidR="000F31B3" w:rsidRDefault="000F31B3" w:rsidP="000F31B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0F31B3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lastRenderedPageBreak/>
        <w:t xml:space="preserve">Alıştırma </w:t>
      </w:r>
      <w:r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–</w:t>
      </w:r>
      <w:r w:rsidRPr="000F31B3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3</w:t>
      </w:r>
    </w:p>
    <w:p w14:paraId="739D3AA3" w14:textId="593817A2" w:rsidR="000F31B3" w:rsidRDefault="000F31B3" w:rsidP="000F31B3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F31B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1 ve 2. noktanın X ve Y koordinatlarının input olarak girilmesinden sonra, bu iki nokta arasında kalan açıklık açısının koordinat düzleminde kaçıncı bölgeye düştüğünü bulan ve ilgili bölgeyi msgbox ile yazdıran bir uygulama yazınız.</w:t>
      </w:r>
    </w:p>
    <w:p w14:paraId="74F6EFFF" w14:textId="2D873626" w:rsidR="000F31B3" w:rsidRDefault="000F31B3" w:rsidP="000F31B3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F31B3">
        <w:rPr>
          <w:rFonts w:ascii="Times New Roman" w:eastAsia="Times New Roman" w:hAnsi="Times New Roman" w:cs="Times New Roman"/>
          <w:noProof/>
          <w:kern w:val="0"/>
          <w:lang w:eastAsia="tr-TR"/>
          <w14:ligatures w14:val="none"/>
        </w:rPr>
        <w:drawing>
          <wp:inline distT="0" distB="0" distL="0" distR="0" wp14:anchorId="37350C93" wp14:editId="16B392DA">
            <wp:extent cx="3791479" cy="4591691"/>
            <wp:effectExtent l="0" t="0" r="0" b="0"/>
            <wp:docPr id="1612244737" name="Resim 1" descr="metin, ekran görüntüsü, yazı tipi, sayı, numar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244737" name="Resim 1" descr="metin, ekran görüntüsü, yazı tipi, sayı, numara içeren bir resim&#10;&#10;Açıklama otomatik olarak oluşturuldu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91479" cy="4591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6463D" w14:textId="19CD5471" w:rsidR="000F31B3" w:rsidRDefault="000F31B3" w:rsidP="000F31B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0F31B3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for, end</w:t>
      </w:r>
      <w:r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Yapısı</w:t>
      </w:r>
    </w:p>
    <w:p w14:paraId="1824A2F2" w14:textId="77777777" w:rsidR="000F31B3" w:rsidRPr="000F31B3" w:rsidRDefault="000F31B3" w:rsidP="000F31B3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F31B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for,end döngüsü bir işlemin birden daha fazla sayıda yaptırılmasında kullanılır.</w:t>
      </w:r>
    </w:p>
    <w:p w14:paraId="508BE04D" w14:textId="77777777" w:rsidR="000F31B3" w:rsidRPr="000F31B3" w:rsidRDefault="000F31B3" w:rsidP="000F31B3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F31B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(Örneğin, kök bulma problemlerinde kullanılan iterasyon çözümleri). Kullanımı,</w:t>
      </w:r>
    </w:p>
    <w:p w14:paraId="6464AA16" w14:textId="0DDD28CA" w:rsidR="000F31B3" w:rsidRDefault="000F31B3" w:rsidP="000F31B3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F31B3">
        <w:rPr>
          <w:rFonts w:ascii="Times New Roman" w:eastAsia="Times New Roman" w:hAnsi="Times New Roman" w:cs="Times New Roman"/>
          <w:noProof/>
          <w:kern w:val="0"/>
          <w:lang w:eastAsia="tr-TR"/>
          <w14:ligatures w14:val="none"/>
        </w:rPr>
        <w:drawing>
          <wp:inline distT="0" distB="0" distL="0" distR="0" wp14:anchorId="1D5BAE83" wp14:editId="509E9FB1">
            <wp:extent cx="5058481" cy="1000265"/>
            <wp:effectExtent l="0" t="0" r="0" b="9525"/>
            <wp:docPr id="1351896507" name="Resim 1" descr="metin, yazı tipi, ekran görüntüsü, beyaz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896507" name="Resim 1" descr="metin, yazı tipi, ekran görüntüsü, beyaz içeren bir resim&#10;&#10;Açıklama otomatik olarak oluşturuldu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58481" cy="10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31B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biçimindedir.</w:t>
      </w:r>
    </w:p>
    <w:p w14:paraId="63C8E2A2" w14:textId="763EAFE0" w:rsidR="000F31B3" w:rsidRDefault="000F31B3" w:rsidP="000F31B3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F31B3">
        <w:rPr>
          <w:rFonts w:ascii="Times New Roman" w:eastAsia="Times New Roman" w:hAnsi="Times New Roman" w:cs="Times New Roman"/>
          <w:noProof/>
          <w:kern w:val="0"/>
          <w:lang w:eastAsia="tr-TR"/>
          <w14:ligatures w14:val="none"/>
        </w:rPr>
        <w:lastRenderedPageBreak/>
        <w:drawing>
          <wp:inline distT="0" distB="0" distL="0" distR="0" wp14:anchorId="5DEE1A50" wp14:editId="11939DCD">
            <wp:extent cx="5325218" cy="1800476"/>
            <wp:effectExtent l="0" t="0" r="8890" b="9525"/>
            <wp:docPr id="1369739533" name="Resim 1" descr="metin, yazı tipi, ekran görüntüsü, cebir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739533" name="Resim 1" descr="metin, yazı tipi, ekran görüntüsü, cebir içeren bir resim&#10;&#10;Açıklama otomatik olarak oluşturuldu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25218" cy="180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D1661" w14:textId="3DFBD7D0" w:rsidR="000F31B3" w:rsidRDefault="000F31B3" w:rsidP="000F31B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0F31B3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while, end</w:t>
      </w:r>
      <w:r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Yapısı</w:t>
      </w:r>
    </w:p>
    <w:p w14:paraId="5B116D03" w14:textId="77777777" w:rsidR="000F31B3" w:rsidRPr="000F31B3" w:rsidRDefault="000F31B3" w:rsidP="000F31B3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F31B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while,end döngüsü, belirli bir durumun gerçekleşmesi durumunda bir işlemin birden</w:t>
      </w:r>
    </w:p>
    <w:p w14:paraId="468FF836" w14:textId="77777777" w:rsidR="000F31B3" w:rsidRPr="000F31B3" w:rsidRDefault="000F31B3" w:rsidP="000F31B3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F31B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daha fazla sayıda yaptırılmasında kullanılır.</w:t>
      </w:r>
    </w:p>
    <w:p w14:paraId="065729B0" w14:textId="0E19B868" w:rsidR="000F31B3" w:rsidRDefault="000F31B3" w:rsidP="000F31B3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F31B3">
        <w:rPr>
          <w:rFonts w:ascii="Times New Roman" w:eastAsia="Times New Roman" w:hAnsi="Times New Roman" w:cs="Times New Roman"/>
          <w:noProof/>
          <w:kern w:val="0"/>
          <w:lang w:eastAsia="tr-TR"/>
          <w14:ligatures w14:val="none"/>
        </w:rPr>
        <w:drawing>
          <wp:inline distT="0" distB="0" distL="0" distR="0" wp14:anchorId="0BC4362A" wp14:editId="285BCB31">
            <wp:extent cx="5391902" cy="3305636"/>
            <wp:effectExtent l="0" t="0" r="0" b="9525"/>
            <wp:docPr id="346610858" name="Resim 1" descr="metin, ekran görüntüsü, yazı tipi, sayı, numar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610858" name="Resim 1" descr="metin, ekran görüntüsü, yazı tipi, sayı, numara içeren bir resim&#10;&#10;Açıklama otomatik olarak oluşturuldu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91902" cy="3305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FC708" w14:textId="6CD92B9D" w:rsidR="000F31B3" w:rsidRDefault="000F31B3" w:rsidP="000F31B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0F31B3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Grafik çizdirme, grafiklerin kullanımı ve analizi</w:t>
      </w:r>
      <w:r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(Figure Window)</w:t>
      </w:r>
    </w:p>
    <w:p w14:paraId="3FA771F3" w14:textId="6ECD5F0D" w:rsidR="000F31B3" w:rsidRDefault="000F31B3" w:rsidP="000F31B3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F31B3">
        <w:rPr>
          <w:rFonts w:ascii="Times New Roman" w:eastAsia="Times New Roman" w:hAnsi="Times New Roman" w:cs="Times New Roman"/>
          <w:noProof/>
          <w:kern w:val="0"/>
          <w:lang w:eastAsia="tr-TR"/>
          <w14:ligatures w14:val="none"/>
        </w:rPr>
        <w:lastRenderedPageBreak/>
        <w:drawing>
          <wp:inline distT="0" distB="0" distL="0" distR="0" wp14:anchorId="57C4587A" wp14:editId="1BE5A581">
            <wp:extent cx="5756910" cy="4750435"/>
            <wp:effectExtent l="0" t="0" r="0" b="0"/>
            <wp:docPr id="1134348265" name="Resim 1" descr="metin, ekran görüntüsü, diyagram, dikdörtge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348265" name="Resim 1" descr="metin, ekran görüntüsü, diyagram, dikdörtgen içeren bir resim&#10;&#10;Açıklama otomatik olarak oluşturuldu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4750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63B59" w14:textId="77777777" w:rsidR="000F31B3" w:rsidRDefault="000F31B3" w:rsidP="000F31B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0F31B3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Plot</w:t>
      </w:r>
    </w:p>
    <w:p w14:paraId="6AE4B08F" w14:textId="77777777" w:rsidR="000F31B3" w:rsidRPr="000F31B3" w:rsidRDefault="000F31B3" w:rsidP="000F31B3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F31B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MATLAB'de en temel çizim fonksiyonu plot'tur</w:t>
      </w:r>
    </w:p>
    <w:p w14:paraId="62565A41" w14:textId="77777777" w:rsidR="000F31B3" w:rsidRPr="000F31B3" w:rsidRDefault="000F31B3" w:rsidP="000F31B3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F31B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Örneğin, x=0:0.1:5 olan bir dizi vektör elemanlarına karşılık, y=x.^3+x.^2</w:t>
      </w:r>
    </w:p>
    <w:p w14:paraId="25D156A4" w14:textId="77777777" w:rsidR="000F31B3" w:rsidRPr="000F31B3" w:rsidRDefault="000F31B3" w:rsidP="000F31B3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F31B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fonksiyon değerleri hesaplatılsın.</w:t>
      </w:r>
    </w:p>
    <w:p w14:paraId="6AF5A20C" w14:textId="77777777" w:rsidR="000F31B3" w:rsidRPr="000F31B3" w:rsidRDefault="000F31B3" w:rsidP="000F31B3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F31B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plot(x,y) ile yandaki grafik çizdirilir.</w:t>
      </w:r>
    </w:p>
    <w:p w14:paraId="6C56A9B5" w14:textId="77777777" w:rsidR="000F31B3" w:rsidRPr="000F31B3" w:rsidRDefault="000F31B3" w:rsidP="000F31B3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F31B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Grafikte birçok değişiklik yapmak mümkündür. </w:t>
      </w:r>
    </w:p>
    <w:p w14:paraId="53B96EA0" w14:textId="77777777" w:rsidR="000F31B3" w:rsidRPr="000F31B3" w:rsidRDefault="000F31B3" w:rsidP="000F31B3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F31B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Bunun için ise "Edit Plot" düğmesinden yararlanılabilir.</w:t>
      </w:r>
    </w:p>
    <w:p w14:paraId="460079C6" w14:textId="38BA9B59" w:rsidR="000F31B3" w:rsidRDefault="000F31B3" w:rsidP="000F31B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0F31B3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lastRenderedPageBreak/>
        <w:t xml:space="preserve"> </w:t>
      </w:r>
      <w:r w:rsidRPr="000F31B3">
        <w:rPr>
          <w:rFonts w:ascii="Times New Roman" w:eastAsia="Times New Roman" w:hAnsi="Times New Roman" w:cs="Times New Roman"/>
          <w:b/>
          <w:bCs/>
          <w:noProof/>
          <w:kern w:val="0"/>
          <w:lang w:eastAsia="tr-TR"/>
          <w14:ligatures w14:val="none"/>
        </w:rPr>
        <w:drawing>
          <wp:inline distT="0" distB="0" distL="0" distR="0" wp14:anchorId="69E6708F" wp14:editId="19C1184A">
            <wp:extent cx="5429250" cy="4734042"/>
            <wp:effectExtent l="0" t="0" r="0" b="9525"/>
            <wp:docPr id="274442840" name="Resim 1" descr="metin, ekran görüntüsü, öykü gelişim çizgisi; kumpas; grafiğini çıkarma, çizg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442840" name="Resim 1" descr="metin, ekran görüntüsü, öykü gelişim çizgisi; kumpas; grafiğini çıkarma, çizgi içeren bir resim&#10;&#10;Açıklama otomatik olarak oluşturuldu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51864" cy="475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00330" w14:textId="77777777" w:rsidR="000F31B3" w:rsidRPr="000F31B3" w:rsidRDefault="000F31B3" w:rsidP="000F31B3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F31B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İlgili nesne (çizdirilen eğri, eksenler vb.) iki kez tıklanarak beliren “Property Editor” penceresinden istenilen değişiklikler yapılabilir. </w:t>
      </w:r>
    </w:p>
    <w:p w14:paraId="6B372053" w14:textId="77777777" w:rsidR="000F31B3" w:rsidRPr="000F31B3" w:rsidRDefault="000F31B3" w:rsidP="000F31B3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F31B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Property Editor penceresinden yapılan her türlü değişikliği komut olarak yaptırmak mümkündür. </w:t>
      </w:r>
    </w:p>
    <w:p w14:paraId="3F2BFC38" w14:textId="48D223A2" w:rsidR="000F31B3" w:rsidRPr="000F31B3" w:rsidRDefault="000F31B3" w:rsidP="000F31B3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F31B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Örneğin, plot(x,y,'-o') hem ardışık</w:t>
      </w: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Pr="000F31B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noktaları şekildeki gibi birleştirir, hem de x,y nokta çiftlerini grafik üzerinde bir “o” sembolü ile işaretler.</w:t>
      </w:r>
    </w:p>
    <w:p w14:paraId="61A8C8AA" w14:textId="3D851247" w:rsidR="000F31B3" w:rsidRDefault="000F31B3" w:rsidP="000F31B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0F31B3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plot(x,y, '-o') ile ilgili grafik aşağıdaki gibi olur.</w:t>
      </w:r>
    </w:p>
    <w:p w14:paraId="78BC9F35" w14:textId="4470A8E0" w:rsidR="000F31B3" w:rsidRPr="000F31B3" w:rsidRDefault="000F31B3" w:rsidP="000F31B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0F31B3">
        <w:rPr>
          <w:rFonts w:ascii="Times New Roman" w:eastAsia="Times New Roman" w:hAnsi="Times New Roman" w:cs="Times New Roman"/>
          <w:b/>
          <w:bCs/>
          <w:noProof/>
          <w:kern w:val="0"/>
          <w:lang w:eastAsia="tr-TR"/>
          <w14:ligatures w14:val="none"/>
        </w:rPr>
        <w:lastRenderedPageBreak/>
        <w:drawing>
          <wp:inline distT="0" distB="0" distL="0" distR="0" wp14:anchorId="310B60A2" wp14:editId="38C00E76">
            <wp:extent cx="5756910" cy="2979420"/>
            <wp:effectExtent l="0" t="0" r="0" b="0"/>
            <wp:docPr id="2141486558" name="Resim 1" descr="metin, ekran görüntüsü, ekran, görüntüleme, dikdörtge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486558" name="Resim 1" descr="metin, ekran görüntüsü, ekran, görüntüleme, dikdörtgen içeren bir resim&#10;&#10;Açıklama otomatik olarak oluşturuldu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97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31B3" w:rsidRPr="000F31B3" w:rsidSect="00881FE4">
      <w:headerReference w:type="default" r:id="rId20"/>
      <w:footerReference w:type="default" r:id="rId2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C3900" w14:textId="77777777" w:rsidR="00CA5FBF" w:rsidRDefault="00CA5FBF" w:rsidP="00B2038E">
      <w:r>
        <w:separator/>
      </w:r>
    </w:p>
  </w:endnote>
  <w:endnote w:type="continuationSeparator" w:id="0">
    <w:p w14:paraId="4F8CD8D9" w14:textId="77777777" w:rsidR="00CA5FBF" w:rsidRDefault="00CA5FBF" w:rsidP="00B2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E1E7F" w14:textId="6FA97DDA" w:rsidR="00F2795B" w:rsidRDefault="00F2795B">
    <w:pPr>
      <w:pStyle w:val="AltBilgi"/>
    </w:pPr>
    <w:r w:rsidRPr="00F2795B">
      <w:t>Arş. Gör. Ö. Ayberk Şencan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35BCE" w14:textId="77777777" w:rsidR="00CA5FBF" w:rsidRDefault="00CA5FBF" w:rsidP="00B2038E">
      <w:r>
        <w:separator/>
      </w:r>
    </w:p>
  </w:footnote>
  <w:footnote w:type="continuationSeparator" w:id="0">
    <w:p w14:paraId="1701D5BC" w14:textId="77777777" w:rsidR="00CA5FBF" w:rsidRDefault="00CA5FBF" w:rsidP="00B20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17013" w14:textId="77777777" w:rsidR="00B2038E" w:rsidRDefault="00B2038E" w:rsidP="00B2038E">
    <w:pPr>
      <w:pStyle w:val="stBilgi"/>
      <w:jc w:val="center"/>
    </w:pPr>
    <w:r>
      <w:t xml:space="preserve">Gazi Üniversitesi - Teknoloji Fakültesi - Bilgisayar Mühendisliği Bölümü </w:t>
    </w:r>
  </w:p>
  <w:p w14:paraId="387D2ECD" w14:textId="392EF024" w:rsidR="00B2038E" w:rsidRPr="00B2038E" w:rsidRDefault="00A632A6" w:rsidP="00B2038E">
    <w:pPr>
      <w:pStyle w:val="stBilgi"/>
      <w:jc w:val="center"/>
    </w:pPr>
    <w:r>
      <w:t xml:space="preserve">Bulanık Mantık </w:t>
    </w:r>
    <w:r w:rsidR="00B2038E">
      <w:t xml:space="preserve">- </w:t>
    </w:r>
    <w:r w:rsidR="000F31B3">
      <w:t>3</w:t>
    </w:r>
    <w:r w:rsidR="00B2038E">
      <w:t>.</w:t>
    </w:r>
    <w:r>
      <w:t xml:space="preserve"> </w:t>
    </w:r>
    <w:r w:rsidR="00B2038E">
      <w:t>Laboratuvar Föyü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520BE"/>
    <w:multiLevelType w:val="hybridMultilevel"/>
    <w:tmpl w:val="94D41D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C544E"/>
    <w:multiLevelType w:val="multilevel"/>
    <w:tmpl w:val="10946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ED36B5"/>
    <w:multiLevelType w:val="multilevel"/>
    <w:tmpl w:val="F4B6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466805"/>
    <w:multiLevelType w:val="multilevel"/>
    <w:tmpl w:val="77D48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071A58"/>
    <w:multiLevelType w:val="multilevel"/>
    <w:tmpl w:val="BE8C7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1F74C6"/>
    <w:multiLevelType w:val="multilevel"/>
    <w:tmpl w:val="4D286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FC3572"/>
    <w:multiLevelType w:val="hybridMultilevel"/>
    <w:tmpl w:val="489A8E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A83664"/>
    <w:multiLevelType w:val="hybridMultilevel"/>
    <w:tmpl w:val="94DAEC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FE6FF7"/>
    <w:multiLevelType w:val="hybridMultilevel"/>
    <w:tmpl w:val="49301C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A6D4F"/>
    <w:multiLevelType w:val="multilevel"/>
    <w:tmpl w:val="9D486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3424491">
    <w:abstractNumId w:val="9"/>
  </w:num>
  <w:num w:numId="2" w16cid:durableId="1422796200">
    <w:abstractNumId w:val="8"/>
  </w:num>
  <w:num w:numId="3" w16cid:durableId="323775420">
    <w:abstractNumId w:val="6"/>
  </w:num>
  <w:num w:numId="4" w16cid:durableId="1896625953">
    <w:abstractNumId w:val="0"/>
  </w:num>
  <w:num w:numId="5" w16cid:durableId="160779009">
    <w:abstractNumId w:val="2"/>
  </w:num>
  <w:num w:numId="6" w16cid:durableId="661390521">
    <w:abstractNumId w:val="3"/>
  </w:num>
  <w:num w:numId="7" w16cid:durableId="452750477">
    <w:abstractNumId w:val="1"/>
  </w:num>
  <w:num w:numId="8" w16cid:durableId="98262584">
    <w:abstractNumId w:val="7"/>
  </w:num>
  <w:num w:numId="9" w16cid:durableId="2044670599">
    <w:abstractNumId w:val="4"/>
  </w:num>
  <w:num w:numId="10" w16cid:durableId="6694827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38E"/>
    <w:rsid w:val="000F31B3"/>
    <w:rsid w:val="001C5C39"/>
    <w:rsid w:val="001D5108"/>
    <w:rsid w:val="004F5D5D"/>
    <w:rsid w:val="006007DA"/>
    <w:rsid w:val="0076320E"/>
    <w:rsid w:val="00881FE4"/>
    <w:rsid w:val="00A60FDC"/>
    <w:rsid w:val="00A632A6"/>
    <w:rsid w:val="00B04AFB"/>
    <w:rsid w:val="00B2038E"/>
    <w:rsid w:val="00B35717"/>
    <w:rsid w:val="00C56BAC"/>
    <w:rsid w:val="00CA2DC0"/>
    <w:rsid w:val="00CA5FBF"/>
    <w:rsid w:val="00DF13D4"/>
    <w:rsid w:val="00E6364D"/>
    <w:rsid w:val="00F2795B"/>
    <w:rsid w:val="00FB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B1BD7"/>
  <w15:chartTrackingRefBased/>
  <w15:docId w15:val="{6E04638D-E693-5E43-98FB-ECEEE035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203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20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203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B203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203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203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203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203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203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203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203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B203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rsid w:val="00B2038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2038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2038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2038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2038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2038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203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20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2038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203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203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2038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2038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2038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203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2038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2038E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B2038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2038E"/>
  </w:style>
  <w:style w:type="paragraph" w:styleId="AltBilgi">
    <w:name w:val="footer"/>
    <w:basedOn w:val="Normal"/>
    <w:link w:val="AltBilgiChar"/>
    <w:uiPriority w:val="99"/>
    <w:unhideWhenUsed/>
    <w:rsid w:val="00B2038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2038E"/>
  </w:style>
  <w:style w:type="paragraph" w:styleId="NormalWeb">
    <w:name w:val="Normal (Web)"/>
    <w:basedOn w:val="Normal"/>
    <w:uiPriority w:val="99"/>
    <w:semiHidden/>
    <w:unhideWhenUsed/>
    <w:rsid w:val="00B2038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B2038E"/>
    <w:rPr>
      <w:b/>
      <w:bCs/>
    </w:rPr>
  </w:style>
  <w:style w:type="character" w:styleId="HTMLKodu">
    <w:name w:val="HTML Code"/>
    <w:basedOn w:val="VarsaylanParagrafYazTipi"/>
    <w:uiPriority w:val="99"/>
    <w:semiHidden/>
    <w:unhideWhenUsed/>
    <w:rsid w:val="00B2038E"/>
    <w:rPr>
      <w:rFonts w:ascii="Courier New" w:eastAsia="Times New Roman" w:hAnsi="Courier New" w:cs="Courier New"/>
      <w:sz w:val="20"/>
      <w:szCs w:val="20"/>
    </w:rPr>
  </w:style>
  <w:style w:type="paragraph" w:styleId="ResimYazs">
    <w:name w:val="caption"/>
    <w:basedOn w:val="Normal"/>
    <w:next w:val="Normal"/>
    <w:uiPriority w:val="35"/>
    <w:unhideWhenUsed/>
    <w:qFormat/>
    <w:rsid w:val="00A632A6"/>
    <w:pPr>
      <w:spacing w:after="200"/>
    </w:pPr>
    <w:rPr>
      <w:i/>
      <w:iCs/>
      <w:color w:val="0E2841" w:themeColor="text2"/>
      <w:sz w:val="18"/>
      <w:szCs w:val="18"/>
    </w:rPr>
  </w:style>
  <w:style w:type="table" w:styleId="TabloKlavuzu">
    <w:name w:val="Table Grid"/>
    <w:basedOn w:val="NormalTablo"/>
    <w:uiPriority w:val="39"/>
    <w:rsid w:val="00C56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vgsua">
    <w:name w:val="cvgsua"/>
    <w:basedOn w:val="Normal"/>
    <w:rsid w:val="001C5C3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customStyle="1" w:styleId="oypena">
    <w:name w:val="oypena"/>
    <w:basedOn w:val="VarsaylanParagrafYazTipi"/>
    <w:rsid w:val="001C5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Ayberk Şencan</dc:creator>
  <cp:keywords/>
  <dc:description/>
  <cp:lastModifiedBy>Ömer Ayberk Şencan</cp:lastModifiedBy>
  <cp:revision>5</cp:revision>
  <dcterms:created xsi:type="dcterms:W3CDTF">2024-08-11T20:25:00Z</dcterms:created>
  <dcterms:modified xsi:type="dcterms:W3CDTF">2025-01-24T14:51:00Z</dcterms:modified>
</cp:coreProperties>
</file>