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B007" w14:textId="1D523BC8" w:rsidR="00B2038E" w:rsidRPr="00B2038E" w:rsidRDefault="00B2038E" w:rsidP="00B2038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Konu: </w:t>
      </w:r>
      <w:r w:rsidR="00C619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Grafik Çizimi ve İnterpolasyon</w:t>
      </w:r>
    </w:p>
    <w:p w14:paraId="0C93C54D" w14:textId="77777777" w:rsidR="00B2038E" w:rsidRDefault="00B2038E" w:rsidP="00B203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İsim </w:t>
      </w:r>
      <w:proofErr w:type="spellStart"/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Soyisim</w:t>
      </w:r>
      <w:proofErr w:type="spellEnd"/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</w:p>
    <w:p w14:paraId="7DCF356A" w14:textId="50E18F79" w:rsidR="00C619B0" w:rsidRDefault="00C619B0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C619B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Grafikler</w:t>
      </w:r>
    </w:p>
    <w:p w14:paraId="39910334" w14:textId="77777777" w:rsidR="003959F4" w:rsidRPr="003959F4" w:rsidRDefault="003959F4" w:rsidP="00EF1285">
      <w:pPr>
        <w:pStyle w:val="ListeParagraf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MATLAB ile grafik çizdirmek için </w:t>
      </w: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plot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komutunu kullanırız. </w:t>
      </w:r>
    </w:p>
    <w:p w14:paraId="4B03EF9F" w14:textId="0B34B943" w:rsidR="00C619B0" w:rsidRDefault="003959F4" w:rsidP="00EF1285">
      <w:pPr>
        <w:pStyle w:val="ListeParagraf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komutun genel kullanım şekli </w:t>
      </w: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plot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x,y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şeklinde olup, x ve y'nin vektör olması durumunda bu değerlere bağlı olan bir grafik çizdirilir.</w:t>
      </w:r>
    </w:p>
    <w:p w14:paraId="067CAD03" w14:textId="2404C718" w:rsidR="003959F4" w:rsidRDefault="003959F4" w:rsidP="00EF1285">
      <w:pPr>
        <w:pStyle w:val="ListeParagraf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Grafiğin tanımlarının grafik çizildikten sonra belirtilmesi gerekmektedir.</w:t>
      </w:r>
    </w:p>
    <w:p w14:paraId="2B95EDCE" w14:textId="636DC28A" w:rsidR="003959F4" w:rsidRDefault="003959F4" w:rsidP="00EF1285">
      <w:pPr>
        <w:pStyle w:val="ListeParagraf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Not: Grafiğin düzgün çizilebilmesi için mümkün olduğu kadar çok noktanın alınmasına dikkat edilmelidir.</w:t>
      </w:r>
    </w:p>
    <w:p w14:paraId="11BFD5FD" w14:textId="54E9773B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drawing>
          <wp:inline distT="0" distB="0" distL="0" distR="0" wp14:anchorId="1B8FE592" wp14:editId="53DF48AF">
            <wp:extent cx="5372850" cy="4791744"/>
            <wp:effectExtent l="0" t="0" r="0" b="8890"/>
            <wp:docPr id="1314376747" name="Resim 1" descr="metin, ekran görüntüsü, sayı, numara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76747" name="Resim 1" descr="metin, ekran görüntüsü, sayı, numara, çizgi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5CA17" w14:textId="67453BA9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drawing>
          <wp:inline distT="0" distB="0" distL="0" distR="0" wp14:anchorId="660EBA81" wp14:editId="04889FD1">
            <wp:extent cx="4963218" cy="5325218"/>
            <wp:effectExtent l="0" t="0" r="8890" b="8890"/>
            <wp:docPr id="744876419" name="Resim 1" descr="metin, ekran görüntüsü, sayı, numara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76419" name="Resim 1" descr="metin, ekran görüntüsü, sayı, numara, yazılım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E0C3" w14:textId="550598E5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Eksenler</w:t>
      </w:r>
    </w:p>
    <w:p w14:paraId="6FAF4ED4" w14:textId="0B0DC9DD" w:rsidR="003959F4" w:rsidRP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Önceki sayfadaki grafikte görüldüğü gibi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</w:t>
      </w: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ksenlerin başlangıç ve bitiş noktaları MATLAB tarafından otomatik olarak oluşturulmuştur. Ancak, bu noktaların kullanıcı tarafından manuel olarak girilmesi de mümkündür. Bu noktada, bir dizi şeklinde x ve y eksenleri için istenilen minimum ve maksimum değerler verilebilir. </w:t>
      </w:r>
    </w:p>
    <w:p w14:paraId="33700304" w14:textId="77777777" w:rsidR="003959F4" w:rsidRP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Örneğin bir önceki örnekte y için 10 ve x için 20 olarak verilen </w:t>
      </w: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max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değerlerinin 20 ve 30 olmasını istiyorsak;</w:t>
      </w:r>
    </w:p>
    <w:p w14:paraId="6B308EC9" w14:textId="77777777" w:rsidR="003959F4" w:rsidRP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axis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([0 20 0 30])</w:t>
      </w:r>
    </w:p>
    <w:p w14:paraId="40E2A929" w14:textId="2D93DEA1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şeklinde</w:t>
      </w:r>
      <w:proofErr w:type="gram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belirtebiliriz.</w:t>
      </w:r>
    </w:p>
    <w:p w14:paraId="1CD08E6C" w14:textId="77777777" w:rsidR="003959F4" w:rsidRDefault="003959F4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 w:type="page"/>
      </w:r>
    </w:p>
    <w:p w14:paraId="22979DF7" w14:textId="77777777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AEF96F5" w14:textId="77777777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B7FEE15" w14:textId="53C5132B" w:rsidR="003959F4" w:rsidRP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İşaretleri ve Çizgi Çeşitleri</w:t>
      </w:r>
    </w:p>
    <w:p w14:paraId="7C100423" w14:textId="1BB52187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Elimizdeki veriler ile elde ettiğimiz noktaların grafiğini çizdirirken, normal olarak veri noktalarını grafik üzerinde belirli sembollerle gösteririz ve bu veri noktalarını doğru parçaları ile veya eğrilerle birleştirebiliriz.</w:t>
      </w:r>
    </w:p>
    <w:p w14:paraId="69711639" w14:textId="170F613D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MATLAB ile grafik çizerken veri noktalarına koyacağımız sembolleri, eğri şeklini ve eğrinin rengini seçmemiz mümkündür.</w:t>
      </w:r>
    </w:p>
    <w:p w14:paraId="2ACE0280" w14:textId="0652844D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İşaretleri ve Çizgi Çeşitleri</w:t>
      </w:r>
    </w:p>
    <w:p w14:paraId="0B78EB14" w14:textId="4D534E1D" w:rsidR="003959F4" w:rsidRDefault="003959F4" w:rsidP="00EF1285">
      <w:pPr>
        <w:pStyle w:val="ResimYazs"/>
        <w:keepNext/>
        <w:jc w:val="both"/>
      </w:pPr>
      <w:r>
        <w:t xml:space="preserve">Tablo </w:t>
      </w:r>
      <w:r>
        <w:fldChar w:fldCharType="begin"/>
      </w:r>
      <w:r>
        <w:instrText xml:space="preserve"> SEQ Tablo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proofErr w:type="spellStart"/>
      <w:r>
        <w:t>MATLAB'da</w:t>
      </w:r>
      <w:proofErr w:type="spellEnd"/>
      <w:r>
        <w:t xml:space="preserve"> Grafiklere Dair Veri İşaretleri, Çizgi Çeşitleri ve Renkler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4"/>
        <w:gridCol w:w="1814"/>
        <w:gridCol w:w="1813"/>
        <w:gridCol w:w="1813"/>
      </w:tblGrid>
      <w:tr w:rsidR="003959F4" w14:paraId="7449929C" w14:textId="419B0AF3" w:rsidTr="003959F4">
        <w:tc>
          <w:tcPr>
            <w:tcW w:w="999" w:type="pct"/>
          </w:tcPr>
          <w:p w14:paraId="46AC1D2C" w14:textId="568D96ED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Veri Sembolü</w:t>
            </w:r>
          </w:p>
        </w:tc>
        <w:tc>
          <w:tcPr>
            <w:tcW w:w="1000" w:type="pct"/>
          </w:tcPr>
          <w:p w14:paraId="53E80BE8" w14:textId="4112C03D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Eğri Çeşidi</w:t>
            </w:r>
          </w:p>
        </w:tc>
        <w:tc>
          <w:tcPr>
            <w:tcW w:w="1000" w:type="pct"/>
          </w:tcPr>
          <w:p w14:paraId="76965861" w14:textId="6C2C3079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Kod</w:t>
            </w:r>
          </w:p>
        </w:tc>
        <w:tc>
          <w:tcPr>
            <w:tcW w:w="1000" w:type="pct"/>
          </w:tcPr>
          <w:p w14:paraId="081DA4D7" w14:textId="52A74888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Renk</w:t>
            </w:r>
          </w:p>
        </w:tc>
        <w:tc>
          <w:tcPr>
            <w:tcW w:w="1000" w:type="pct"/>
          </w:tcPr>
          <w:p w14:paraId="73FFF5C6" w14:textId="48EAAA4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Kod</w:t>
            </w:r>
          </w:p>
        </w:tc>
      </w:tr>
      <w:tr w:rsidR="003959F4" w14:paraId="6B601A11" w14:textId="3D84A38B" w:rsidTr="003959F4">
        <w:tc>
          <w:tcPr>
            <w:tcW w:w="999" w:type="pct"/>
          </w:tcPr>
          <w:p w14:paraId="458A67F4" w14:textId="23B409BB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Nokta</w:t>
            </w:r>
          </w:p>
        </w:tc>
        <w:tc>
          <w:tcPr>
            <w:tcW w:w="1000" w:type="pct"/>
          </w:tcPr>
          <w:p w14:paraId="69C2CA17" w14:textId="4F4F3028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 Çizgi</w:t>
            </w:r>
          </w:p>
        </w:tc>
        <w:tc>
          <w:tcPr>
            <w:tcW w:w="1000" w:type="pct"/>
          </w:tcPr>
          <w:p w14:paraId="4A4D0244" w14:textId="6AF4FBD4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959F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</w:t>
            </w:r>
          </w:p>
        </w:tc>
        <w:tc>
          <w:tcPr>
            <w:tcW w:w="1000" w:type="pct"/>
          </w:tcPr>
          <w:p w14:paraId="70CFB503" w14:textId="21EB86F8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Siyah</w:t>
            </w:r>
          </w:p>
        </w:tc>
        <w:tc>
          <w:tcPr>
            <w:tcW w:w="1000" w:type="pct"/>
          </w:tcPr>
          <w:p w14:paraId="2482D3A7" w14:textId="21D3887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</w:t>
            </w:r>
          </w:p>
        </w:tc>
      </w:tr>
      <w:tr w:rsidR="003959F4" w14:paraId="177573E0" w14:textId="49FE846F" w:rsidTr="003959F4">
        <w:tc>
          <w:tcPr>
            <w:tcW w:w="999" w:type="pct"/>
          </w:tcPr>
          <w:p w14:paraId="60D4E041" w14:textId="5E307E9F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Yıldız</w:t>
            </w:r>
          </w:p>
        </w:tc>
        <w:tc>
          <w:tcPr>
            <w:tcW w:w="1000" w:type="pct"/>
          </w:tcPr>
          <w:p w14:paraId="61AC14F9" w14:textId="15190E40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Noktalı Çizgi</w:t>
            </w:r>
          </w:p>
        </w:tc>
        <w:tc>
          <w:tcPr>
            <w:tcW w:w="1000" w:type="pct"/>
          </w:tcPr>
          <w:p w14:paraId="0F9626FC" w14:textId="3A16F2EC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959F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--</w:t>
            </w:r>
          </w:p>
        </w:tc>
        <w:tc>
          <w:tcPr>
            <w:tcW w:w="1000" w:type="pct"/>
          </w:tcPr>
          <w:p w14:paraId="21AD7BDC" w14:textId="3A26A91A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Mavi</w:t>
            </w:r>
          </w:p>
        </w:tc>
        <w:tc>
          <w:tcPr>
            <w:tcW w:w="1000" w:type="pct"/>
          </w:tcPr>
          <w:p w14:paraId="442B7D33" w14:textId="32FD0C8A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</w:t>
            </w:r>
          </w:p>
        </w:tc>
      </w:tr>
      <w:tr w:rsidR="003959F4" w14:paraId="5BE02F6E" w14:textId="536EF66D" w:rsidTr="003959F4">
        <w:tc>
          <w:tcPr>
            <w:tcW w:w="999" w:type="pct"/>
          </w:tcPr>
          <w:p w14:paraId="0FEB20C2" w14:textId="44A9BED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Çarpı</w:t>
            </w:r>
          </w:p>
        </w:tc>
        <w:tc>
          <w:tcPr>
            <w:tcW w:w="1000" w:type="pct"/>
          </w:tcPr>
          <w:p w14:paraId="4A5477C9" w14:textId="3706CA00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Noktalı Uzun Çizgi</w:t>
            </w:r>
          </w:p>
        </w:tc>
        <w:tc>
          <w:tcPr>
            <w:tcW w:w="1000" w:type="pct"/>
          </w:tcPr>
          <w:p w14:paraId="6CD633A4" w14:textId="141CDBB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959F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-.</w:t>
            </w:r>
          </w:p>
        </w:tc>
        <w:tc>
          <w:tcPr>
            <w:tcW w:w="1000" w:type="pct"/>
          </w:tcPr>
          <w:p w14:paraId="25843489" w14:textId="0EB0D700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Sarı</w:t>
            </w:r>
          </w:p>
        </w:tc>
        <w:tc>
          <w:tcPr>
            <w:tcW w:w="1000" w:type="pct"/>
          </w:tcPr>
          <w:p w14:paraId="62F098D3" w14:textId="6255DE10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</w:t>
            </w:r>
          </w:p>
        </w:tc>
      </w:tr>
      <w:tr w:rsidR="003959F4" w14:paraId="55F5E1D5" w14:textId="4323BFB4" w:rsidTr="003959F4">
        <w:tc>
          <w:tcPr>
            <w:tcW w:w="999" w:type="pct"/>
          </w:tcPr>
          <w:p w14:paraId="428869A0" w14:textId="1D611462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Daire</w:t>
            </w:r>
          </w:p>
        </w:tc>
        <w:tc>
          <w:tcPr>
            <w:tcW w:w="1000" w:type="pct"/>
          </w:tcPr>
          <w:p w14:paraId="0648F0BA" w14:textId="32D2B6B0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Nokta</w:t>
            </w:r>
          </w:p>
        </w:tc>
        <w:tc>
          <w:tcPr>
            <w:tcW w:w="1000" w:type="pct"/>
          </w:tcPr>
          <w:p w14:paraId="2CDAA60C" w14:textId="7A4D3EB8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959F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</w:t>
            </w:r>
          </w:p>
        </w:tc>
        <w:tc>
          <w:tcPr>
            <w:tcW w:w="1000" w:type="pct"/>
          </w:tcPr>
          <w:p w14:paraId="3747BBA1" w14:textId="04D6A865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Yeşil</w:t>
            </w:r>
          </w:p>
        </w:tc>
        <w:tc>
          <w:tcPr>
            <w:tcW w:w="1000" w:type="pct"/>
          </w:tcPr>
          <w:p w14:paraId="4D7E2931" w14:textId="5B304763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</w:t>
            </w:r>
          </w:p>
        </w:tc>
      </w:tr>
      <w:tr w:rsidR="003959F4" w14:paraId="5CA47760" w14:textId="7BFF1D9B" w:rsidTr="003959F4">
        <w:tc>
          <w:tcPr>
            <w:tcW w:w="999" w:type="pct"/>
          </w:tcPr>
          <w:p w14:paraId="54E59A1E" w14:textId="5BF64DFE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Artı</w:t>
            </w:r>
          </w:p>
        </w:tc>
        <w:tc>
          <w:tcPr>
            <w:tcW w:w="1000" w:type="pct"/>
          </w:tcPr>
          <w:p w14:paraId="075666C4" w14:textId="6AD7B33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</w:tcPr>
          <w:p w14:paraId="18E669FB" w14:textId="7777777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</w:tcPr>
          <w:p w14:paraId="18B115F8" w14:textId="6340E633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Magenta</w:t>
            </w:r>
            <w:proofErr w:type="spellEnd"/>
          </w:p>
        </w:tc>
        <w:tc>
          <w:tcPr>
            <w:tcW w:w="1000" w:type="pct"/>
          </w:tcPr>
          <w:p w14:paraId="051FB73A" w14:textId="47C96251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</w:t>
            </w:r>
          </w:p>
        </w:tc>
      </w:tr>
      <w:tr w:rsidR="003959F4" w14:paraId="407B9E78" w14:textId="2CC4DF8C" w:rsidTr="003959F4">
        <w:tc>
          <w:tcPr>
            <w:tcW w:w="999" w:type="pct"/>
          </w:tcPr>
          <w:p w14:paraId="2C848521" w14:textId="54D0AAC3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Kare</w:t>
            </w:r>
          </w:p>
        </w:tc>
        <w:tc>
          <w:tcPr>
            <w:tcW w:w="1000" w:type="pct"/>
          </w:tcPr>
          <w:p w14:paraId="72F40200" w14:textId="45C1AD95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</w:tcPr>
          <w:p w14:paraId="74449FDB" w14:textId="7777777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</w:tcPr>
          <w:p w14:paraId="15FDB0FD" w14:textId="54DAD041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Kırmızı </w:t>
            </w:r>
          </w:p>
        </w:tc>
        <w:tc>
          <w:tcPr>
            <w:tcW w:w="1000" w:type="pct"/>
          </w:tcPr>
          <w:p w14:paraId="17C0CF89" w14:textId="0022B2A8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</w:t>
            </w:r>
          </w:p>
        </w:tc>
      </w:tr>
      <w:tr w:rsidR="003959F4" w14:paraId="083561A8" w14:textId="5AE66DCB" w:rsidTr="003959F4">
        <w:tc>
          <w:tcPr>
            <w:tcW w:w="999" w:type="pct"/>
            <w:tcBorders>
              <w:bottom w:val="single" w:sz="4" w:space="0" w:color="auto"/>
            </w:tcBorders>
          </w:tcPr>
          <w:p w14:paraId="617B4326" w14:textId="731D2B62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Elmas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50CBF5AD" w14:textId="028E3F7F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5B2199B5" w14:textId="7777777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B9CC4C4" w14:textId="5EC661C0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Beyaz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550EF955" w14:textId="7D9CE33E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W</w:t>
            </w:r>
          </w:p>
        </w:tc>
      </w:tr>
      <w:tr w:rsidR="003959F4" w14:paraId="354B857F" w14:textId="77777777" w:rsidTr="003959F4"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05DFC6F0" w14:textId="603562B4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 Köşeli Yıldız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4DFA88C" w14:textId="7777777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4351E803" w14:textId="7777777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383E9D52" w14:textId="7777777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552631A6" w14:textId="77777777" w:rsidR="003959F4" w:rsidRDefault="003959F4" w:rsidP="00EF128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35466644" w14:textId="25E1B5AD" w:rsidR="003959F4" w:rsidRP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Örneğin, veri noktalarına çarpı işaretleri koymak için</w:t>
      </w:r>
    </w:p>
    <w:p w14:paraId="3B38D0A9" w14:textId="33A93768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&gt;&gt;</w:t>
      </w:r>
      <w:proofErr w:type="spellStart"/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plot</w:t>
      </w:r>
      <w:proofErr w:type="spellEnd"/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(</w:t>
      </w:r>
      <w:proofErr w:type="spellStart"/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x,y,'x</w:t>
      </w:r>
      <w:proofErr w:type="spellEnd"/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')</w:t>
      </w:r>
    </w:p>
    <w:p w14:paraId="1CC6BFDE" w14:textId="2D571471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Komutunu kullanabiliriz. </w:t>
      </w: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komutu kullanarak grafiği çizdirdiğimizde sadece veri noktalarını görürüz ve bu noktalar birleştirilmemiş haldedir. Örneğin bu "x" </w:t>
      </w: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leri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noktalı çizgilerle birleştirmek için</w:t>
      </w:r>
    </w:p>
    <w:p w14:paraId="5873EC6E" w14:textId="1F044C10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drawing>
          <wp:inline distT="0" distB="0" distL="0" distR="0" wp14:anchorId="02E6CBEC" wp14:editId="51CB3C8E">
            <wp:extent cx="4397291" cy="2209800"/>
            <wp:effectExtent l="0" t="0" r="3810" b="0"/>
            <wp:docPr id="1707856224" name="Resim 1" descr="çizgi, öykü gelişim çizgisi; kumpas; grafiğini çıkarma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56224" name="Resim 1" descr="çizgi, öykü gelişim çizgisi; kumpas; grafiğini çıkarma, diyagram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3995" cy="222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9E414" w14:textId="77777777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10981AC1" w14:textId="77777777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EDE9CBD" w14:textId="41B324D0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 ile belirttiğimiz noktaları kesikli çizgiler ile bağlamak için;</w:t>
      </w:r>
    </w:p>
    <w:p w14:paraId="6163816A" w14:textId="6D3AE1DA" w:rsidR="003959F4" w:rsidRP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&gt;&gt;</w:t>
      </w:r>
      <w:proofErr w:type="spellStart"/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plot</w:t>
      </w:r>
      <w:proofErr w:type="spellEnd"/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(x,y,'x',</w:t>
      </w:r>
      <w:proofErr w:type="spellStart"/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x,y</w:t>
      </w:r>
      <w:proofErr w:type="spellEnd"/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,':')</w:t>
      </w:r>
    </w:p>
    <w:p w14:paraId="2F8430E1" w14:textId="1E295B41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komutunu</w:t>
      </w:r>
      <w:proofErr w:type="gram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kullanabiliriz.</w:t>
      </w:r>
    </w:p>
    <w:p w14:paraId="5C9520FD" w14:textId="369617D3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Not: Örneğin çizginin kırmızı olmasını istersek </w:t>
      </w: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plot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(x,y,'</w:t>
      </w: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rx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', x, y, ':') komutunu kullanabiliriz.</w:t>
      </w:r>
    </w:p>
    <w:p w14:paraId="5355AC19" w14:textId="2D4BC4F1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Uygulama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–</w:t>
      </w: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1</w:t>
      </w:r>
    </w:p>
    <w:p w14:paraId="125531CB" w14:textId="77777777" w:rsidR="003959F4" w:rsidRP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Bir deneyde bir direncin uçlarındaki gerilim ve dirençten geçen akım yandaki tabloda verildiği gibidir. </w:t>
      </w:r>
    </w:p>
    <w:p w14:paraId="6963F942" w14:textId="77777777" w:rsidR="003959F4" w:rsidRPr="003959F4" w:rsidRDefault="003959F4" w:rsidP="00EF128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Gerilim ve akım değişimini bir grafik olarak gösteriniz. </w:t>
      </w:r>
    </w:p>
    <w:p w14:paraId="3B5E41E0" w14:textId="77777777" w:rsidR="003959F4" w:rsidRPr="003959F4" w:rsidRDefault="003959F4" w:rsidP="00EF128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Veri noktalarına 5 köşeli yıldız koyunuz. </w:t>
      </w:r>
    </w:p>
    <w:p w14:paraId="2A12139B" w14:textId="77777777" w:rsidR="003959F4" w:rsidRPr="003959F4" w:rsidRDefault="003959F4" w:rsidP="00EF128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Noktalar arasını noktalı uzun çizgi kullanarak birleştiriniz. </w:t>
      </w:r>
    </w:p>
    <w:p w14:paraId="1286E3FF" w14:textId="77777777" w:rsidR="003959F4" w:rsidRPr="003959F4" w:rsidRDefault="003959F4" w:rsidP="00EF128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Eksenlerin isimlerini ve tablonun ismini tabloda belirtiniz. </w:t>
      </w:r>
    </w:p>
    <w:p w14:paraId="5BE57A70" w14:textId="77777777" w:rsidR="003959F4" w:rsidRPr="003959F4" w:rsidRDefault="003959F4" w:rsidP="00EF128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Legend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değerini Gerilim/Akım şeklinde ifade ediniz.</w:t>
      </w:r>
    </w:p>
    <w:p w14:paraId="20CCA998" w14:textId="00987BAA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Çözüm</w:t>
      </w:r>
    </w:p>
    <w:p w14:paraId="7F9E6906" w14:textId="64B4681B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drawing>
          <wp:inline distT="0" distB="0" distL="0" distR="0" wp14:anchorId="780AC1A6" wp14:editId="79264365">
            <wp:extent cx="3829049" cy="1905000"/>
            <wp:effectExtent l="0" t="0" r="635" b="0"/>
            <wp:docPr id="273137223" name="Resim 1" descr="metin, yazı tip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37223" name="Resim 1" descr="metin, yazı tipi, ekran görüntüsü içeren bir resim&#10;&#10;Açıklama otomatik olarak oluşturuldu"/>
                    <pic:cNvPicPr/>
                  </pic:nvPicPr>
                  <pic:blipFill rotWithShape="1">
                    <a:blip r:embed="rId10"/>
                    <a:srcRect t="2439"/>
                    <a:stretch/>
                  </pic:blipFill>
                  <pic:spPr bwMode="auto">
                    <a:xfrm>
                      <a:off x="0" y="0"/>
                      <a:ext cx="3829584" cy="190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F9EA9" w14:textId="04E00211" w:rsidR="003959F4" w:rsidRDefault="003959F4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drawing>
          <wp:inline distT="0" distB="0" distL="0" distR="0" wp14:anchorId="20BBF1DC" wp14:editId="0AB9D75F">
            <wp:extent cx="5734850" cy="4305901"/>
            <wp:effectExtent l="0" t="0" r="0" b="0"/>
            <wp:docPr id="722865445" name="Resim 1" descr="metin, çizgi, öykü gelişim çizgisi; kumpas; grafiğini çıkarma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65445" name="Resim 1" descr="metin, çizgi, öykü gelişim çizgisi; kumpas; grafiğini çıkarma, diyagram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5D2A9" w14:textId="406F7276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Polinom Çizimi</w:t>
      </w:r>
    </w:p>
    <w:p w14:paraId="6B5EACCF" w14:textId="023ED1A8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MATLAB'da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polyval</w:t>
      </w:r>
      <w:proofErr w:type="spellEnd"/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fonksiyonunu kullanarak polinom çizdirebiliriz.</w:t>
      </w:r>
    </w:p>
    <w:p w14:paraId="50F451FF" w14:textId="70BBF5E9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Örnek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–</w:t>
      </w:r>
      <w:r w:rsidRPr="003959F4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1</w:t>
      </w:r>
    </w:p>
    <w:p w14:paraId="0FB9C933" w14:textId="28AB92DE" w:rsidR="003959F4" w:rsidRDefault="003959F4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959F4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 değişkeni -10'dan +10'a kadar değiştikçe aşağıdaki polinomun grafiğini çiziniz.</w:t>
      </w:r>
    </w:p>
    <w:p w14:paraId="19A63058" w14:textId="749387AD" w:rsidR="003959F4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</w:t>
      </w:r>
      <w:proofErr w:type="gram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(x) = 2x</w:t>
      </w:r>
      <w:r>
        <w:rPr>
          <w:rFonts w:ascii="Times New Roman" w:eastAsia="Times New Roman" w:hAnsi="Times New Roman" w:cs="Times New Roman"/>
          <w:kern w:val="0"/>
          <w:vertAlign w:val="superscript"/>
          <w:lang w:eastAsia="tr-TR"/>
          <w14:ligatures w14:val="none"/>
        </w:rPr>
        <w:t xml:space="preserve">3 </w:t>
      </w:r>
      <w:r>
        <w:rPr>
          <w:rFonts w:ascii="Times New Roman" w:eastAsia="Times New Roman" w:hAnsi="Times New Roman" w:cs="Times New Roman"/>
          <w:lang w:eastAsia="tr-TR"/>
        </w:rPr>
        <w:t>– 5x</w:t>
      </w:r>
      <w:r>
        <w:rPr>
          <w:rFonts w:ascii="Times New Roman" w:eastAsia="Times New Roman" w:hAnsi="Times New Roman" w:cs="Times New Roman"/>
          <w:vertAlign w:val="superscript"/>
          <w:lang w:eastAsia="tr-TR"/>
        </w:rPr>
        <w:t xml:space="preserve">2 </w:t>
      </w:r>
      <w:r>
        <w:rPr>
          <w:rFonts w:ascii="Times New Roman" w:eastAsia="Times New Roman" w:hAnsi="Times New Roman" w:cs="Times New Roman"/>
          <w:lang w:eastAsia="tr-TR"/>
        </w:rPr>
        <w:t>+ 2x + 1</w:t>
      </w:r>
    </w:p>
    <w:p w14:paraId="5906DABD" w14:textId="5FC1FD2D" w:rsidR="00EF1285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Çözüm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–</w:t>
      </w: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1</w:t>
      </w:r>
    </w:p>
    <w:p w14:paraId="402F2320" w14:textId="4F4AADA6" w:rsidR="00EF1285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değerlerini x isimli bir vektörde saklayıp grafiği çizdirebiliriz.</w:t>
      </w:r>
    </w:p>
    <w:p w14:paraId="2BE2B6C9" w14:textId="396508E2" w:rsidR="00EF1285" w:rsidRDefault="00EF1285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drawing>
          <wp:inline distT="0" distB="0" distL="0" distR="0" wp14:anchorId="741295BF" wp14:editId="2CEFCD1E">
            <wp:extent cx="5677692" cy="1009791"/>
            <wp:effectExtent l="0" t="0" r="0" b="0"/>
            <wp:docPr id="1569818222" name="Resim 1" descr="metin, yazı tipi, beyaz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18222" name="Resim 1" descr="metin, yazı tipi, beyaz, ekran görüntüsü içeren bir resim&#10;&#10;Açıklama otomatik olarak oluşturuldu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430D" w14:textId="3593114D" w:rsidR="00EF1285" w:rsidRDefault="00EF1285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drawing>
          <wp:inline distT="0" distB="0" distL="0" distR="0" wp14:anchorId="660B76E2" wp14:editId="0ED7B205">
            <wp:extent cx="3696216" cy="2800741"/>
            <wp:effectExtent l="0" t="0" r="0" b="0"/>
            <wp:docPr id="2104039310" name="Resim 1" descr="metin, diyagram, öykü gelişim çizgisi; kumpas; grafiğini çıkarma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39310" name="Resim 1" descr="metin, diyagram, öykü gelişim çizgisi; kumpas; grafiğini çıkarma, çizgi içeren bir resim&#10;&#10;Açıklama otomatik olarak oluşturuld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22D7" w14:textId="5BDA1FC1" w:rsidR="00EF1285" w:rsidRDefault="00EF1285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Çözüm</w:t>
      </w: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–</w:t>
      </w: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2</w:t>
      </w:r>
    </w:p>
    <w:p w14:paraId="70C5ABD1" w14:textId="0A79D4DF" w:rsidR="00EF1285" w:rsidRDefault="00EF1285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drawing>
          <wp:inline distT="0" distB="0" distL="0" distR="0" wp14:anchorId="7EE82C4D" wp14:editId="2E3544B6">
            <wp:extent cx="5756910" cy="1592580"/>
            <wp:effectExtent l="0" t="0" r="0" b="7620"/>
            <wp:docPr id="1012957885" name="Resim 1" descr="metin, yazı tip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57885" name="Resim 1" descr="metin, yazı tipi, ekran görüntüsü içeren bir resim&#10;&#10;Açıklama otomatik olarak oluşturuldu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751E3" w14:textId="77777777" w:rsidR="00EF1285" w:rsidRDefault="00EF1285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5A8B547E" w14:textId="2DA240A9" w:rsidR="00EF1285" w:rsidRDefault="00EF1285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Uygulama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–</w:t>
      </w: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2</w:t>
      </w:r>
    </w:p>
    <w:p w14:paraId="6DBDA2E4" w14:textId="7C61E5E8" w:rsidR="00EF1285" w:rsidRPr="00EF1285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değişkeni 0'dan 6'ya kadar 0.01 aralıkla değiştikçe aşağıdaki fonksiyonun grafiğini çiziniz.</w:t>
      </w:r>
    </w:p>
    <w:p w14:paraId="235B3F04" w14:textId="68F8EB40" w:rsidR="00EF1285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</w:t>
      </w:r>
      <w:proofErr w:type="gram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(x) = e(-1.1x) x sin(5x+1)</w:t>
      </w:r>
    </w:p>
    <w:p w14:paraId="3689AEDA" w14:textId="084BA1E8" w:rsidR="00EF1285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Grafikte, eksen isimleri, </w:t>
      </w:r>
      <w:proofErr w:type="spell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legend</w:t>
      </w:r>
      <w:proofErr w:type="spell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grafik ismi ve grid olmalıdır. Ayrıca </w:t>
      </w:r>
      <w:proofErr w:type="spell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box</w:t>
      </w:r>
      <w:proofErr w:type="spell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off</w:t>
      </w:r>
      <w:proofErr w:type="spell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komutunu kullanarak grafiğin kutu içerisinde değil de sadece x ve y eksenleri olacak şekilde görünmesini sağlayınız.</w:t>
      </w:r>
    </w:p>
    <w:p w14:paraId="2F064474" w14:textId="77777777" w:rsidR="00EF1285" w:rsidRDefault="00EF1285">
      <w:pP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br w:type="page"/>
      </w:r>
    </w:p>
    <w:p w14:paraId="50EF05DB" w14:textId="3F0E9F69" w:rsidR="00EF1285" w:rsidRDefault="00EF1285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 xml:space="preserve">Uygulama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–</w:t>
      </w: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3</w:t>
      </w:r>
    </w:p>
    <w:p w14:paraId="5658CBBD" w14:textId="578AFD14" w:rsidR="00EF1285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değişkeni 0'dan 6'ya kadar 0.01 aralıkla değiştikçe aşağıdaki fonksiyonun grafiğini çiziniz.</w:t>
      </w:r>
    </w:p>
    <w:p w14:paraId="6ECCBE4B" w14:textId="6E8DF7E6" w:rsidR="00EF1285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</w:t>
      </w:r>
      <w:proofErr w:type="gramEnd"/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(x) = 6x</w:t>
      </w:r>
      <w:r>
        <w:rPr>
          <w:rFonts w:ascii="Times New Roman" w:eastAsia="Times New Roman" w:hAnsi="Times New Roman" w:cs="Times New Roman"/>
          <w:kern w:val="0"/>
          <w:vertAlign w:val="superscript"/>
          <w:lang w:eastAsia="tr-TR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+ 3x</w:t>
      </w:r>
      <w:r>
        <w:rPr>
          <w:rFonts w:ascii="Times New Roman" w:eastAsia="Times New Roman" w:hAnsi="Times New Roman" w:cs="Times New Roman"/>
          <w:kern w:val="0"/>
          <w:vertAlign w:val="superscript"/>
          <w:lang w:eastAsia="tr-TR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– 7x + 5</w:t>
      </w:r>
    </w:p>
    <w:p w14:paraId="56945A2E" w14:textId="77777777" w:rsidR="00EF1285" w:rsidRDefault="00EF1285" w:rsidP="00EF1285">
      <w:pPr>
        <w:pStyle w:val="ListeParagraf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Grafikte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</w:t>
      </w: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7FB66D4B" w14:textId="77777777" w:rsidR="00EF1285" w:rsidRDefault="00EF1285" w:rsidP="00EF1285">
      <w:pPr>
        <w:pStyle w:val="ListeParagraf"/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eksen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isimleri, </w:t>
      </w:r>
    </w:p>
    <w:p w14:paraId="52BD5663" w14:textId="77777777" w:rsidR="00EF1285" w:rsidRDefault="00EF1285" w:rsidP="00EF1285">
      <w:pPr>
        <w:pStyle w:val="ListeParagraf"/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legend</w:t>
      </w:r>
      <w:proofErr w:type="spellEnd"/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</w:p>
    <w:p w14:paraId="7A775CB4" w14:textId="77777777" w:rsidR="00EF1285" w:rsidRDefault="00EF1285" w:rsidP="00EF1285">
      <w:pPr>
        <w:pStyle w:val="ListeParagraf"/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grafik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ismi ve </w:t>
      </w:r>
    </w:p>
    <w:p w14:paraId="4E8AD4B2" w14:textId="77777777" w:rsidR="00EF1285" w:rsidRDefault="00EF1285" w:rsidP="00EF1285">
      <w:pPr>
        <w:pStyle w:val="ListeParagraf"/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grid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olmalıdır. </w:t>
      </w:r>
    </w:p>
    <w:p w14:paraId="73BB70AB" w14:textId="502C4CCA" w:rsidR="00EF1285" w:rsidRPr="00EF1285" w:rsidRDefault="00EF1285" w:rsidP="00EF1285">
      <w:pPr>
        <w:pStyle w:val="ListeParagraf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Ayrıca </w:t>
      </w:r>
      <w:proofErr w:type="spell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box</w:t>
      </w:r>
      <w:proofErr w:type="spell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off</w:t>
      </w:r>
      <w:proofErr w:type="spell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komutunu kullanarak grafiğin kutu içerisinde değil de sadece x ve y eksenleri olacak şekilde görünmesini sağlayınız.</w:t>
      </w:r>
    </w:p>
    <w:p w14:paraId="78DE44DB" w14:textId="77777777" w:rsidR="00EF1285" w:rsidRPr="00EF1285" w:rsidRDefault="00EF1285" w:rsidP="00EF1285">
      <w:pPr>
        <w:pStyle w:val="ListeParagraf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Veri noktaları elmas şeklinde</w:t>
      </w:r>
    </w:p>
    <w:p w14:paraId="020485C4" w14:textId="77777777" w:rsidR="00EF1285" w:rsidRDefault="00EF1285" w:rsidP="00EF1285">
      <w:pPr>
        <w:pStyle w:val="ListeParagraf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Çizgiler kesikli çizgi şeklinde (-) ve renk </w:t>
      </w:r>
      <w:proofErr w:type="spell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magenta</w:t>
      </w:r>
      <w:proofErr w:type="spell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olmalıdır.</w:t>
      </w:r>
    </w:p>
    <w:p w14:paraId="315FBA84" w14:textId="215A7F64" w:rsidR="00EF1285" w:rsidRPr="00EF1285" w:rsidRDefault="00EF1285" w:rsidP="00EF12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Uygulama - 4</w:t>
      </w:r>
    </w:p>
    <w:p w14:paraId="244EA0E3" w14:textId="77777777" w:rsidR="00EF1285" w:rsidRPr="00EF1285" w:rsidRDefault="00EF1285" w:rsidP="00EF12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(x) = sin(x)</w:t>
      </w:r>
    </w:p>
    <w:p w14:paraId="777EEBA5" w14:textId="77777777" w:rsidR="00EF1285" w:rsidRPr="00EF1285" w:rsidRDefault="00EF1285" w:rsidP="00EF128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(x) = cos(x)</w:t>
      </w:r>
    </w:p>
    <w:p w14:paraId="5B230835" w14:textId="6A299D47" w:rsidR="00EF1285" w:rsidRPr="00EF1285" w:rsidRDefault="00EF1285" w:rsidP="00EF12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Fonksiyonlarının</w:t>
      </w:r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grafiklerini h fonksiyonu için birden 28'e kadar asal sayılar, g fonksiyonunun değerlerini de 9'dan </w:t>
      </w:r>
      <w:proofErr w:type="gram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45 e</w:t>
      </w:r>
      <w:proofErr w:type="gram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kadar dokuzun katları olacak şekilde </w:t>
      </w:r>
      <w:proofErr w:type="spellStart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text</w:t>
      </w:r>
      <w:proofErr w:type="spellEnd"/>
      <w:r w:rsidRPr="00EF128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dosyasından alıp aynı eksende, h(x) için grafikteki noktalar yıldız ile ve yeşil renkte, g(x) için ise noktalar o ile ve sarı renkte olacak şekilde, grid olarak ve sadece x ve y eksenleri gösterilecek şekilde, tüm isimlendirmeleri içerecek şekilde ile çizdiriniz. Elde ettiğiniz y değerlerini iki ayrı txt dosyasına yazdırınız. </w:t>
      </w:r>
    </w:p>
    <w:p w14:paraId="67F626EC" w14:textId="77777777" w:rsidR="00EF1285" w:rsidRPr="00EF1285" w:rsidRDefault="00EF1285" w:rsidP="00395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sectPr w:rsidR="00EF1285" w:rsidRPr="00EF1285" w:rsidSect="00881FE4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33A8" w14:textId="77777777" w:rsidR="00896932" w:rsidRDefault="00896932" w:rsidP="00B2038E">
      <w:r>
        <w:separator/>
      </w:r>
    </w:p>
  </w:endnote>
  <w:endnote w:type="continuationSeparator" w:id="0">
    <w:p w14:paraId="34035791" w14:textId="77777777" w:rsidR="00896932" w:rsidRDefault="00896932" w:rsidP="00B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C719" w14:textId="64585B80" w:rsidR="003959F4" w:rsidRDefault="003959F4">
    <w:pPr>
      <w:pStyle w:val="AltBilgi"/>
    </w:pPr>
    <w:r>
      <w:t>Arş. Gör. Ö. Ayberk Şencan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582E" w14:textId="77777777" w:rsidR="00896932" w:rsidRDefault="00896932" w:rsidP="00B2038E">
      <w:r>
        <w:separator/>
      </w:r>
    </w:p>
  </w:footnote>
  <w:footnote w:type="continuationSeparator" w:id="0">
    <w:p w14:paraId="59E9141C" w14:textId="77777777" w:rsidR="00896932" w:rsidRDefault="00896932" w:rsidP="00B2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7013" w14:textId="77777777" w:rsidR="00B2038E" w:rsidRDefault="00B2038E" w:rsidP="00B2038E">
    <w:pPr>
      <w:pStyle w:val="stBilgi"/>
      <w:jc w:val="center"/>
    </w:pPr>
    <w:r>
      <w:t xml:space="preserve">Gazi Üniversitesi - Teknoloji Fakültesi - Bilgisayar Mühendisliği Bölümü </w:t>
    </w:r>
  </w:p>
  <w:p w14:paraId="387D2ECD" w14:textId="22F87C32" w:rsidR="00B2038E" w:rsidRPr="00B2038E" w:rsidRDefault="00A632A6" w:rsidP="00B2038E">
    <w:pPr>
      <w:pStyle w:val="stBilgi"/>
      <w:jc w:val="center"/>
    </w:pPr>
    <w:r>
      <w:t xml:space="preserve">Bulanık Mantık </w:t>
    </w:r>
    <w:r w:rsidR="00B2038E">
      <w:t xml:space="preserve">- </w:t>
    </w:r>
    <w:r w:rsidR="001C2509">
      <w:t>6</w:t>
    </w:r>
    <w:r w:rsidR="00B2038E">
      <w:t>.</w:t>
    </w:r>
    <w:r>
      <w:t xml:space="preserve"> </w:t>
    </w:r>
    <w:r w:rsidR="00B2038E">
      <w:t>Laboratuvar Föyü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4FCF"/>
    <w:multiLevelType w:val="hybridMultilevel"/>
    <w:tmpl w:val="02003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0E2"/>
    <w:multiLevelType w:val="hybridMultilevel"/>
    <w:tmpl w:val="29E46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79F5"/>
    <w:multiLevelType w:val="multilevel"/>
    <w:tmpl w:val="13B0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520BE"/>
    <w:multiLevelType w:val="hybridMultilevel"/>
    <w:tmpl w:val="94D41D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5977"/>
    <w:multiLevelType w:val="hybridMultilevel"/>
    <w:tmpl w:val="C26AE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544E"/>
    <w:multiLevelType w:val="multilevel"/>
    <w:tmpl w:val="109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D36B5"/>
    <w:multiLevelType w:val="multilevel"/>
    <w:tmpl w:val="F4B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20087"/>
    <w:multiLevelType w:val="multilevel"/>
    <w:tmpl w:val="D42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66805"/>
    <w:multiLevelType w:val="multilevel"/>
    <w:tmpl w:val="77D4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71A58"/>
    <w:multiLevelType w:val="multilevel"/>
    <w:tmpl w:val="BE8C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F74C6"/>
    <w:multiLevelType w:val="multilevel"/>
    <w:tmpl w:val="4D2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C3572"/>
    <w:multiLevelType w:val="hybridMultilevel"/>
    <w:tmpl w:val="489A8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3664"/>
    <w:multiLevelType w:val="hybridMultilevel"/>
    <w:tmpl w:val="94DAE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E6FF7"/>
    <w:multiLevelType w:val="hybridMultilevel"/>
    <w:tmpl w:val="49301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16E9B"/>
    <w:multiLevelType w:val="hybridMultilevel"/>
    <w:tmpl w:val="E47E5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D4F"/>
    <w:multiLevelType w:val="multilevel"/>
    <w:tmpl w:val="9D48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F3A90"/>
    <w:multiLevelType w:val="multilevel"/>
    <w:tmpl w:val="C58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0403B"/>
    <w:multiLevelType w:val="multilevel"/>
    <w:tmpl w:val="A770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E558F"/>
    <w:multiLevelType w:val="hybridMultilevel"/>
    <w:tmpl w:val="2A824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24491">
    <w:abstractNumId w:val="15"/>
  </w:num>
  <w:num w:numId="2" w16cid:durableId="1422796200">
    <w:abstractNumId w:val="13"/>
  </w:num>
  <w:num w:numId="3" w16cid:durableId="323775420">
    <w:abstractNumId w:val="11"/>
  </w:num>
  <w:num w:numId="4" w16cid:durableId="1896625953">
    <w:abstractNumId w:val="3"/>
  </w:num>
  <w:num w:numId="5" w16cid:durableId="160779009">
    <w:abstractNumId w:val="6"/>
  </w:num>
  <w:num w:numId="6" w16cid:durableId="661390521">
    <w:abstractNumId w:val="8"/>
  </w:num>
  <w:num w:numId="7" w16cid:durableId="452750477">
    <w:abstractNumId w:val="5"/>
  </w:num>
  <w:num w:numId="8" w16cid:durableId="98262584">
    <w:abstractNumId w:val="12"/>
  </w:num>
  <w:num w:numId="9" w16cid:durableId="2044670599">
    <w:abstractNumId w:val="9"/>
  </w:num>
  <w:num w:numId="10" w16cid:durableId="669482726">
    <w:abstractNumId w:val="10"/>
  </w:num>
  <w:num w:numId="11" w16cid:durableId="1374962332">
    <w:abstractNumId w:val="4"/>
  </w:num>
  <w:num w:numId="12" w16cid:durableId="474681704">
    <w:abstractNumId w:val="18"/>
  </w:num>
  <w:num w:numId="13" w16cid:durableId="2124499199">
    <w:abstractNumId w:val="7"/>
  </w:num>
  <w:num w:numId="14" w16cid:durableId="528689241">
    <w:abstractNumId w:val="17"/>
  </w:num>
  <w:num w:numId="15" w16cid:durableId="1605308227">
    <w:abstractNumId w:val="2"/>
  </w:num>
  <w:num w:numId="16" w16cid:durableId="1340231751">
    <w:abstractNumId w:val="0"/>
  </w:num>
  <w:num w:numId="17" w16cid:durableId="627516117">
    <w:abstractNumId w:val="1"/>
  </w:num>
  <w:num w:numId="18" w16cid:durableId="45102612">
    <w:abstractNumId w:val="16"/>
  </w:num>
  <w:num w:numId="19" w16cid:durableId="443812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8E"/>
    <w:rsid w:val="000F31B3"/>
    <w:rsid w:val="00183899"/>
    <w:rsid w:val="001C2509"/>
    <w:rsid w:val="001C5C39"/>
    <w:rsid w:val="001D5108"/>
    <w:rsid w:val="002F5C40"/>
    <w:rsid w:val="003959F4"/>
    <w:rsid w:val="003D29E0"/>
    <w:rsid w:val="004F5D5D"/>
    <w:rsid w:val="005137A8"/>
    <w:rsid w:val="006007DA"/>
    <w:rsid w:val="0076320E"/>
    <w:rsid w:val="00881FE4"/>
    <w:rsid w:val="00896932"/>
    <w:rsid w:val="00993BE0"/>
    <w:rsid w:val="00A632A6"/>
    <w:rsid w:val="00B04AFB"/>
    <w:rsid w:val="00B2038E"/>
    <w:rsid w:val="00B35717"/>
    <w:rsid w:val="00B83DC8"/>
    <w:rsid w:val="00C56BAC"/>
    <w:rsid w:val="00C619B0"/>
    <w:rsid w:val="00C63E8C"/>
    <w:rsid w:val="00CA2DC0"/>
    <w:rsid w:val="00DF13D4"/>
    <w:rsid w:val="00E6364D"/>
    <w:rsid w:val="00ED09CD"/>
    <w:rsid w:val="00EF1285"/>
    <w:rsid w:val="00FB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1BD7"/>
  <w15:chartTrackingRefBased/>
  <w15:docId w15:val="{6E04638D-E693-5E43-98FB-ECEEE03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20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20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0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03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03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03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03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0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0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20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203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03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03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03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03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03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0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03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0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03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03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03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03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0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03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038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203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038E"/>
  </w:style>
  <w:style w:type="paragraph" w:styleId="AltBilgi">
    <w:name w:val="footer"/>
    <w:basedOn w:val="Normal"/>
    <w:link w:val="AltBilgiChar"/>
    <w:uiPriority w:val="99"/>
    <w:unhideWhenUsed/>
    <w:rsid w:val="00B203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038E"/>
  </w:style>
  <w:style w:type="paragraph" w:styleId="NormalWeb">
    <w:name w:val="Normal (Web)"/>
    <w:basedOn w:val="Normal"/>
    <w:uiPriority w:val="99"/>
    <w:semiHidden/>
    <w:unhideWhenUsed/>
    <w:rsid w:val="00B203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B2038E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B2038E"/>
    <w:rPr>
      <w:rFonts w:ascii="Courier New" w:eastAsia="Times New Roman" w:hAnsi="Courier New" w:cs="Courier New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A632A6"/>
    <w:pPr>
      <w:spacing w:after="200"/>
    </w:pPr>
    <w:rPr>
      <w:i/>
      <w:iCs/>
      <w:color w:val="0E2841" w:themeColor="text2"/>
      <w:sz w:val="18"/>
      <w:szCs w:val="18"/>
    </w:rPr>
  </w:style>
  <w:style w:type="table" w:styleId="TabloKlavuzu">
    <w:name w:val="Table Grid"/>
    <w:basedOn w:val="NormalTablo"/>
    <w:uiPriority w:val="39"/>
    <w:rsid w:val="00C5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1C5C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oypena">
    <w:name w:val="oypena"/>
    <w:basedOn w:val="VarsaylanParagrafYazTipi"/>
    <w:rsid w:val="001C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8</cp:revision>
  <dcterms:created xsi:type="dcterms:W3CDTF">2024-08-11T20:25:00Z</dcterms:created>
  <dcterms:modified xsi:type="dcterms:W3CDTF">2025-01-24T14:50:00Z</dcterms:modified>
</cp:coreProperties>
</file>