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E72" w:rsidRPr="00625E7B" w:rsidRDefault="00092E72" w:rsidP="00092E72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442A50E" wp14:editId="7BC2DDA1">
                <wp:simplePos x="0" y="0"/>
                <wp:positionH relativeFrom="column">
                  <wp:posOffset>4831080</wp:posOffset>
                </wp:positionH>
                <wp:positionV relativeFrom="paragraph">
                  <wp:posOffset>8255</wp:posOffset>
                </wp:positionV>
                <wp:extent cx="1040130" cy="1343025"/>
                <wp:effectExtent l="0" t="0" r="26670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0130" cy="1343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2E72" w:rsidRPr="00156871" w:rsidRDefault="00092E72" w:rsidP="00092E7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15687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Fotoğraf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42A50E" id="Dikdörtgen 4" o:spid="_x0000_s1026" style="position:absolute;margin-left:380.4pt;margin-top:.65pt;width:81.9pt;height:105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PIpsgIAALcFAAAOAAAAZHJzL2Uyb0RvYy54bWysVMFu3CAQvVfqPyDuje2N07RWvNEqq1SV&#10;ojRqUuXMYlijYqDArr39sP5Af6wD2N40jXqougcWmDdvmOeZubgcOon2zDqhVY2LkxwjpqhuhNrW&#10;+MvD9Zt3GDlPVEOkVqzGB+bw5fL1q4veVGyhWy0bZhGQKFf1psat96bKMkdb1hF3og1TYOTadsTD&#10;0W6zxpIe2DuZLfL8bdZr2xirKXMObtfJiJeRn3NG/SfOHfNI1hje5uNq47oJa7a8INXWEtMKOj6D&#10;/MMrOiIUBJ2p1sQTtLPiD6pOUKud5v6E6i7TnAvKYg6QTZE/y+a+JYbFXEAcZ2aZ3P+jpbf7O4tE&#10;U+MSI0U6+ERr8bX5+cP6LVOoDAL1xlWAuzd3djw52IZsB2678A95oCGKephFZYNHFC6LvMyLU9Ce&#10;gq04LU/zxVlgzY7uxjr/gekOhU2NLXy1KCbZ3zifoBMkRFP6WkgJ96SSCvXAujjP8+jhtBRNsAZj&#10;LCJ2JS3aE/j8fijGuL+hAvOauDaB3MGFwwiUCt4Z0k8Jx50/SJZCf2YclIMUFyl2qNljOEIpU75I&#10;ppY0LAU4y+E3vWPyiGpIBYSBmcP7Z+6RYEImkok7aTPigyuLJT87j6L8zXn2iJG18rNzJ5S2L2Um&#10;IasxcsJPIiVpgkp+2AwACduNbg5QYlan3nOGXguQ/IY4f0csNBuUBgwQ/wkWLjV8Tj3uMGq1/f7S&#10;fcBDD4AVox6at8bu245YhpH8qKA73hdlGbo9Hsqz8wUc7FPL5qlF7borDQVSwKgyNG4D3stpy63u&#10;HmHOrEJUMBFFIXaNqbfT4cqnoQKTirLVKsKgww3xN+re0EAeBA7F9jA8EmvGWvfQJrd6anRSPSv5&#10;hA2eSq92XnMR++Go6yg9TIdYQ+MkC+Pn6TmijvN2+QsAAP//AwBQSwMEFAAGAAgAAAAhAMK03Yrd&#10;AAAACQEAAA8AAABkcnMvZG93bnJldi54bWxMj8FOwzAQRO9I/IO1SNyoU4OSNMSpEAiJG2oLPTvx&#10;kkTE6yh2m8DXs5zguHqjmbfldnGDOOMUek8a1qsEBFLjbU+thrfD800OIkRD1gyeUMMXBthWlxel&#10;KayfaYfnfWwFl1AojIYuxrGQMjQdOhNWfkRi9uEnZyKfUyvtZGYud4NUSZJKZ3rihc6M+Nhh87k/&#10;OQ07ytUhb17b9+wY62xKn17m/lvr66vl4R5ExCX+heFXn9WhYqfan8gGMWjI0oTVI4NbEMw36i4F&#10;UWtQa5WDrEr5/4PqBwAA//8DAFBLAQItABQABgAIAAAAIQC2gziS/gAAAOEBAAATAAAAAAAAAAAA&#10;AAAAAAAAAABbQ29udGVudF9UeXBlc10ueG1sUEsBAi0AFAAGAAgAAAAhADj9If/WAAAAlAEAAAsA&#10;AAAAAAAAAAAAAAAALwEAAF9yZWxzLy5yZWxzUEsBAi0AFAAGAAgAAAAhAEU48imyAgAAtwUAAA4A&#10;AAAAAAAAAAAAAAAALgIAAGRycy9lMm9Eb2MueG1sUEsBAi0AFAAGAAgAAAAhAMK03YrdAAAACQEA&#10;AA8AAAAAAAAAAAAAAAAADAUAAGRycy9kb3ducmV2LnhtbFBLBQYAAAAABAAEAPMAAAAWBgAAAAA=&#10;" filled="f" strokecolor="black [3213]" strokeweight="1pt">
                <v:stroke dashstyle="3 1"/>
                <v:textbox>
                  <w:txbxContent>
                    <w:p w:rsidR="00092E72" w:rsidRPr="00156871" w:rsidRDefault="00092E72" w:rsidP="00092E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156871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Fotoğraf</w:t>
                      </w:r>
                    </w:p>
                  </w:txbxContent>
                </v:textbox>
              </v:rect>
            </w:pict>
          </mc:Fallback>
        </mc:AlternateContent>
      </w:r>
      <w:r w:rsidRPr="00625E7B">
        <w:rPr>
          <w:rFonts w:ascii="Times New Roman" w:hAnsi="Times New Roman" w:cs="Times New Roman"/>
          <w:b/>
          <w:sz w:val="24"/>
          <w:szCs w:val="24"/>
          <w:u w:val="single"/>
        </w:rPr>
        <w:t>ÖĞRENCİ BİLGİLERİ:</w:t>
      </w:r>
      <w:r w:rsidRPr="006B0064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</w:t>
      </w:r>
    </w:p>
    <w:p w:rsidR="00092E72" w:rsidRPr="00625E7B" w:rsidRDefault="00092E72" w:rsidP="00FF5166">
      <w:pPr>
        <w:tabs>
          <w:tab w:val="left" w:leader="dot" w:pos="5670"/>
        </w:tabs>
        <w:spacing w:before="24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Adı Soyadı      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92E72" w:rsidRPr="00625E7B" w:rsidRDefault="00092E72" w:rsidP="00092E72">
      <w:pPr>
        <w:tabs>
          <w:tab w:val="left" w:leader="dot" w:pos="2268"/>
          <w:tab w:val="left" w:leader="dot" w:pos="567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25E7B">
        <w:rPr>
          <w:rFonts w:ascii="Times New Roman" w:hAnsi="Times New Roman" w:cs="Times New Roman"/>
          <w:sz w:val="24"/>
          <w:szCs w:val="24"/>
        </w:rPr>
        <w:t>Sınıf</w:t>
      </w:r>
      <w:r>
        <w:rPr>
          <w:rFonts w:ascii="Times New Roman" w:hAnsi="Times New Roman" w:cs="Times New Roman"/>
          <w:sz w:val="24"/>
          <w:szCs w:val="24"/>
        </w:rPr>
        <w:t xml:space="preserve">ı               : 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625E7B">
        <w:rPr>
          <w:rFonts w:ascii="Times New Roman" w:hAnsi="Times New Roman" w:cs="Times New Roman"/>
          <w:sz w:val="24"/>
          <w:szCs w:val="24"/>
        </w:rPr>
        <w:t>Öğrenci 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5E7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92E72" w:rsidRPr="002D3618" w:rsidRDefault="00092E72" w:rsidP="00092E72">
      <w:pPr>
        <w:tabs>
          <w:tab w:val="left" w:leader="dot" w:pos="567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25E7B">
        <w:rPr>
          <w:rFonts w:ascii="Times New Roman" w:hAnsi="Times New Roman" w:cs="Times New Roman"/>
          <w:sz w:val="24"/>
          <w:szCs w:val="24"/>
        </w:rPr>
        <w:t>TC Kimlik 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5E7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01"/>
        <w:gridCol w:w="978"/>
        <w:gridCol w:w="979"/>
        <w:gridCol w:w="979"/>
        <w:gridCol w:w="979"/>
      </w:tblGrid>
      <w:tr w:rsidR="005114D9" w:rsidTr="007A42AB">
        <w:trPr>
          <w:trHeight w:hRule="exact" w:val="284"/>
        </w:trPr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14D9" w:rsidRPr="00785626" w:rsidRDefault="005114D9" w:rsidP="00372D3A">
            <w:pPr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85626">
              <w:rPr>
                <w:rFonts w:ascii="Times New Roman" w:hAnsi="Times New Roman" w:cs="Times New Roman"/>
                <w:sz w:val="24"/>
                <w:szCs w:val="24"/>
              </w:rPr>
              <w:t>Staj Dönemi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: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5114D9" w:rsidRPr="00964729" w:rsidRDefault="005114D9" w:rsidP="00372D3A">
            <w:pPr>
              <w:jc w:val="center"/>
              <w:rPr>
                <w:rFonts w:ascii="Times New Roman" w:hAnsi="Times New Roman" w:cs="Times New Roman"/>
              </w:rPr>
            </w:pPr>
            <w:r w:rsidRPr="00964729">
              <w:rPr>
                <w:rFonts w:ascii="Times New Roman" w:hAnsi="Times New Roman" w:cs="Times New Roman"/>
              </w:rPr>
              <w:t>Staj I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5114D9" w:rsidRPr="00964729" w:rsidRDefault="005114D9" w:rsidP="00372D3A">
            <w:pPr>
              <w:jc w:val="center"/>
              <w:rPr>
                <w:rFonts w:ascii="Times New Roman" w:hAnsi="Times New Roman" w:cs="Times New Roman"/>
              </w:rPr>
            </w:pPr>
            <w:r w:rsidRPr="00964729">
              <w:rPr>
                <w:rFonts w:ascii="Times New Roman" w:hAnsi="Times New Roman" w:cs="Times New Roman"/>
              </w:rPr>
              <w:t>Staj II</w:t>
            </w:r>
          </w:p>
        </w:tc>
        <w:tc>
          <w:tcPr>
            <w:tcW w:w="979" w:type="dxa"/>
          </w:tcPr>
          <w:p w:rsidR="005114D9" w:rsidRPr="00964729" w:rsidRDefault="005114D9" w:rsidP="00372D3A">
            <w:pPr>
              <w:jc w:val="center"/>
              <w:rPr>
                <w:rFonts w:ascii="Times New Roman" w:hAnsi="Times New Roman" w:cs="Times New Roman"/>
              </w:rPr>
            </w:pPr>
            <w:r w:rsidRPr="00964729">
              <w:rPr>
                <w:rFonts w:ascii="Times New Roman" w:hAnsi="Times New Roman" w:cs="Times New Roman"/>
              </w:rPr>
              <w:t>Staj III</w:t>
            </w:r>
          </w:p>
        </w:tc>
        <w:tc>
          <w:tcPr>
            <w:tcW w:w="979" w:type="dxa"/>
          </w:tcPr>
          <w:p w:rsidR="005114D9" w:rsidRPr="00964729" w:rsidRDefault="005114D9" w:rsidP="00372D3A">
            <w:pPr>
              <w:jc w:val="center"/>
              <w:rPr>
                <w:rFonts w:ascii="Times New Roman" w:hAnsi="Times New Roman" w:cs="Times New Roman"/>
              </w:rPr>
            </w:pPr>
            <w:r w:rsidRPr="00964729">
              <w:rPr>
                <w:rFonts w:ascii="Times New Roman" w:hAnsi="Times New Roman" w:cs="Times New Roman"/>
              </w:rPr>
              <w:t>Staj IV</w:t>
            </w:r>
          </w:p>
        </w:tc>
      </w:tr>
      <w:tr w:rsidR="005114D9" w:rsidTr="007A42AB">
        <w:trPr>
          <w:trHeight w:hRule="exact" w:val="340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14D9" w:rsidRDefault="005114D9" w:rsidP="00372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5114D9" w:rsidRDefault="005114D9" w:rsidP="00372D3A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5114D9" w:rsidRDefault="005114D9" w:rsidP="00372D3A"/>
        </w:tc>
        <w:tc>
          <w:tcPr>
            <w:tcW w:w="979" w:type="dxa"/>
          </w:tcPr>
          <w:p w:rsidR="005114D9" w:rsidRDefault="005114D9" w:rsidP="00372D3A"/>
        </w:tc>
        <w:tc>
          <w:tcPr>
            <w:tcW w:w="979" w:type="dxa"/>
          </w:tcPr>
          <w:p w:rsidR="005114D9" w:rsidRDefault="005114D9" w:rsidP="00372D3A"/>
        </w:tc>
      </w:tr>
    </w:tbl>
    <w:p w:rsidR="00EB070E" w:rsidRPr="00686942" w:rsidRDefault="00EB070E" w:rsidP="00092E72">
      <w:pPr>
        <w:tabs>
          <w:tab w:val="left" w:leader="dot" w:pos="567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B070E" w:rsidRPr="00507B9A" w:rsidRDefault="00EB070E" w:rsidP="00EB070E">
      <w:pPr>
        <w:tabs>
          <w:tab w:val="left" w:leader="dot" w:pos="567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E7B">
        <w:rPr>
          <w:rFonts w:ascii="Times New Roman" w:hAnsi="Times New Roman" w:cs="Times New Roman"/>
          <w:sz w:val="24"/>
          <w:szCs w:val="24"/>
        </w:rPr>
        <w:t>Staj Başlama Tarihi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25E7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.….…/……./20.….</w:t>
      </w:r>
    </w:p>
    <w:p w:rsidR="00EB070E" w:rsidRPr="00625E7B" w:rsidRDefault="00EB070E" w:rsidP="00EB070E">
      <w:pPr>
        <w:tabs>
          <w:tab w:val="left" w:leader="dot" w:pos="567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25E7B">
        <w:rPr>
          <w:rFonts w:ascii="Times New Roman" w:hAnsi="Times New Roman" w:cs="Times New Roman"/>
          <w:sz w:val="24"/>
          <w:szCs w:val="24"/>
        </w:rPr>
        <w:t>Staj Bitiş Tarihi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25E7B">
        <w:rPr>
          <w:rFonts w:ascii="Times New Roman" w:hAnsi="Times New Roman" w:cs="Times New Roman"/>
          <w:sz w:val="24"/>
          <w:szCs w:val="24"/>
        </w:rPr>
        <w:t>:</w:t>
      </w:r>
      <w:r w:rsidRPr="00507B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.….…/……./20.….</w:t>
      </w:r>
    </w:p>
    <w:p w:rsidR="00EB070E" w:rsidRPr="00625E7B" w:rsidRDefault="00EB070E" w:rsidP="00EB070E">
      <w:pPr>
        <w:tabs>
          <w:tab w:val="left" w:leader="dot" w:pos="3402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25E7B">
        <w:rPr>
          <w:rFonts w:ascii="Times New Roman" w:hAnsi="Times New Roman" w:cs="Times New Roman"/>
          <w:sz w:val="24"/>
          <w:szCs w:val="24"/>
        </w:rPr>
        <w:t>Toplam Staj Süresi</w:t>
      </w:r>
      <w:r>
        <w:rPr>
          <w:rFonts w:ascii="Times New Roman" w:hAnsi="Times New Roman" w:cs="Times New Roman"/>
          <w:sz w:val="24"/>
          <w:szCs w:val="24"/>
        </w:rPr>
        <w:t xml:space="preserve">      : ………. </w:t>
      </w:r>
      <w:r w:rsidRPr="00390E75">
        <w:rPr>
          <w:rFonts w:ascii="Times New Roman" w:hAnsi="Times New Roman" w:cs="Times New Roman"/>
          <w:color w:val="000000" w:themeColor="text1"/>
          <w:sz w:val="24"/>
          <w:szCs w:val="24"/>
        </w:rPr>
        <w:t>iş günü (hafta sonları ve tatiller hariç)</w:t>
      </w:r>
    </w:p>
    <w:p w:rsidR="00EB070E" w:rsidRPr="00625E7B" w:rsidRDefault="00EB070E" w:rsidP="00EB070E">
      <w:pPr>
        <w:tabs>
          <w:tab w:val="left" w:leader="dot" w:pos="7938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25E7B">
        <w:rPr>
          <w:rFonts w:ascii="Times New Roman" w:hAnsi="Times New Roman" w:cs="Times New Roman"/>
          <w:sz w:val="24"/>
          <w:szCs w:val="24"/>
        </w:rPr>
        <w:t xml:space="preserve">Öğrencinin Telefon </w:t>
      </w:r>
      <w:r>
        <w:rPr>
          <w:rFonts w:ascii="Times New Roman" w:hAnsi="Times New Roman" w:cs="Times New Roman"/>
          <w:sz w:val="24"/>
          <w:szCs w:val="24"/>
        </w:rPr>
        <w:t xml:space="preserve">Numarası </w:t>
      </w:r>
      <w:r w:rsidRPr="00625E7B">
        <w:rPr>
          <w:rFonts w:ascii="Times New Roman" w:hAnsi="Times New Roman" w:cs="Times New Roman"/>
          <w:sz w:val="24"/>
          <w:szCs w:val="24"/>
        </w:rPr>
        <w:t>(GSM)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625E7B"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B070E" w:rsidRPr="00625E7B" w:rsidRDefault="00EB070E" w:rsidP="00EB070E">
      <w:pPr>
        <w:tabs>
          <w:tab w:val="left" w:leader="dot" w:pos="7938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25E7B">
        <w:rPr>
          <w:rFonts w:ascii="Times New Roman" w:hAnsi="Times New Roman" w:cs="Times New Roman"/>
          <w:sz w:val="24"/>
          <w:szCs w:val="24"/>
        </w:rPr>
        <w:t>Öğrencinin Anne/Baba/Yakınına Ait Telefon (GSM)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5E7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B070E" w:rsidRDefault="00EB070E" w:rsidP="00EB070E">
      <w:pPr>
        <w:tabs>
          <w:tab w:val="left" w:leader="dot" w:pos="963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25E7B">
        <w:rPr>
          <w:rFonts w:ascii="Times New Roman" w:hAnsi="Times New Roman" w:cs="Times New Roman"/>
          <w:sz w:val="24"/>
          <w:szCs w:val="24"/>
        </w:rPr>
        <w:t>Staj Yaptığı Yer, Adres ve Telefon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5E7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42338" w:rsidRPr="0041392F" w:rsidRDefault="00B42338" w:rsidP="00A35A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92F">
        <w:rPr>
          <w:rFonts w:ascii="Times New Roman" w:hAnsi="Times New Roman" w:cs="Times New Roman"/>
          <w:b/>
          <w:sz w:val="24"/>
          <w:szCs w:val="24"/>
        </w:rPr>
        <w:t xml:space="preserve">Öğrencinin devam durumu: </w:t>
      </w:r>
    </w:p>
    <w:p w:rsidR="00B42338" w:rsidRDefault="00B42338" w:rsidP="00B42338">
      <w:pPr>
        <w:pStyle w:val="ListeParagraf"/>
        <w:spacing w:after="120" w:line="240" w:lineRule="auto"/>
        <w:ind w:left="1983" w:firstLine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8657F4" wp14:editId="03E92EB2">
                <wp:simplePos x="0" y="0"/>
                <wp:positionH relativeFrom="column">
                  <wp:posOffset>2676525</wp:posOffset>
                </wp:positionH>
                <wp:positionV relativeFrom="paragraph">
                  <wp:posOffset>142875</wp:posOffset>
                </wp:positionV>
                <wp:extent cx="304800" cy="209550"/>
                <wp:effectExtent l="0" t="0" r="19050" b="19050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095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2E3FDE" id="Dikdörtgen 9" o:spid="_x0000_s1026" style="position:absolute;margin-left:210.75pt;margin-top:11.25pt;width:24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mCfnwIAAI8FAAAOAAAAZHJzL2Uyb0RvYy54bWysVM1uEzEQviPxDpbvdDchgSbqpopaFSFV&#10;paJFPbteO2the4ztZBMejBfgxRh7fxpKxQGRg+PZmfnG883P2fneaLITPiiwFZ2clJQIy6FWdlPR&#10;L/dXb04pCZHZmmmwoqIHEej56vWrs9YtxRQa0LXwBEFsWLauok2MblkUgTfCsHACTlhUSvCGRRT9&#10;pqg9axHd6GJalu+KFnztPHARAn697JR0lfGlFDx+kjKISHRF8W0xnz6fj+ksVmdsufHMNYr3z2D/&#10;8ArDlMWgI9Qli4xsvfoDyijuIYCMJxxMAVIqLnIOmM2kfJbNXcOcyLkgOcGNNIX/B8tvdreeqLqi&#10;C0osM1iiS/W1/vnDx42wZJEIal1Yot2du/W9FPCast1Lb9I/5kH2mdTDSKrYR8Lx49tydloi9RxV&#10;03Ixn2fSiydn50P8IMCQdKmox5plKtnuOkQMiKaDSYpl4UppneumLWkRdD5D/KQKoFWdtFlILSQu&#10;tCc7hsWP+0nKBcGOrFDSFj+mDLuc8i0etEgQ2n4WEsnBLKZdgN8xGefCxkmnalgtulDzEn9DsMEj&#10;h86ACVniI0fsHmCw7EAG7O7NvX1yFbmrR+c+8785jx45Mtg4Ohtlwb+Umcas+sid/UBSR01i6RHq&#10;A7aOh26mguNXCgt4zUK8ZR6HCGuOiyF+wkNqwEJBf6OkAf/9pe/JHnsbtZS0OJQVDd+2zAtK9EeL&#10;Xb+YzGZpirMwm7+fouCPNY/HGrs1F4Cln+AKcjxfk33Uw1V6MA+4P9YpKqqY5Ri7ojz6QbiI3bLA&#10;DcTFep3NcHIdi9f2zvEEnlhNDXq/f2De9V0csf1vYBhgtnzWzJ1t8rSw3kaQKnf6E6893zj1uXH6&#10;DZXWyrGcrZ726OoXAAAA//8DAFBLAwQUAAYACAAAACEAYmC4iOEAAAAJAQAADwAAAGRycy9kb3du&#10;cmV2LnhtbEyPwU7DMAyG70i8Q2QkLhNLF60TlKbThDQ2IYHEgAO3rPWaisaJmmwrb485wcm2/On3&#10;53I5ul6ccIidJw2zaQYCqfZNR62G97f1zS2ImAw1pveEGr4xwrK6vChN0fgzveJpl1rBIRQLo8Gm&#10;FAopY23RmTj1AYl3Bz84k3gcWtkM5szhrpcqyxbSmY74gjUBHyzWX7uj07De2MlKPj1/hG18OTi1&#10;DY+byafW11fj6h5EwjH9wfCrz+pQsdPeH6mJotcwV7OcUQ1KcWVgvrjjZq8hz3OQVSn/f1D9AAAA&#10;//8DAFBLAQItABQABgAIAAAAIQC2gziS/gAAAOEBAAATAAAAAAAAAAAAAAAAAAAAAABbQ29udGVu&#10;dF9UeXBlc10ueG1sUEsBAi0AFAAGAAgAAAAhADj9If/WAAAAlAEAAAsAAAAAAAAAAAAAAAAALwEA&#10;AF9yZWxzLy5yZWxzUEsBAi0AFAAGAAgAAAAhAKjGYJ+fAgAAjwUAAA4AAAAAAAAAAAAAAAAALgIA&#10;AGRycy9lMm9Eb2MueG1sUEsBAi0AFAAGAAgAAAAhAGJguIjhAAAACQEAAA8AAAAAAAAAAAAAAAAA&#10;+QQAAGRycy9kb3ducmV2LnhtbFBLBQYAAAAABAAEAPMAAAAHBgAAAAA=&#10;" filled="f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B10A4E" wp14:editId="59E5092F">
                <wp:simplePos x="0" y="0"/>
                <wp:positionH relativeFrom="column">
                  <wp:posOffset>1221105</wp:posOffset>
                </wp:positionH>
                <wp:positionV relativeFrom="paragraph">
                  <wp:posOffset>142240</wp:posOffset>
                </wp:positionV>
                <wp:extent cx="304800" cy="209550"/>
                <wp:effectExtent l="0" t="0" r="19050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095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3578E5" id="Dikdörtgen 1" o:spid="_x0000_s1026" style="position:absolute;margin-left:96.15pt;margin-top:11.2pt;width:24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eXFngIAAI8FAAAOAAAAZHJzL2Uyb0RvYy54bWysVM1uEzEQviPxDpbvdDchgTbqpopaFSFV&#10;bUWLena9dtbC9hjbySY8GC/QF2Ps/WkoFQdEDo5nZ+Ybzzc/p2c7o8lW+KDAVnRyVFIiLIda2XVF&#10;v95fvjumJERma6bBioruRaBny7dvTlu3EFNoQNfCEwSxYdG6ijYxukVRBN4Iw8IROGFRKcEbFlH0&#10;66L2rEV0o4tpWX4oWvC188BFCPj1olPSZcaXUvB4I2UQkeiK4ttiPn0+H9NZLE/ZYu2ZaxTvn8H+&#10;4RWGKYtBR6gLFhnZePUHlFHcQwAZjziYAqRUXOQcMJtJ+SKbu4Y5kXNBcoIbaQr/D5Zfb289UTXW&#10;jhLLDJboQn2rn376uBaWTBJBrQsLtLtzt76XAl5TtjvpTfrHPMguk7ofSRW7SDh+fF/OjkuknqNq&#10;Wp7M55n04tnZ+RA/CTAkXSrqsWaZSra9ChEDoulgkmJZuFRa57ppS1oEnc8QP6kCaFUnbRZSC4lz&#10;7cmWYfHjLueCYAdWKGmLEVKGXU75FvdaJAhtvwiJ5GAW0y7A75iMc2HjpFM1rBZdqHmJv0RcCjZ4&#10;ZCkDJmSJjxyxe4DBsgMZsDuY3j65itzVo3Of+d+cR48cGWwcnY2y4F/LTGNWfeTOfiCpoyax9Aj1&#10;HlvHQzdTwfFLhQW8YiHeMo9DhDXHxRBv8JAasFDQ3yhpwP947Xuyx95GLSUtDmVFw/cN84IS/dli&#10;159MZrM0xVmYzT9OUfCHmsdDjd2Yc8DSY2fj6/I12Uc9XKUH84D7Y5WioopZjrEryqMfhPPYLQvc&#10;QFysVtkMJ9exeGXvHE/gidXUoPe7B+Zd38UR2/8ahgFmixfN3NkmTwurTQSpcqc/89rzjVOfG6ff&#10;UGmtHMrZ6nmPLn8BAAD//wMAUEsDBBQABgAIAAAAIQAjNwcp4AAAAAkBAAAPAAAAZHJzL2Rvd25y&#10;ZXYueG1sTI/BTsMwDIbvSLxDZCQuE0sJHYLSdJqQxqZJIDHgwC1rvaaicaIm28rbY05w/O1Pvz+X&#10;89H14ohD7DxpuJ5mIJBq33TUanh/W17dgYjJUGN6T6jhGyPMq/Oz0hSNP9ErHrepFVxCsTAabEqh&#10;kDLWFp2JUx+QeLf3gzOJ49DKZjAnLne9VFl2K53piC9YE/DRYv21PTgNy5WdLOTm+SOs48veqXV4&#10;Wk0+tb68GBcPIBKO6Q+GX31Wh4qddv5ATRQ953t1w6gGpXIQDKg848FOw2yWg6xK+f+D6gcAAP//&#10;AwBQSwECLQAUAAYACAAAACEAtoM4kv4AAADhAQAAEwAAAAAAAAAAAAAAAAAAAAAAW0NvbnRlbnRf&#10;VHlwZXNdLnhtbFBLAQItABQABgAIAAAAIQA4/SH/1gAAAJQBAAALAAAAAAAAAAAAAAAAAC8BAABf&#10;cmVscy8ucmVsc1BLAQItABQABgAIAAAAIQBuyeXFngIAAI8FAAAOAAAAAAAAAAAAAAAAAC4CAABk&#10;cnMvZTJvRG9jLnhtbFBLAQItABQABgAIAAAAIQAjNwcp4AAAAAkBAAAPAAAAAAAAAAAAAAAAAPgE&#10;AABkcnMvZG93bnJldi54bWxQSwUGAAAAAAQABADzAAAABQYAAAAA&#10;" filled="f" strokecolor="black [3213]" strokeweight="2pt"/>
            </w:pict>
          </mc:Fallback>
        </mc:AlternateContent>
      </w:r>
    </w:p>
    <w:p w:rsidR="00A35A30" w:rsidRDefault="00B42338" w:rsidP="005114D9">
      <w:pPr>
        <w:pStyle w:val="ListeParagraf"/>
        <w:spacing w:after="120" w:line="240" w:lineRule="auto"/>
        <w:ind w:left="1983" w:firstLine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25E7B">
        <w:rPr>
          <w:rFonts w:ascii="Times New Roman" w:hAnsi="Times New Roman" w:cs="Times New Roman"/>
          <w:sz w:val="24"/>
          <w:szCs w:val="24"/>
        </w:rPr>
        <w:t xml:space="preserve">Devamlı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25E7B">
        <w:rPr>
          <w:rFonts w:ascii="Times New Roman" w:hAnsi="Times New Roman" w:cs="Times New Roman"/>
          <w:sz w:val="24"/>
          <w:szCs w:val="24"/>
        </w:rPr>
        <w:t>Devamsız</w:t>
      </w:r>
    </w:p>
    <w:p w:rsidR="005114D9" w:rsidRPr="005114D9" w:rsidRDefault="005114D9" w:rsidP="005114D9">
      <w:pPr>
        <w:pStyle w:val="ListeParagraf"/>
        <w:spacing w:after="120" w:line="240" w:lineRule="auto"/>
        <w:ind w:left="1983" w:firstLine="141"/>
        <w:jc w:val="both"/>
        <w:rPr>
          <w:rFonts w:ascii="Times New Roman" w:hAnsi="Times New Roman" w:cs="Times New Roman"/>
          <w:sz w:val="24"/>
          <w:szCs w:val="24"/>
        </w:rPr>
      </w:pPr>
    </w:p>
    <w:p w:rsidR="0041392F" w:rsidRPr="00675355" w:rsidRDefault="0041392F" w:rsidP="00A35A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5355">
        <w:rPr>
          <w:rFonts w:ascii="Times New Roman" w:hAnsi="Times New Roman" w:cs="Times New Roman"/>
          <w:b/>
          <w:sz w:val="24"/>
          <w:szCs w:val="24"/>
        </w:rPr>
        <w:t xml:space="preserve">Aşağıdaki her bir değerlendirme ölçütünü “5 (beş)” üzerinden puanlayınız.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829"/>
        <w:gridCol w:w="1233"/>
      </w:tblGrid>
      <w:tr w:rsidR="00D5582D" w:rsidRPr="00032041" w:rsidTr="003F6A80">
        <w:trPr>
          <w:trHeight w:val="70"/>
        </w:trPr>
        <w:tc>
          <w:tcPr>
            <w:tcW w:w="7829" w:type="dxa"/>
            <w:vAlign w:val="center"/>
          </w:tcPr>
          <w:p w:rsidR="00D5582D" w:rsidRPr="002227B9" w:rsidRDefault="00D5582D" w:rsidP="00D5582D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7B9">
              <w:rPr>
                <w:rFonts w:ascii="Times New Roman" w:hAnsi="Times New Roman" w:cs="Times New Roman"/>
                <w:b/>
                <w:sz w:val="24"/>
                <w:szCs w:val="24"/>
              </w:rPr>
              <w:t>Değerlendirme Ölçütleri</w:t>
            </w:r>
          </w:p>
        </w:tc>
        <w:tc>
          <w:tcPr>
            <w:tcW w:w="1233" w:type="dxa"/>
            <w:vAlign w:val="center"/>
          </w:tcPr>
          <w:p w:rsidR="00D5582D" w:rsidRPr="002227B9" w:rsidRDefault="00D5582D" w:rsidP="00347C7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7B9">
              <w:rPr>
                <w:rFonts w:ascii="Times New Roman" w:hAnsi="Times New Roman" w:cs="Times New Roman"/>
                <w:b/>
                <w:sz w:val="24"/>
                <w:szCs w:val="24"/>
              </w:rPr>
              <w:t>Puan</w:t>
            </w:r>
          </w:p>
        </w:tc>
      </w:tr>
      <w:tr w:rsidR="00D5582D" w:rsidRPr="00032041" w:rsidTr="003F6A80">
        <w:tc>
          <w:tcPr>
            <w:tcW w:w="7829" w:type="dxa"/>
            <w:vAlign w:val="center"/>
          </w:tcPr>
          <w:p w:rsidR="00D5582D" w:rsidRPr="00D5582D" w:rsidRDefault="00D5582D" w:rsidP="00D558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5582D">
              <w:rPr>
                <w:rFonts w:ascii="Times New Roman" w:hAnsi="Times New Roman" w:cs="Times New Roman"/>
                <w:sz w:val="24"/>
                <w:szCs w:val="24"/>
              </w:rPr>
              <w:t>Stajyerin laboratuvarda kullanılan kimyasal ve biyolojik kökenli malzemelerin üzerinde yer alan özel uyarılar ve (varsa) semboller hakkındaki bilgisi</w:t>
            </w:r>
          </w:p>
        </w:tc>
        <w:tc>
          <w:tcPr>
            <w:tcW w:w="1233" w:type="dxa"/>
            <w:vAlign w:val="center"/>
          </w:tcPr>
          <w:p w:rsidR="00D5582D" w:rsidRPr="002227B9" w:rsidRDefault="00D5582D" w:rsidP="00D5582D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82D" w:rsidRPr="00032041" w:rsidTr="003F6A80">
        <w:tc>
          <w:tcPr>
            <w:tcW w:w="7829" w:type="dxa"/>
            <w:vAlign w:val="center"/>
          </w:tcPr>
          <w:p w:rsidR="00D5582D" w:rsidRPr="00D5582D" w:rsidRDefault="00D5582D" w:rsidP="00D558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5582D">
              <w:rPr>
                <w:rFonts w:ascii="Times New Roman" w:hAnsi="Times New Roman" w:cs="Times New Roman"/>
                <w:sz w:val="24"/>
                <w:szCs w:val="24"/>
              </w:rPr>
              <w:t>Stajyerin laboratuvardaki atıkların (tıbbi, kesici, batıcı, kimyasal, cam vb) toplanması ve imhası için uygulanan prosedürler hakkındaki bilgisi</w:t>
            </w:r>
          </w:p>
        </w:tc>
        <w:tc>
          <w:tcPr>
            <w:tcW w:w="1233" w:type="dxa"/>
            <w:vAlign w:val="center"/>
          </w:tcPr>
          <w:p w:rsidR="00D5582D" w:rsidRPr="002227B9" w:rsidRDefault="00D5582D" w:rsidP="00D5582D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82D" w:rsidRPr="00032041" w:rsidTr="003F6A80">
        <w:tc>
          <w:tcPr>
            <w:tcW w:w="7829" w:type="dxa"/>
            <w:vAlign w:val="center"/>
          </w:tcPr>
          <w:p w:rsidR="00D5582D" w:rsidRPr="00D5582D" w:rsidRDefault="00D5582D" w:rsidP="00D558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5582D">
              <w:rPr>
                <w:rFonts w:ascii="Times New Roman" w:hAnsi="Times New Roman" w:cs="Times New Roman"/>
                <w:sz w:val="24"/>
                <w:szCs w:val="24"/>
              </w:rPr>
              <w:t>Stajyerin akademik bilgilerini pratiğe aktarma becerisi</w:t>
            </w:r>
          </w:p>
        </w:tc>
        <w:tc>
          <w:tcPr>
            <w:tcW w:w="1233" w:type="dxa"/>
            <w:vAlign w:val="center"/>
          </w:tcPr>
          <w:p w:rsidR="00D5582D" w:rsidRPr="002227B9" w:rsidRDefault="00D5582D" w:rsidP="00D5582D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82D" w:rsidRPr="00032041" w:rsidTr="003F6A80">
        <w:tc>
          <w:tcPr>
            <w:tcW w:w="7829" w:type="dxa"/>
            <w:vAlign w:val="center"/>
          </w:tcPr>
          <w:p w:rsidR="00D5582D" w:rsidRPr="00D5582D" w:rsidRDefault="00D5582D" w:rsidP="00D558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5582D">
              <w:rPr>
                <w:rFonts w:ascii="Times New Roman" w:hAnsi="Times New Roman" w:cs="Times New Roman"/>
                <w:sz w:val="24"/>
                <w:szCs w:val="24"/>
              </w:rPr>
              <w:t>Stajyerin staj yapılan araştırma laboratuvarında yürütülen araştırmalar hakkındaki bilgisi</w:t>
            </w:r>
          </w:p>
        </w:tc>
        <w:tc>
          <w:tcPr>
            <w:tcW w:w="1233" w:type="dxa"/>
            <w:vAlign w:val="center"/>
          </w:tcPr>
          <w:p w:rsidR="00D5582D" w:rsidRPr="002227B9" w:rsidRDefault="00D5582D" w:rsidP="00D5582D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82D" w:rsidRPr="00032041" w:rsidTr="003F6A80">
        <w:tc>
          <w:tcPr>
            <w:tcW w:w="7829" w:type="dxa"/>
            <w:vAlign w:val="center"/>
          </w:tcPr>
          <w:p w:rsidR="00D5582D" w:rsidRPr="00D5582D" w:rsidRDefault="00D5582D" w:rsidP="00D558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5582D">
              <w:rPr>
                <w:rFonts w:ascii="Times New Roman" w:hAnsi="Times New Roman" w:cs="Times New Roman"/>
                <w:sz w:val="24"/>
                <w:szCs w:val="24"/>
              </w:rPr>
              <w:t>Stajyerin laboratuvarda</w:t>
            </w:r>
            <w:r w:rsidRPr="00D5582D" w:rsidDel="005A0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582D">
              <w:rPr>
                <w:rFonts w:ascii="Times New Roman" w:hAnsi="Times New Roman" w:cs="Times New Roman"/>
                <w:sz w:val="24"/>
                <w:szCs w:val="24"/>
              </w:rPr>
              <w:t>kullanılan araç, gereç, cihazlar, vb ile uygulanan yöntemler hakkındaki bilgisi ve öğrenme becerisi</w:t>
            </w:r>
          </w:p>
        </w:tc>
        <w:tc>
          <w:tcPr>
            <w:tcW w:w="1233" w:type="dxa"/>
            <w:vAlign w:val="center"/>
          </w:tcPr>
          <w:p w:rsidR="00D5582D" w:rsidRPr="002227B9" w:rsidRDefault="00D5582D" w:rsidP="00D5582D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82D" w:rsidRPr="00032041" w:rsidTr="003F6A80">
        <w:tc>
          <w:tcPr>
            <w:tcW w:w="7829" w:type="dxa"/>
            <w:vAlign w:val="center"/>
          </w:tcPr>
          <w:p w:rsidR="00D5582D" w:rsidRPr="00D5582D" w:rsidRDefault="00D5582D" w:rsidP="00D558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5582D">
              <w:rPr>
                <w:rFonts w:ascii="Times New Roman" w:hAnsi="Times New Roman" w:cs="Times New Roman"/>
                <w:sz w:val="24"/>
                <w:szCs w:val="24"/>
              </w:rPr>
              <w:t>Öğretim üyelerinin gözetiminde dahil olunan araştırma(lar) ile ilgili olarak;</w:t>
            </w:r>
          </w:p>
          <w:p w:rsidR="00D5582D" w:rsidRPr="00D5582D" w:rsidRDefault="00D5582D" w:rsidP="00D558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5582D">
              <w:rPr>
                <w:rFonts w:ascii="Times New Roman" w:hAnsi="Times New Roman" w:cs="Times New Roman"/>
                <w:sz w:val="24"/>
                <w:szCs w:val="24"/>
              </w:rPr>
              <w:t xml:space="preserve">Stajyerin araştırmaya başlamadan önce edinilmesi gereken bilgileri toplama becerisi, araştırmanın amacı ve araştırmayı gerçekleştirmek ve araştırmadan beklenenler hakkındaki bilgisi </w:t>
            </w:r>
          </w:p>
        </w:tc>
        <w:tc>
          <w:tcPr>
            <w:tcW w:w="1233" w:type="dxa"/>
            <w:vAlign w:val="center"/>
          </w:tcPr>
          <w:p w:rsidR="00D5582D" w:rsidRPr="002227B9" w:rsidRDefault="00D5582D" w:rsidP="00D5582D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82D" w:rsidRPr="00032041" w:rsidTr="003F6A80">
        <w:tc>
          <w:tcPr>
            <w:tcW w:w="7829" w:type="dxa"/>
            <w:vAlign w:val="center"/>
          </w:tcPr>
          <w:p w:rsidR="00D5582D" w:rsidRPr="00D5582D" w:rsidRDefault="00D5582D" w:rsidP="005114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5582D">
              <w:rPr>
                <w:rFonts w:ascii="Times New Roman" w:hAnsi="Times New Roman" w:cs="Times New Roman"/>
                <w:sz w:val="24"/>
                <w:szCs w:val="24"/>
              </w:rPr>
              <w:t xml:space="preserve">Stajyerin staj yapılan araştırma laboratuvarında dahil olunan projede uyulması gereken temel etik kurallar hakkındaki bilgisi </w:t>
            </w:r>
          </w:p>
        </w:tc>
        <w:tc>
          <w:tcPr>
            <w:tcW w:w="1233" w:type="dxa"/>
            <w:vAlign w:val="center"/>
          </w:tcPr>
          <w:p w:rsidR="00D5582D" w:rsidRPr="002227B9" w:rsidRDefault="00D5582D" w:rsidP="00F021D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82D" w:rsidRPr="00032041" w:rsidTr="003F6A80">
        <w:tc>
          <w:tcPr>
            <w:tcW w:w="7829" w:type="dxa"/>
            <w:vAlign w:val="center"/>
          </w:tcPr>
          <w:p w:rsidR="00D5582D" w:rsidRPr="003E5F06" w:rsidRDefault="00D5582D" w:rsidP="003F6A8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227B9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1233" w:type="dxa"/>
            <w:vAlign w:val="center"/>
          </w:tcPr>
          <w:p w:rsidR="00D5582D" w:rsidRPr="00032041" w:rsidRDefault="00D5582D" w:rsidP="00F021D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</w:tbl>
    <w:p w:rsidR="003F6A80" w:rsidRDefault="003F6A80" w:rsidP="003F6A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14D9" w:rsidRDefault="005114D9" w:rsidP="005114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041">
        <w:rPr>
          <w:rFonts w:ascii="Times New Roman" w:hAnsi="Times New Roman" w:cs="Times New Roman"/>
          <w:b/>
          <w:sz w:val="24"/>
          <w:szCs w:val="24"/>
        </w:rPr>
        <w:t>Staj Notu</w:t>
      </w:r>
      <w:r>
        <w:rPr>
          <w:rFonts w:ascii="Times New Roman" w:hAnsi="Times New Roman" w:cs="Times New Roman"/>
          <w:b/>
          <w:sz w:val="24"/>
          <w:szCs w:val="24"/>
        </w:rPr>
        <w:t>*</w:t>
      </w:r>
      <w:r w:rsidRPr="0003204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14D9" w:rsidRPr="00686942" w:rsidRDefault="005114D9" w:rsidP="005114D9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*İlgili staj dönemi </w:t>
      </w:r>
      <w:r w:rsidRPr="00686942">
        <w:rPr>
          <w:rFonts w:ascii="Times New Roman" w:hAnsi="Times New Roman" w:cs="Times New Roman"/>
          <w:b/>
          <w:sz w:val="18"/>
          <w:szCs w:val="18"/>
        </w:rPr>
        <w:t>yukarıdaki değerlendirme ölçütl</w:t>
      </w:r>
      <w:r>
        <w:rPr>
          <w:rFonts w:ascii="Times New Roman" w:hAnsi="Times New Roman" w:cs="Times New Roman"/>
          <w:b/>
          <w:sz w:val="18"/>
          <w:szCs w:val="18"/>
        </w:rPr>
        <w:t>eri göz önüne alınarak sorumlu E</w:t>
      </w:r>
      <w:r w:rsidRPr="00686942">
        <w:rPr>
          <w:rFonts w:ascii="Times New Roman" w:hAnsi="Times New Roman" w:cs="Times New Roman"/>
          <w:b/>
          <w:sz w:val="18"/>
          <w:szCs w:val="18"/>
        </w:rPr>
        <w:t xml:space="preserve">czacı tarafından </w:t>
      </w:r>
      <w:r>
        <w:rPr>
          <w:rFonts w:ascii="Times New Roman" w:hAnsi="Times New Roman" w:cs="Times New Roman"/>
          <w:b/>
          <w:sz w:val="18"/>
          <w:szCs w:val="18"/>
        </w:rPr>
        <w:t xml:space="preserve">toplam </w:t>
      </w:r>
      <w:r w:rsidRPr="00686942">
        <w:rPr>
          <w:rFonts w:ascii="Times New Roman" w:hAnsi="Times New Roman" w:cs="Times New Roman"/>
          <w:b/>
          <w:sz w:val="18"/>
          <w:szCs w:val="18"/>
        </w:rPr>
        <w:t xml:space="preserve">35 puan üzerinden değerlendirilir. </w:t>
      </w:r>
      <w:bookmarkStart w:id="0" w:name="_GoBack"/>
      <w:bookmarkEnd w:id="0"/>
    </w:p>
    <w:p w:rsidR="0041392F" w:rsidRDefault="0041392F" w:rsidP="0041392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F6A80" w:rsidRDefault="005114D9" w:rsidP="003F6A80">
      <w:pPr>
        <w:pStyle w:val="ListeParagraf"/>
        <w:spacing w:after="120" w:line="240" w:lineRule="auto"/>
        <w:ind w:hanging="720"/>
        <w:contextualSpacing w:val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PROJE </w:t>
      </w:r>
      <w:r w:rsidR="003F6A80">
        <w:rPr>
          <w:rFonts w:ascii="Times New Roman" w:hAnsi="Times New Roman" w:cs="Times New Roman"/>
          <w:b/>
          <w:sz w:val="24"/>
          <w:szCs w:val="24"/>
          <w:u w:val="single"/>
        </w:rPr>
        <w:t>SORUMLU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SU/DANIŞMANI</w:t>
      </w:r>
      <w:r w:rsidR="003F6A80">
        <w:rPr>
          <w:rFonts w:ascii="Times New Roman" w:hAnsi="Times New Roman" w:cs="Times New Roman"/>
          <w:b/>
          <w:sz w:val="24"/>
          <w:szCs w:val="24"/>
          <w:u w:val="single"/>
        </w:rPr>
        <w:t xml:space="preserve"> ÖĞRETİM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ÜYESİ/ELEMANI</w:t>
      </w:r>
      <w:r w:rsidR="003F6A80" w:rsidRPr="00625E7B">
        <w:rPr>
          <w:rFonts w:ascii="Times New Roman" w:hAnsi="Times New Roman" w:cs="Times New Roman"/>
          <w:b/>
          <w:sz w:val="24"/>
          <w:szCs w:val="24"/>
          <w:u w:val="single"/>
        </w:rPr>
        <w:t xml:space="preserve"> BİLGİLERİ</w:t>
      </w:r>
      <w:r w:rsidR="003F6FB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F6A80" w:rsidRPr="00625E7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3F6A80" w:rsidRDefault="003F6A80" w:rsidP="003F6A80">
      <w:pPr>
        <w:pStyle w:val="ListeParagraf"/>
        <w:spacing w:after="120" w:line="240" w:lineRule="auto"/>
        <w:ind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625E7B">
        <w:rPr>
          <w:rFonts w:ascii="Times New Roman" w:hAnsi="Times New Roman" w:cs="Times New Roman"/>
          <w:sz w:val="24"/>
          <w:szCs w:val="24"/>
        </w:rPr>
        <w:t>Adı Soyadı</w:t>
      </w:r>
      <w:r>
        <w:rPr>
          <w:rFonts w:ascii="Times New Roman" w:hAnsi="Times New Roman" w:cs="Times New Roman"/>
          <w:sz w:val="24"/>
          <w:szCs w:val="24"/>
        </w:rPr>
        <w:tab/>
      </w:r>
      <w:r w:rsidRPr="00625E7B">
        <w:rPr>
          <w:rFonts w:ascii="Times New Roman" w:hAnsi="Times New Roman" w:cs="Times New Roman"/>
          <w:sz w:val="24"/>
          <w:szCs w:val="24"/>
        </w:rPr>
        <w:t>:</w:t>
      </w:r>
    </w:p>
    <w:p w:rsidR="003F6A80" w:rsidRDefault="003F6A80" w:rsidP="003F6A80">
      <w:pPr>
        <w:pStyle w:val="ListeParagraf"/>
        <w:spacing w:after="120" w:line="240" w:lineRule="auto"/>
        <w:ind w:hanging="7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İmzası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3F6A80" w:rsidRDefault="003F6A80" w:rsidP="003F6A80">
      <w:pPr>
        <w:pStyle w:val="ListeParagraf"/>
        <w:spacing w:after="120" w:line="240" w:lineRule="auto"/>
        <w:ind w:hanging="7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Anabilim Dalı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5114D9" w:rsidRDefault="005114D9" w:rsidP="003F6A80">
      <w:pPr>
        <w:pStyle w:val="ListeParagraf"/>
        <w:spacing w:after="120" w:line="240" w:lineRule="auto"/>
        <w:ind w:hanging="72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5114D9" w:rsidRDefault="005114D9" w:rsidP="003F6A80">
      <w:pPr>
        <w:pStyle w:val="ListeParagraf"/>
        <w:spacing w:after="120" w:line="240" w:lineRule="auto"/>
        <w:ind w:hanging="720"/>
        <w:contextualSpacing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14D9">
        <w:rPr>
          <w:rFonts w:ascii="Times New Roman" w:hAnsi="Times New Roman" w:cs="Times New Roman"/>
          <w:b/>
          <w:sz w:val="24"/>
          <w:szCs w:val="24"/>
          <w:u w:val="single"/>
        </w:rPr>
        <w:t xml:space="preserve">ANABİLİM DALI BAŞKANI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5114D9" w:rsidRDefault="005114D9" w:rsidP="005114D9">
      <w:pPr>
        <w:pStyle w:val="ListeParagraf"/>
        <w:spacing w:after="120" w:line="240" w:lineRule="auto"/>
        <w:ind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625E7B">
        <w:rPr>
          <w:rFonts w:ascii="Times New Roman" w:hAnsi="Times New Roman" w:cs="Times New Roman"/>
          <w:sz w:val="24"/>
          <w:szCs w:val="24"/>
        </w:rPr>
        <w:t>Adı Soyadı</w:t>
      </w:r>
      <w:r>
        <w:rPr>
          <w:rFonts w:ascii="Times New Roman" w:hAnsi="Times New Roman" w:cs="Times New Roman"/>
          <w:sz w:val="24"/>
          <w:szCs w:val="24"/>
        </w:rPr>
        <w:tab/>
      </w:r>
      <w:r w:rsidRPr="00625E7B">
        <w:rPr>
          <w:rFonts w:ascii="Times New Roman" w:hAnsi="Times New Roman" w:cs="Times New Roman"/>
          <w:sz w:val="24"/>
          <w:szCs w:val="24"/>
        </w:rPr>
        <w:t>:</w:t>
      </w:r>
    </w:p>
    <w:p w:rsidR="005114D9" w:rsidRDefault="005114D9" w:rsidP="005114D9">
      <w:pPr>
        <w:pStyle w:val="ListeParagraf"/>
        <w:spacing w:after="120" w:line="240" w:lineRule="auto"/>
        <w:ind w:hanging="7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İmzası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3F6A80" w:rsidRPr="00964729" w:rsidRDefault="003F6A80" w:rsidP="003F6A80">
      <w:pPr>
        <w:spacing w:after="120" w:line="240" w:lineRule="auto"/>
        <w:rPr>
          <w:rFonts w:ascii="Times New Roman" w:hAnsi="Times New Roman" w:cs="Times New Roman"/>
          <w:sz w:val="16"/>
          <w:szCs w:val="16"/>
        </w:rPr>
      </w:pPr>
    </w:p>
    <w:p w:rsidR="003F6A80" w:rsidRPr="00E10C4B" w:rsidRDefault="003F6A80" w:rsidP="003F6A80">
      <w:pPr>
        <w:pStyle w:val="ListeParagraf"/>
        <w:spacing w:after="0" w:line="240" w:lineRule="auto"/>
        <w:ind w:hanging="720"/>
        <w:contextualSpacing w:val="0"/>
        <w:rPr>
          <w:rFonts w:ascii="Times New Roman" w:hAnsi="Times New Roman" w:cs="Times New Roman"/>
          <w:b/>
          <w:i/>
          <w:sz w:val="20"/>
          <w:szCs w:val="20"/>
        </w:rPr>
      </w:pPr>
    </w:p>
    <w:p w:rsidR="003F6A80" w:rsidRPr="00FD71B4" w:rsidRDefault="003F6A80" w:rsidP="003F6A80">
      <w:pPr>
        <w:pStyle w:val="ListeParagraf"/>
        <w:spacing w:after="120" w:line="240" w:lineRule="auto"/>
        <w:ind w:hanging="720"/>
        <w:contextualSpacing w:val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Bu kısım Eğitim/Dış İlişkiler Çalışma Ekibi Staj Alt Çalışma Grubu </w:t>
      </w:r>
      <w:r w:rsidRPr="00FD71B4">
        <w:rPr>
          <w:rFonts w:ascii="Times New Roman" w:hAnsi="Times New Roman" w:cs="Times New Roman"/>
          <w:b/>
          <w:i/>
        </w:rPr>
        <w:t>tarafından doldurulacaktır.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2231"/>
        <w:gridCol w:w="2838"/>
        <w:gridCol w:w="1794"/>
        <w:gridCol w:w="2091"/>
      </w:tblGrid>
      <w:tr w:rsidR="003F6A80" w:rsidTr="00D44006">
        <w:trPr>
          <w:trHeight w:val="395"/>
        </w:trPr>
        <w:tc>
          <w:tcPr>
            <w:tcW w:w="2319" w:type="dxa"/>
            <w:vAlign w:val="center"/>
          </w:tcPr>
          <w:p w:rsidR="003F6A80" w:rsidRPr="00625E7B" w:rsidRDefault="003F6A80" w:rsidP="00D44006">
            <w:pPr>
              <w:pStyle w:val="ListeParagraf"/>
              <w:spacing w:after="0"/>
              <w:ind w:left="0" w:firstLine="34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Staj </w:t>
            </w:r>
            <w:r w:rsidRPr="00625E7B">
              <w:rPr>
                <w:rFonts w:ascii="Times New Roman" w:hAnsi="Times New Roman" w:cs="Times New Roman"/>
                <w:b/>
              </w:rPr>
              <w:t>Not</w:t>
            </w:r>
            <w:r>
              <w:rPr>
                <w:rFonts w:ascii="Times New Roman" w:hAnsi="Times New Roman" w:cs="Times New Roman"/>
                <w:b/>
              </w:rPr>
              <w:t>u</w:t>
            </w:r>
          </w:p>
        </w:tc>
        <w:tc>
          <w:tcPr>
            <w:tcW w:w="2946" w:type="dxa"/>
            <w:vAlign w:val="center"/>
          </w:tcPr>
          <w:p w:rsidR="003F6A80" w:rsidRPr="00625E7B" w:rsidRDefault="003F6A80" w:rsidP="00D44006">
            <w:pPr>
              <w:pStyle w:val="ListeParagraf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Staj Raporu</w:t>
            </w:r>
            <w:r w:rsidRPr="00625E7B">
              <w:rPr>
                <w:rFonts w:ascii="Times New Roman" w:hAnsi="Times New Roman" w:cs="Times New Roman"/>
                <w:b/>
              </w:rPr>
              <w:t xml:space="preserve"> Not</w:t>
            </w:r>
            <w:r>
              <w:rPr>
                <w:rFonts w:ascii="Times New Roman" w:hAnsi="Times New Roman" w:cs="Times New Roman"/>
                <w:b/>
              </w:rPr>
              <w:t>u</w:t>
            </w:r>
          </w:p>
        </w:tc>
        <w:tc>
          <w:tcPr>
            <w:tcW w:w="1850" w:type="dxa"/>
            <w:vAlign w:val="center"/>
          </w:tcPr>
          <w:p w:rsidR="003F6A80" w:rsidRPr="00625E7B" w:rsidRDefault="003F6A80" w:rsidP="00D44006">
            <w:pPr>
              <w:pStyle w:val="ListeParagraf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625E7B">
              <w:rPr>
                <w:rFonts w:ascii="Times New Roman" w:hAnsi="Times New Roman" w:cs="Times New Roman"/>
                <w:b/>
              </w:rPr>
              <w:t>Staj Sınavı Notu</w:t>
            </w:r>
          </w:p>
        </w:tc>
        <w:tc>
          <w:tcPr>
            <w:tcW w:w="2162" w:type="dxa"/>
            <w:vAlign w:val="center"/>
          </w:tcPr>
          <w:p w:rsidR="003F6A80" w:rsidRPr="00625E7B" w:rsidRDefault="003F6A80" w:rsidP="00D44006">
            <w:pPr>
              <w:pStyle w:val="ListeParagraf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Başarı Notu</w:t>
            </w:r>
          </w:p>
        </w:tc>
      </w:tr>
      <w:tr w:rsidR="003F6A80" w:rsidRPr="00156871" w:rsidTr="00F021DE">
        <w:trPr>
          <w:trHeight w:val="427"/>
        </w:trPr>
        <w:tc>
          <w:tcPr>
            <w:tcW w:w="2319" w:type="dxa"/>
          </w:tcPr>
          <w:p w:rsidR="003F6A80" w:rsidRPr="00156871" w:rsidRDefault="003F6A80" w:rsidP="00F021DE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6" w:type="dxa"/>
          </w:tcPr>
          <w:p w:rsidR="003F6A80" w:rsidRPr="00156871" w:rsidRDefault="003F6A80" w:rsidP="00F021DE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</w:tcPr>
          <w:p w:rsidR="003F6A80" w:rsidRPr="00156871" w:rsidRDefault="003F6A80" w:rsidP="00F021DE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2" w:type="dxa"/>
          </w:tcPr>
          <w:p w:rsidR="003F6A80" w:rsidRPr="00156871" w:rsidRDefault="003F6A80" w:rsidP="00F021DE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F6A80" w:rsidRDefault="003F6A80" w:rsidP="003F6A8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F6A80" w:rsidRPr="00686942" w:rsidRDefault="003F6A80" w:rsidP="003F6A80">
      <w:pPr>
        <w:pStyle w:val="ListeParagraf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vertAlign w:val="superscript"/>
        </w:rPr>
      </w:pPr>
      <w:r w:rsidRPr="00686942">
        <w:rPr>
          <w:rFonts w:ascii="Times New Roman" w:hAnsi="Times New Roman" w:cs="Times New Roman"/>
          <w:b/>
        </w:rPr>
        <w:t xml:space="preserve">STAJ BİTİMİNDEN SONRA </w:t>
      </w:r>
      <w:r>
        <w:rPr>
          <w:rFonts w:ascii="Times New Roman" w:hAnsi="Times New Roman" w:cs="Times New Roman"/>
          <w:b/>
        </w:rPr>
        <w:t>İŞ</w:t>
      </w:r>
      <w:r w:rsidRPr="00686942">
        <w:rPr>
          <w:rFonts w:ascii="Times New Roman" w:hAnsi="Times New Roman" w:cs="Times New Roman"/>
          <w:b/>
        </w:rPr>
        <w:t xml:space="preserve">BU </w:t>
      </w:r>
      <w:r>
        <w:rPr>
          <w:rFonts w:ascii="Times New Roman" w:hAnsi="Times New Roman" w:cs="Times New Roman"/>
          <w:b/>
        </w:rPr>
        <w:t>FORM</w:t>
      </w:r>
      <w:r w:rsidRPr="00686942">
        <w:rPr>
          <w:rFonts w:ascii="Times New Roman" w:hAnsi="Times New Roman" w:cs="Times New Roman"/>
          <w:b/>
        </w:rPr>
        <w:t xml:space="preserve"> FAKÜLTEMİZ ÖĞRENCİ İŞLERİ BİRİMİNE TESLİM EDİLECEKTİR. </w:t>
      </w:r>
      <w:r w:rsidRPr="00686942">
        <w:rPr>
          <w:rFonts w:ascii="Times New Roman" w:hAnsi="Times New Roman" w:cs="Times New Roman"/>
          <w:b/>
          <w:vertAlign w:val="superscript"/>
        </w:rPr>
        <w:t>*,**</w:t>
      </w:r>
    </w:p>
    <w:p w:rsidR="003F6A80" w:rsidRDefault="003F6A80" w:rsidP="003F6A8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114D9" w:rsidRPr="005B12C6" w:rsidRDefault="005114D9" w:rsidP="005114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* Staj IV’ü</w:t>
      </w:r>
      <w:r w:rsidRPr="005B12C6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iki farklı birimde</w:t>
      </w:r>
      <w:r w:rsidRPr="005B12C6">
        <w:rPr>
          <w:rFonts w:ascii="Times New Roman" w:hAnsi="Times New Roman" w:cs="Times New Roman"/>
          <w:b/>
          <w:sz w:val="20"/>
          <w:szCs w:val="20"/>
        </w:rPr>
        <w:t xml:space="preserve"> yapacak </w:t>
      </w:r>
      <w:r>
        <w:rPr>
          <w:rFonts w:ascii="Times New Roman" w:hAnsi="Times New Roman" w:cs="Times New Roman"/>
          <w:b/>
          <w:sz w:val="20"/>
          <w:szCs w:val="20"/>
        </w:rPr>
        <w:t xml:space="preserve">olan </w:t>
      </w:r>
      <w:r w:rsidRPr="005B12C6">
        <w:rPr>
          <w:rFonts w:ascii="Times New Roman" w:hAnsi="Times New Roman" w:cs="Times New Roman"/>
          <w:b/>
          <w:sz w:val="20"/>
          <w:szCs w:val="20"/>
        </w:rPr>
        <w:t>öğrenciler</w:t>
      </w:r>
      <w:r>
        <w:rPr>
          <w:rFonts w:ascii="Times New Roman" w:hAnsi="Times New Roman" w:cs="Times New Roman"/>
          <w:b/>
          <w:sz w:val="20"/>
          <w:szCs w:val="20"/>
        </w:rPr>
        <w:t>,</w:t>
      </w:r>
      <w:r w:rsidRPr="005B12C6">
        <w:rPr>
          <w:rFonts w:ascii="Times New Roman" w:hAnsi="Times New Roman" w:cs="Times New Roman"/>
          <w:b/>
          <w:sz w:val="20"/>
          <w:szCs w:val="20"/>
        </w:rPr>
        <w:t xml:space="preserve"> bu formu 2 kez doldurmak zorundadır.</w:t>
      </w:r>
    </w:p>
    <w:p w:rsidR="005114D9" w:rsidRPr="003F6FB6" w:rsidRDefault="005114D9" w:rsidP="005114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** </w:t>
      </w:r>
      <w:r w:rsidRPr="005B12C6">
        <w:rPr>
          <w:rFonts w:ascii="Times New Roman" w:hAnsi="Times New Roman" w:cs="Times New Roman"/>
          <w:b/>
          <w:sz w:val="20"/>
          <w:szCs w:val="20"/>
        </w:rPr>
        <w:t>Staj</w:t>
      </w:r>
      <w:r>
        <w:rPr>
          <w:rFonts w:ascii="Times New Roman" w:hAnsi="Times New Roman" w:cs="Times New Roman"/>
          <w:b/>
          <w:sz w:val="20"/>
          <w:szCs w:val="20"/>
        </w:rPr>
        <w:t xml:space="preserve"> raporunun her sayfası sorumlu E</w:t>
      </w:r>
      <w:r w:rsidRPr="005B12C6">
        <w:rPr>
          <w:rFonts w:ascii="Times New Roman" w:hAnsi="Times New Roman" w:cs="Times New Roman"/>
          <w:b/>
          <w:sz w:val="20"/>
          <w:szCs w:val="20"/>
        </w:rPr>
        <w:t xml:space="preserve">czacı tarafından </w:t>
      </w:r>
      <w:r>
        <w:rPr>
          <w:rFonts w:ascii="Times New Roman" w:hAnsi="Times New Roman" w:cs="Times New Roman"/>
          <w:b/>
          <w:sz w:val="20"/>
          <w:szCs w:val="20"/>
        </w:rPr>
        <w:t>kaşelenmeli ve imzalanmalıdır</w:t>
      </w:r>
      <w:r w:rsidRPr="005B12C6">
        <w:rPr>
          <w:rFonts w:ascii="Times New Roman" w:hAnsi="Times New Roman" w:cs="Times New Roman"/>
          <w:b/>
          <w:sz w:val="20"/>
          <w:szCs w:val="20"/>
        </w:rPr>
        <w:t>.</w:t>
      </w:r>
    </w:p>
    <w:p w:rsidR="009E0D50" w:rsidRPr="009E0D50" w:rsidRDefault="009E0D50" w:rsidP="009E0D50">
      <w:pPr>
        <w:rPr>
          <w:rFonts w:ascii="Times New Roman" w:hAnsi="Times New Roman" w:cs="Times New Roman"/>
          <w:sz w:val="20"/>
          <w:szCs w:val="20"/>
        </w:rPr>
      </w:pPr>
    </w:p>
    <w:p w:rsidR="009E0D50" w:rsidRPr="009E0D50" w:rsidRDefault="009E0D50" w:rsidP="009E0D50">
      <w:pPr>
        <w:rPr>
          <w:rFonts w:ascii="Times New Roman" w:hAnsi="Times New Roman" w:cs="Times New Roman"/>
          <w:sz w:val="20"/>
          <w:szCs w:val="20"/>
        </w:rPr>
      </w:pPr>
    </w:p>
    <w:p w:rsidR="009E0D50" w:rsidRPr="009E0D50" w:rsidRDefault="009E0D50" w:rsidP="009E0D50">
      <w:pPr>
        <w:rPr>
          <w:rFonts w:ascii="Times New Roman" w:hAnsi="Times New Roman" w:cs="Times New Roman"/>
          <w:sz w:val="20"/>
          <w:szCs w:val="20"/>
        </w:rPr>
      </w:pPr>
    </w:p>
    <w:p w:rsidR="009E0D50" w:rsidRPr="009E0D50" w:rsidRDefault="009E0D50" w:rsidP="009E0D50">
      <w:pPr>
        <w:rPr>
          <w:rFonts w:ascii="Times New Roman" w:hAnsi="Times New Roman" w:cs="Times New Roman"/>
          <w:sz w:val="20"/>
          <w:szCs w:val="20"/>
        </w:rPr>
      </w:pPr>
    </w:p>
    <w:p w:rsidR="009E0D50" w:rsidRDefault="009E0D50" w:rsidP="009E0D50">
      <w:pPr>
        <w:rPr>
          <w:rFonts w:ascii="Times New Roman" w:hAnsi="Times New Roman" w:cs="Times New Roman"/>
          <w:sz w:val="20"/>
          <w:szCs w:val="20"/>
        </w:rPr>
      </w:pPr>
    </w:p>
    <w:p w:rsidR="00372783" w:rsidRPr="009E0D50" w:rsidRDefault="00372783" w:rsidP="009E0D50">
      <w:pPr>
        <w:jc w:val="right"/>
        <w:rPr>
          <w:rFonts w:ascii="Times New Roman" w:hAnsi="Times New Roman" w:cs="Times New Roman"/>
          <w:sz w:val="20"/>
          <w:szCs w:val="20"/>
        </w:rPr>
      </w:pPr>
    </w:p>
    <w:sectPr w:rsidR="00372783" w:rsidRPr="009E0D50" w:rsidSect="009E0D50">
      <w:headerReference w:type="default" r:id="rId6"/>
      <w:footerReference w:type="default" r:id="rId7"/>
      <w:pgSz w:w="11906" w:h="16838"/>
      <w:pgMar w:top="1985" w:right="1417" w:bottom="709" w:left="1417" w:header="567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C79" w:rsidRDefault="00811C79" w:rsidP="00BE3F0F">
      <w:pPr>
        <w:spacing w:after="0" w:line="240" w:lineRule="auto"/>
      </w:pPr>
      <w:r>
        <w:separator/>
      </w:r>
    </w:p>
  </w:endnote>
  <w:endnote w:type="continuationSeparator" w:id="0">
    <w:p w:rsidR="00811C79" w:rsidRDefault="00811C79" w:rsidP="00BE3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2015517"/>
      <w:docPartObj>
        <w:docPartGallery w:val="Page Numbers (Bottom of Page)"/>
        <w:docPartUnique/>
      </w:docPartObj>
    </w:sdtPr>
    <w:sdtEndPr/>
    <w:sdtContent>
      <w:p w:rsidR="009E0D50" w:rsidRDefault="009E0D5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14D9">
          <w:rPr>
            <w:noProof/>
          </w:rPr>
          <w:t>2</w:t>
        </w:r>
        <w:r>
          <w:fldChar w:fldCharType="end"/>
        </w:r>
      </w:p>
    </w:sdtContent>
  </w:sdt>
  <w:p w:rsidR="009E0D50" w:rsidRDefault="009E0D5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C79" w:rsidRDefault="00811C79" w:rsidP="00BE3F0F">
      <w:pPr>
        <w:spacing w:after="0" w:line="240" w:lineRule="auto"/>
      </w:pPr>
      <w:r>
        <w:separator/>
      </w:r>
    </w:p>
  </w:footnote>
  <w:footnote w:type="continuationSeparator" w:id="0">
    <w:p w:rsidR="00811C79" w:rsidRDefault="00811C79" w:rsidP="00BE3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183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06"/>
      <w:gridCol w:w="8777"/>
    </w:tblGrid>
    <w:tr w:rsidR="00BE3F0F" w:rsidRPr="00372783" w:rsidTr="00092E72">
      <w:trPr>
        <w:trHeight w:hRule="exact" w:val="1418"/>
        <w:jc w:val="center"/>
      </w:trPr>
      <w:tc>
        <w:tcPr>
          <w:tcW w:w="1406" w:type="dxa"/>
          <w:vAlign w:val="center"/>
        </w:tcPr>
        <w:p w:rsidR="00BE3F0F" w:rsidRDefault="00BE3F0F" w:rsidP="00BE3F0F">
          <w:pPr>
            <w:jc w:val="center"/>
          </w:pPr>
        </w:p>
      </w:tc>
      <w:tc>
        <w:tcPr>
          <w:tcW w:w="8777" w:type="dxa"/>
          <w:vAlign w:val="center"/>
        </w:tcPr>
        <w:p w:rsidR="00BE3F0F" w:rsidRPr="00C53350" w:rsidRDefault="00C53350" w:rsidP="00C53350">
          <w:pPr>
            <w:spacing w:after="0" w:line="240" w:lineRule="auto"/>
            <w:rPr>
              <w:rFonts w:ascii="Times New Roman" w:hAnsi="Times New Roman" w:cs="Times New Roman"/>
              <w:b/>
              <w:color w:val="0D0D0D" w:themeColor="text1" w:themeTint="F2"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color w:val="0D0D0D" w:themeColor="text1" w:themeTint="F2"/>
              <w:sz w:val="28"/>
              <w:szCs w:val="28"/>
            </w:rPr>
            <w:t xml:space="preserve">                </w:t>
          </w:r>
          <w:r w:rsidR="00BE3F0F" w:rsidRPr="00C53350">
            <w:rPr>
              <w:rFonts w:ascii="Times New Roman" w:hAnsi="Times New Roman" w:cs="Times New Roman"/>
              <w:b/>
              <w:color w:val="0D0D0D" w:themeColor="text1" w:themeTint="F2"/>
              <w:sz w:val="28"/>
              <w:szCs w:val="28"/>
            </w:rPr>
            <w:t>GAZİ ÜNİVERSİTESİ ECZACILIK FAKÜLTESİ</w:t>
          </w:r>
        </w:p>
        <w:p w:rsidR="00BE3F0F" w:rsidRPr="00C53350" w:rsidRDefault="00C53350" w:rsidP="00C53350">
          <w:pPr>
            <w:spacing w:after="0" w:line="240" w:lineRule="auto"/>
            <w:rPr>
              <w:rFonts w:ascii="Times New Roman" w:hAnsi="Times New Roman" w:cs="Times New Roman"/>
              <w:b/>
              <w:color w:val="0D0D0D" w:themeColor="text1" w:themeTint="F2"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color w:val="0D0D0D" w:themeColor="text1" w:themeTint="F2"/>
              <w:sz w:val="28"/>
              <w:szCs w:val="28"/>
            </w:rPr>
            <w:t xml:space="preserve">                            </w:t>
          </w:r>
          <w:r w:rsidR="00BE3F0F" w:rsidRPr="00C53350">
            <w:rPr>
              <w:rFonts w:ascii="Times New Roman" w:hAnsi="Times New Roman" w:cs="Times New Roman"/>
              <w:b/>
              <w:color w:val="0D0D0D" w:themeColor="text1" w:themeTint="F2"/>
              <w:sz w:val="28"/>
              <w:szCs w:val="28"/>
            </w:rPr>
            <w:t>STAJ DEĞERLENDİRME FORMU</w:t>
          </w:r>
        </w:p>
        <w:p w:rsidR="00BE3F0F" w:rsidRPr="00A9446B" w:rsidRDefault="00C53350" w:rsidP="00C53350">
          <w:pPr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                     </w:t>
          </w:r>
          <w:r w:rsidR="00A9446B" w:rsidRPr="00C53350">
            <w:rPr>
              <w:rFonts w:ascii="Times New Roman" w:hAnsi="Times New Roman" w:cs="Times New Roman"/>
              <w:b/>
              <w:sz w:val="28"/>
              <w:szCs w:val="28"/>
            </w:rPr>
            <w:t>(ANABİLİM DALI LABORATUVARLARI)</w:t>
          </w:r>
        </w:p>
      </w:tc>
    </w:tr>
  </w:tbl>
  <w:p w:rsidR="00BE3F0F" w:rsidRDefault="00BE3F0F">
    <w:pPr>
      <w:pStyle w:val="stBilgi"/>
    </w:pPr>
    <w:r>
      <w:rPr>
        <w:rFonts w:ascii="Times New Roman" w:hAnsi="Times New Roman" w:cs="Times New Roman"/>
        <w:b/>
        <w:noProof/>
        <w:sz w:val="24"/>
        <w:szCs w:val="24"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027B94" wp14:editId="384BC0DF">
              <wp:simplePos x="0" y="0"/>
              <wp:positionH relativeFrom="margin">
                <wp:posOffset>-385445</wp:posOffset>
              </wp:positionH>
              <wp:positionV relativeFrom="paragraph">
                <wp:posOffset>-913765</wp:posOffset>
              </wp:positionV>
              <wp:extent cx="1063375" cy="862966"/>
              <wp:effectExtent l="0" t="0" r="3810" b="0"/>
              <wp:wrapNone/>
              <wp:docPr id="19" name="Dikdörtgen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3375" cy="86296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E3F0F" w:rsidRDefault="00BE3F0F" w:rsidP="00BE3F0F">
                          <w:pPr>
                            <w:jc w:val="center"/>
                          </w:pPr>
                          <w:r w:rsidRPr="00372783">
                            <w:rPr>
                              <w:noProof/>
                              <w:lang w:eastAsia="tr-TR"/>
                            </w:rPr>
                            <w:drawing>
                              <wp:inline distT="0" distB="0" distL="0" distR="0" wp14:anchorId="1889629F" wp14:editId="69991DF0">
                                <wp:extent cx="704850" cy="696595"/>
                                <wp:effectExtent l="0" t="0" r="0" b="8255"/>
                                <wp:docPr id="14" name="Resim 1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5418" cy="69715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10800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027B94" id="Dikdörtgen 19" o:spid="_x0000_s1027" style="position:absolute;margin-left:-30.35pt;margin-top:-71.95pt;width:83.75pt;height:67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WKCjQIAAGAFAAAOAAAAZHJzL2Uyb0RvYy54bWysVMFu2zAMvQ/YPwi6r3ZSNGuNOkXQosOA&#10;oivWDj0rshQbk0WNUmJnH7Yf2I+Nkh13a4sdhvkgUxT5SD6ROr/oW8N2Cn0DtuSzo5wzZSVUjd2U&#10;/MvD9btTznwQthIGrCr5Xnl+sXz75rxzhZpDDaZSyAjE+qJzJa9DcEWWeVmrVvgjcMrSoQZsRaAt&#10;brIKRUforcnmeb7IOsDKIUjlPWmvhkO+TPhaKxk+ae1VYKbklFtIK6Z1HddseS6KDQpXN3JMQ/xD&#10;Fq1oLAWdoK5EEGyLzQuotpEIHnQ4ktBmoHUjVaqBqpnlz6q5r4VTqRYix7uJJv//YOXt7g5ZU9Hd&#10;nXFmRUt3dNV8rX7+wLBRlpGWKOqcL8jy3t3huPMkxnp7jW38UyWsT7TuJ1pVH5gk5SxfHB+/P+FM&#10;0tnpYn62WETQ7MnboQ8fFLQsCiVHurbEptjd+DCYHkxiMAvXjTGkF4WxfygIM2qymPCQYpLC3qjB&#10;+rPSVC0lNU8BUp+pS4NsJ6hDhJTKhtlwVItKDeqTnL4x5ckjFWAsAUZkTQlN2CNA7OGX2EM5o310&#10;ValNJ+f8b4kNzpNHigw2TM5tYwFfAzBU1Rh5sD+QNFATWQr9uieTKK6h2lNbIAzz4p28buhmboQP&#10;dwJpQGiUaOjDJ1q0ga7kMEqc1YDfX9NHe+pbOuWso4Eruf+2Fag4Mx8tdXScziTM8tNIN8ODen0Q&#10;7La9BLqmGb0pTiYx2gVzEDVC+0gPwiqGoiNhJQUsuQx42FyGYfrpSZFqtUpmNIpOhBt772QEj6zG&#10;dnvoHwW6sScDdfMtHCZSFM9ac7CNnhZW2wC6SX37RObIN41xapzxyYnvxO/7ZPX0MC5/AQAA//8D&#10;AFBLAwQUAAYACAAAACEAUGEL5t8AAAALAQAADwAAAGRycy9kb3ducmV2LnhtbEyPwU7DMBBE70j8&#10;g7VI3Fq7aZWWEKdCFRw4ASkSVzc2cUS8jmw3CX/P9kRvuzuj2TflfnY9G02InUcJq6UAZrDxusNW&#10;wufxZbEDFpNCrXqPRsKvibCvbm9KVWg/4YcZ69QyCsFYKAk2paHgPDbWOBWXfjBI2rcPTiVaQ8t1&#10;UBOFu55nQuTcqQ7pg1WDOVjT/NRnJ+GNT++vx/CcjV9be7DrOtu4MZPy/m5+egSWzJz+zXDBJ3So&#10;iOnkz6gj6yUscrElKw2rzfoB2MUicmpzotNOAK9Kft2h+gMAAP//AwBQSwECLQAUAAYACAAAACEA&#10;toM4kv4AAADhAQAAEwAAAAAAAAAAAAAAAAAAAAAAW0NvbnRlbnRfVHlwZXNdLnhtbFBLAQItABQA&#10;BgAIAAAAIQA4/SH/1gAAAJQBAAALAAAAAAAAAAAAAAAAAC8BAABfcmVscy8ucmVsc1BLAQItABQA&#10;BgAIAAAAIQD6yWKCjQIAAGAFAAAOAAAAAAAAAAAAAAAAAC4CAABkcnMvZTJvRG9jLnhtbFBLAQIt&#10;ABQABgAIAAAAIQBQYQvm3wAAAAsBAAAPAAAAAAAAAAAAAAAAAOcEAABkcnMvZG93bnJldi54bWxQ&#10;SwUGAAAAAAQABADzAAAA8wUAAAAA&#10;" filled="f" stroked="f" strokeweight="1pt">
              <v:textbox inset="0,3mm,0,0">
                <w:txbxContent>
                  <w:p w:rsidR="00BE3F0F" w:rsidRDefault="00BE3F0F" w:rsidP="00BE3F0F">
                    <w:pPr>
                      <w:jc w:val="center"/>
                    </w:pPr>
                    <w:r w:rsidRPr="00372783">
                      <w:rPr>
                        <w:noProof/>
                        <w:lang w:eastAsia="tr-TR"/>
                      </w:rPr>
                      <w:drawing>
                        <wp:inline distT="0" distB="0" distL="0" distR="0" wp14:anchorId="1889629F" wp14:editId="69991DF0">
                          <wp:extent cx="704850" cy="696595"/>
                          <wp:effectExtent l="0" t="0" r="0" b="8255"/>
                          <wp:docPr id="14" name="Resim 1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05418" cy="69715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783"/>
    <w:rsid w:val="0006429A"/>
    <w:rsid w:val="00092E72"/>
    <w:rsid w:val="000B001B"/>
    <w:rsid w:val="000B2FC9"/>
    <w:rsid w:val="000E058A"/>
    <w:rsid w:val="00141250"/>
    <w:rsid w:val="001D79C7"/>
    <w:rsid w:val="00205721"/>
    <w:rsid w:val="00211FEA"/>
    <w:rsid w:val="00213DAE"/>
    <w:rsid w:val="002239E1"/>
    <w:rsid w:val="00250CF0"/>
    <w:rsid w:val="002C2540"/>
    <w:rsid w:val="003235AB"/>
    <w:rsid w:val="00347C7B"/>
    <w:rsid w:val="00372783"/>
    <w:rsid w:val="003F6A80"/>
    <w:rsid w:val="003F6FB6"/>
    <w:rsid w:val="0041392F"/>
    <w:rsid w:val="00487267"/>
    <w:rsid w:val="00493E50"/>
    <w:rsid w:val="004E6DF5"/>
    <w:rsid w:val="005114D9"/>
    <w:rsid w:val="007A42AB"/>
    <w:rsid w:val="00811C79"/>
    <w:rsid w:val="00897438"/>
    <w:rsid w:val="008C2480"/>
    <w:rsid w:val="009E0D50"/>
    <w:rsid w:val="00A30BB4"/>
    <w:rsid w:val="00A35A30"/>
    <w:rsid w:val="00A91E19"/>
    <w:rsid w:val="00A9446B"/>
    <w:rsid w:val="00AB37D5"/>
    <w:rsid w:val="00B42338"/>
    <w:rsid w:val="00BE3F0F"/>
    <w:rsid w:val="00BF773C"/>
    <w:rsid w:val="00C45EA4"/>
    <w:rsid w:val="00C53350"/>
    <w:rsid w:val="00C946D8"/>
    <w:rsid w:val="00D44006"/>
    <w:rsid w:val="00D5582D"/>
    <w:rsid w:val="00EB070E"/>
    <w:rsid w:val="00FF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D2AB7D"/>
  <w15:chartTrackingRefBased/>
  <w15:docId w15:val="{B7499200-D126-414F-816E-48DDDFF9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278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72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E3F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E3F0F"/>
  </w:style>
  <w:style w:type="paragraph" w:styleId="AltBilgi">
    <w:name w:val="footer"/>
    <w:basedOn w:val="Normal"/>
    <w:link w:val="AltBilgiChar"/>
    <w:uiPriority w:val="99"/>
    <w:unhideWhenUsed/>
    <w:rsid w:val="00BE3F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E3F0F"/>
  </w:style>
  <w:style w:type="paragraph" w:styleId="ListeParagraf">
    <w:name w:val="List Paragraph"/>
    <w:basedOn w:val="Normal"/>
    <w:uiPriority w:val="34"/>
    <w:qFormat/>
    <w:rsid w:val="00B42338"/>
    <w:pPr>
      <w:ind w:left="720"/>
      <w:contextualSpacing/>
    </w:pPr>
  </w:style>
  <w:style w:type="paragraph" w:styleId="AralkYok">
    <w:name w:val="No Spacing"/>
    <w:uiPriority w:val="1"/>
    <w:qFormat/>
    <w:rsid w:val="00D558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MURATARICI</dc:creator>
  <cp:keywords/>
  <dc:description/>
  <cp:lastModifiedBy>Dekanlık</cp:lastModifiedBy>
  <cp:revision>2</cp:revision>
  <cp:lastPrinted>2022-06-13T08:16:00Z</cp:lastPrinted>
  <dcterms:created xsi:type="dcterms:W3CDTF">2025-11-25T11:40:00Z</dcterms:created>
  <dcterms:modified xsi:type="dcterms:W3CDTF">2025-11-25T11:40:00Z</dcterms:modified>
</cp:coreProperties>
</file>