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A7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72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A722A1" w:rsidRDefault="007C211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E" w:rsidRPr="00A722A1" w:rsidRDefault="007C211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0362492" wp14:editId="2825CFC7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-84455</wp:posOffset>
                      </wp:positionV>
                      <wp:extent cx="2905125" cy="1019175"/>
                      <wp:effectExtent l="19050" t="0" r="4762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0191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70" w:rsidRPr="00311968" w:rsidRDefault="00731D70" w:rsidP="00731D7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dönemde ders kaydı yapan öğrencilerin final sınav tarihleri akademik takvimde belirtilir, ara sınav tari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</w:t>
                                  </w: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leri ise Fakülte Kurulunda belirlenir</w:t>
                                  </w: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6249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34.7pt;margin-top:-6.65pt;width:228.75pt;height:8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" fillcolor="white [3201]" strokecolor="black [3200]" strokeweight="1pt">
                      <v:textbox>
                        <w:txbxContent>
                          <w:p w:rsidR="00731D70" w:rsidRPr="00311968" w:rsidRDefault="00731D70" w:rsidP="00731D7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dönemde ders kaydı yapan öğrencilerin final sınav tarihleri akademik takvimde belirtilir, ara sınav tari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leri ise Fakülte Kurulunda belirlenir</w:t>
                            </w: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A722A1" w:rsidRDefault="00A722A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DA0DDDC" wp14:editId="2F6C0F3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158750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6DE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36.8pt;margin-top:12.5pt;width:0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F90D06D" wp14:editId="5198D3D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63500</wp:posOffset>
                      </wp:positionV>
                      <wp:extent cx="2673350" cy="714375"/>
                      <wp:effectExtent l="0" t="0" r="12700" b="28575"/>
                      <wp:wrapNone/>
                      <wp:docPr id="209" name="Akış Çizelgesi: İşle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0" cy="7143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70" w:rsidRPr="00311968" w:rsidRDefault="00731D70" w:rsidP="00731D7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Akademik Takvimde belirtilen süreler içerisinde Bölüm Başkanlıkları sınav programlarını hazırlar.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0D06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09" o:spid="_x0000_s1027" type="#_x0000_t109" style="position:absolute;margin-left:36.7pt;margin-top:5pt;width:210.5pt;height:56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" fillcolor="white [3201]" strokecolor="black [3200]" strokeweight="1pt">
                      <v:textbox>
                        <w:txbxContent>
                          <w:p w:rsidR="00731D70" w:rsidRPr="00311968" w:rsidRDefault="00731D70" w:rsidP="00731D7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Akademik Takvimde belirtilen süreler içerisinde Bölüm Başkanlıkları sınav programlarını hazırlar.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D70" w:rsidRPr="00A722A1" w:rsidRDefault="00731D7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Default="00926F7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A722A1" w:rsidRDefault="00A722A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F02DA2E" wp14:editId="5B790E12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8890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760B" id="Düz Ok Bağlayıcısı 5" o:spid="_x0000_s1026" type="#_x0000_t32" style="position:absolute;margin-left:134.2pt;margin-top:.7pt;width:0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E1DB004" wp14:editId="63F65D5F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65405</wp:posOffset>
                      </wp:positionV>
                      <wp:extent cx="2606675" cy="695325"/>
                      <wp:effectExtent l="0" t="0" r="22225" b="28575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6675" cy="695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26F7C" w:rsidRPr="00C3391D" w:rsidRDefault="00A722A1" w:rsidP="00926F7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Bölüm Başkanlıkları tarafından d</w:t>
                                  </w:r>
                                  <w:r w:rsidR="00731D7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ersleri alan öğrenci sayılarına göre sınavların sağlıklı bir biçimde yapılabilmesini sağlayacak şekilde sınav salonları belirlenir</w:t>
                                  </w:r>
                                  <w:r w:rsidR="00C3391D" w:rsidRPr="00C339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B004" id="Akış Çizelgesi: İşlem 3" o:spid="_x0000_s1028" type="#_x0000_t109" style="position:absolute;margin-left:41.95pt;margin-top:5.15pt;width:205.25pt;height:5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926F7C" w:rsidRPr="00C3391D" w:rsidRDefault="00A722A1" w:rsidP="00926F7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Bölüm Başkanlıkları tarafından d</w:t>
                            </w:r>
                            <w:r w:rsidR="00731D7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ersleri alan öğrenci sayılarına göre sınavların sağlıklı bir biçimde yapılabilmesini sağlayacak şekilde sınav salonları belirlenir</w:t>
                            </w:r>
                            <w:r w:rsidR="00C3391D" w:rsidRPr="00C33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D70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D70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Default="00A722A1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D68F022" wp14:editId="3DD13466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128905</wp:posOffset>
                      </wp:positionV>
                      <wp:extent cx="0" cy="314325"/>
                      <wp:effectExtent l="76200" t="0" r="7620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91B97" id="Düz Ok Bağlayıcısı 20" o:spid="_x0000_s1026" type="#_x0000_t32" style="position:absolute;margin-left:136.45pt;margin-top:10.15pt;width:0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731D70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DD40433" wp14:editId="69B1D58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10795</wp:posOffset>
                      </wp:positionV>
                      <wp:extent cx="2673350" cy="885825"/>
                      <wp:effectExtent l="0" t="0" r="12700" b="28575"/>
                      <wp:wrapNone/>
                      <wp:docPr id="17" name="Akış Çizelgesi: İşle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3350" cy="885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391D" w:rsidRPr="00C3391D" w:rsidRDefault="00A722A1" w:rsidP="00C3391D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Başkanlıkları tarafından s</w:t>
                                  </w:r>
                                  <w:r w:rsidR="00731D7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ınavın yapılacağı salonun büyüklüğüne göre uygun sayıda gözetmen belirlenir ve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görevlendirilen personele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40433" id="Akış Çizelgesi: İşlem 17" o:spid="_x0000_s1029" type="#_x0000_t109" style="position:absolute;margin-left:36.7pt;margin-top:.85pt;width:210.5pt;height:69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C3391D" w:rsidRPr="00C3391D" w:rsidRDefault="00A722A1" w:rsidP="00C3391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Başkanlıkları tarafından s</w:t>
                            </w:r>
                            <w:r w:rsidR="00731D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ınavın yapılacağı salonun büyüklüğüne göre uygun sayıda gözetmen belirlenir 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görevlendirilen personele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Default="00A722A1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A722A1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659239C" wp14:editId="04B7FEC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100330</wp:posOffset>
                      </wp:positionV>
                      <wp:extent cx="0" cy="31432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5E090" id="Düz Ok Bağlayıcısı 21" o:spid="_x0000_s1026" type="#_x0000_t32" style="position:absolute;margin-left:137.2pt;margin-top:7.9pt;width:0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926F7C" w:rsidRPr="00A722A1" w:rsidRDefault="00926F7C" w:rsidP="00926F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Default="00A722A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A722A1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722A1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B5C960" wp14:editId="55FB1A60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79375</wp:posOffset>
                      </wp:positionV>
                      <wp:extent cx="1158240" cy="361950"/>
                      <wp:effectExtent l="0" t="0" r="22860" b="19050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619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11E" w:rsidRPr="00D66344" w:rsidRDefault="007C211E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634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5C9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0" type="#_x0000_t116" style="position:absolute;margin-left:92.2pt;margin-top:6.25pt;width:91.2pt;height:28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" fillcolor="white [3201]" strokecolor="black [3200]" strokeweight="1pt">
                      <v:textbox>
                        <w:txbxContent>
                          <w:p w:rsidR="007C211E" w:rsidRPr="00D66344" w:rsidRDefault="007C211E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34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F7C" w:rsidRPr="00A722A1" w:rsidRDefault="00926F7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7C" w:rsidRPr="00A722A1" w:rsidRDefault="00926F7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44" w:rsidRPr="00A722A1" w:rsidRDefault="00D66344" w:rsidP="00C3391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3631A5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3631A5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Akademik Takvim</w:t>
            </w: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Fakülte Kurulu Kararı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2A1" w:rsidRPr="003631A5" w:rsidRDefault="00A722A1" w:rsidP="00A722A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G.Ü. </w:t>
            </w:r>
            <w:proofErr w:type="spellStart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>Önlisans</w:t>
            </w:r>
            <w:proofErr w:type="spellEnd"/>
            <w:r w:rsidRPr="00363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Lisans Eğitim-Öğretim ve Sınav Yönetmeliği</w:t>
            </w:r>
          </w:p>
          <w:p w:rsidR="00A722A1" w:rsidRPr="003631A5" w:rsidRDefault="00A722A1" w:rsidP="00A722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2A1" w:rsidRPr="003631A5" w:rsidRDefault="00A722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0F" w:rsidRDefault="00FE750F" w:rsidP="00534F7F">
      <w:pPr>
        <w:spacing w:line="240" w:lineRule="auto"/>
      </w:pPr>
      <w:r>
        <w:separator/>
      </w:r>
    </w:p>
  </w:endnote>
  <w:endnote w:type="continuationSeparator" w:id="0">
    <w:p w:rsidR="00FE750F" w:rsidRDefault="00FE750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4E" w:rsidRDefault="00C81A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C81A4E" w:rsidRPr="002F52BC" w:rsidTr="00F9133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81A4E" w:rsidRDefault="00C81A4E" w:rsidP="00C81A4E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C81A4E" w:rsidRDefault="00C81A4E" w:rsidP="00C81A4E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81A4E" w:rsidRDefault="00C81A4E" w:rsidP="00C81A4E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C81A4E" w:rsidRDefault="00C81A4E" w:rsidP="00C81A4E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81A4E" w:rsidRDefault="00C81A4E" w:rsidP="00C81A4E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C81A4E" w:rsidRDefault="00C81A4E" w:rsidP="00C81A4E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81A4E" w:rsidRDefault="00C81A4E" w:rsidP="00C81A4E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C81A4E" w:rsidRDefault="00C81A4E" w:rsidP="00C81A4E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4E" w:rsidRDefault="00C81A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0F" w:rsidRDefault="00FE750F" w:rsidP="00534F7F">
      <w:pPr>
        <w:spacing w:line="240" w:lineRule="auto"/>
      </w:pPr>
      <w:r>
        <w:separator/>
      </w:r>
    </w:p>
  </w:footnote>
  <w:footnote w:type="continuationSeparator" w:id="0">
    <w:p w:rsidR="00FE750F" w:rsidRDefault="00FE750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4E" w:rsidRDefault="00C81A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31D70" w:rsidP="00097A62">
          <w:pPr>
            <w:jc w:val="center"/>
            <w:rPr>
              <w:b/>
            </w:rPr>
          </w:pPr>
          <w:r w:rsidRPr="00C81A4E">
            <w:rPr>
              <w:rFonts w:ascii="Times New Roman" w:eastAsia="Times New Roman"/>
              <w:b/>
              <w:sz w:val="28"/>
              <w:lang w:val="tr-TR"/>
            </w:rPr>
            <w:t>Gözetmenlik Görevlerinin Belirlenmesi ve İlanı</w:t>
          </w:r>
          <w:r w:rsidR="006268E3" w:rsidRPr="00C81A4E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C81A4E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C81A4E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043F8">
            <w:rPr>
              <w:rFonts w:ascii="Times New Roman" w:eastAsia="Times New Roman"/>
              <w:sz w:val="20"/>
            </w:rPr>
            <w:t>.0038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4E" w:rsidRDefault="00C81A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65903"/>
    <w:rsid w:val="000713BF"/>
    <w:rsid w:val="000856A3"/>
    <w:rsid w:val="0009624C"/>
    <w:rsid w:val="00097A62"/>
    <w:rsid w:val="000D7970"/>
    <w:rsid w:val="000D79A2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81EFD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31A5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1D70"/>
    <w:rsid w:val="0073606C"/>
    <w:rsid w:val="00737BD8"/>
    <w:rsid w:val="007526F0"/>
    <w:rsid w:val="007624CE"/>
    <w:rsid w:val="00793ABA"/>
    <w:rsid w:val="007A4D58"/>
    <w:rsid w:val="007B12D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6F7C"/>
    <w:rsid w:val="0093611F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22A1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54559"/>
    <w:rsid w:val="00C609DA"/>
    <w:rsid w:val="00C67113"/>
    <w:rsid w:val="00C81A4E"/>
    <w:rsid w:val="00C85EE5"/>
    <w:rsid w:val="00CB2FF3"/>
    <w:rsid w:val="00D043F8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33C"/>
    <w:rsid w:val="00F97DE1"/>
    <w:rsid w:val="00FA2E69"/>
    <w:rsid w:val="00FC53BE"/>
    <w:rsid w:val="00FD2B55"/>
    <w:rsid w:val="00FE750F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FB99C-600E-4335-84E7-4F20D6F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2023-04-17T06:38:00Z</cp:lastPrinted>
  <dcterms:created xsi:type="dcterms:W3CDTF">2022-11-01T09:01:00Z</dcterms:created>
  <dcterms:modified xsi:type="dcterms:W3CDTF">2023-08-02T06:36:00Z</dcterms:modified>
</cp:coreProperties>
</file>