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257"/>
        <w:gridCol w:w="3119"/>
      </w:tblGrid>
      <w:tr w:rsidR="00800CE6" w:rsidRPr="002F52BC" w:rsidTr="00ED2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734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4E2C61" w:rsidRDefault="00800CE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9AB" w:rsidRPr="004E2C61" w:rsidRDefault="002749A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E2C6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AE6FC09" wp14:editId="5A5F8EEE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21591</wp:posOffset>
                      </wp:positionV>
                      <wp:extent cx="3105150" cy="628650"/>
                      <wp:effectExtent l="19050" t="0" r="38100" b="19050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2865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4E2C61" w:rsidRDefault="004E2C61" w:rsidP="002749A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Fakültenin malzeme ihtiyacı tespit edilerek Harcama Yetkilisine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6FC09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24.7pt;margin-top:1.7pt;width:244.5pt;height:49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" fillcolor="white [3201]" strokecolor="black [3200]" strokeweight="1pt">
                      <v:textbox>
                        <w:txbxContent>
                          <w:p w:rsidR="008A22F0" w:rsidRPr="004E2C61" w:rsidRDefault="004E2C61" w:rsidP="002749A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Fakültenin malzeme ihtiyacı tespit edilerek Harcama Yetkilisine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49AB" w:rsidRPr="004E2C61" w:rsidRDefault="002749A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9AB" w:rsidRPr="004E2C61" w:rsidRDefault="002749A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9AB" w:rsidRPr="004E2C61" w:rsidRDefault="002749A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9AB" w:rsidRDefault="002749A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61" w:rsidRDefault="0073432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E2C6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EFB1A01" wp14:editId="22214E2A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-6985</wp:posOffset>
                      </wp:positionV>
                      <wp:extent cx="0" cy="323850"/>
                      <wp:effectExtent l="76200" t="0" r="76200" b="5715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7A5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2" o:spid="_x0000_s1026" type="#_x0000_t32" style="position:absolute;margin-left:143.95pt;margin-top:-.55pt;width:0;height:2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E2C61" w:rsidRDefault="004E2C6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61" w:rsidRDefault="0073432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E2C6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2C064C4" wp14:editId="59E6A64B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111125</wp:posOffset>
                      </wp:positionV>
                      <wp:extent cx="2726055" cy="609600"/>
                      <wp:effectExtent l="0" t="0" r="17145" b="1905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605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2C61" w:rsidRPr="004E2C61" w:rsidRDefault="004E2C61" w:rsidP="004E2C6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Gerekli koşullar sağlanarak satın alma, bağış/yardım veya devir alma yoluyla alınan malzeme Taşınır Kayıt Yetkilisi tarafından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064C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7" type="#_x0000_t109" style="position:absolute;margin-left:41.2pt;margin-top:8.75pt;width:214.65pt;height:4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4E2C61" w:rsidRPr="004E2C61" w:rsidRDefault="004E2C61" w:rsidP="004E2C6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Gerekli koşullar sağlanarak satın alma, bağış/yardım veya devir alma yoluyla alınan malzeme Taşınır Kayıt Yetkilisi tarafından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2C61" w:rsidRDefault="004E2C6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61" w:rsidRDefault="004E2C6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61" w:rsidRDefault="004E2C6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61" w:rsidRPr="004E2C61" w:rsidRDefault="004E2C61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9AB" w:rsidRPr="004E2C61" w:rsidRDefault="0073432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E2C6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0866517" wp14:editId="3EE0CEAA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67310</wp:posOffset>
                      </wp:positionV>
                      <wp:extent cx="0" cy="384810"/>
                      <wp:effectExtent l="76200" t="0" r="95250" b="53340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4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7AAAB" id="Düz Ok Bağlayıcısı 53" o:spid="_x0000_s1026" type="#_x0000_t32" style="position:absolute;margin-left:144.05pt;margin-top:5.3pt;width:0;height:30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49AB" w:rsidRPr="004E2C61" w:rsidRDefault="002749AB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5E8" w:rsidRPr="004E2C61" w:rsidRDefault="006115E8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5E8" w:rsidRPr="004E2C61" w:rsidRDefault="0073432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E2C6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1652926" wp14:editId="30E8707F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116840</wp:posOffset>
                      </wp:positionV>
                      <wp:extent cx="2171700" cy="428625"/>
                      <wp:effectExtent l="0" t="0" r="19050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4286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2C61" w:rsidRPr="004E2C61" w:rsidRDefault="004E2C61" w:rsidP="004E2C6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Alınan malzemeler Muayene Kabul Komisyonunun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52926" id="Akış Çizelgesi: İşlem 6" o:spid="_x0000_s1028" type="#_x0000_t109" style="position:absolute;margin-left:55.45pt;margin-top:9.2pt;width:171pt;height:33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" fillcolor="white [3201]" strokecolor="black [3200]" strokeweight="1pt">
                      <v:textbox>
                        <w:txbxContent>
                          <w:p w:rsidR="004E2C61" w:rsidRPr="004E2C61" w:rsidRDefault="004E2C61" w:rsidP="004E2C6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Alınan malzemeler Muayene Kabul Komisyonunun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15E8" w:rsidRPr="004E2C61" w:rsidRDefault="006115E8" w:rsidP="006115E8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6115E8" w:rsidRPr="004E2C61" w:rsidRDefault="006115E8" w:rsidP="006115E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5E8" w:rsidRPr="004E2C61" w:rsidRDefault="006115E8" w:rsidP="006115E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5E8" w:rsidRPr="004E2C61" w:rsidRDefault="004E2C61" w:rsidP="006115E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E2C6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0307BDF" wp14:editId="3F0CFBA5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48260</wp:posOffset>
                      </wp:positionV>
                      <wp:extent cx="0" cy="323850"/>
                      <wp:effectExtent l="76200" t="0" r="76200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ED7C1" id="Düz Ok Bağlayıcısı 21" o:spid="_x0000_s1026" type="#_x0000_t32" style="position:absolute;margin-left:140.2pt;margin-top:3.8pt;width:0;height:25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115E8" w:rsidRPr="004E2C61" w:rsidRDefault="006115E8" w:rsidP="006115E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61" w:rsidRDefault="004E2C61" w:rsidP="004E2C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4230F0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01EB66A" wp14:editId="6548F9AA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109220</wp:posOffset>
                      </wp:positionV>
                      <wp:extent cx="2143125" cy="885825"/>
                      <wp:effectExtent l="19050" t="19050" r="28575" b="47625"/>
                      <wp:wrapNone/>
                      <wp:docPr id="9" name="Elm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885825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2C61" w:rsidRPr="00C32323" w:rsidRDefault="004E2C61" w:rsidP="004E2C6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Malzemeler talep edilene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EB66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9" o:spid="_x0000_s1029" type="#_x0000_t4" style="position:absolute;margin-left:57.7pt;margin-top:8.6pt;width:168.75pt;height:69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" fillcolor="white [3201]" strokecolor="black [3200]" strokeweight="1pt">
                      <v:textbox>
                        <w:txbxContent>
                          <w:p w:rsidR="004E2C61" w:rsidRPr="00C32323" w:rsidRDefault="004E2C61" w:rsidP="004E2C6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Malzemeler talep edilene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2C61" w:rsidRDefault="004E2C61" w:rsidP="004E2C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4E2C61" w:rsidRDefault="004E2C61" w:rsidP="004E2C61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B9EE405" wp14:editId="599E77EB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20955</wp:posOffset>
                      </wp:positionV>
                      <wp:extent cx="457200" cy="322580"/>
                      <wp:effectExtent l="0" t="0" r="0" b="1270"/>
                      <wp:wrapNone/>
                      <wp:docPr id="26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C61" w:rsidRPr="00C32323" w:rsidRDefault="004E2C61" w:rsidP="004E2C61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EE4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30" type="#_x0000_t202" style="position:absolute;margin-left:24.7pt;margin-top:1.65pt;width:36pt;height:25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M5ugIAAMI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" filled="f" stroked="f">
                      <v:textbox>
                        <w:txbxContent>
                          <w:p w:rsidR="004E2C61" w:rsidRPr="00C32323" w:rsidRDefault="004E2C61" w:rsidP="004E2C61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F6B65FD" wp14:editId="463458CD">
                      <wp:simplePos x="0" y="0"/>
                      <wp:positionH relativeFrom="column">
                        <wp:posOffset>2869565</wp:posOffset>
                      </wp:positionH>
                      <wp:positionV relativeFrom="paragraph">
                        <wp:posOffset>4445</wp:posOffset>
                      </wp:positionV>
                      <wp:extent cx="619125" cy="349885"/>
                      <wp:effectExtent l="0" t="0" r="0" b="0"/>
                      <wp:wrapNone/>
                      <wp:docPr id="27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4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C61" w:rsidRPr="00C32323" w:rsidRDefault="004E2C61" w:rsidP="004E2C61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B65FD" id="Text Box 26" o:spid="_x0000_s1031" type="#_x0000_t202" style="position:absolute;margin-left:225.95pt;margin-top:.35pt;width:48.75pt;height:27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ebu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" filled="f" stroked="f">
                      <v:textbox>
                        <w:txbxContent>
                          <w:p w:rsidR="004E2C61" w:rsidRPr="00C32323" w:rsidRDefault="004E2C61" w:rsidP="004E2C61">
                            <w:pPr>
                              <w:spacing w:line="240" w:lineRule="auto"/>
                              <w:rPr>
                                <w:rFonts w:ascii="Times New Roman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2C61" w:rsidRDefault="004E2C61" w:rsidP="004E2C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4E2C61" w:rsidRPr="00870CB5" w:rsidRDefault="004E2C61" w:rsidP="004E2C61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13F8BA9" wp14:editId="5DDDAE68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12065</wp:posOffset>
                      </wp:positionV>
                      <wp:extent cx="432000" cy="540000"/>
                      <wp:effectExtent l="0" t="0" r="82550" b="50800"/>
                      <wp:wrapNone/>
                      <wp:docPr id="33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000" cy="54000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28CC2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3" o:spid="_x0000_s1026" type="#_x0000_t34" style="position:absolute;margin-left:226.3pt;margin-top:.95pt;width:34pt;height:42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C78A7B9" wp14:editId="5BC712D0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18415</wp:posOffset>
                      </wp:positionV>
                      <wp:extent cx="432000" cy="540000"/>
                      <wp:effectExtent l="76200" t="0" r="25400" b="50800"/>
                      <wp:wrapNone/>
                      <wp:docPr id="10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2000" cy="54000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C0250" id="Dirsek Bağlayıcısı 33" o:spid="_x0000_s1026" type="#_x0000_t34" style="position:absolute;margin-left:25.05pt;margin-top:1.45pt;width:34pt;height:42.5pt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sz w:val="18"/>
                <w:szCs w:val="18"/>
              </w:rPr>
              <w:tab/>
            </w:r>
          </w:p>
          <w:p w:rsidR="004E2C61" w:rsidRDefault="004E2C61" w:rsidP="004E2C61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4E2C61" w:rsidRDefault="004E2C61" w:rsidP="004E2C61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4E2C61" w:rsidRDefault="004E2C61" w:rsidP="004E2C61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4E2C61" w:rsidRDefault="00734322" w:rsidP="004E2C61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F298EA6" wp14:editId="7852756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56515</wp:posOffset>
                      </wp:positionV>
                      <wp:extent cx="1943100" cy="1419225"/>
                      <wp:effectExtent l="0" t="0" r="19050" b="28575"/>
                      <wp:wrapNone/>
                      <wp:docPr id="18" name="Akış Çizelgesi: Manyetik Dis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41922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607" w:rsidRPr="005E22CE" w:rsidRDefault="004A1607" w:rsidP="004A160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Taşınır Kayıt Yetkilisi tarafından taşınırların TKYS sistemine girişi yapılır. Sistem üzerinden Harcama Yönetim Sistemine (HYS)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98EA6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18" o:spid="_x0000_s1032" type="#_x0000_t132" style="position:absolute;margin-left:.7pt;margin-top:4.45pt;width:153pt;height:111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" fillcolor="white [3201]" strokecolor="black [3200]" strokeweight="1pt">
                      <v:stroke joinstyle="miter"/>
                      <v:textbox>
                        <w:txbxContent>
                          <w:p w:rsidR="004A1607" w:rsidRPr="005E22CE" w:rsidRDefault="004A1607" w:rsidP="004A160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Taşınır Kayıt Yetkilisi tarafından taşınırların TKYS sistemine girişi yapılır. Sistem üzerinden Harcama Yönetim Sistemine (HYS)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2C6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E6E0CD7" wp14:editId="2EEF5EA9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66040</wp:posOffset>
                      </wp:positionV>
                      <wp:extent cx="1468120" cy="695325"/>
                      <wp:effectExtent l="0" t="0" r="17780" b="28575"/>
                      <wp:wrapNone/>
                      <wp:docPr id="19" name="Akış Çizelgesi: İşle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120" cy="6953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2AFD" w:rsidRPr="00903C09" w:rsidRDefault="00ED2AFD" w:rsidP="00ED2A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Komisyon gerekçeli ret raporu düzenler ve Satın Alma Birimine bildirir.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E0CD7" id="Akış Çizelgesi: İşlem 19" o:spid="_x0000_s1033" type="#_x0000_t109" style="position:absolute;margin-left:169.45pt;margin-top:5.2pt;width:115.6pt;height:54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" fillcolor="white [3201]" strokecolor="black [3200]" strokeweight="1pt">
                      <v:textbox>
                        <w:txbxContent>
                          <w:p w:rsidR="00ED2AFD" w:rsidRPr="00903C09" w:rsidRDefault="00ED2AFD" w:rsidP="00ED2AF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Komisyon gerekçeli ret raporu düzenler ve Satın Alma Birimine bildirir.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2C61" w:rsidRDefault="004E2C61" w:rsidP="004E2C61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4E2C61" w:rsidRDefault="004E2C61" w:rsidP="004E2C61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E2C61" w:rsidRPr="00FE6B6C" w:rsidRDefault="004E2C61" w:rsidP="004E2C6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61" w:rsidRDefault="004E2C61" w:rsidP="004E2C61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E2C61" w:rsidRDefault="004E2C61" w:rsidP="004E2C61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E2C61" w:rsidRDefault="00734322" w:rsidP="004E2C6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E2C6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00F48F8" wp14:editId="556F282F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40640</wp:posOffset>
                      </wp:positionV>
                      <wp:extent cx="0" cy="251460"/>
                      <wp:effectExtent l="76200" t="0" r="57150" b="5334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AF25D" id="Düz Ok Bağlayıcısı 15" o:spid="_x0000_s1026" type="#_x0000_t32" style="position:absolute;margin-left:227.65pt;margin-top:3.2pt;width:0;height:19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E2C61" w:rsidRDefault="004E2C61" w:rsidP="004E2C6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61" w:rsidRDefault="00734322" w:rsidP="004E2C6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E2C6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46587F7" wp14:editId="661DCFFE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32385</wp:posOffset>
                      </wp:positionV>
                      <wp:extent cx="1468120" cy="752475"/>
                      <wp:effectExtent l="0" t="0" r="17780" b="28575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120" cy="7524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2AFD" w:rsidRPr="00903C09" w:rsidRDefault="00ED2AFD" w:rsidP="00ED2A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Uygun bulunmayan malzemeler teknik şartnameye uygun hale getirilmesi için ilgili firmaya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587F7" id="Akış Çizelgesi: İşlem 22" o:spid="_x0000_s1034" type="#_x0000_t109" style="position:absolute;margin-left:169.45pt;margin-top:2.55pt;width:115.6pt;height:59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ED2AFD" w:rsidRPr="00903C09" w:rsidRDefault="00ED2AFD" w:rsidP="00ED2AF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Uygun bulunmayan malzemeler teknik şartnameye uygun hale getirilmesi için ilgili firmaya iade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2C61" w:rsidRDefault="004E2C61" w:rsidP="004E2C6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61" w:rsidRDefault="004E2C61" w:rsidP="004E2C6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61" w:rsidRDefault="00734322" w:rsidP="004E2C61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0C12522" wp14:editId="2CBA455F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61595</wp:posOffset>
                      </wp:positionV>
                      <wp:extent cx="0" cy="323850"/>
                      <wp:effectExtent l="76200" t="0" r="76200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DF917" id="Düz Ok Bağlayıcısı 14" o:spid="_x0000_s1026" type="#_x0000_t32" style="position:absolute;margin-left:59.45pt;margin-top:4.85pt;width:0;height:25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4E2C61" w:rsidRDefault="004E2C61" w:rsidP="004E2C61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E2C61" w:rsidRDefault="004E2C61" w:rsidP="004E2C61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E2C61" w:rsidRDefault="00734322" w:rsidP="004E2C61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E2C6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10413F3" wp14:editId="147DFAD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11430</wp:posOffset>
                      </wp:positionV>
                      <wp:extent cx="1876425" cy="638175"/>
                      <wp:effectExtent l="0" t="0" r="28575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6381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15E8" w:rsidRPr="00903C09" w:rsidRDefault="00ED2AFD" w:rsidP="00ED2A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/>
                                      <w:color w:val="000000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Taşınır Kayıt Yetkilisi tarafından gerekli evrak hazırlanarak TİF düzenlenip imzalanır.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413F3" id="Akış Çizelgesi: İşlem 4" o:spid="_x0000_s1035" type="#_x0000_t109" style="position:absolute;margin-left:.7pt;margin-top:.9pt;width:147.75pt;height:50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" fillcolor="white [3201]" strokecolor="black [3200]" strokeweight="1pt">
                      <v:textbox>
                        <w:txbxContent>
                          <w:p w:rsidR="006115E8" w:rsidRPr="00903C09" w:rsidRDefault="00ED2AFD" w:rsidP="00ED2AF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Theme="minorEastAsia"/>
                                <w:color w:val="000000"/>
                                <w:sz w:val="18"/>
                                <w:szCs w:val="18"/>
                                <w:lang w:val="tr-TR" w:eastAsia="tr-TR"/>
                              </w:rPr>
                              <w:t>Taşınır Kayıt Yetkilisi tarafından gerekli evrak hazırlanarak TİF düzenlenip imzalanır.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0DC2DC" wp14:editId="6AF93757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48260</wp:posOffset>
                      </wp:positionV>
                      <wp:extent cx="0" cy="323850"/>
                      <wp:effectExtent l="76200" t="0" r="76200" b="571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B0949" id="Düz Ok Bağlayıcısı 13" o:spid="_x0000_s1026" type="#_x0000_t32" style="position:absolute;margin-left:229.45pt;margin-top:3.8pt;width:0;height:25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4E2C61" w:rsidRDefault="004E2C61" w:rsidP="004E2C61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A1607" w:rsidRDefault="004A1607" w:rsidP="004E2C61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A1607" w:rsidRDefault="00734322" w:rsidP="004E2C61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5CCFCCA" wp14:editId="540AB8B5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40640</wp:posOffset>
                      </wp:positionV>
                      <wp:extent cx="963930" cy="314325"/>
                      <wp:effectExtent l="0" t="0" r="26670" b="28575"/>
                      <wp:wrapNone/>
                      <wp:docPr id="17" name="Akış Çizelgesi: Sonlandır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2C61" w:rsidRPr="00A41047" w:rsidRDefault="004E2C61" w:rsidP="004E2C6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CFCC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7" o:spid="_x0000_s1036" type="#_x0000_t116" style="position:absolute;margin-left:188.95pt;margin-top:3.2pt;width:75.9pt;height:24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" fillcolor="white [3201]" strokecolor="black [3200]" strokeweight="1pt">
                      <v:textbox>
                        <w:txbxContent>
                          <w:p w:rsidR="004E2C61" w:rsidRPr="00A41047" w:rsidRDefault="004E2C61" w:rsidP="004E2C6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607" w:rsidRDefault="004A1607" w:rsidP="004E2C61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A1607" w:rsidRDefault="00734322" w:rsidP="004E2C61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E2C6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A5CE42D" wp14:editId="18AA65D2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24765</wp:posOffset>
                      </wp:positionV>
                      <wp:extent cx="0" cy="251460"/>
                      <wp:effectExtent l="76200" t="0" r="57150" b="5334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7B71F" id="Düz Ok Bağlayıcısı 16" o:spid="_x0000_s1026" type="#_x0000_t32" style="position:absolute;margin-left:61.05pt;margin-top:1.95pt;width:0;height:19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A1607" w:rsidRDefault="00734322" w:rsidP="004E2C61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E2C6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C10EA1A" wp14:editId="0FF1C5DC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3811</wp:posOffset>
                      </wp:positionV>
                      <wp:extent cx="419100" cy="399414"/>
                      <wp:effectExtent l="0" t="38100" r="57150" b="2032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3994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C3C92" id="Düz Ok Bağlayıcısı 23" o:spid="_x0000_s1026" type="#_x0000_t32" style="position:absolute;margin-left:192.7pt;margin-top:.3pt;width:33pt;height:31.45pt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A1607" w:rsidRDefault="00734322" w:rsidP="004E2C61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940374D" wp14:editId="3F966F8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9525</wp:posOffset>
                      </wp:positionV>
                      <wp:extent cx="2305050" cy="742950"/>
                      <wp:effectExtent l="0" t="0" r="19050" b="19050"/>
                      <wp:wrapNone/>
                      <wp:docPr id="12" name="Akış Çizelgesi: Belg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7429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2C61" w:rsidRPr="004E2C61" w:rsidRDefault="00ED2AFD" w:rsidP="004E2C6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Tif’in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bir örneği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HYS’den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Muhasebe Birimine, bir örneği ise yazı ile Strateji geliştirme Daire Başkanlığına gönderilir</w:t>
                                  </w:r>
                                  <w:r w:rsidR="004A1607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0374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2" o:spid="_x0000_s1037" type="#_x0000_t114" style="position:absolute;margin-left:7.45pt;margin-top:.75pt;width:181.5pt;height:58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" fillcolor="white [3201]" strokecolor="black [3200]" strokeweight="1pt">
                      <v:textbox>
                        <w:txbxContent>
                          <w:p w:rsidR="004E2C61" w:rsidRPr="004E2C61" w:rsidRDefault="00ED2AFD" w:rsidP="004E2C6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Tif’in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bir örneği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HYS’den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Muhasebe Birimine, bir örneği ise yazı ile Strateji geliştirme Daire Başkanlığına gönderilir</w:t>
                            </w:r>
                            <w:r w:rsidR="004A1607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2C61" w:rsidRDefault="004E2C61" w:rsidP="004E2C61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4E2C61" w:rsidRDefault="004E2C61" w:rsidP="006115E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61" w:rsidRDefault="004E2C61" w:rsidP="006115E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C61" w:rsidRDefault="004E2C61" w:rsidP="006115E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3BF" w:rsidRPr="004E2C61" w:rsidRDefault="000713BF" w:rsidP="0073432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</w:tcPr>
          <w:p w:rsidR="00ED2AFD" w:rsidRDefault="00ED2A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ED2AFD" w:rsidRDefault="00ED2AFD" w:rsidP="00ED2A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Muayene Kabul Komisyonu</w:t>
            </w: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Muayene Kabul Komisyonu</w:t>
            </w: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ED2AFD" w:rsidRDefault="00ED2AFD" w:rsidP="00ED2A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Muayene Kabul Komisyonu</w:t>
            </w: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Yetkilisi</w:t>
            </w: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Pr="004E2C61" w:rsidRDefault="00ED2A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ED2AFD" w:rsidRDefault="00ED2AFD" w:rsidP="00ED2A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ED2AFD" w:rsidRDefault="00ED2AFD" w:rsidP="00ED2A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Kamu Hesapları Bilgi Sistemi</w:t>
            </w:r>
          </w:p>
          <w:p w:rsidR="00ED2AFD" w:rsidRDefault="00ED2AFD" w:rsidP="00ED2A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Kayıt ve Yönetim Sistemi</w:t>
            </w: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Default="00ED2AFD" w:rsidP="00ED2A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ED2AFD" w:rsidRDefault="00ED2AFD" w:rsidP="00ED2A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ED2AFD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73432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734322" w:rsidRDefault="00734322" w:rsidP="0073432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734322" w:rsidRDefault="00734322" w:rsidP="007343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7343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73432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734322" w:rsidRDefault="00734322" w:rsidP="0073432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734322" w:rsidRDefault="00734322" w:rsidP="007343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7343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73432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734322" w:rsidRDefault="00734322" w:rsidP="0073432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734322" w:rsidRDefault="00734322" w:rsidP="007343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7343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73432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734322" w:rsidRDefault="00734322" w:rsidP="0073432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734322" w:rsidRDefault="00734322" w:rsidP="007343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7343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73432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734322" w:rsidRDefault="00734322" w:rsidP="0073432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734322" w:rsidRDefault="00734322" w:rsidP="007343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73432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5018 Sayılı Kanun</w:t>
            </w:r>
          </w:p>
          <w:p w:rsidR="00734322" w:rsidRDefault="00734322" w:rsidP="00734322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Taşınır Mal Yönetmeliği</w:t>
            </w:r>
          </w:p>
          <w:p w:rsidR="00734322" w:rsidRDefault="00734322" w:rsidP="007343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4322" w:rsidRDefault="00734322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2AFD" w:rsidRPr="004E2C61" w:rsidRDefault="00ED2AFD" w:rsidP="00ED2A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734322" w:rsidRDefault="00BC7571" w:rsidP="00682FCA">
      <w:pPr>
        <w:pStyle w:val="AralkYok"/>
        <w:rPr>
          <w:rFonts w:ascii="Times New Roman" w:hAnsi="Times New Roman" w:cs="Times New Roman"/>
          <w:sz w:val="18"/>
          <w:szCs w:val="18"/>
        </w:rPr>
      </w:pPr>
    </w:p>
    <w:sectPr w:rsidR="00BC7571" w:rsidRPr="00734322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A9" w:rsidRDefault="00704AA9" w:rsidP="00534F7F">
      <w:pPr>
        <w:spacing w:line="240" w:lineRule="auto"/>
      </w:pPr>
      <w:r>
        <w:separator/>
      </w:r>
    </w:p>
  </w:endnote>
  <w:endnote w:type="continuationSeparator" w:id="0">
    <w:p w:rsidR="00704AA9" w:rsidRDefault="00704AA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F8" w:rsidRDefault="003A37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3A37F8" w:rsidRPr="002F52BC" w:rsidTr="00C3553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3A37F8" w:rsidRDefault="003A37F8" w:rsidP="003A37F8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3A37F8" w:rsidRDefault="003A37F8" w:rsidP="003A37F8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3A37F8" w:rsidRDefault="003A37F8" w:rsidP="003A37F8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3A37F8" w:rsidRDefault="003A37F8" w:rsidP="003A37F8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3A37F8" w:rsidRDefault="003A37F8" w:rsidP="003A37F8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3A37F8" w:rsidRDefault="003A37F8" w:rsidP="003A37F8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3A37F8" w:rsidRDefault="003A37F8" w:rsidP="003A37F8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3A37F8" w:rsidRDefault="003A37F8" w:rsidP="003A37F8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F8" w:rsidRDefault="003A37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A9" w:rsidRDefault="00704AA9" w:rsidP="00534F7F">
      <w:pPr>
        <w:spacing w:line="240" w:lineRule="auto"/>
      </w:pPr>
      <w:r>
        <w:separator/>
      </w:r>
    </w:p>
  </w:footnote>
  <w:footnote w:type="continuationSeparator" w:id="0">
    <w:p w:rsidR="00704AA9" w:rsidRDefault="00704AA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F8" w:rsidRDefault="003A37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2749AB" w:rsidP="006115E8">
          <w:pPr>
            <w:jc w:val="center"/>
            <w:rPr>
              <w:b/>
            </w:rPr>
          </w:pPr>
          <w:r w:rsidRPr="003A37F8">
            <w:rPr>
              <w:rFonts w:ascii="Times New Roman" w:eastAsia="Times New Roman"/>
              <w:b/>
              <w:sz w:val="28"/>
              <w:lang w:val="tr-TR"/>
            </w:rPr>
            <w:t xml:space="preserve">Ambar Giriş-Çıkış İşlemleri – </w:t>
          </w:r>
          <w:r w:rsidR="006115E8" w:rsidRPr="003A37F8">
            <w:rPr>
              <w:rFonts w:ascii="Times New Roman" w:eastAsia="Times New Roman"/>
              <w:b/>
              <w:sz w:val="28"/>
              <w:lang w:val="tr-TR"/>
            </w:rPr>
            <w:t>Giriş</w:t>
          </w:r>
          <w:r w:rsidRPr="003A37F8">
            <w:rPr>
              <w:rFonts w:ascii="Times New Roman" w:eastAsia="Times New Roman"/>
              <w:b/>
              <w:sz w:val="28"/>
              <w:lang w:val="tr-TR"/>
            </w:rPr>
            <w:t xml:space="preserve"> İşlemleri</w:t>
          </w:r>
          <w:r w:rsidR="006268E3" w:rsidRPr="003A37F8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3A37F8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3A37F8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6F5547">
            <w:rPr>
              <w:rFonts w:ascii="Times New Roman" w:eastAsia="Times New Roman"/>
              <w:sz w:val="20"/>
            </w:rPr>
            <w:t>.0049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F8" w:rsidRDefault="003A37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81258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49AB"/>
    <w:rsid w:val="002766CB"/>
    <w:rsid w:val="002B2BBC"/>
    <w:rsid w:val="002C02AB"/>
    <w:rsid w:val="002E0E93"/>
    <w:rsid w:val="002E7356"/>
    <w:rsid w:val="002F52BC"/>
    <w:rsid w:val="003175BB"/>
    <w:rsid w:val="00320CFA"/>
    <w:rsid w:val="003230A8"/>
    <w:rsid w:val="00323ACD"/>
    <w:rsid w:val="0032630F"/>
    <w:rsid w:val="00341C0F"/>
    <w:rsid w:val="00357371"/>
    <w:rsid w:val="00372AD9"/>
    <w:rsid w:val="003A37F8"/>
    <w:rsid w:val="003A5A1E"/>
    <w:rsid w:val="003A5D4C"/>
    <w:rsid w:val="003B3094"/>
    <w:rsid w:val="004023B0"/>
    <w:rsid w:val="004204DD"/>
    <w:rsid w:val="00427E96"/>
    <w:rsid w:val="00450074"/>
    <w:rsid w:val="004A1607"/>
    <w:rsid w:val="004B6D1D"/>
    <w:rsid w:val="004B7486"/>
    <w:rsid w:val="004E2C61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5E8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6F5547"/>
    <w:rsid w:val="006F757A"/>
    <w:rsid w:val="0070081C"/>
    <w:rsid w:val="00704AA9"/>
    <w:rsid w:val="00715C4E"/>
    <w:rsid w:val="00726A1C"/>
    <w:rsid w:val="00727F43"/>
    <w:rsid w:val="00734322"/>
    <w:rsid w:val="0073606C"/>
    <w:rsid w:val="00737BD8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1F82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24696"/>
    <w:rsid w:val="00B433B2"/>
    <w:rsid w:val="00B54A16"/>
    <w:rsid w:val="00B65F0F"/>
    <w:rsid w:val="00B84404"/>
    <w:rsid w:val="00B8731B"/>
    <w:rsid w:val="00B94075"/>
    <w:rsid w:val="00BC57A5"/>
    <w:rsid w:val="00BC7571"/>
    <w:rsid w:val="00BD1B31"/>
    <w:rsid w:val="00BD2900"/>
    <w:rsid w:val="00BF0F70"/>
    <w:rsid w:val="00C305C2"/>
    <w:rsid w:val="00C321AB"/>
    <w:rsid w:val="00C35533"/>
    <w:rsid w:val="00C46B4E"/>
    <w:rsid w:val="00C519F2"/>
    <w:rsid w:val="00C609DA"/>
    <w:rsid w:val="00C67113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DD7B50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C39C5"/>
    <w:rsid w:val="00EC7CF7"/>
    <w:rsid w:val="00ED2AFD"/>
    <w:rsid w:val="00ED60C9"/>
    <w:rsid w:val="00EF0CAA"/>
    <w:rsid w:val="00F17EEB"/>
    <w:rsid w:val="00F241CC"/>
    <w:rsid w:val="00F24BF9"/>
    <w:rsid w:val="00F45ABB"/>
    <w:rsid w:val="00F51723"/>
    <w:rsid w:val="00F71B56"/>
    <w:rsid w:val="00F92F64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D9302-0A26-4901-BEC3-C3562A14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23</cp:revision>
  <cp:lastPrinted>2023-04-11T14:04:00Z</cp:lastPrinted>
  <dcterms:created xsi:type="dcterms:W3CDTF">2022-11-01T09:01:00Z</dcterms:created>
  <dcterms:modified xsi:type="dcterms:W3CDTF">2023-08-02T06:42:00Z</dcterms:modified>
</cp:coreProperties>
</file>