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93" w:type="dxa"/>
        <w:tblInd w:w="-866" w:type="dxa"/>
        <w:tblCellMar>
          <w:top w:w="22" w:type="dxa"/>
          <w:left w:w="22" w:type="dxa"/>
          <w:right w:w="18" w:type="dxa"/>
        </w:tblCellMar>
        <w:tblLook w:val="04A0" w:firstRow="1" w:lastRow="0" w:firstColumn="1" w:lastColumn="0" w:noHBand="0" w:noVBand="1"/>
      </w:tblPr>
      <w:tblGrid>
        <w:gridCol w:w="2837"/>
        <w:gridCol w:w="8256"/>
      </w:tblGrid>
      <w:tr w:rsidR="00D165C7" w:rsidRPr="006F7D00" w:rsidTr="005F2464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6F7D00" w:rsidRDefault="00EB7D11" w:rsidP="005F24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D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Birim/ Alt Birim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6F7D00" w:rsidRDefault="00D37B58" w:rsidP="00647E79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6F7D00">
              <w:rPr>
                <w:rFonts w:ascii="Times New Roman" w:hAnsi="Times New Roman" w:cs="Times New Roman"/>
                <w:sz w:val="20"/>
                <w:szCs w:val="20"/>
              </w:rPr>
              <w:t>Fen Fakültesi</w:t>
            </w:r>
          </w:p>
        </w:tc>
      </w:tr>
      <w:tr w:rsidR="00D165C7" w:rsidRPr="006F7D00" w:rsidTr="005F2464">
        <w:trPr>
          <w:trHeight w:val="386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6F7D00" w:rsidRDefault="00FE2198" w:rsidP="005F24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D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781740" w:rsidRPr="006F7D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Kadro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6F7D00" w:rsidRDefault="006F7D00" w:rsidP="00647E79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1F797F">
              <w:rPr>
                <w:rFonts w:ascii="Times New Roman" w:hAnsi="Times New Roman" w:cs="Times New Roman"/>
                <w:sz w:val="20"/>
                <w:szCs w:val="20"/>
              </w:rPr>
              <w:t>Bilgisayar İşletmeni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Veri Hazırlama ve Kontrol İşletmeni / Memur</w:t>
            </w:r>
          </w:p>
        </w:tc>
      </w:tr>
      <w:tr w:rsidR="00D165C7" w:rsidRPr="006F7D00" w:rsidTr="005F2464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6F7D00" w:rsidRDefault="00FE2198" w:rsidP="005F24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D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781740" w:rsidRPr="006F7D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Görev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6F7D00" w:rsidRDefault="006F7D00" w:rsidP="006F7D00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6F7D00">
              <w:rPr>
                <w:rFonts w:ascii="Times New Roman" w:hAnsi="Times New Roman" w:cs="Times New Roman"/>
                <w:w w:val="105"/>
                <w:sz w:val="20"/>
                <w:szCs w:val="20"/>
              </w:rPr>
              <w:t>Muhasebe Birimi</w:t>
            </w:r>
          </w:p>
        </w:tc>
      </w:tr>
      <w:tr w:rsidR="00D165C7" w:rsidRPr="006F7D00" w:rsidTr="00647E79">
        <w:trPr>
          <w:trHeight w:val="46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6F7D00" w:rsidRDefault="00FE2198" w:rsidP="00897027">
            <w:pPr>
              <w:tabs>
                <w:tab w:val="left" w:pos="27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D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897027" w:rsidRPr="006F7D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781740" w:rsidRPr="006F7D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Bağlı </w:t>
            </w:r>
            <w:r w:rsidR="00EB7D11" w:rsidRPr="006F7D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Olduğu Birim Yöneticisi</w:t>
            </w:r>
            <w:r w:rsidR="0040059F" w:rsidRPr="006F7D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/ Amiri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6F7D00" w:rsidRDefault="00C33A6C" w:rsidP="00647E79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6F7D00"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</w:p>
        </w:tc>
      </w:tr>
      <w:tr w:rsidR="00D165C7" w:rsidRPr="006F7D00" w:rsidTr="00647E79">
        <w:trPr>
          <w:trHeight w:val="5670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3B61" w:rsidRPr="006F7D00" w:rsidRDefault="00FE2198" w:rsidP="008970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D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EB7D11" w:rsidRPr="006F7D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781740" w:rsidRPr="006F7D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Görev, Yetki ve</w:t>
            </w:r>
          </w:p>
          <w:p w:rsidR="00743B61" w:rsidRPr="006F7D00" w:rsidRDefault="00781740" w:rsidP="008970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D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Sorumlulukları</w:t>
            </w:r>
          </w:p>
          <w:p w:rsidR="00743B61" w:rsidRPr="006F7D00" w:rsidRDefault="007817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D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43B61" w:rsidRPr="006F7D00" w:rsidRDefault="007817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D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43B61" w:rsidRPr="006F7D00" w:rsidRDefault="007817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D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43B61" w:rsidRPr="006F7D00" w:rsidRDefault="007817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7D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B7D11" w:rsidRPr="006F7D00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6F7D00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6F7D00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6F7D00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6F7D00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6F7D00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6F7D00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6F7D00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6F7D00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6F7D00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6F7D00" w:rsidRDefault="00EB7D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2464" w:rsidRPr="006F7D00" w:rsidRDefault="008A4EDF" w:rsidP="006F7D00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Akademik</w:t>
            </w:r>
            <w:r w:rsidRPr="00FF058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ve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idari personelin</w:t>
            </w:r>
            <w:r w:rsidRPr="00FF0585">
              <w:rPr>
                <w:rFonts w:ascii="Times New Roman" w:hAnsi="Times New Roman" w:cs="Times New Roman"/>
                <w:color w:val="auto"/>
                <w:spacing w:val="-7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SGK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giriş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 çıkışlarını</w:t>
            </w:r>
            <w:r w:rsidRPr="00FF0585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sisteme</w:t>
            </w:r>
            <w:r w:rsidRPr="00FF0585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girmek</w:t>
            </w:r>
          </w:p>
          <w:p w:rsidR="006F7D00" w:rsidRPr="006F7D00" w:rsidRDefault="008A4EDF" w:rsidP="006F7D00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D00">
              <w:rPr>
                <w:rFonts w:ascii="Times New Roman" w:hAnsi="Times New Roman" w:cs="Times New Roman"/>
                <w:sz w:val="20"/>
                <w:szCs w:val="20"/>
              </w:rPr>
              <w:t>Akademik</w:t>
            </w:r>
            <w:r w:rsidRPr="006F7D0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F7D00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6F7D0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6F7D00">
              <w:rPr>
                <w:rFonts w:ascii="Times New Roman" w:hAnsi="Times New Roman" w:cs="Times New Roman"/>
                <w:sz w:val="20"/>
                <w:szCs w:val="20"/>
              </w:rPr>
              <w:t>idari</w:t>
            </w:r>
            <w:r w:rsidRPr="006F7D0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F7D00">
              <w:rPr>
                <w:rFonts w:ascii="Times New Roman" w:hAnsi="Times New Roman" w:cs="Times New Roman"/>
                <w:sz w:val="20"/>
                <w:szCs w:val="20"/>
              </w:rPr>
              <w:t>personelin</w:t>
            </w:r>
            <w:r w:rsidRPr="006F7D0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maaş,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ek</w:t>
            </w:r>
            <w:r w:rsidRPr="00FF0585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ders, sınav ücretleri, yurt içi/yurt dışı yolluk ve sosyal yardımlar ile ilgili tahakkuk,</w:t>
            </w:r>
            <w:r w:rsidRPr="00FF058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bordro işlemlerini yürütmek,</w:t>
            </w:r>
            <w:r w:rsidRPr="00FF058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yazışmalarını</w:t>
            </w:r>
            <w:r w:rsidRPr="00FF0585">
              <w:rPr>
                <w:rFonts w:ascii="Times New Roman" w:hAnsi="Times New Roman" w:cs="Times New Roman"/>
                <w:color w:val="auto"/>
                <w:spacing w:val="-15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yapmak, zamanında ve eksiksiz ödenmesini</w:t>
            </w:r>
            <w:r w:rsidRPr="00FF0585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sağlamak</w:t>
            </w:r>
          </w:p>
          <w:p w:rsidR="00AB74C5" w:rsidRPr="006F7D00" w:rsidRDefault="00AB74C5" w:rsidP="006F7D00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D00">
              <w:rPr>
                <w:rFonts w:ascii="Times New Roman" w:hAnsi="Times New Roman" w:cs="Times New Roman"/>
                <w:sz w:val="20"/>
                <w:szCs w:val="20"/>
              </w:rPr>
              <w:t>Akademik</w:t>
            </w:r>
            <w:r w:rsidRPr="006F7D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F7D00">
              <w:rPr>
                <w:rFonts w:ascii="Times New Roman" w:hAnsi="Times New Roman" w:cs="Times New Roman"/>
                <w:sz w:val="20"/>
                <w:szCs w:val="20"/>
              </w:rPr>
              <w:t>ve idari</w:t>
            </w:r>
            <w:r w:rsidRPr="006F7D0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F7D00">
              <w:rPr>
                <w:rFonts w:ascii="Times New Roman" w:hAnsi="Times New Roman" w:cs="Times New Roman"/>
                <w:sz w:val="20"/>
                <w:szCs w:val="20"/>
              </w:rPr>
              <w:t>personelin</w:t>
            </w:r>
            <w:r w:rsidRPr="006F7D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F7D00">
              <w:rPr>
                <w:rFonts w:ascii="Times New Roman" w:hAnsi="Times New Roman" w:cs="Times New Roman"/>
                <w:sz w:val="20"/>
                <w:szCs w:val="20"/>
              </w:rPr>
              <w:t>görev</w:t>
            </w:r>
            <w:r w:rsidRPr="006F7D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F7D00">
              <w:rPr>
                <w:rFonts w:ascii="Times New Roman" w:hAnsi="Times New Roman" w:cs="Times New Roman"/>
                <w:sz w:val="20"/>
                <w:szCs w:val="20"/>
              </w:rPr>
              <w:t>ve unvan</w:t>
            </w:r>
            <w:r w:rsidRPr="006F7D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F7D00">
              <w:rPr>
                <w:rFonts w:ascii="Times New Roman" w:hAnsi="Times New Roman" w:cs="Times New Roman"/>
                <w:sz w:val="20"/>
                <w:szCs w:val="20"/>
              </w:rPr>
              <w:t>değişiklikleri</w:t>
            </w:r>
            <w:r w:rsidR="001F03B4" w:rsidRPr="006F7D00">
              <w:rPr>
                <w:rFonts w:ascii="Times New Roman" w:hAnsi="Times New Roman" w:cs="Times New Roman"/>
                <w:sz w:val="20"/>
                <w:szCs w:val="20"/>
              </w:rPr>
              <w:t xml:space="preserve"> ve terfi </w:t>
            </w:r>
            <w:r w:rsidRPr="006F7D00">
              <w:rPr>
                <w:rFonts w:ascii="Times New Roman" w:hAnsi="Times New Roman" w:cs="Times New Roman"/>
                <w:sz w:val="20"/>
                <w:szCs w:val="20"/>
              </w:rPr>
              <w:t>ile ilgili</w:t>
            </w:r>
            <w:r w:rsidRPr="006F7D0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F7D00">
              <w:rPr>
                <w:rFonts w:ascii="Times New Roman" w:hAnsi="Times New Roman" w:cs="Times New Roman"/>
                <w:sz w:val="20"/>
                <w:szCs w:val="20"/>
              </w:rPr>
              <w:t>iş</w:t>
            </w:r>
            <w:r w:rsidRPr="006F7D0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F7D00">
              <w:rPr>
                <w:rFonts w:ascii="Times New Roman" w:hAnsi="Times New Roman" w:cs="Times New Roman"/>
                <w:sz w:val="20"/>
                <w:szCs w:val="20"/>
              </w:rPr>
              <w:t>ve işlemleri</w:t>
            </w:r>
            <w:r w:rsidRPr="006F7D0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F7D00">
              <w:rPr>
                <w:rFonts w:ascii="Times New Roman" w:hAnsi="Times New Roman" w:cs="Times New Roman"/>
                <w:sz w:val="20"/>
                <w:szCs w:val="20"/>
              </w:rPr>
              <w:t>yürütmek</w:t>
            </w:r>
          </w:p>
          <w:p w:rsidR="00AB74C5" w:rsidRPr="006F7D00" w:rsidRDefault="008A4EDF" w:rsidP="006F7D00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Fakülteden ayrılan</w:t>
            </w:r>
            <w:r w:rsidRPr="00FF058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personele Maaş Nakil Bildirimi düzenlemek</w:t>
            </w:r>
          </w:p>
          <w:p w:rsidR="00AB74C5" w:rsidRPr="006F7D00" w:rsidRDefault="00AB74C5" w:rsidP="006F7D00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D00">
              <w:rPr>
                <w:rFonts w:ascii="Times New Roman" w:hAnsi="Times New Roman" w:cs="Times New Roman"/>
                <w:sz w:val="20"/>
                <w:szCs w:val="20"/>
              </w:rPr>
              <w:t>Akademik</w:t>
            </w:r>
            <w:r w:rsidRPr="006F7D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F7D00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6F7D0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F7D00">
              <w:rPr>
                <w:rFonts w:ascii="Times New Roman" w:hAnsi="Times New Roman" w:cs="Times New Roman"/>
                <w:sz w:val="20"/>
                <w:szCs w:val="20"/>
              </w:rPr>
              <w:t>idari</w:t>
            </w:r>
            <w:r w:rsidRPr="006F7D0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F7D00">
              <w:rPr>
                <w:rFonts w:ascii="Times New Roman" w:hAnsi="Times New Roman" w:cs="Times New Roman"/>
                <w:sz w:val="20"/>
                <w:szCs w:val="20"/>
              </w:rPr>
              <w:t>personelin</w:t>
            </w:r>
            <w:r w:rsidRPr="006F7D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F7D00">
              <w:rPr>
                <w:rFonts w:ascii="Times New Roman" w:hAnsi="Times New Roman" w:cs="Times New Roman"/>
                <w:sz w:val="20"/>
                <w:szCs w:val="20"/>
              </w:rPr>
              <w:t>doğum,</w:t>
            </w:r>
            <w:r w:rsidRPr="006F7D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F7D00">
              <w:rPr>
                <w:rFonts w:ascii="Times New Roman" w:hAnsi="Times New Roman" w:cs="Times New Roman"/>
                <w:sz w:val="20"/>
                <w:szCs w:val="20"/>
              </w:rPr>
              <w:t>evlenme, ölüm</w:t>
            </w:r>
            <w:r w:rsidRPr="006F7D0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F7D00">
              <w:rPr>
                <w:rFonts w:ascii="Times New Roman" w:hAnsi="Times New Roman" w:cs="Times New Roman"/>
                <w:sz w:val="20"/>
                <w:szCs w:val="20"/>
              </w:rPr>
              <w:t>vb.</w:t>
            </w:r>
            <w:r w:rsidRPr="006F7D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F7D00">
              <w:rPr>
                <w:rFonts w:ascii="Times New Roman" w:hAnsi="Times New Roman" w:cs="Times New Roman"/>
                <w:sz w:val="20"/>
                <w:szCs w:val="20"/>
              </w:rPr>
              <w:t>özlük hakları</w:t>
            </w:r>
            <w:r w:rsidRPr="006F7D0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F7D00"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r w:rsidRPr="006F7D0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6F7D00">
              <w:rPr>
                <w:rFonts w:ascii="Times New Roman" w:hAnsi="Times New Roman" w:cs="Times New Roman"/>
                <w:sz w:val="20"/>
                <w:szCs w:val="20"/>
              </w:rPr>
              <w:t>ilgili</w:t>
            </w:r>
            <w:r w:rsidRPr="006F7D0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F7D00">
              <w:rPr>
                <w:rFonts w:ascii="Times New Roman" w:hAnsi="Times New Roman" w:cs="Times New Roman"/>
                <w:sz w:val="20"/>
                <w:szCs w:val="20"/>
              </w:rPr>
              <w:t>iş</w:t>
            </w:r>
            <w:r w:rsidRPr="006F7D0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F7D00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6F7D0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6F7D00">
              <w:rPr>
                <w:rFonts w:ascii="Times New Roman" w:hAnsi="Times New Roman" w:cs="Times New Roman"/>
                <w:sz w:val="20"/>
                <w:szCs w:val="20"/>
              </w:rPr>
              <w:t>işlemleri</w:t>
            </w:r>
            <w:r w:rsidRPr="006F7D0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F7D00">
              <w:rPr>
                <w:rFonts w:ascii="Times New Roman" w:hAnsi="Times New Roman" w:cs="Times New Roman"/>
                <w:sz w:val="20"/>
                <w:szCs w:val="20"/>
              </w:rPr>
              <w:t>yürütmek</w:t>
            </w:r>
          </w:p>
          <w:p w:rsidR="00AB74C5" w:rsidRPr="006F7D00" w:rsidRDefault="008A4EDF" w:rsidP="006F7D00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SGK'na</w:t>
            </w:r>
            <w:r w:rsidRPr="00FF058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elektronik</w:t>
            </w:r>
            <w:r w:rsidRPr="00FF058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ortamda gönderilen</w:t>
            </w:r>
            <w:r w:rsidRPr="00FF058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kesenekleri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doğru,</w:t>
            </w:r>
            <w:r w:rsidRPr="00FF058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eksiksiz</w:t>
            </w:r>
            <w:r w:rsidRPr="00FF0585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</w:t>
            </w:r>
            <w:r w:rsidRPr="00FF0585"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zamanında göndermek</w:t>
            </w:r>
          </w:p>
          <w:p w:rsidR="00AB74C5" w:rsidRPr="006F7D00" w:rsidRDefault="00AB74C5" w:rsidP="006F7D00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D00">
              <w:rPr>
                <w:rFonts w:ascii="Times New Roman" w:hAnsi="Times New Roman" w:cs="Times New Roman"/>
                <w:sz w:val="20"/>
                <w:szCs w:val="20"/>
              </w:rPr>
              <w:t>Bütçe,</w:t>
            </w:r>
            <w:r w:rsidRPr="006F7D00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6F7D00">
              <w:rPr>
                <w:rFonts w:ascii="Times New Roman" w:hAnsi="Times New Roman" w:cs="Times New Roman"/>
                <w:sz w:val="20"/>
                <w:szCs w:val="20"/>
              </w:rPr>
              <w:t>Faaliyet</w:t>
            </w:r>
            <w:r w:rsidRPr="006F7D00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6F7D00">
              <w:rPr>
                <w:rFonts w:ascii="Times New Roman" w:hAnsi="Times New Roman" w:cs="Times New Roman"/>
                <w:sz w:val="20"/>
                <w:szCs w:val="20"/>
              </w:rPr>
              <w:t>Raporu,</w:t>
            </w:r>
            <w:r w:rsidRPr="006F7D0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6F7D00">
              <w:rPr>
                <w:rFonts w:ascii="Times New Roman" w:hAnsi="Times New Roman" w:cs="Times New Roman"/>
                <w:sz w:val="20"/>
                <w:szCs w:val="20"/>
              </w:rPr>
              <w:t>Stratejik</w:t>
            </w:r>
            <w:r w:rsidRPr="006F7D00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6F7D00">
              <w:rPr>
                <w:rFonts w:ascii="Times New Roman" w:hAnsi="Times New Roman" w:cs="Times New Roman"/>
                <w:sz w:val="20"/>
                <w:szCs w:val="20"/>
              </w:rPr>
              <w:t>Plan,</w:t>
            </w:r>
            <w:r w:rsidRPr="006F7D0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6F7D00">
              <w:rPr>
                <w:rFonts w:ascii="Times New Roman" w:hAnsi="Times New Roman" w:cs="Times New Roman"/>
                <w:sz w:val="20"/>
                <w:szCs w:val="20"/>
              </w:rPr>
              <w:t>Performans</w:t>
            </w:r>
            <w:r w:rsidRPr="006F7D0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6F7D00">
              <w:rPr>
                <w:rFonts w:ascii="Times New Roman" w:hAnsi="Times New Roman" w:cs="Times New Roman"/>
                <w:sz w:val="20"/>
                <w:szCs w:val="20"/>
              </w:rPr>
              <w:t>Raporları</w:t>
            </w:r>
            <w:r w:rsidRPr="006F7D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F7D00">
              <w:rPr>
                <w:rFonts w:ascii="Times New Roman" w:hAnsi="Times New Roman" w:cs="Times New Roman"/>
                <w:sz w:val="20"/>
                <w:szCs w:val="20"/>
              </w:rPr>
              <w:t>vb.</w:t>
            </w:r>
            <w:r w:rsidRPr="006F7D0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6F7D00">
              <w:rPr>
                <w:rFonts w:ascii="Times New Roman" w:hAnsi="Times New Roman" w:cs="Times New Roman"/>
                <w:sz w:val="20"/>
                <w:szCs w:val="20"/>
              </w:rPr>
              <w:t>için</w:t>
            </w:r>
            <w:r w:rsidRPr="006F7D0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6F7D00">
              <w:rPr>
                <w:rFonts w:ascii="Times New Roman" w:hAnsi="Times New Roman" w:cs="Times New Roman"/>
                <w:sz w:val="20"/>
                <w:szCs w:val="20"/>
              </w:rPr>
              <w:t>gerekli veri</w:t>
            </w:r>
            <w:r w:rsidRPr="006F7D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F7D00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6F7D00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6F7D00">
              <w:rPr>
                <w:rFonts w:ascii="Times New Roman" w:hAnsi="Times New Roman" w:cs="Times New Roman"/>
                <w:sz w:val="20"/>
                <w:szCs w:val="20"/>
              </w:rPr>
              <w:t>istatistikleri</w:t>
            </w:r>
            <w:r w:rsidRPr="006F7D00">
              <w:rPr>
                <w:rFonts w:ascii="Times New Roman" w:hAnsi="Times New Roman" w:cs="Times New Roman"/>
                <w:spacing w:val="-39"/>
                <w:sz w:val="20"/>
                <w:szCs w:val="20"/>
              </w:rPr>
              <w:t xml:space="preserve"> </w:t>
            </w:r>
            <w:r w:rsidRPr="006F7D00">
              <w:rPr>
                <w:rFonts w:ascii="Times New Roman" w:hAnsi="Times New Roman" w:cs="Times New Roman"/>
                <w:sz w:val="20"/>
                <w:szCs w:val="20"/>
              </w:rPr>
              <w:t>hazırlamak</w:t>
            </w:r>
          </w:p>
          <w:p w:rsidR="00AB74C5" w:rsidRPr="006F7D00" w:rsidRDefault="00AB74C5" w:rsidP="006F7D00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D00">
              <w:rPr>
                <w:rFonts w:ascii="Times New Roman" w:hAnsi="Times New Roman" w:cs="Times New Roman"/>
                <w:sz w:val="20"/>
                <w:szCs w:val="20"/>
              </w:rPr>
              <w:t>Tahakkukla</w:t>
            </w:r>
            <w:r w:rsidRPr="006F7D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F7D00">
              <w:rPr>
                <w:rFonts w:ascii="Times New Roman" w:hAnsi="Times New Roman" w:cs="Times New Roman"/>
                <w:sz w:val="20"/>
                <w:szCs w:val="20"/>
              </w:rPr>
              <w:t>ilgili</w:t>
            </w:r>
            <w:r w:rsidRPr="006F7D0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6F7D00">
              <w:rPr>
                <w:rFonts w:ascii="Times New Roman" w:hAnsi="Times New Roman" w:cs="Times New Roman"/>
                <w:sz w:val="20"/>
                <w:szCs w:val="20"/>
              </w:rPr>
              <w:t>bilgilerin</w:t>
            </w:r>
            <w:r w:rsidRPr="006F7D0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F7D00">
              <w:rPr>
                <w:rFonts w:ascii="Times New Roman" w:hAnsi="Times New Roman" w:cs="Times New Roman"/>
                <w:sz w:val="20"/>
                <w:szCs w:val="20"/>
              </w:rPr>
              <w:t>sürekli</w:t>
            </w:r>
            <w:r w:rsidRPr="006F7D0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6F7D00">
              <w:rPr>
                <w:rFonts w:ascii="Times New Roman" w:hAnsi="Times New Roman" w:cs="Times New Roman"/>
                <w:sz w:val="20"/>
                <w:szCs w:val="20"/>
              </w:rPr>
              <w:t>yedeklenmesini</w:t>
            </w:r>
            <w:r w:rsidRPr="006F7D0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6F7D00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6F7D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F7D00">
              <w:rPr>
                <w:rFonts w:ascii="Times New Roman" w:hAnsi="Times New Roman" w:cs="Times New Roman"/>
                <w:sz w:val="20"/>
                <w:szCs w:val="20"/>
              </w:rPr>
              <w:t>saklanmasını</w:t>
            </w:r>
            <w:r w:rsidRPr="006F7D0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6F7D00">
              <w:rPr>
                <w:rFonts w:ascii="Times New Roman" w:hAnsi="Times New Roman" w:cs="Times New Roman"/>
                <w:sz w:val="20"/>
                <w:szCs w:val="20"/>
              </w:rPr>
              <w:t>sağlamak</w:t>
            </w:r>
          </w:p>
          <w:p w:rsidR="00AB74C5" w:rsidRDefault="00AB74C5" w:rsidP="006F7D00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D00">
              <w:rPr>
                <w:rFonts w:ascii="Times New Roman" w:hAnsi="Times New Roman" w:cs="Times New Roman"/>
                <w:sz w:val="20"/>
                <w:szCs w:val="20"/>
              </w:rPr>
              <w:t>2547</w:t>
            </w:r>
            <w:r w:rsidRPr="006F7D0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6F7D00">
              <w:rPr>
                <w:rFonts w:ascii="Times New Roman" w:hAnsi="Times New Roman" w:cs="Times New Roman"/>
                <w:sz w:val="20"/>
                <w:szCs w:val="20"/>
              </w:rPr>
              <w:t>sayılı</w:t>
            </w:r>
            <w:r w:rsidRPr="006F7D0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F7D00">
              <w:rPr>
                <w:rFonts w:ascii="Times New Roman" w:hAnsi="Times New Roman" w:cs="Times New Roman"/>
                <w:sz w:val="20"/>
                <w:szCs w:val="20"/>
              </w:rPr>
              <w:t>kanun</w:t>
            </w:r>
            <w:r w:rsidRPr="006F7D0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6F7D00">
              <w:rPr>
                <w:rFonts w:ascii="Times New Roman" w:hAnsi="Times New Roman" w:cs="Times New Roman"/>
                <w:sz w:val="20"/>
                <w:szCs w:val="20"/>
              </w:rPr>
              <w:t>31.maddesine</w:t>
            </w:r>
            <w:r w:rsidRPr="006F7D00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6F7D00">
              <w:rPr>
                <w:rFonts w:ascii="Times New Roman" w:hAnsi="Times New Roman" w:cs="Times New Roman"/>
                <w:sz w:val="20"/>
                <w:szCs w:val="20"/>
              </w:rPr>
              <w:t>göre</w:t>
            </w:r>
            <w:r w:rsidRPr="006F7D0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6F7D00">
              <w:rPr>
                <w:rFonts w:ascii="Times New Roman" w:hAnsi="Times New Roman" w:cs="Times New Roman"/>
                <w:sz w:val="20"/>
                <w:szCs w:val="20"/>
              </w:rPr>
              <w:t>ek</w:t>
            </w:r>
            <w:r w:rsidRPr="006F7D0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6F7D00">
              <w:rPr>
                <w:rFonts w:ascii="Times New Roman" w:hAnsi="Times New Roman" w:cs="Times New Roman"/>
                <w:sz w:val="20"/>
                <w:szCs w:val="20"/>
              </w:rPr>
              <w:t>ders alan</w:t>
            </w:r>
            <w:r w:rsidRPr="006F7D0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6F7D00">
              <w:rPr>
                <w:rFonts w:ascii="Times New Roman" w:hAnsi="Times New Roman" w:cs="Times New Roman"/>
                <w:sz w:val="20"/>
                <w:szCs w:val="20"/>
              </w:rPr>
              <w:t>akademik</w:t>
            </w:r>
            <w:r w:rsidRPr="006F7D0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6F7D00">
              <w:rPr>
                <w:rFonts w:ascii="Times New Roman" w:hAnsi="Times New Roman" w:cs="Times New Roman"/>
                <w:sz w:val="20"/>
                <w:szCs w:val="20"/>
              </w:rPr>
              <w:t>personelin</w:t>
            </w:r>
            <w:r w:rsidRPr="006F7D0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6F7D00">
              <w:rPr>
                <w:rFonts w:ascii="Times New Roman" w:hAnsi="Times New Roman" w:cs="Times New Roman"/>
                <w:sz w:val="20"/>
                <w:szCs w:val="20"/>
              </w:rPr>
              <w:t>ek</w:t>
            </w:r>
            <w:r w:rsidRPr="006F7D0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6F7D00">
              <w:rPr>
                <w:rFonts w:ascii="Times New Roman" w:hAnsi="Times New Roman" w:cs="Times New Roman"/>
                <w:sz w:val="20"/>
                <w:szCs w:val="20"/>
              </w:rPr>
              <w:t>ders ve</w:t>
            </w:r>
            <w:r w:rsidRPr="006F7D00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6F7D00">
              <w:rPr>
                <w:rFonts w:ascii="Times New Roman" w:hAnsi="Times New Roman" w:cs="Times New Roman"/>
                <w:sz w:val="20"/>
                <w:szCs w:val="20"/>
              </w:rPr>
              <w:t>SSK Primlerinin</w:t>
            </w:r>
            <w:r w:rsidRPr="006F7D00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6F7D00">
              <w:rPr>
                <w:rFonts w:ascii="Times New Roman" w:hAnsi="Times New Roman" w:cs="Times New Roman"/>
                <w:sz w:val="20"/>
                <w:szCs w:val="20"/>
              </w:rPr>
              <w:t>ödenmesi</w:t>
            </w:r>
            <w:r w:rsidRPr="006F7D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F7D00"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r w:rsidRPr="006F7D0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6F7D00">
              <w:rPr>
                <w:rFonts w:ascii="Times New Roman" w:hAnsi="Times New Roman" w:cs="Times New Roman"/>
                <w:sz w:val="20"/>
                <w:szCs w:val="20"/>
              </w:rPr>
              <w:t>ilgili</w:t>
            </w:r>
            <w:r w:rsidRPr="006F7D0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F7D00">
              <w:rPr>
                <w:rFonts w:ascii="Times New Roman" w:hAnsi="Times New Roman" w:cs="Times New Roman"/>
                <w:sz w:val="20"/>
                <w:szCs w:val="20"/>
              </w:rPr>
              <w:t>belgeleri</w:t>
            </w:r>
            <w:r w:rsidRPr="006F7D0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F7D00">
              <w:rPr>
                <w:rFonts w:ascii="Times New Roman" w:hAnsi="Times New Roman" w:cs="Times New Roman"/>
                <w:sz w:val="20"/>
                <w:szCs w:val="20"/>
              </w:rPr>
              <w:t>hazırlamak</w:t>
            </w:r>
          </w:p>
          <w:p w:rsidR="008A4EDF" w:rsidRPr="008A4EDF" w:rsidRDefault="008A4EDF" w:rsidP="006F7D00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Gelen-giden evrakın</w:t>
            </w:r>
            <w:r w:rsidRPr="00FF058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genel takibini titizlikle yapmak, süreli yazıları</w:t>
            </w:r>
            <w:r w:rsidRPr="00FF0585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takip</w:t>
            </w:r>
            <w:r w:rsidRPr="00FF0585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etmek ve ilgili iş ve işlemleri zamanında yapmak</w:t>
            </w:r>
          </w:p>
          <w:p w:rsidR="008A4EDF" w:rsidRPr="006F7D00" w:rsidRDefault="008A4EDF" w:rsidP="006F7D00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Kanun,</w:t>
            </w:r>
            <w:r w:rsidRPr="00FF058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yönetmelik</w:t>
            </w:r>
            <w:r w:rsidRPr="00FF058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</w:t>
            </w:r>
            <w:r w:rsidRPr="00FF058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diğer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mevzuatı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bilmek, iş ve işlemleri mevzuata uygun olarak yapmak, mevzuattaki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güncellemeleri takip etmek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 uygulamak</w:t>
            </w:r>
          </w:p>
          <w:p w:rsidR="006F7D00" w:rsidRPr="006F7D00" w:rsidRDefault="008A4EDF" w:rsidP="006F7D00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Fakülte ile ilgili her türlü bilgi</w:t>
            </w:r>
            <w:r w:rsidRPr="00FF0585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belgeyi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korumak, ilgisiz kişilerin eline geçmesini önlemek</w:t>
            </w:r>
          </w:p>
          <w:p w:rsidR="006F7D00" w:rsidRPr="006F7D00" w:rsidRDefault="006F7D00" w:rsidP="006F7D00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7D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Fakülte Sekreteri, Dekan Yardımcıları veya Dekanın onayı olmadan kişilere bilgi, belge ve malzeme vermekten kaçınmak</w:t>
            </w:r>
          </w:p>
          <w:p w:rsidR="006F7D00" w:rsidRPr="006F7D00" w:rsidRDefault="006F7D00" w:rsidP="006F7D00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7D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Çalışma</w:t>
            </w:r>
            <w:r w:rsidRPr="006F7D00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6F7D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sırasında</w:t>
            </w:r>
            <w:r w:rsidRPr="006F7D00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6F7D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çabukluk,</w:t>
            </w:r>
            <w:r w:rsidRPr="006F7D00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6F7D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gizlilik</w:t>
            </w:r>
            <w:r w:rsidRPr="006F7D00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6F7D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</w:t>
            </w:r>
            <w:r w:rsidRPr="006F7D00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6F7D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doğruluk</w:t>
            </w:r>
            <w:r w:rsidRPr="006F7D00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6F7D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ilkelerinden</w:t>
            </w:r>
            <w:r w:rsidRPr="006F7D00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 xml:space="preserve"> </w:t>
            </w:r>
            <w:r w:rsidRPr="006F7D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ayrılmamak</w:t>
            </w:r>
          </w:p>
          <w:p w:rsidR="006F7D00" w:rsidRPr="006F7D00" w:rsidRDefault="006F7D00" w:rsidP="006F7D00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0" w:name="_GoBack"/>
            <w:r w:rsidRPr="006F7D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bookmarkEnd w:id="0"/>
            <w:r w:rsidRPr="006F7D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apılan</w:t>
            </w:r>
            <w:r w:rsidRPr="006F7D00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6F7D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iş</w:t>
            </w:r>
            <w:r w:rsidRPr="006F7D00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6F7D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 işlemlerde</w:t>
            </w:r>
            <w:r w:rsidRPr="006F7D00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 </w:t>
            </w:r>
            <w:r w:rsidRPr="006F7D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üst yöneticileri</w:t>
            </w:r>
            <w:r w:rsidRPr="006F7D00">
              <w:rPr>
                <w:rFonts w:ascii="Times New Roman" w:hAnsi="Times New Roman" w:cs="Times New Roman"/>
                <w:color w:val="auto"/>
                <w:spacing w:val="-7"/>
                <w:sz w:val="20"/>
                <w:szCs w:val="20"/>
              </w:rPr>
              <w:t xml:space="preserve"> </w:t>
            </w:r>
            <w:r w:rsidRPr="006F7D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bilgilendirmek,</w:t>
            </w:r>
            <w:r w:rsidRPr="006F7D00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6F7D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yapılamayan</w:t>
            </w:r>
            <w:r w:rsidRPr="006F7D00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6F7D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işleri</w:t>
            </w:r>
            <w:r w:rsidRPr="006F7D00">
              <w:rPr>
                <w:rFonts w:ascii="Times New Roman" w:hAnsi="Times New Roman" w:cs="Times New Roman"/>
                <w:color w:val="auto"/>
                <w:spacing w:val="-7"/>
                <w:sz w:val="20"/>
                <w:szCs w:val="20"/>
              </w:rPr>
              <w:t xml:space="preserve"> </w:t>
            </w:r>
            <w:r w:rsidRPr="006F7D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gerekçeleri</w:t>
            </w:r>
            <w:r w:rsidRPr="006F7D00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</w:rPr>
              <w:t xml:space="preserve"> </w:t>
            </w:r>
            <w:r w:rsidRPr="006F7D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ile birlikte</w:t>
            </w:r>
            <w:r w:rsidRPr="006F7D00">
              <w:rPr>
                <w:rFonts w:ascii="Times New Roman" w:hAnsi="Times New Roman" w:cs="Times New Roman"/>
                <w:color w:val="auto"/>
                <w:spacing w:val="-39"/>
                <w:sz w:val="20"/>
                <w:szCs w:val="20"/>
              </w:rPr>
              <w:t xml:space="preserve"> </w:t>
            </w:r>
            <w:r w:rsidRPr="006F7D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açıklamak</w:t>
            </w:r>
          </w:p>
          <w:p w:rsidR="006F7D00" w:rsidRPr="006F7D00" w:rsidRDefault="006F7D00" w:rsidP="006F7D00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7D00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Birim</w:t>
            </w:r>
            <w:r w:rsidRPr="006F7D00">
              <w:rPr>
                <w:rFonts w:ascii="Times New Roman" w:hAnsi="Times New Roman" w:cs="Times New Roman"/>
                <w:color w:val="auto"/>
                <w:spacing w:val="-9"/>
                <w:sz w:val="20"/>
                <w:szCs w:val="20"/>
              </w:rPr>
              <w:t xml:space="preserve"> </w:t>
            </w:r>
            <w:r w:rsidRPr="006F7D00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içerisindeki</w:t>
            </w:r>
            <w:r w:rsidRPr="006F7D00">
              <w:rPr>
                <w:rFonts w:ascii="Times New Roman" w:hAnsi="Times New Roman" w:cs="Times New Roman"/>
                <w:color w:val="auto"/>
                <w:spacing w:val="-9"/>
                <w:sz w:val="20"/>
                <w:szCs w:val="20"/>
              </w:rPr>
              <w:t xml:space="preserve"> </w:t>
            </w:r>
            <w:r w:rsidRPr="006F7D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bütün</w:t>
            </w:r>
            <w:r w:rsidRPr="006F7D00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6F7D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alanların</w:t>
            </w:r>
            <w:r w:rsidRPr="006F7D00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6F7D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işlevselliğinin</w:t>
            </w:r>
            <w:r w:rsidRPr="006F7D00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6F7D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devamlılığını</w:t>
            </w:r>
            <w:r w:rsidRPr="006F7D00">
              <w:rPr>
                <w:rFonts w:ascii="Times New Roman" w:hAnsi="Times New Roman" w:cs="Times New Roman"/>
                <w:color w:val="auto"/>
                <w:spacing w:val="-9"/>
                <w:sz w:val="20"/>
                <w:szCs w:val="20"/>
              </w:rPr>
              <w:t xml:space="preserve"> </w:t>
            </w:r>
            <w:r w:rsidRPr="006F7D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sağlamak</w:t>
            </w:r>
          </w:p>
          <w:p w:rsidR="006F7D00" w:rsidRPr="006F7D00" w:rsidRDefault="006F7D00" w:rsidP="006F7D00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7D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İş verimliliği ve barışı açısından diğer birimlerle uyum içerisinde çalışmaya gayret etmek</w:t>
            </w:r>
          </w:p>
          <w:p w:rsidR="006F7D00" w:rsidRPr="006F7D00" w:rsidRDefault="006F7D00" w:rsidP="006F7D00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7D0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Çalışma ortamında iş sağlığı ve güvenliği ile ilgili hususlara dikkat etmek</w:t>
            </w:r>
          </w:p>
          <w:p w:rsidR="006F7D00" w:rsidRPr="006F7D00" w:rsidRDefault="006F7D00" w:rsidP="006F7D00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7D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Görev alanında karşılaştıkları herhangi bir uyumsuzluk veya sorunu amirlerine bildirmek</w:t>
            </w:r>
          </w:p>
          <w:p w:rsidR="006F7D00" w:rsidRPr="006F7D00" w:rsidRDefault="006F7D00" w:rsidP="006F7D00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7D00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Görev alanında arızalandığını tespit ettiği cihazların onarımının sağlanması amacıyla sorumluya bildirmek</w:t>
            </w:r>
          </w:p>
          <w:p w:rsidR="006F7D00" w:rsidRPr="006F7D00" w:rsidRDefault="00FA73E8" w:rsidP="006F7D00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Sorumlu bulunduğu alanlardaki mal ve malzemeleri korumak, kaynakların verimli ve ekonomik kullanılmasını sağlamak</w:t>
            </w:r>
          </w:p>
          <w:p w:rsidR="006F7D00" w:rsidRPr="006F7D00" w:rsidRDefault="006F7D00" w:rsidP="006F7D00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7D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Dekan, Dekan Yardımcıları ve Fakülte Sekreterince verilen diğer görevler ile görev alanı itibariyle yürütmekte yükümlü bulunduğu hizmetlerin yerine getirilmesinden dolayı amirlerine karşı sorumludur</w:t>
            </w:r>
          </w:p>
          <w:p w:rsidR="00AB74C5" w:rsidRPr="006F7D00" w:rsidRDefault="006F7D00" w:rsidP="006F7D00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D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Dekanlık</w:t>
            </w:r>
            <w:r w:rsidRPr="006F7D00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 xml:space="preserve"> </w:t>
            </w:r>
            <w:r w:rsidRPr="006F7D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Makamınca</w:t>
            </w:r>
            <w:r w:rsidRPr="006F7D00">
              <w:rPr>
                <w:rFonts w:ascii="Times New Roman" w:hAnsi="Times New Roman" w:cs="Times New Roman"/>
                <w:color w:val="auto"/>
                <w:spacing w:val="5"/>
                <w:sz w:val="20"/>
                <w:szCs w:val="20"/>
              </w:rPr>
              <w:t xml:space="preserve"> </w:t>
            </w:r>
            <w:r w:rsidRPr="006F7D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verilecek</w:t>
            </w:r>
            <w:r w:rsidRPr="006F7D00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 xml:space="preserve"> </w:t>
            </w:r>
            <w:r w:rsidRPr="006F7D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diğer</w:t>
            </w:r>
            <w:r w:rsidRPr="006F7D00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 xml:space="preserve"> </w:t>
            </w:r>
            <w:r w:rsidRPr="006F7D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görevleri</w:t>
            </w:r>
            <w:r w:rsidRPr="006F7D00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6F7D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yapmak</w:t>
            </w:r>
          </w:p>
        </w:tc>
      </w:tr>
      <w:tr w:rsidR="00FE2198" w:rsidRPr="006F7D00" w:rsidTr="006F7D00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2198" w:rsidRPr="006F7D00" w:rsidRDefault="00FE2198" w:rsidP="006F7D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7D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6. Adı Soyadı / İmza -Tarih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E3E7E" w:rsidRPr="006F7D00" w:rsidRDefault="00AE3E7E" w:rsidP="00647E79">
            <w:pPr>
              <w:ind w:left="1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7D00">
              <w:rPr>
                <w:rFonts w:ascii="Times New Roman" w:hAnsi="Times New Roman" w:cs="Times New Roman"/>
                <w:sz w:val="20"/>
                <w:szCs w:val="20"/>
              </w:rPr>
              <w:t>…./…./20…</w:t>
            </w:r>
          </w:p>
          <w:p w:rsidR="00FE2198" w:rsidRPr="006F7D00" w:rsidRDefault="00075665" w:rsidP="00901F08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Caner BAYAR</w:t>
            </w:r>
          </w:p>
        </w:tc>
      </w:tr>
      <w:tr w:rsidR="00FE2198" w:rsidRPr="006F7D00" w:rsidTr="006F7D00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2198" w:rsidRPr="006F7D00" w:rsidRDefault="00FE2198" w:rsidP="006F7D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7D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 Yerine Görev Yapacak Personel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E3E7E" w:rsidRPr="006F7D00" w:rsidRDefault="00AE3E7E" w:rsidP="00647E79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1F08" w:rsidRPr="000B5A11" w:rsidRDefault="00901F08" w:rsidP="006F7D00">
      <w:pPr>
        <w:tabs>
          <w:tab w:val="left" w:pos="7905"/>
        </w:tabs>
        <w:rPr>
          <w:rFonts w:ascii="Times New Roman" w:hAnsi="Times New Roman" w:cs="Times New Roman"/>
          <w:sz w:val="24"/>
          <w:szCs w:val="24"/>
        </w:rPr>
      </w:pPr>
    </w:p>
    <w:sectPr w:rsidR="00901F08" w:rsidRPr="000B5A11">
      <w:headerReference w:type="default" r:id="rId7"/>
      <w:footerReference w:type="default" r:id="rId8"/>
      <w:pgSz w:w="12240" w:h="15840"/>
      <w:pgMar w:top="276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871" w:rsidRDefault="00007871" w:rsidP="00C7472B">
      <w:pPr>
        <w:spacing w:after="0" w:line="240" w:lineRule="auto"/>
      </w:pPr>
      <w:r>
        <w:separator/>
      </w:r>
    </w:p>
  </w:endnote>
  <w:endnote w:type="continuationSeparator" w:id="0">
    <w:p w:rsidR="00007871" w:rsidRDefault="00007871" w:rsidP="00C7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11093" w:type="dxa"/>
      <w:tblInd w:w="-878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46"/>
      <w:gridCol w:w="5547"/>
    </w:tblGrid>
    <w:tr w:rsidR="00C7472B" w:rsidRPr="00C7472B" w:rsidTr="00A24555">
      <w:trPr>
        <w:trHeight w:val="1542"/>
      </w:trPr>
      <w:tc>
        <w:tcPr>
          <w:tcW w:w="55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C7472B" w:rsidRDefault="00C7472B" w:rsidP="00C7472B">
          <w:pPr>
            <w:spacing w:after="187"/>
            <w:ind w:left="2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HAZIRLAYAN</w:t>
          </w:r>
        </w:p>
        <w:p w:rsidR="00C7472B" w:rsidRDefault="00C7472B" w:rsidP="00C7472B">
          <w:pPr>
            <w:spacing w:after="18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......./......./...........</w:t>
          </w:r>
        </w:p>
        <w:p w:rsidR="00075665" w:rsidRPr="00C7472B" w:rsidRDefault="003114B6" w:rsidP="00075665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Birim Çalışma Ekibi</w:t>
          </w:r>
        </w:p>
        <w:p w:rsidR="00C7472B" w:rsidRPr="00C7472B" w:rsidRDefault="00C7472B" w:rsidP="00C7472B">
          <w:pPr>
            <w:spacing w:after="187"/>
            <w:ind w:left="5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İMZA</w:t>
          </w:r>
        </w:p>
      </w:tc>
      <w:tc>
        <w:tcPr>
          <w:tcW w:w="554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C7472B" w:rsidRDefault="00C7472B" w:rsidP="00C7472B">
          <w:pPr>
            <w:spacing w:after="187"/>
            <w:ind w:left="2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ONAYLAYAN</w:t>
          </w:r>
        </w:p>
        <w:p w:rsidR="00C7472B" w:rsidRDefault="00C7472B" w:rsidP="00C7472B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......./......./...........</w:t>
          </w:r>
        </w:p>
        <w:p w:rsidR="00075665" w:rsidRPr="00C7472B" w:rsidRDefault="003114B6" w:rsidP="00075665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Dekan</w:t>
          </w:r>
        </w:p>
        <w:p w:rsidR="00C7472B" w:rsidRPr="00C7472B" w:rsidRDefault="00C7472B" w:rsidP="00C7472B">
          <w:pPr>
            <w:spacing w:after="187"/>
            <w:ind w:left="5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İMZA</w:t>
          </w:r>
        </w:p>
      </w:tc>
    </w:tr>
  </w:tbl>
  <w:p w:rsidR="00C7472B" w:rsidRDefault="00C7472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871" w:rsidRDefault="00007871" w:rsidP="00C7472B">
      <w:pPr>
        <w:spacing w:after="0" w:line="240" w:lineRule="auto"/>
      </w:pPr>
      <w:r>
        <w:separator/>
      </w:r>
    </w:p>
  </w:footnote>
  <w:footnote w:type="continuationSeparator" w:id="0">
    <w:p w:rsidR="00007871" w:rsidRDefault="00007871" w:rsidP="00C74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093" w:type="dxa"/>
      <w:jc w:val="center"/>
      <w:tblInd w:w="0" w:type="dxa"/>
      <w:tblCellMar>
        <w:top w:w="22" w:type="dxa"/>
        <w:left w:w="22" w:type="dxa"/>
        <w:right w:w="18" w:type="dxa"/>
      </w:tblCellMar>
      <w:tblLook w:val="04A0" w:firstRow="1" w:lastRow="0" w:firstColumn="1" w:lastColumn="0" w:noHBand="0" w:noVBand="1"/>
    </w:tblPr>
    <w:tblGrid>
      <w:gridCol w:w="1540"/>
      <w:gridCol w:w="6305"/>
      <w:gridCol w:w="1609"/>
      <w:gridCol w:w="1639"/>
    </w:tblGrid>
    <w:tr w:rsidR="00C7472B" w:rsidRPr="0040059F" w:rsidTr="00FE2198">
      <w:trPr>
        <w:trHeight w:val="259"/>
        <w:jc w:val="center"/>
      </w:trPr>
      <w:tc>
        <w:tcPr>
          <w:tcW w:w="1540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D165C7" w:rsidRDefault="00C7472B" w:rsidP="00FE2198">
          <w:pPr>
            <w:jc w:val="center"/>
          </w:pPr>
          <w:r w:rsidRPr="00D165C7">
            <w:rPr>
              <w:noProof/>
            </w:rPr>
            <w:drawing>
              <wp:inline distT="0" distB="0" distL="0" distR="0" wp14:anchorId="68E11B29" wp14:editId="1EDBE749">
                <wp:extent cx="720000" cy="720000"/>
                <wp:effectExtent l="0" t="0" r="4445" b="4445"/>
                <wp:docPr id="1" name="Resim 1" descr="C:\Users\Gazi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azi\Desktop\GAZI_UNIVERSITESI_LOGO_201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40059F" w:rsidRDefault="00C7472B" w:rsidP="00C7472B">
          <w:pPr>
            <w:ind w:left="27"/>
            <w:jc w:val="center"/>
            <w:rPr>
              <w:b/>
            </w:rPr>
          </w:pPr>
          <w:r w:rsidRPr="003114B6">
            <w:rPr>
              <w:rFonts w:ascii="Times New Roman" w:eastAsia="Times New Roman" w:hAnsi="Times New Roman" w:cs="Times New Roman"/>
              <w:b/>
              <w:sz w:val="28"/>
            </w:rPr>
            <w:t>Görev Tanım Formu</w:t>
          </w:r>
        </w:p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Doküman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6F7D00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FEN.GT.0010</w:t>
          </w:r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Yayın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6F7D00" w:rsidP="006F7D00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27</w:t>
          </w:r>
          <w:r w:rsidR="00C7472B" w:rsidRPr="0040059F">
            <w:rPr>
              <w:rFonts w:ascii="Times New Roman" w:hAnsi="Times New Roman" w:cs="Times New Roman"/>
              <w:sz w:val="20"/>
              <w:szCs w:val="20"/>
            </w:rPr>
            <w:t>.</w:t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 w:rsidR="00C7472B" w:rsidRPr="0040059F">
            <w:rPr>
              <w:rFonts w:ascii="Times New Roman" w:hAnsi="Times New Roman" w:cs="Times New Roman"/>
              <w:sz w:val="20"/>
              <w:szCs w:val="20"/>
            </w:rPr>
            <w:t>0.2022</w:t>
          </w:r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472B" w:rsidRPr="0040059F" w:rsidTr="00FE2198">
      <w:trPr>
        <w:trHeight w:val="26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Sayfa: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D90DE3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r w:rsidRPr="00D90DE3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D90DE3">
            <w:rPr>
              <w:rFonts w:ascii="Times New Roman" w:hAnsi="Times New Roman" w:cs="Times New Roman"/>
              <w:sz w:val="20"/>
              <w:szCs w:val="20"/>
            </w:rPr>
            <w:instrText>PAGE   \* MERGEFORMAT</w:instrText>
          </w:r>
          <w:r w:rsidRPr="00D90DE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114B6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D90DE3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/2</w:t>
          </w:r>
        </w:p>
      </w:tc>
    </w:tr>
  </w:tbl>
  <w:p w:rsidR="00C7472B" w:rsidRPr="00C7472B" w:rsidRDefault="00C7472B" w:rsidP="00C7472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14837"/>
    <w:multiLevelType w:val="hybridMultilevel"/>
    <w:tmpl w:val="5FE425A6"/>
    <w:lvl w:ilvl="0" w:tplc="9544DC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1103C20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6FCE50E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E5DE36A4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0A4CC32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53485A62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2DE2426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29869A2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102CCB2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E77F9E"/>
    <w:multiLevelType w:val="hybridMultilevel"/>
    <w:tmpl w:val="526C69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E164D"/>
    <w:multiLevelType w:val="hybridMultilevel"/>
    <w:tmpl w:val="0DD054BA"/>
    <w:lvl w:ilvl="0" w:tplc="2D4E5A5C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3" w15:restartNumberingAfterBreak="0">
    <w:nsid w:val="614A1B8C"/>
    <w:multiLevelType w:val="hybridMultilevel"/>
    <w:tmpl w:val="0DD054BA"/>
    <w:lvl w:ilvl="0" w:tplc="2D4E5A5C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4" w15:restartNumberingAfterBreak="0">
    <w:nsid w:val="762D68E1"/>
    <w:multiLevelType w:val="hybridMultilevel"/>
    <w:tmpl w:val="0DD054BA"/>
    <w:lvl w:ilvl="0" w:tplc="2D4E5A5C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61"/>
    <w:rsid w:val="00007871"/>
    <w:rsid w:val="00075665"/>
    <w:rsid w:val="000B5A11"/>
    <w:rsid w:val="000C79C4"/>
    <w:rsid w:val="00153326"/>
    <w:rsid w:val="001B709A"/>
    <w:rsid w:val="001C2719"/>
    <w:rsid w:val="001F03B4"/>
    <w:rsid w:val="00221E7D"/>
    <w:rsid w:val="00246442"/>
    <w:rsid w:val="002A7191"/>
    <w:rsid w:val="003114B6"/>
    <w:rsid w:val="003706CC"/>
    <w:rsid w:val="003F7F9D"/>
    <w:rsid w:val="0040059F"/>
    <w:rsid w:val="0042259C"/>
    <w:rsid w:val="00446AA5"/>
    <w:rsid w:val="004A0C85"/>
    <w:rsid w:val="00576F80"/>
    <w:rsid w:val="005C0E49"/>
    <w:rsid w:val="005F2464"/>
    <w:rsid w:val="00647E79"/>
    <w:rsid w:val="006F7D00"/>
    <w:rsid w:val="00700572"/>
    <w:rsid w:val="00743B61"/>
    <w:rsid w:val="00781740"/>
    <w:rsid w:val="007A2829"/>
    <w:rsid w:val="007B37F0"/>
    <w:rsid w:val="008028CB"/>
    <w:rsid w:val="008148EA"/>
    <w:rsid w:val="00897027"/>
    <w:rsid w:val="008A4EDF"/>
    <w:rsid w:val="00901F08"/>
    <w:rsid w:val="009F5F65"/>
    <w:rsid w:val="00A24555"/>
    <w:rsid w:val="00A337DC"/>
    <w:rsid w:val="00A614C8"/>
    <w:rsid w:val="00A8422A"/>
    <w:rsid w:val="00AB74C5"/>
    <w:rsid w:val="00AC51D7"/>
    <w:rsid w:val="00AE3E7E"/>
    <w:rsid w:val="00B247CE"/>
    <w:rsid w:val="00BE1A9D"/>
    <w:rsid w:val="00C33A6C"/>
    <w:rsid w:val="00C7472B"/>
    <w:rsid w:val="00D165C7"/>
    <w:rsid w:val="00D35E68"/>
    <w:rsid w:val="00D37B58"/>
    <w:rsid w:val="00D90DE3"/>
    <w:rsid w:val="00E419B5"/>
    <w:rsid w:val="00EB7D11"/>
    <w:rsid w:val="00F12699"/>
    <w:rsid w:val="00F25D66"/>
    <w:rsid w:val="00F46868"/>
    <w:rsid w:val="00FA18CA"/>
    <w:rsid w:val="00FA73E8"/>
    <w:rsid w:val="00FC0C6D"/>
    <w:rsid w:val="00FE2198"/>
    <w:rsid w:val="00FF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2B5C8C-A436-44A1-BCFF-075C0150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40059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472B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472B"/>
    <w:rPr>
      <w:rFonts w:ascii="Calibri" w:eastAsia="Calibri" w:hAnsi="Calibri" w:cs="Calibri"/>
      <w:color w:val="000000"/>
    </w:rPr>
  </w:style>
  <w:style w:type="table" w:customStyle="1" w:styleId="TableGrid1">
    <w:name w:val="TableGrid1"/>
    <w:rsid w:val="00C747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C74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E1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1A9D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9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</dc:creator>
  <cp:lastModifiedBy>Burcu Fidanboy</cp:lastModifiedBy>
  <cp:revision>23</cp:revision>
  <cp:lastPrinted>2023-03-29T07:10:00Z</cp:lastPrinted>
  <dcterms:created xsi:type="dcterms:W3CDTF">2022-11-01T08:42:00Z</dcterms:created>
  <dcterms:modified xsi:type="dcterms:W3CDTF">2023-08-01T10:11:00Z</dcterms:modified>
</cp:coreProperties>
</file>