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8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85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106F21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E8C0E7A" wp14:editId="6E142C8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-8890</wp:posOffset>
                      </wp:positionV>
                      <wp:extent cx="3282950" cy="962025"/>
                      <wp:effectExtent l="19050" t="0" r="12700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96202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A313D0" w:rsidRDefault="00F74C94" w:rsidP="00622AA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Dönem başlamadan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…………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önce Bölüm Başkanlıklarına yazı yazılarak Bölümlerinde okutulacak dersleri ve bu dersleri okutacak öğretim elemanlarını bildirmeleri istenir</w:t>
                                  </w:r>
                                  <w:r w:rsidR="00622AA7" w:rsidRPr="00A313D0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C0E7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20.2pt;margin-top:-.7pt;width:258.5pt;height:75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622AA7" w:rsidRPr="00A313D0" w:rsidRDefault="00F74C94" w:rsidP="00622AA7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Dönem başlamadan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önce Bölüm Başkanlıklarına yazı yazılarak Bölümlerinde okutulacak dersleri ve bu dersleri okutacak öğretim elemanlarını bildirmeleri istenir</w:t>
                            </w:r>
                            <w:r w:rsidR="00622AA7" w:rsidRPr="00A313D0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6CA" w:rsidRPr="00106F21" w:rsidRDefault="008546CA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6CA" w:rsidRPr="00106F21" w:rsidRDefault="008546CA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0F3" w:rsidRPr="00106F21" w:rsidRDefault="007B60F3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FDC29D" wp14:editId="201FCD17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68580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9A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5.45pt;margin-top:5.4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DpJcfg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60F3" w:rsidRPr="00106F21" w:rsidRDefault="007B60F3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F0BACD7" wp14:editId="7DF2AAD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77470</wp:posOffset>
                      </wp:positionV>
                      <wp:extent cx="3317875" cy="1638300"/>
                      <wp:effectExtent l="19050" t="19050" r="34925" b="38100"/>
                      <wp:wrapNone/>
                      <wp:docPr id="3" name="Elm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1638300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C94" w:rsidRPr="00166BA5" w:rsidRDefault="00F74C94" w:rsidP="00F74C9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Okutulacak dersler ve bu dersleri okutacak öğretim elemanları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Bölüm Kurul</w:t>
                                  </w:r>
                                  <w:r w:rsidR="00BD28D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Kararı ile belirlenir ve Dekanlığa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ACD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" o:spid="_x0000_s1027" type="#_x0000_t4" style="position:absolute;margin-left:15.7pt;margin-top:6.1pt;width:261.25pt;height:12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" fillcolor="white [3201]" strokecolor="black [3200]" strokeweight="1pt">
                      <v:textbox>
                        <w:txbxContent>
                          <w:p w:rsidR="00F74C94" w:rsidRPr="00166BA5" w:rsidRDefault="00F74C94" w:rsidP="00F74C9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Okutulacak dersler ve bu dersleri okutacak öğretim elemanları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Bölüm Kurul</w:t>
                            </w:r>
                            <w:r w:rsidR="00BD28D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Kararı ile belirlenir ve Dekanlığa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191DCBD" wp14:editId="33CE33A0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19685</wp:posOffset>
                      </wp:positionV>
                      <wp:extent cx="0" cy="341630"/>
                      <wp:effectExtent l="76200" t="0" r="76200" b="5842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932" id="Düz Ok Bağlayıcısı 6" o:spid="_x0000_s1026" type="#_x0000_t32" style="position:absolute;margin-left:146.95pt;margin-top:1.55pt;width:0;height:2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89F495C" wp14:editId="61CE05C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95250</wp:posOffset>
                      </wp:positionV>
                      <wp:extent cx="3317875" cy="2009775"/>
                      <wp:effectExtent l="19050" t="19050" r="34925" b="47625"/>
                      <wp:wrapNone/>
                      <wp:docPr id="12" name="Elm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200977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C94" w:rsidRPr="00166BA5" w:rsidRDefault="00F74C94" w:rsidP="00F74C9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Fakültemiz Bölümlerinde okutulacak dersler için Fakülte Kurulu, bu dersleri okutacak öğretim elemanları için ise Fakülte Yönetim Kurulu kararı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F495C" id="Elmas 12" o:spid="_x0000_s1028" type="#_x0000_t4" style="position:absolute;margin-left:15.7pt;margin-top:7.5pt;width:261.25pt;height:15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" fillcolor="white [3201]" strokecolor="black [3200]" strokeweight="1pt">
                      <v:textbox>
                        <w:txbxContent>
                          <w:p w:rsidR="00F74C94" w:rsidRPr="00166BA5" w:rsidRDefault="00F74C94" w:rsidP="00F74C94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Fakültemiz Bölümlerinde okutulacak dersler için Fakülte Kurulu, bu dersleri okutacak öğretim elemanları için ise Fakülte Yönetim Kurulu kararı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7C11F81" wp14:editId="06E25AC7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11430</wp:posOffset>
                      </wp:positionV>
                      <wp:extent cx="0" cy="294005"/>
                      <wp:effectExtent l="76200" t="0" r="57150" b="488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8BEF4" id="Düz Ok Bağlayıcısı 11" o:spid="_x0000_s1026" type="#_x0000_t32" style="position:absolute;margin-left:146.2pt;margin-top:.9pt;width:0;height:23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4C13FA3" wp14:editId="74B324A8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46356</wp:posOffset>
                      </wp:positionV>
                      <wp:extent cx="1476375" cy="590550"/>
                      <wp:effectExtent l="0" t="0" r="28575" b="1905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905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08" w:rsidRPr="00166BA5" w:rsidRDefault="00F74C94" w:rsidP="001002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Söz konusu kararlar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yazı ile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ilgili birimlere </w:t>
                                  </w:r>
                                  <w:r w:rsidR="0010020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bildirilir</w:t>
                                  </w:r>
                                  <w:r w:rsidR="00100208"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13FA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9" type="#_x0000_t114" style="position:absolute;margin-left:86.2pt;margin-top:3.65pt;width:116.25pt;height:4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" fillcolor="white [3201]" strokecolor="black [3200]" strokeweight="1pt">
                      <v:textbox>
                        <w:txbxContent>
                          <w:p w:rsidR="00100208" w:rsidRPr="00166BA5" w:rsidRDefault="00F74C94" w:rsidP="0010020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Söz konusu kararlar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yazı ile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ilgili birimlere </w:t>
                            </w:r>
                            <w:r w:rsidR="0010020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bildirilir</w:t>
                            </w:r>
                            <w:r w:rsidR="00100208"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7923612" wp14:editId="5F311FE3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95250</wp:posOffset>
                      </wp:positionV>
                      <wp:extent cx="0" cy="314325"/>
                      <wp:effectExtent l="76200" t="0" r="7620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9BFA0" id="Düz Ok Bağlayıcısı 10" o:spid="_x0000_s1026" type="#_x0000_t32" style="position:absolute;margin-left:145.45pt;margin-top:7.5pt;width:0;height:24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8546CA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06F2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AA12F03" wp14:editId="14958758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90805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6CA" w:rsidRPr="00B77A5E" w:rsidRDefault="008546CA" w:rsidP="008546C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166BA5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12F0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0" type="#_x0000_t116" style="position:absolute;margin-left:104.8pt;margin-top:7.15pt;width:75.9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WwmAIAAE4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" fillcolor="white [3201]" strokecolor="black [3200]" strokeweight="1pt">
                      <v:textbox>
                        <w:txbxContent>
                          <w:p w:rsidR="008546CA" w:rsidRPr="00B77A5E" w:rsidRDefault="008546CA" w:rsidP="008546C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166BA5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94" w:rsidRPr="00106F21" w:rsidRDefault="00F74C94" w:rsidP="007B60F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106F21" w:rsidRDefault="00D66344" w:rsidP="00F74C9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Başkanlığı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Kurulu</w:t>
            </w: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Kurulu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106F21" w:rsidRPr="00106F21" w:rsidRDefault="00106F21" w:rsidP="00106F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21" w:rsidRDefault="00106F2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F21" w:rsidRDefault="00106F21" w:rsidP="00106F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106F21" w:rsidRDefault="00106F21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Bölüm Kurulu Kararı</w:t>
            </w: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Kurulu Kararı</w:t>
            </w: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Yönetim Kurulu Kararı</w:t>
            </w: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</w:t>
            </w:r>
          </w:p>
          <w:p w:rsidR="00BD28D5" w:rsidRDefault="00BD28D5" w:rsidP="00BD28D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Resmi Yazışmalarda Uygulanacak Usul ve Esaslar Hakkında Yönetmelik</w:t>
            </w:r>
          </w:p>
          <w:p w:rsidR="00BD28D5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28D5" w:rsidRPr="00106F21" w:rsidRDefault="00BD28D5" w:rsidP="00BD28D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27" w:rsidRDefault="004E2B27" w:rsidP="00534F7F">
      <w:pPr>
        <w:spacing w:line="240" w:lineRule="auto"/>
      </w:pPr>
      <w:r>
        <w:separator/>
      </w:r>
    </w:p>
  </w:endnote>
  <w:endnote w:type="continuationSeparator" w:id="0">
    <w:p w:rsidR="004E2B27" w:rsidRDefault="004E2B2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1" w:rsidRDefault="00975D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975D21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75D21" w:rsidRDefault="00975D21" w:rsidP="00975D2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975D21" w:rsidRDefault="00975D21" w:rsidP="00975D21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75D21" w:rsidRDefault="00975D21" w:rsidP="00975D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975D21" w:rsidRDefault="00975D21" w:rsidP="00975D2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975D21" w:rsidRDefault="00975D21" w:rsidP="00975D21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975D21" w:rsidRDefault="00975D21" w:rsidP="00975D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975D21" w:rsidRDefault="00975D21" w:rsidP="00975D21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975D21" w:rsidRDefault="00975D21" w:rsidP="00975D21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1" w:rsidRDefault="00975D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27" w:rsidRDefault="004E2B27" w:rsidP="00534F7F">
      <w:pPr>
        <w:spacing w:line="240" w:lineRule="auto"/>
      </w:pPr>
      <w:r>
        <w:separator/>
      </w:r>
    </w:p>
  </w:footnote>
  <w:footnote w:type="continuationSeparator" w:id="0">
    <w:p w:rsidR="004E2B27" w:rsidRDefault="004E2B2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1" w:rsidRDefault="00975D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74C94" w:rsidP="00097A62">
          <w:pPr>
            <w:jc w:val="center"/>
            <w:rPr>
              <w:b/>
            </w:rPr>
          </w:pPr>
          <w:r w:rsidRPr="00975D21">
            <w:rPr>
              <w:rFonts w:ascii="Times New Roman" w:eastAsia="Times New Roman"/>
              <w:b/>
              <w:sz w:val="28"/>
              <w:lang w:val="tr-TR"/>
            </w:rPr>
            <w:t>Ders</w:t>
          </w:r>
          <w:r w:rsidR="007B60F3" w:rsidRPr="00975D21">
            <w:rPr>
              <w:rFonts w:ascii="Times New Roman" w:eastAsia="Times New Roman"/>
              <w:b/>
              <w:sz w:val="28"/>
              <w:lang w:val="tr-TR"/>
            </w:rPr>
            <w:t xml:space="preserve"> Görevlendirme</w:t>
          </w:r>
          <w:r w:rsidR="000E3019" w:rsidRPr="00975D21">
            <w:rPr>
              <w:rFonts w:ascii="Times New Roman" w:eastAsia="Times New Roman"/>
              <w:b/>
              <w:sz w:val="28"/>
              <w:lang w:val="tr-TR"/>
            </w:rPr>
            <w:t>ler</w:t>
          </w:r>
          <w:r w:rsidRPr="00975D21">
            <w:rPr>
              <w:rFonts w:ascii="Times New Roman" w:eastAsia="Times New Roman"/>
              <w:b/>
              <w:sz w:val="28"/>
              <w:lang w:val="tr-TR"/>
            </w:rPr>
            <w:t>i</w:t>
          </w:r>
          <w:r w:rsidR="006268E3" w:rsidRPr="00975D21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975D21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975D21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FE5B40">
            <w:rPr>
              <w:rFonts w:ascii="Times New Roman" w:eastAsia="Times New Roman"/>
              <w:sz w:val="20"/>
            </w:rPr>
            <w:t>.0079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21" w:rsidRDefault="00975D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809"/>
    <w:multiLevelType w:val="hybridMultilevel"/>
    <w:tmpl w:val="DB9A2C32"/>
    <w:lvl w:ilvl="0" w:tplc="8A08CA8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0E3019"/>
    <w:rsid w:val="00100208"/>
    <w:rsid w:val="00106F21"/>
    <w:rsid w:val="00120453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3B0"/>
    <w:rsid w:val="004204DD"/>
    <w:rsid w:val="00427E96"/>
    <w:rsid w:val="00450074"/>
    <w:rsid w:val="004B6D1D"/>
    <w:rsid w:val="004B7486"/>
    <w:rsid w:val="004E2B27"/>
    <w:rsid w:val="004F27F3"/>
    <w:rsid w:val="004F7947"/>
    <w:rsid w:val="004F7C79"/>
    <w:rsid w:val="00534F7F"/>
    <w:rsid w:val="005433CA"/>
    <w:rsid w:val="00551B24"/>
    <w:rsid w:val="0056045B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3520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546CA"/>
    <w:rsid w:val="00855719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40F46"/>
    <w:rsid w:val="00952C19"/>
    <w:rsid w:val="00975C79"/>
    <w:rsid w:val="00975D21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049B5"/>
    <w:rsid w:val="00B178FC"/>
    <w:rsid w:val="00B2357F"/>
    <w:rsid w:val="00B433B2"/>
    <w:rsid w:val="00B54A16"/>
    <w:rsid w:val="00B65F0F"/>
    <w:rsid w:val="00B70D23"/>
    <w:rsid w:val="00B84404"/>
    <w:rsid w:val="00B8731B"/>
    <w:rsid w:val="00B94075"/>
    <w:rsid w:val="00BC57A5"/>
    <w:rsid w:val="00BC7571"/>
    <w:rsid w:val="00BD28D5"/>
    <w:rsid w:val="00BD2900"/>
    <w:rsid w:val="00BF0F70"/>
    <w:rsid w:val="00C305C2"/>
    <w:rsid w:val="00C321AB"/>
    <w:rsid w:val="00C3391D"/>
    <w:rsid w:val="00C46B4E"/>
    <w:rsid w:val="00C519F2"/>
    <w:rsid w:val="00C609DA"/>
    <w:rsid w:val="00C64F89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4C94"/>
    <w:rsid w:val="00F97DE1"/>
    <w:rsid w:val="00FA2E69"/>
    <w:rsid w:val="00FC53BE"/>
    <w:rsid w:val="00FD2B55"/>
    <w:rsid w:val="00FE5B40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2BC2F-7DB6-4038-A491-6FB5E59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32</cp:revision>
  <cp:lastPrinted>2023-04-07T12:12:00Z</cp:lastPrinted>
  <dcterms:created xsi:type="dcterms:W3CDTF">2022-11-01T09:01:00Z</dcterms:created>
  <dcterms:modified xsi:type="dcterms:W3CDTF">2023-08-02T06:53:00Z</dcterms:modified>
</cp:coreProperties>
</file>