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01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1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0103EF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87B5633" wp14:editId="6EA6BB8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-12700</wp:posOffset>
                      </wp:positionV>
                      <wp:extent cx="3282950" cy="600075"/>
                      <wp:effectExtent l="19050" t="0" r="3175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6000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125685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Haber ve duyuru yayma talebinde bulunan kişi Fakülte Sekreteri ile görüşür.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B563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0.2pt;margin-top:-1pt;width:258.5pt;height:4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" fillcolor="white [3201]" strokecolor="black [3200]" strokeweight="1pt">
                      <v:textbox>
                        <w:txbxContent>
                          <w:p w:rsidR="00622AA7" w:rsidRPr="00A313D0" w:rsidRDefault="00125685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Haber ve duyuru yayma talebinde bulunan kişi Fakülte Sekreteri ile görüşür.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Pr="000103EF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D75953F" wp14:editId="72EB4BF4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59055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FF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51.45pt;margin-top:4.65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Pr="000103EF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0103EF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7CDC714" wp14:editId="3C5B126C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27305</wp:posOffset>
                      </wp:positionV>
                      <wp:extent cx="2098675" cy="1581150"/>
                      <wp:effectExtent l="19050" t="19050" r="15875" b="38100"/>
                      <wp:wrapNone/>
                      <wp:docPr id="46" name="Elma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8115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125685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Haber/duyurunun</w:t>
                                  </w:r>
                                  <w:r w:rsidR="003C60C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Fakültemizde duyurulması</w:t>
                                  </w:r>
                                  <w:r w:rsidR="003C60C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uygun </w:t>
                                  </w:r>
                                  <w:r w:rsidR="0010020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</w:t>
                                  </w:r>
                                  <w:r w:rsidR="003C60C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</w:t>
                                  </w:r>
                                  <w:r w:rsidR="007B60F3"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DC71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6" o:spid="_x0000_s1027" type="#_x0000_t4" style="position:absolute;margin-left:67.95pt;margin-top:2.15pt;width:165.25pt;height:124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7B60F3" w:rsidRPr="00166BA5" w:rsidRDefault="00125685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Haber/duyurunun</w:t>
                            </w:r>
                            <w:r w:rsidR="003C60C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Fakültemizde duyurulması</w:t>
                            </w:r>
                            <w:r w:rsidR="003C60C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uygun </w:t>
                            </w:r>
                            <w:r w:rsidR="0010020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</w:t>
                            </w:r>
                            <w:r w:rsidR="003C60C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</w:t>
                            </w:r>
                            <w:r w:rsidR="007B60F3"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03EF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CDE9001" wp14:editId="514736E0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60325</wp:posOffset>
                      </wp:positionV>
                      <wp:extent cx="521335" cy="368300"/>
                      <wp:effectExtent l="0" t="0" r="0" b="0"/>
                      <wp:wrapNone/>
                      <wp:docPr id="4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E90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232.35pt;margin-top:4.75pt;width:41.05pt;height:2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jhvA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" filled="f" stroked="f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4111847" wp14:editId="0EDD1AA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82550</wp:posOffset>
                      </wp:positionV>
                      <wp:extent cx="521335" cy="299085"/>
                      <wp:effectExtent l="0" t="0" r="0" b="5715"/>
                      <wp:wrapNone/>
                      <wp:docPr id="4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11847" id="_x0000_s1029" type="#_x0000_t202" style="position:absolute;margin-left:35.5pt;margin-top:6.5pt;width:41.05pt;height:2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pT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UaCdtCjR7Y36E7uUTS19Rl6nYLbQw+OZg/n0GfHVff3svyqkZDLhooNu1VKDg2jFeQX2pv+&#10;2dURR1uQ9fBBVhCHbo10QPtadbZ4UA4E6NCnp1NvbC4lHMZROJnEGJVgipIkmMc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" filled="f" stroked="f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3548814" wp14:editId="6CF55A6E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41275</wp:posOffset>
                      </wp:positionV>
                      <wp:extent cx="355600" cy="552450"/>
                      <wp:effectExtent l="0" t="0" r="82550" b="57150"/>
                      <wp:wrapNone/>
                      <wp:docPr id="50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A121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232.2pt;margin-top:3.25pt;width:28pt;height:4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B9B0EC5" wp14:editId="2692691E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39370</wp:posOffset>
                      </wp:positionV>
                      <wp:extent cx="355600" cy="552450"/>
                      <wp:effectExtent l="76200" t="0" r="25400" b="57150"/>
                      <wp:wrapNone/>
                      <wp:docPr id="4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999B1" id="Dirsek Bağlayıcısı 32" o:spid="_x0000_s1026" type="#_x0000_t34" style="position:absolute;margin-left:41.3pt;margin-top:3.1pt;width:28pt;height:43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9D77DA9" wp14:editId="3AFCAD76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27305</wp:posOffset>
                      </wp:positionV>
                      <wp:extent cx="1190625" cy="78105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81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D87" w:rsidRPr="00166BA5" w:rsidRDefault="00125685" w:rsidP="00844D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Haber/duyuru yayma talebinde bulunan kişiye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77DA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4" o:spid="_x0000_s1030" type="#_x0000_t109" style="position:absolute;margin-left:188.2pt;margin-top:2.15pt;width:93.75pt;height:6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844D87" w:rsidRPr="00166BA5" w:rsidRDefault="00125685" w:rsidP="00844D8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Haber/duyuru yayma talebinde bulunan kişiye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A976562" wp14:editId="6D19081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30480</wp:posOffset>
                      </wp:positionV>
                      <wp:extent cx="1190625" cy="885825"/>
                      <wp:effectExtent l="0" t="0" r="28575" b="2857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885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D87" w:rsidRPr="00166BA5" w:rsidRDefault="00125685" w:rsidP="00844D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Haber/duyurunun yer aldığı afiş Fakülte Sekreteri tarafından imzalanarak gerekli yerlere asılması sağlanır</w:t>
                                  </w:r>
                                  <w:r w:rsidR="00844D8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76562" id="Akış Çizelgesi: İşlem 13" o:spid="_x0000_s1031" type="#_x0000_t109" style="position:absolute;margin-left:.7pt;margin-top:2.4pt;width:93.75pt;height:6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" fillcolor="white [3201]" strokecolor="black [3200]" strokeweight="1pt">
                      <v:textbox>
                        <w:txbxContent>
                          <w:p w:rsidR="00844D87" w:rsidRPr="00166BA5" w:rsidRDefault="00125685" w:rsidP="00844D8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Haber/duyurunun yer aldığı afiş Fakülte Sekreteri tarafından imzalanarak gerekli yerlere asılması sağlanır</w:t>
                            </w:r>
                            <w:r w:rsidR="00844D8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45829A0" wp14:editId="7541E638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59690</wp:posOffset>
                      </wp:positionV>
                      <wp:extent cx="0" cy="314325"/>
                      <wp:effectExtent l="76200" t="0" r="7620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B8ED1" id="Düz Ok Bağlayıcısı 10" o:spid="_x0000_s1026" type="#_x0000_t32" style="position:absolute;margin-left:235.45pt;margin-top:4.7pt;width:0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103EF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C29DF5C" wp14:editId="6D6AD7B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60325</wp:posOffset>
                      </wp:positionV>
                      <wp:extent cx="0" cy="341630"/>
                      <wp:effectExtent l="76200" t="0" r="76200" b="5842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F7EFC" id="Düz Ok Bağlayıcısı 6" o:spid="_x0000_s1026" type="#_x0000_t32" style="position:absolute;margin-left:44.2pt;margin-top:4.75pt;width:0;height:2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12568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85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6E254BC" wp14:editId="23D96E4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70485</wp:posOffset>
                      </wp:positionV>
                      <wp:extent cx="1190625" cy="110490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104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08" w:rsidRPr="00166BA5" w:rsidRDefault="00125685" w:rsidP="001002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Gerekli durumlarda Fakülte Web Komisyonuna iletilerek web sayfasında da duyurulması sağlanır</w:t>
                                  </w:r>
                                  <w:r w:rsidR="003C60C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254BC" id="Akış Çizelgesi: İşlem 4" o:spid="_x0000_s1032" type="#_x0000_t109" style="position:absolute;margin-left:.7pt;margin-top:5.55pt;width:93.75pt;height:8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" fillcolor="white [3201]" strokecolor="black [3200]" strokeweight="1pt">
                      <v:textbox>
                        <w:txbxContent>
                          <w:p w:rsidR="00100208" w:rsidRPr="00166BA5" w:rsidRDefault="00125685" w:rsidP="001002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Gerekli durumlarda Fakülte Web Komisyonuna iletilerek web sayfasında da duyurulması sağlanır</w:t>
                            </w:r>
                            <w:r w:rsidR="003C60C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7E27E" wp14:editId="1768FA08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13335</wp:posOffset>
                      </wp:positionV>
                      <wp:extent cx="963930" cy="361950"/>
                      <wp:effectExtent l="0" t="0" r="26670" b="1905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3EF" w:rsidRPr="00A41047" w:rsidRDefault="000103EF" w:rsidP="000103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7E27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33" type="#_x0000_t116" style="position:absolute;margin-left:198.7pt;margin-top:1.05pt;width:75.9pt;height:28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" fillcolor="white [3201]" strokecolor="black [3200]" strokeweight="1pt">
                      <v:textbox>
                        <w:txbxContent>
                          <w:p w:rsidR="000103EF" w:rsidRPr="00A41047" w:rsidRDefault="000103EF" w:rsidP="000103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0CE" w:rsidRPr="000103EF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0103EF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0103EF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0103EF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0103EF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3EF" w:rsidRPr="000103EF" w:rsidRDefault="000103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14CBADB" wp14:editId="67A9350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48895</wp:posOffset>
                      </wp:positionV>
                      <wp:extent cx="0" cy="403860"/>
                      <wp:effectExtent l="76200" t="0" r="57150" b="5334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288DD" id="Düz Ok Bağlayıcısı 19" o:spid="_x0000_s1026" type="#_x0000_t32" style="position:absolute;margin-left:44.2pt;margin-top:3.85pt;width:0;height:31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Pr="000103EF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0103EF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0103EF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0103E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1635236" wp14:editId="3A55BC3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-8890</wp:posOffset>
                      </wp:positionV>
                      <wp:extent cx="963930" cy="361950"/>
                      <wp:effectExtent l="0" t="0" r="26670" b="19050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3EF" w:rsidRPr="00A41047" w:rsidRDefault="000103EF" w:rsidP="000103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5236" id="Akış Çizelgesi: Sonlandırıcı 11" o:spid="_x0000_s1034" type="#_x0000_t116" style="position:absolute;margin-left:1.45pt;margin-top:-.7pt;width:75.9pt;height:2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" fillcolor="white [3201]" strokecolor="black [3200]" strokeweight="1pt">
                      <v:textbox>
                        <w:txbxContent>
                          <w:p w:rsidR="000103EF" w:rsidRPr="00A41047" w:rsidRDefault="000103EF" w:rsidP="000103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C60CE" w:rsidRPr="000103EF" w:rsidRDefault="003C60CE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D66344" w:rsidRPr="000103EF" w:rsidRDefault="00D66344" w:rsidP="001256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0103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0103E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Talepte bulunan kişi</w:t>
            </w:r>
          </w:p>
          <w:p w:rsidR="000103EF" w:rsidRDefault="000103EF" w:rsidP="000103E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103EF" w:rsidRDefault="000103EF" w:rsidP="000103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0103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0103E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103EF" w:rsidRDefault="000103EF" w:rsidP="000103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0103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0103E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Talepte bulunan kişi</w:t>
            </w:r>
          </w:p>
          <w:p w:rsidR="000103EF" w:rsidRDefault="000103EF" w:rsidP="000103E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103EF" w:rsidRDefault="000103EF" w:rsidP="000103E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personel</w:t>
            </w:r>
          </w:p>
          <w:p w:rsidR="000103EF" w:rsidRDefault="000103EF" w:rsidP="000103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0103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Default="000103EF" w:rsidP="000103E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103EF" w:rsidRDefault="000103EF" w:rsidP="000103E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personel</w:t>
            </w:r>
          </w:p>
          <w:p w:rsidR="000103EF" w:rsidRDefault="000103EF" w:rsidP="000103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03EF" w:rsidRPr="000103EF" w:rsidRDefault="000103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0103EF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99" w:rsidRDefault="00566E99" w:rsidP="00534F7F">
      <w:pPr>
        <w:spacing w:line="240" w:lineRule="auto"/>
      </w:pPr>
      <w:r>
        <w:separator/>
      </w:r>
    </w:p>
  </w:endnote>
  <w:endnote w:type="continuationSeparator" w:id="0">
    <w:p w:rsidR="00566E99" w:rsidRDefault="00566E9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C0" w:rsidRDefault="00860F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860FC0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860FC0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C0" w:rsidRDefault="00860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99" w:rsidRDefault="00566E99" w:rsidP="00534F7F">
      <w:pPr>
        <w:spacing w:line="240" w:lineRule="auto"/>
      </w:pPr>
      <w:r>
        <w:separator/>
      </w:r>
    </w:p>
  </w:footnote>
  <w:footnote w:type="continuationSeparator" w:id="0">
    <w:p w:rsidR="00566E99" w:rsidRDefault="00566E9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C0" w:rsidRDefault="00860F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25685" w:rsidP="00097A62">
          <w:pPr>
            <w:jc w:val="center"/>
            <w:rPr>
              <w:b/>
            </w:rPr>
          </w:pPr>
          <w:r w:rsidRPr="00860FC0">
            <w:rPr>
              <w:rFonts w:ascii="Times New Roman" w:eastAsia="Times New Roman"/>
              <w:b/>
              <w:sz w:val="28"/>
              <w:lang w:val="tr-TR"/>
            </w:rPr>
            <w:t>Haber ve Duyuru Yayma</w:t>
          </w:r>
          <w:r w:rsidR="003C60CE" w:rsidRPr="00860FC0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860FC0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860FC0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860FC0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681E28">
            <w:rPr>
              <w:rFonts w:ascii="Times New Roman" w:eastAsia="Times New Roman"/>
              <w:sz w:val="20"/>
            </w:rPr>
            <w:t>.0008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C0" w:rsidRDefault="00860F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103EF"/>
    <w:rsid w:val="00032DF9"/>
    <w:rsid w:val="00035B89"/>
    <w:rsid w:val="00060EA7"/>
    <w:rsid w:val="000713BF"/>
    <w:rsid w:val="0009624C"/>
    <w:rsid w:val="00097A62"/>
    <w:rsid w:val="000D7970"/>
    <w:rsid w:val="000E3019"/>
    <w:rsid w:val="00100208"/>
    <w:rsid w:val="00125685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4ACD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6381B"/>
    <w:rsid w:val="00372AD9"/>
    <w:rsid w:val="003A5A1E"/>
    <w:rsid w:val="003A5D4C"/>
    <w:rsid w:val="003B3094"/>
    <w:rsid w:val="003B7FA1"/>
    <w:rsid w:val="003C60CE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66E99"/>
    <w:rsid w:val="005722FB"/>
    <w:rsid w:val="005A55AA"/>
    <w:rsid w:val="005B5AD0"/>
    <w:rsid w:val="005C3F6E"/>
    <w:rsid w:val="005C5856"/>
    <w:rsid w:val="005E3520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1E28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7762D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4412"/>
    <w:rsid w:val="008163AE"/>
    <w:rsid w:val="008354C0"/>
    <w:rsid w:val="00844D87"/>
    <w:rsid w:val="00847C11"/>
    <w:rsid w:val="00853BE5"/>
    <w:rsid w:val="00855719"/>
    <w:rsid w:val="0086024A"/>
    <w:rsid w:val="00860FC0"/>
    <w:rsid w:val="00896680"/>
    <w:rsid w:val="008A22F0"/>
    <w:rsid w:val="008C0C64"/>
    <w:rsid w:val="008D1DD2"/>
    <w:rsid w:val="008F2FBB"/>
    <w:rsid w:val="00921D90"/>
    <w:rsid w:val="00926F7C"/>
    <w:rsid w:val="00940B4E"/>
    <w:rsid w:val="00940F46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041D6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C4BB0-9855-4E74-A0B9-AB7E343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31</cp:revision>
  <cp:lastPrinted>2023-04-13T12:35:00Z</cp:lastPrinted>
  <dcterms:created xsi:type="dcterms:W3CDTF">2022-11-01T09:01:00Z</dcterms:created>
  <dcterms:modified xsi:type="dcterms:W3CDTF">2023-08-02T06:22:00Z</dcterms:modified>
</cp:coreProperties>
</file>