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RPr="00C40AF8" w:rsidTr="005F2464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280A43" w:rsidRDefault="00EB7D11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280A43" w:rsidRDefault="00D37B58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D165C7" w:rsidRPr="00C40AF8" w:rsidTr="005F2464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280A43" w:rsidRDefault="00FE2198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81740"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280A43" w:rsidRDefault="00280A43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Bilgisayar İşletmeni / Veri Hazırlama ve Kontrol İşletmeni / Memur</w:t>
            </w:r>
          </w:p>
        </w:tc>
      </w:tr>
      <w:tr w:rsidR="00D165C7" w:rsidRPr="00C40AF8" w:rsidTr="005F2464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280A43" w:rsidRDefault="00FE2198" w:rsidP="005F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81740"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280A43" w:rsidRDefault="00280A43" w:rsidP="00280A43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w w:val="105"/>
                <w:sz w:val="20"/>
                <w:szCs w:val="20"/>
              </w:rPr>
              <w:t>Taşınır Kayıt (Ayniyat) Birimi</w:t>
            </w:r>
          </w:p>
        </w:tc>
      </w:tr>
      <w:tr w:rsidR="00D165C7" w:rsidRPr="00C40AF8" w:rsidTr="00647E79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280A43" w:rsidRDefault="00FE2198" w:rsidP="00897027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897027"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Bağlı </w:t>
            </w:r>
            <w:r w:rsidR="00EB7D11"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Olduğu Birim Yöneticisi</w:t>
            </w:r>
            <w:r w:rsidR="0040059F"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280A43" w:rsidRDefault="00C33A6C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D165C7" w:rsidRPr="00C40AF8" w:rsidTr="00280A43">
        <w:trPr>
          <w:trHeight w:val="1727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280A43" w:rsidRDefault="00FE2198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B7D11"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81740"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Görev, Yetki ve</w:t>
            </w:r>
          </w:p>
          <w:p w:rsidR="00743B61" w:rsidRPr="00280A43" w:rsidRDefault="00781740" w:rsidP="00897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:rsidR="00743B61" w:rsidRPr="00280A43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280A43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280A43" w:rsidRDefault="00781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3B61" w:rsidRPr="00280A43" w:rsidRDefault="007817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7D11" w:rsidRPr="00280A43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280A43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280A43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280A43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280A43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280A43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280A43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280A43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280A43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280A43" w:rsidRDefault="00EB7D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7D11" w:rsidRPr="00280A43" w:rsidRDefault="00EB7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74C5" w:rsidRPr="00280A43" w:rsidRDefault="00550168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Bilimsel</w:t>
            </w:r>
            <w:r w:rsidRPr="00280A4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r w:rsidRPr="00280A4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projeleri</w:t>
            </w:r>
            <w:r w:rsidRPr="00280A4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kapsamında</w:t>
            </w:r>
            <w:r w:rsidRPr="00280A4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alınan</w:t>
            </w:r>
            <w:r w:rsidRPr="00280A43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faturalara</w:t>
            </w:r>
            <w:r w:rsidRPr="00280A4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istinaden</w:t>
            </w:r>
            <w:r w:rsidRPr="00280A43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malzemelerin</w:t>
            </w:r>
            <w:r w:rsidRPr="00280A4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Mal</w:t>
            </w:r>
            <w:r w:rsidRPr="00280A4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Alımları</w:t>
            </w:r>
            <w:r w:rsidRPr="00280A4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Muayene</w:t>
            </w:r>
            <w:r w:rsidRPr="00280A43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  <w:r w:rsidRPr="00280A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Tutanağı/Hizmet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İşleri</w:t>
            </w:r>
            <w:r w:rsidRPr="00280A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  <w:r w:rsidRPr="00280A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Tutanağı</w:t>
            </w:r>
            <w:r w:rsidRPr="00280A4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düzenlemek</w:t>
            </w:r>
          </w:p>
          <w:p w:rsidR="00550168" w:rsidRPr="00280A43" w:rsidRDefault="00550168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Harcama</w:t>
            </w:r>
            <w:r w:rsidRPr="00280A4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birimince</w:t>
            </w:r>
            <w:r w:rsidRPr="00280A4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edinilen</w:t>
            </w:r>
            <w:r w:rsidRPr="00280A4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taşınırlardan</w:t>
            </w:r>
            <w:r w:rsidRPr="00280A4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muayene</w:t>
            </w:r>
            <w:r w:rsidRPr="00280A4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kabulü</w:t>
            </w:r>
            <w:r w:rsidRPr="00280A4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yapılanların</w:t>
            </w:r>
            <w:r w:rsidRPr="00280A4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cins</w:t>
            </w:r>
            <w:r w:rsidRPr="00280A43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niteliklerine</w:t>
            </w:r>
            <w:r w:rsidRPr="00280A43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göre</w:t>
            </w:r>
            <w:r w:rsidRPr="00280A43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sayarak,</w:t>
            </w:r>
            <w:r w:rsidRPr="00280A43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tartarak</w:t>
            </w:r>
            <w:r w:rsidRPr="00280A43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ölçerek</w:t>
            </w:r>
            <w:r w:rsidRPr="00280A43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teslim</w:t>
            </w:r>
            <w:r w:rsidRPr="00280A43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almak,</w:t>
            </w:r>
            <w:r w:rsidRPr="00280A43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doğrudan</w:t>
            </w:r>
            <w:r w:rsidRPr="00280A43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tüketilmeyen</w:t>
            </w:r>
            <w:r w:rsidRPr="00280A43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kullanıma</w:t>
            </w:r>
            <w:r w:rsidRPr="00280A43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verilmeyen</w:t>
            </w:r>
            <w:r w:rsidRPr="00280A43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taşınırları sorumluluğundaki</w:t>
            </w:r>
            <w:r w:rsidRPr="00280A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ambarlarda</w:t>
            </w:r>
            <w:r w:rsidRPr="00280A4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muhafaza</w:t>
            </w:r>
            <w:r w:rsidRPr="00280A4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etmek</w:t>
            </w:r>
          </w:p>
          <w:p w:rsidR="00550168" w:rsidRDefault="000F6A28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Muayene</w:t>
            </w:r>
            <w:r w:rsidRPr="00FF058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kabul</w:t>
            </w:r>
            <w:r w:rsidRPr="00FF058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işlemi hemen yapılamayan taşınırları kontrol ederek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teslim almak, bahsi geçen taşınırların kesin kabulü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yapılmadan kullanıma verilmesini önlemek</w:t>
            </w:r>
          </w:p>
          <w:p w:rsidR="000F6A28" w:rsidRPr="00280A43" w:rsidRDefault="000F6A28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Taşınır malların ölçülerek/</w:t>
            </w:r>
            <w:r w:rsidRPr="00FF0585">
              <w:rPr>
                <w:rFonts w:ascii="Times New Roman" w:hAnsi="Times New Roman" w:cs="Times New Roman"/>
                <w:color w:val="auto"/>
                <w:spacing w:val="-57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sayılarak teslim alınması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depoya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yerleştirilmesini sağlamak</w:t>
            </w:r>
          </w:p>
          <w:p w:rsidR="00550168" w:rsidRPr="00280A43" w:rsidRDefault="00550168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Taşınır</w:t>
            </w:r>
            <w:r w:rsidRPr="00280A43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taşınmazların</w:t>
            </w:r>
            <w:r w:rsidRPr="00280A43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giriş</w:t>
            </w:r>
            <w:r w:rsidRPr="00280A43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çıkışına</w:t>
            </w:r>
            <w:r w:rsidRPr="00280A4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ilişkin</w:t>
            </w:r>
            <w:r w:rsidRPr="00280A43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kayıtları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tutmak bunlara</w:t>
            </w:r>
            <w:r w:rsidRPr="00280A4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ilişkin</w:t>
            </w:r>
            <w:r w:rsidRPr="00280A43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belge</w:t>
            </w:r>
            <w:r w:rsidRPr="00280A4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cetvelleri</w:t>
            </w:r>
            <w:r w:rsidRPr="00280A43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düzenlemek taşınır yönetim</w:t>
            </w:r>
            <w:r w:rsidRPr="00280A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hesap</w:t>
            </w:r>
            <w:r w:rsidRPr="00280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cetvellerini</w:t>
            </w:r>
            <w:r w:rsidRPr="00280A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konsolide</w:t>
            </w:r>
            <w:proofErr w:type="gramEnd"/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görevlisine</w:t>
            </w:r>
            <w:r w:rsidRPr="00280A4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göndermek</w:t>
            </w:r>
          </w:p>
          <w:p w:rsidR="00550168" w:rsidRPr="00280A43" w:rsidRDefault="00550168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Tüketime</w:t>
            </w:r>
            <w:r w:rsidRPr="00280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  <w:r w:rsidRPr="00280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kullanıma</w:t>
            </w:r>
            <w:r w:rsidRPr="00280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verilmesi</w:t>
            </w:r>
            <w:r w:rsidRPr="00280A4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280A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görülen</w:t>
            </w:r>
            <w:r w:rsidRPr="00280A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taşınırları</w:t>
            </w:r>
            <w:r w:rsidRPr="00280A4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ilgililere teslim</w:t>
            </w:r>
            <w:r w:rsidRPr="00280A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etmek</w:t>
            </w:r>
          </w:p>
          <w:p w:rsidR="00550168" w:rsidRPr="00280A43" w:rsidRDefault="00550168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Taşınırların,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yangına,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ıslanmaya,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bozulmaya</w:t>
            </w:r>
            <w:r w:rsidRPr="00280A4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çalınmaya</w:t>
            </w:r>
            <w:r w:rsidRPr="00280A4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benzeri</w:t>
            </w:r>
            <w:r w:rsidRPr="00280A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tehlikelere</w:t>
            </w:r>
            <w:r w:rsidRPr="00280A4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karşı</w:t>
            </w:r>
            <w:r w:rsidRPr="00280A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korunması</w:t>
            </w:r>
            <w:r w:rsidRPr="00280A4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  <w:r w:rsidRPr="00280A43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tedbirleri</w:t>
            </w:r>
            <w:r w:rsidRPr="00280A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almak ve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alınmasını</w:t>
            </w:r>
            <w:r w:rsidRPr="00280A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:rsidR="00550168" w:rsidRPr="00280A43" w:rsidRDefault="00550168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Satın</w:t>
            </w:r>
            <w:r w:rsidRPr="00280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alma,</w:t>
            </w:r>
            <w:r w:rsidRPr="00280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hibe, devir,</w:t>
            </w:r>
            <w:r w:rsidRPr="00280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bağış</w:t>
            </w:r>
            <w:r w:rsidRPr="00280A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herhangi</w:t>
            </w:r>
            <w:r w:rsidRPr="00280A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r w:rsidRPr="00280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yolla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edinilen</w:t>
            </w:r>
            <w:r w:rsidRPr="00280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taşınırlara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Taşınır İşlem</w:t>
            </w:r>
            <w:r w:rsidRPr="00280A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Fişi</w:t>
            </w:r>
            <w:r w:rsidRPr="00280A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düzenlemek</w:t>
            </w:r>
          </w:p>
          <w:p w:rsidR="00550168" w:rsidRDefault="00550168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Kullanıma</w:t>
            </w:r>
            <w:r w:rsidRPr="00280A43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verilen</w:t>
            </w:r>
            <w:r w:rsidRPr="00280A43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demirbaşların</w:t>
            </w:r>
            <w:r w:rsidRPr="00280A43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zimmet</w:t>
            </w:r>
            <w:r w:rsidRPr="00280A43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fişlerini</w:t>
            </w:r>
            <w:r w:rsidRPr="00280A43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düzenlemek,</w:t>
            </w:r>
            <w:r w:rsidRPr="00280A43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Tüketime</w:t>
            </w:r>
            <w:r w:rsidRPr="00280A43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verilen</w:t>
            </w:r>
            <w:r w:rsidRPr="00280A43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malzemelere</w:t>
            </w:r>
            <w:r w:rsidRPr="00280A43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tüketim</w:t>
            </w:r>
            <w:r w:rsidRPr="00280A43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çıkış</w:t>
            </w:r>
            <w:r w:rsidRPr="00280A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fişi</w:t>
            </w:r>
            <w:r w:rsidRPr="00280A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düzenlemek</w:t>
            </w:r>
          </w:p>
          <w:p w:rsidR="000F6A28" w:rsidRPr="00280A43" w:rsidRDefault="000F6A28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Taşınırların</w:t>
            </w:r>
            <w:r w:rsidRPr="00FF058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giriş</w:t>
            </w:r>
            <w:r w:rsidRPr="00FF058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çıkışına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ilişkin</w:t>
            </w:r>
            <w:r w:rsidRPr="00FF058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kayıtları</w:t>
            </w:r>
            <w:r w:rsidRPr="00FF0585">
              <w:rPr>
                <w:rFonts w:ascii="Times New Roman" w:hAnsi="Times New Roman" w:cs="Times New Roman"/>
                <w:color w:val="auto"/>
                <w:spacing w:val="-57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tutmak ve bunlara ilişkin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 ve cetvelleri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düzenlemek</w:t>
            </w:r>
          </w:p>
          <w:p w:rsidR="00550168" w:rsidRPr="00280A43" w:rsidRDefault="000F6A28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Taşınır yılsonu işlemlerini gerçekleştirmek</w:t>
            </w:r>
          </w:p>
          <w:p w:rsidR="00550168" w:rsidRDefault="00550168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Kullanım</w:t>
            </w:r>
            <w:r w:rsidRPr="00280A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özelliği</w:t>
            </w:r>
            <w:r w:rsidRPr="00280A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kaybolmuş, arızalı</w:t>
            </w:r>
            <w:r w:rsidRPr="00280A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olup</w:t>
            </w:r>
            <w:r w:rsidRPr="00280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tamir edilemeyecek</w:t>
            </w:r>
            <w:r w:rsidRPr="00280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durumdaki</w:t>
            </w:r>
            <w:r w:rsidRPr="00280A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demirbaş</w:t>
            </w:r>
            <w:r w:rsidRPr="00280A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malzemelerin</w:t>
            </w:r>
            <w:r w:rsidRPr="00280A43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zimmetten</w:t>
            </w:r>
            <w:r w:rsidRPr="00280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düşürülmesi</w:t>
            </w:r>
            <w:r w:rsidRPr="00280A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işlemlerini</w:t>
            </w:r>
            <w:r w:rsidRPr="00280A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yapmak</w:t>
            </w:r>
          </w:p>
          <w:p w:rsidR="000F6A28" w:rsidRPr="000F6A28" w:rsidRDefault="000F6A28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Zimmet iade işlemleri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 yürütmek</w:t>
            </w:r>
          </w:p>
          <w:p w:rsidR="000F6A28" w:rsidRPr="000F6A28" w:rsidRDefault="000F6A28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Kullanımda bulunan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dayanıklı taşınırları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bulundukları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yerde</w:t>
            </w:r>
            <w:r w:rsidRPr="00FF058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kontrol etmek, sayımlarını yapmak ve yaptırmak</w:t>
            </w:r>
          </w:p>
          <w:p w:rsidR="000F6A28" w:rsidRPr="000F6A28" w:rsidRDefault="000F6A28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Gelen-giden evrakın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genel takibini titizlikle yapmak, süreli yazıları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takip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etmek ve ilgili iş ve işlemleri zamanında yapmak</w:t>
            </w:r>
          </w:p>
          <w:p w:rsidR="000F6A28" w:rsidRPr="00280A43" w:rsidRDefault="000F6A28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Kanun,</w:t>
            </w:r>
            <w:r w:rsidRPr="00FF058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yönetmelik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mevzuatı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bilmek, iş ve işlemleri mevzuata uygun olarak yapmak, mevzuattaki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güncellemeleri takip etmek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uygulamak</w:t>
            </w:r>
          </w:p>
          <w:p w:rsidR="00550168" w:rsidRPr="00280A43" w:rsidRDefault="00550168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Her yılsonu itibariyle işlemleri tamamlayarak “Harcama Birimi Taşınır Yönetim Hesabı Cetveli, Taşınır</w:t>
            </w:r>
            <w:r w:rsidRPr="00280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Sayım Döküm Cetveli, Sayım Tutanağı, Sayım Tutanağı, En Son Kesilen Taşınır İşlem Fişi Numaraları</w:t>
            </w:r>
            <w:r w:rsidRPr="00280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Raporu”</w:t>
            </w:r>
            <w:r w:rsidRPr="00280A43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hazırlamak,</w:t>
            </w:r>
            <w:r w:rsidRPr="00280A43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  <w:r w:rsidRPr="00280A43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görüldüğü</w:t>
            </w:r>
            <w:r w:rsidRPr="00280A43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durumlarda</w:t>
            </w:r>
            <w:r w:rsidRPr="00280A43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Strateji</w:t>
            </w:r>
            <w:r w:rsidRPr="00280A43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Geliştirme</w:t>
            </w:r>
            <w:r w:rsidRPr="00280A43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Dairesi</w:t>
            </w:r>
            <w:r w:rsidRPr="00280A43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Başkanlığı’na</w:t>
            </w:r>
            <w:r w:rsidRPr="00280A43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 Sayıştay’a</w:t>
            </w:r>
            <w:r w:rsidRPr="00280A4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sunulmak</w:t>
            </w:r>
            <w:r w:rsidRPr="00280A4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üzere</w:t>
            </w:r>
            <w:r w:rsidRPr="00280A4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muhafaza</w:t>
            </w:r>
            <w:r w:rsidRPr="00280A4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etmek</w:t>
            </w:r>
          </w:p>
          <w:p w:rsidR="00550168" w:rsidRPr="00280A43" w:rsidRDefault="00550168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Ambar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işlemlerini</w:t>
            </w:r>
            <w:r w:rsidRPr="00280A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r w:rsidRPr="00280A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ederek,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ambarın</w:t>
            </w:r>
            <w:r w:rsidRPr="00280A4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sevk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idaresini</w:t>
            </w:r>
            <w:r w:rsidRPr="00280A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:rsidR="00C23EB6" w:rsidRPr="000F6A28" w:rsidRDefault="00C23EB6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 xml:space="preserve">Ambar sayımını ve stok kontrolünü yapmak, </w:t>
            </w:r>
            <w:r w:rsidR="000F6A28"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asgari stok</w:t>
            </w:r>
            <w:r w:rsidR="000F6A28"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="000F6A28"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seviyesinin altına düşen taşınırları</w:t>
            </w:r>
            <w:r w:rsidR="000F6A28"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="000F6A28"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harcama yetkilisine</w:t>
            </w:r>
            <w:r w:rsidR="000F6A28" w:rsidRPr="00FF058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="000F6A28"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bildirmek</w:t>
            </w:r>
          </w:p>
          <w:p w:rsidR="000F6A28" w:rsidRPr="00280A43" w:rsidRDefault="000F6A28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Harcama biriminin malzeme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ihtiyaç planlamasının yapılmasına yardımcı olmak</w:t>
            </w:r>
          </w:p>
          <w:p w:rsidR="00550168" w:rsidRPr="00280A43" w:rsidRDefault="00550168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r w:rsidRPr="00280A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r w:rsidRPr="00280A4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Değerlendirme</w:t>
            </w:r>
            <w:r w:rsidRPr="00280A4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r w:rsidRPr="00280A4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Faaliyet</w:t>
            </w:r>
            <w:r w:rsidRPr="00280A4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Raporlarının hazırlanmasında</w:t>
            </w:r>
            <w:r w:rsidRPr="00280A4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katkıda</w:t>
            </w:r>
            <w:r w:rsidRPr="00280A4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bulunmak</w:t>
            </w:r>
          </w:p>
          <w:p w:rsidR="00280A43" w:rsidRPr="00280A43" w:rsidRDefault="000F6A28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Fakülte ile ilgili her türlü bilgi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:rsidR="00280A43" w:rsidRPr="00280A43" w:rsidRDefault="00280A43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Fakülte Sekreteri, Dekan Yardımcıları veya Dekanın onayı olmadan kişilere bilgi, belge ve malzeme vermekten kaçınmak</w:t>
            </w:r>
          </w:p>
          <w:p w:rsidR="00280A43" w:rsidRPr="00280A43" w:rsidRDefault="00280A43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Çalışma</w:t>
            </w:r>
            <w:r w:rsidRPr="00280A4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sırasında</w:t>
            </w:r>
            <w:r w:rsidRPr="00280A4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çabukluk,</w:t>
            </w:r>
            <w:r w:rsidRPr="00280A43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gizlilik</w:t>
            </w:r>
            <w:r w:rsidRPr="00280A43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doğruluk</w:t>
            </w:r>
            <w:r w:rsidRPr="00280A43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ilkelerinden</w:t>
            </w:r>
            <w:r w:rsidRPr="00280A43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ayrılmamak</w:t>
            </w:r>
          </w:p>
          <w:p w:rsidR="00280A43" w:rsidRPr="00280A43" w:rsidRDefault="00280A43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Yapılan</w:t>
            </w:r>
            <w:r w:rsidRPr="00280A4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</w:t>
            </w:r>
            <w:r w:rsidRPr="00280A43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işlemlerde</w:t>
            </w:r>
            <w:r w:rsidRPr="00280A4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üst yöneticileri</w:t>
            </w:r>
            <w:r w:rsidRPr="00280A43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bilgilendirmek,</w:t>
            </w:r>
            <w:r w:rsidRPr="00280A43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yapılamayan</w:t>
            </w:r>
            <w:r w:rsidRPr="00280A4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işleri</w:t>
            </w:r>
            <w:r w:rsidRPr="00280A43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gerekçeleri</w:t>
            </w:r>
            <w:r w:rsidRPr="00280A43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birlikte</w:t>
            </w:r>
            <w:r w:rsidRPr="00280A43">
              <w:rPr>
                <w:rFonts w:ascii="Times New Roman" w:hAnsi="Times New Roman" w:cs="Times New Roman"/>
                <w:color w:val="auto"/>
                <w:spacing w:val="-39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açıklamak</w:t>
            </w:r>
          </w:p>
          <w:p w:rsidR="00280A43" w:rsidRPr="00280A43" w:rsidRDefault="00280A43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Birim</w:t>
            </w:r>
            <w:r w:rsidRPr="00280A43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içerisindeki</w:t>
            </w:r>
            <w:r w:rsidRPr="00280A43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bütün</w:t>
            </w:r>
            <w:r w:rsidRPr="00280A43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alanların</w:t>
            </w:r>
            <w:r w:rsidRPr="00280A43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işlevselliğinin</w:t>
            </w:r>
            <w:r w:rsidRPr="00280A43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devamlılığını</w:t>
            </w:r>
            <w:r w:rsidRPr="00280A43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sağlamak</w:t>
            </w:r>
          </w:p>
          <w:p w:rsidR="00280A43" w:rsidRPr="00280A43" w:rsidRDefault="00280A43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 verimliliği ve barışı açısından diğer birimlerle uyum içerisinde çalışmaya gayret etmek</w:t>
            </w:r>
          </w:p>
          <w:p w:rsidR="00280A43" w:rsidRPr="00280A43" w:rsidRDefault="00280A43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ortamında iş sağlığı ve güvenliği ile ilgili hususlara dikkat etmek</w:t>
            </w:r>
          </w:p>
          <w:p w:rsidR="00280A43" w:rsidRPr="00280A43" w:rsidRDefault="00280A43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 alanında karşılaştıkları herhangi bir uyumsuzluk veya sorunu amirlerine bildirmek</w:t>
            </w:r>
          </w:p>
          <w:p w:rsidR="00280A43" w:rsidRPr="00280A43" w:rsidRDefault="00280A43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Görev alanında arızalandığını tespit ettiği cihazların onarımının sağlanması amacıyla sorumluya bildirmek</w:t>
            </w:r>
          </w:p>
          <w:p w:rsidR="00280A43" w:rsidRPr="00280A43" w:rsidRDefault="00082C84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Sorumlu bulunduğu alanlardaki mal ve malzemeleri korumak, kaynakların verimli ve ekonomik kullanılmasını sağlamak</w:t>
            </w:r>
          </w:p>
          <w:p w:rsidR="00280A43" w:rsidRPr="00280A43" w:rsidRDefault="00280A43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Dekan, Dekan Yardımcıları ve Fakülte Sekreterince verilen diğer görevler ile görev alanı itibariyle yürütmekte yükümlü bulunduğu hizmetlerin yerine getirilmesinden dolayı amirlerine karşı sorumludur</w:t>
            </w:r>
          </w:p>
          <w:p w:rsidR="00550168" w:rsidRPr="00280A43" w:rsidRDefault="00280A43" w:rsidP="00280A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Dekanlık</w:t>
            </w:r>
            <w:r w:rsidRPr="00280A43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Makamınca</w:t>
            </w:r>
            <w:r w:rsidRPr="00280A43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verilecek</w:t>
            </w:r>
            <w:r w:rsidRPr="00280A43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280A43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görevleri</w:t>
            </w:r>
            <w:r w:rsidRPr="00280A4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</w:tc>
      </w:tr>
      <w:tr w:rsidR="00FE2198" w:rsidRPr="00C40AF8" w:rsidTr="00F51455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280A43" w:rsidRDefault="00FE2198" w:rsidP="00F514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bookmarkEnd w:id="0"/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280A43" w:rsidRDefault="00AE3E7E" w:rsidP="00647E79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:rsidR="00FE2198" w:rsidRPr="00280A43" w:rsidRDefault="00F70E25" w:rsidP="00901F08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TOSKA</w:t>
            </w:r>
          </w:p>
        </w:tc>
      </w:tr>
      <w:tr w:rsidR="00FE2198" w:rsidRPr="00C40AF8" w:rsidTr="00F51455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280A43" w:rsidRDefault="00FE2198" w:rsidP="00F514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E3E7E" w:rsidRPr="00280A43" w:rsidRDefault="00F70E25" w:rsidP="00647E79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Sevda ÜNAL</w:t>
            </w:r>
          </w:p>
        </w:tc>
      </w:tr>
    </w:tbl>
    <w:p w:rsidR="00C7472B" w:rsidRPr="00C40AF8" w:rsidRDefault="00C7472B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550168" w:rsidRPr="00C40AF8" w:rsidRDefault="00550168" w:rsidP="00A2455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C40AF8" w:rsidRDefault="00C40AF8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F70E25" w:rsidRDefault="00F70E2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F70E25" w:rsidRDefault="00F70E2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F70E25" w:rsidRDefault="00F70E2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F70E25" w:rsidRDefault="00F70E2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F70E25" w:rsidRDefault="00F70E2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F70E25" w:rsidRDefault="00F70E2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F70E25" w:rsidRDefault="00F70E2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F70E25" w:rsidRDefault="00F70E2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0F6A28" w:rsidRPr="00C40AF8" w:rsidTr="00895E1F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A28" w:rsidRPr="00280A43" w:rsidRDefault="000F6A28" w:rsidP="00895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A28" w:rsidRPr="00280A43" w:rsidRDefault="000F6A28" w:rsidP="00895E1F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Fen Fakültesi</w:t>
            </w:r>
          </w:p>
        </w:tc>
      </w:tr>
      <w:tr w:rsidR="000F6A28" w:rsidRPr="00C40AF8" w:rsidTr="00895E1F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A28" w:rsidRPr="00280A43" w:rsidRDefault="000F6A28" w:rsidP="00895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A28" w:rsidRPr="00280A43" w:rsidRDefault="000F6A28" w:rsidP="00895E1F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Bilgisayar İşletmeni / Veri Hazırlama ve Kontrol İşletmeni / Memur</w:t>
            </w:r>
          </w:p>
        </w:tc>
      </w:tr>
      <w:tr w:rsidR="000F6A28" w:rsidRPr="00C40AF8" w:rsidTr="00895E1F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A28" w:rsidRPr="00280A43" w:rsidRDefault="000F6A28" w:rsidP="00895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A28" w:rsidRPr="00280A43" w:rsidRDefault="000F6A28" w:rsidP="00895E1F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w w:val="105"/>
                <w:sz w:val="20"/>
                <w:szCs w:val="20"/>
              </w:rPr>
              <w:t>Taşınır Kayıt (Ayniyat) Birimi</w:t>
            </w:r>
          </w:p>
        </w:tc>
      </w:tr>
      <w:tr w:rsidR="000F6A28" w:rsidRPr="00C40AF8" w:rsidTr="00895E1F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A28" w:rsidRPr="00280A43" w:rsidRDefault="000F6A28" w:rsidP="00895E1F">
            <w:pPr>
              <w:tabs>
                <w:tab w:val="left" w:pos="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Bağlı Olduğu Birim Yöneticisi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A28" w:rsidRPr="00280A43" w:rsidRDefault="000F6A28" w:rsidP="00895E1F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0F6A28" w:rsidRPr="00C40AF8" w:rsidTr="00895E1F">
        <w:trPr>
          <w:trHeight w:val="1727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A28" w:rsidRPr="00280A43" w:rsidRDefault="000F6A28" w:rsidP="00895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Görev, Yetki ve</w:t>
            </w:r>
          </w:p>
          <w:p w:rsidR="000F6A28" w:rsidRPr="00280A43" w:rsidRDefault="000F6A28" w:rsidP="00895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Sorumlulukları</w:t>
            </w:r>
          </w:p>
          <w:p w:rsidR="000F6A28" w:rsidRPr="00280A43" w:rsidRDefault="000F6A28" w:rsidP="00895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6A28" w:rsidRPr="00280A43" w:rsidRDefault="000F6A28" w:rsidP="00895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6A28" w:rsidRPr="00280A43" w:rsidRDefault="000F6A28" w:rsidP="00895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6A28" w:rsidRPr="00280A43" w:rsidRDefault="000F6A28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6A28" w:rsidRPr="00280A43" w:rsidRDefault="000F6A28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6A28" w:rsidRPr="00280A43" w:rsidRDefault="000F6A28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6A28" w:rsidRPr="00280A43" w:rsidRDefault="000F6A28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6A28" w:rsidRPr="00280A43" w:rsidRDefault="000F6A28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6A28" w:rsidRPr="00280A43" w:rsidRDefault="000F6A28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6A28" w:rsidRPr="00280A43" w:rsidRDefault="000F6A28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6A28" w:rsidRPr="00280A43" w:rsidRDefault="000F6A28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6A28" w:rsidRPr="00280A43" w:rsidRDefault="000F6A28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6A28" w:rsidRPr="00280A43" w:rsidRDefault="000F6A28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6A28" w:rsidRPr="00280A43" w:rsidRDefault="000F6A28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6A28" w:rsidRPr="00280A43" w:rsidRDefault="000F6A28" w:rsidP="00895E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Bilimsel</w:t>
            </w:r>
            <w:r w:rsidRPr="00280A4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r w:rsidRPr="00280A4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projeleri</w:t>
            </w:r>
            <w:r w:rsidRPr="00280A4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kapsamında</w:t>
            </w:r>
            <w:r w:rsidRPr="00280A4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alınan</w:t>
            </w:r>
            <w:r w:rsidRPr="00280A43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faturalara</w:t>
            </w:r>
            <w:r w:rsidRPr="00280A4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istinaden</w:t>
            </w:r>
            <w:r w:rsidRPr="00280A43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malzemelerin</w:t>
            </w:r>
            <w:r w:rsidRPr="00280A4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Mal</w:t>
            </w:r>
            <w:r w:rsidRPr="00280A4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Alımları</w:t>
            </w:r>
            <w:r w:rsidRPr="00280A4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Muayene</w:t>
            </w:r>
            <w:r w:rsidRPr="00280A43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  <w:r w:rsidRPr="00280A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Tutanağı/Hizmet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İşleri</w:t>
            </w:r>
            <w:r w:rsidRPr="00280A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  <w:r w:rsidRPr="00280A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Tutanağı</w:t>
            </w:r>
            <w:r w:rsidRPr="00280A4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düzenlemek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Harcama</w:t>
            </w:r>
            <w:r w:rsidRPr="00280A4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birimince</w:t>
            </w:r>
            <w:r w:rsidRPr="00280A4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edinilen</w:t>
            </w:r>
            <w:r w:rsidRPr="00280A4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taşınırlardan</w:t>
            </w:r>
            <w:r w:rsidRPr="00280A4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muayene</w:t>
            </w:r>
            <w:r w:rsidRPr="00280A4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kabulü</w:t>
            </w:r>
            <w:r w:rsidRPr="00280A4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yapılanların</w:t>
            </w:r>
            <w:r w:rsidRPr="00280A4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cins</w:t>
            </w:r>
            <w:r w:rsidRPr="00280A43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niteliklerine</w:t>
            </w:r>
            <w:r w:rsidRPr="00280A43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göre</w:t>
            </w:r>
            <w:r w:rsidRPr="00280A43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sayarak,</w:t>
            </w:r>
            <w:r w:rsidRPr="00280A43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tartarak</w:t>
            </w:r>
            <w:r w:rsidRPr="00280A43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ölçerek</w:t>
            </w:r>
            <w:r w:rsidRPr="00280A43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teslim</w:t>
            </w:r>
            <w:r w:rsidRPr="00280A43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almak,</w:t>
            </w:r>
            <w:r w:rsidRPr="00280A43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doğrudan</w:t>
            </w:r>
            <w:r w:rsidRPr="00280A43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tüketilmeyen</w:t>
            </w:r>
            <w:r w:rsidRPr="00280A43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kullanıma</w:t>
            </w:r>
            <w:r w:rsidRPr="00280A43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verilmeyen</w:t>
            </w:r>
            <w:r w:rsidRPr="00280A43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taşınırları sorumluluğundaki</w:t>
            </w:r>
            <w:r w:rsidRPr="00280A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ambarlarda</w:t>
            </w:r>
            <w:r w:rsidRPr="00280A4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muhafaza</w:t>
            </w:r>
            <w:r w:rsidRPr="00280A4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etmek</w:t>
            </w:r>
          </w:p>
          <w:p w:rsidR="000F6A28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Muayene</w:t>
            </w:r>
            <w:r w:rsidRPr="00FF058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kabul</w:t>
            </w:r>
            <w:r w:rsidRPr="00FF058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işlemi hemen yapılamayan taşınırları kontrol ederek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teslim almak, bahsi geçen taşınırların kesin kabulü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yapılmadan kullanıma verilmesini önlemek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Taşınır malların ölçülerek/</w:t>
            </w:r>
            <w:r w:rsidRPr="00FF0585">
              <w:rPr>
                <w:rFonts w:ascii="Times New Roman" w:hAnsi="Times New Roman" w:cs="Times New Roman"/>
                <w:color w:val="auto"/>
                <w:spacing w:val="-57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sayılarak teslim alınması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depoya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yerleştirilmesini sağlamak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Taşınır</w:t>
            </w:r>
            <w:r w:rsidRPr="00280A43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taşınmazların</w:t>
            </w:r>
            <w:r w:rsidRPr="00280A43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giriş</w:t>
            </w:r>
            <w:r w:rsidRPr="00280A43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çıkışına</w:t>
            </w:r>
            <w:r w:rsidRPr="00280A4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ilişkin</w:t>
            </w:r>
            <w:r w:rsidRPr="00280A43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kayıtları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tutmak bunlara</w:t>
            </w:r>
            <w:r w:rsidRPr="00280A4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ilişkin</w:t>
            </w:r>
            <w:r w:rsidRPr="00280A43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belge</w:t>
            </w:r>
            <w:r w:rsidRPr="00280A4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cetvelleri</w:t>
            </w:r>
            <w:r w:rsidRPr="00280A43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düzenlemek taşınır yönetim</w:t>
            </w:r>
            <w:r w:rsidRPr="00280A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hesap</w:t>
            </w:r>
            <w:r w:rsidRPr="00280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cetvellerini</w:t>
            </w:r>
            <w:r w:rsidRPr="00280A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konsolide</w:t>
            </w:r>
            <w:proofErr w:type="gramEnd"/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görevlisine</w:t>
            </w:r>
            <w:r w:rsidRPr="00280A4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göndermek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Tüketime</w:t>
            </w:r>
            <w:r w:rsidRPr="00280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  <w:r w:rsidRPr="00280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kullanıma</w:t>
            </w:r>
            <w:r w:rsidRPr="00280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verilmesi</w:t>
            </w:r>
            <w:r w:rsidRPr="00280A4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 w:rsidRPr="00280A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görülen</w:t>
            </w:r>
            <w:r w:rsidRPr="00280A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taşınırları</w:t>
            </w:r>
            <w:r w:rsidRPr="00280A4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ilgililere teslim</w:t>
            </w:r>
            <w:r w:rsidRPr="00280A4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etmek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Taşınırların,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yangına,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ıslanmaya,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bozulmaya</w:t>
            </w:r>
            <w:r w:rsidRPr="00280A4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çalınmaya</w:t>
            </w:r>
            <w:r w:rsidRPr="00280A4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benzeri</w:t>
            </w:r>
            <w:r w:rsidRPr="00280A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tehlikelere</w:t>
            </w:r>
            <w:r w:rsidRPr="00280A4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karşı</w:t>
            </w:r>
            <w:r w:rsidRPr="00280A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korunması</w:t>
            </w:r>
            <w:r w:rsidRPr="00280A4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  <w:r w:rsidRPr="00280A43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tedbirleri</w:t>
            </w:r>
            <w:r w:rsidRPr="00280A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almak ve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alınmasını</w:t>
            </w:r>
            <w:r w:rsidRPr="00280A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Satın</w:t>
            </w:r>
            <w:r w:rsidRPr="00280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alma,</w:t>
            </w:r>
            <w:r w:rsidRPr="00280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hibe, devir,</w:t>
            </w:r>
            <w:r w:rsidRPr="00280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bağış</w:t>
            </w:r>
            <w:r w:rsidRPr="00280A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herhangi</w:t>
            </w:r>
            <w:r w:rsidRPr="00280A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r w:rsidRPr="00280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yolla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edinilen</w:t>
            </w:r>
            <w:r w:rsidRPr="00280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taşınırlara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Taşınır İşlem</w:t>
            </w:r>
            <w:r w:rsidRPr="00280A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Fişi</w:t>
            </w:r>
            <w:r w:rsidRPr="00280A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düzenlemek</w:t>
            </w:r>
          </w:p>
          <w:p w:rsidR="000F6A28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Kullanıma</w:t>
            </w:r>
            <w:r w:rsidRPr="00280A43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verilen</w:t>
            </w:r>
            <w:r w:rsidRPr="00280A43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demirbaşların</w:t>
            </w:r>
            <w:r w:rsidRPr="00280A43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zimmet</w:t>
            </w:r>
            <w:r w:rsidRPr="00280A43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fişlerini</w:t>
            </w:r>
            <w:r w:rsidRPr="00280A43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düzenlemek,</w:t>
            </w:r>
            <w:r w:rsidRPr="00280A43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Tüketime</w:t>
            </w:r>
            <w:r w:rsidRPr="00280A43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verilen</w:t>
            </w:r>
            <w:r w:rsidRPr="00280A43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malzemelere</w:t>
            </w:r>
            <w:r w:rsidRPr="00280A43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tüketim</w:t>
            </w:r>
            <w:r w:rsidRPr="00280A43">
              <w:rPr>
                <w:rFonts w:ascii="Times New Roman" w:hAnsi="Times New Roman" w:cs="Times New Roman"/>
                <w:spacing w:val="-39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çıkış</w:t>
            </w:r>
            <w:r w:rsidRPr="00280A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fişi</w:t>
            </w:r>
            <w:r w:rsidRPr="00280A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düzenlemek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Taşınırların</w:t>
            </w:r>
            <w:r w:rsidRPr="00FF058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giriş</w:t>
            </w:r>
            <w:r w:rsidRPr="00FF058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çıkışına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ilişkin</w:t>
            </w:r>
            <w:r w:rsidRPr="00FF0585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kayıtları</w:t>
            </w:r>
            <w:r w:rsidRPr="00FF0585">
              <w:rPr>
                <w:rFonts w:ascii="Times New Roman" w:hAnsi="Times New Roman" w:cs="Times New Roman"/>
                <w:color w:val="auto"/>
                <w:spacing w:val="-57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tutmak ve bunlara ilişkin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 ve cetvelleri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düzenlemek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Taşınır yılsonu işlemlerini gerçekleştirmek</w:t>
            </w:r>
          </w:p>
          <w:p w:rsidR="000F6A28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Kullanım</w:t>
            </w:r>
            <w:r w:rsidRPr="00280A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özelliği</w:t>
            </w:r>
            <w:r w:rsidRPr="00280A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kaybolmuş, arızalı</w:t>
            </w:r>
            <w:r w:rsidRPr="00280A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olup</w:t>
            </w:r>
            <w:r w:rsidRPr="00280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tamir edilemeyecek</w:t>
            </w:r>
            <w:r w:rsidRPr="00280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durumdaki</w:t>
            </w:r>
            <w:r w:rsidRPr="00280A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demirbaş</w:t>
            </w:r>
            <w:r w:rsidRPr="00280A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malzemelerin</w:t>
            </w:r>
            <w:r w:rsidRPr="00280A43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zimmetten</w:t>
            </w:r>
            <w:r w:rsidRPr="00280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düşürülmesi</w:t>
            </w:r>
            <w:r w:rsidRPr="00280A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işlemlerini</w:t>
            </w:r>
            <w:r w:rsidRPr="00280A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yapmak</w:t>
            </w:r>
          </w:p>
          <w:p w:rsidR="000F6A28" w:rsidRPr="000F6A28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Zimmet iade işlemleri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 yürütmek</w:t>
            </w:r>
          </w:p>
          <w:p w:rsidR="000F6A28" w:rsidRPr="000F6A28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Kullanımda bulunan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dayanıklı taşınırları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bulundukları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yerde</w:t>
            </w:r>
            <w:r w:rsidRPr="00FF058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kontrol etmek, sayımlarını yapmak ve yaptırmak</w:t>
            </w:r>
          </w:p>
          <w:p w:rsidR="000F6A28" w:rsidRPr="000F6A28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Gelen-giden evrakın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genel takibini titizlikle yapmak, süreli yazıları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takip</w:t>
            </w:r>
            <w:r w:rsidRPr="00FF0585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etmek ve ilgili iş ve işlemleri zamanında yapmak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Kanun,</w:t>
            </w:r>
            <w:r w:rsidRPr="00FF0585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yönetmelik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mevzuatı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bilmek, iş ve işlemleri mevzuata uygun olarak yapmak, mevzuattaki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güncellemeleri takip etmek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uygulamak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Her yılsonu itibariyle işlemleri tamamlayarak “Harcama Birimi Taşınır Yönetim Hesabı Cetveli, Taşınır</w:t>
            </w:r>
            <w:r w:rsidRPr="00280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Sayım Döküm Cetveli, Sayım Tutanağı, Sayım Tutanağı, En Son Kesilen Taşınır İşlem Fişi Numaraları</w:t>
            </w:r>
            <w:r w:rsidRPr="00280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Raporu”</w:t>
            </w:r>
            <w:r w:rsidRPr="00280A43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hazırlamak,</w:t>
            </w:r>
            <w:r w:rsidRPr="00280A43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  <w:r w:rsidRPr="00280A43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görüldüğü</w:t>
            </w:r>
            <w:r w:rsidRPr="00280A43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durumlarda</w:t>
            </w:r>
            <w:r w:rsidRPr="00280A43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Strateji</w:t>
            </w:r>
            <w:r w:rsidRPr="00280A43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Geliştirme</w:t>
            </w:r>
            <w:r w:rsidRPr="00280A43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Dairesi</w:t>
            </w:r>
            <w:r w:rsidRPr="00280A43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Başkanlığı’na</w:t>
            </w:r>
            <w:r w:rsidRPr="00280A43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 Sayıştay’a</w:t>
            </w:r>
            <w:r w:rsidRPr="00280A4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sunulmak</w:t>
            </w:r>
            <w:r w:rsidRPr="00280A4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üzere</w:t>
            </w:r>
            <w:r w:rsidRPr="00280A4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muhafaza</w:t>
            </w:r>
            <w:r w:rsidRPr="00280A4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etmek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Ambar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işlemlerini</w:t>
            </w:r>
            <w:r w:rsidRPr="00280A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r w:rsidRPr="00280A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ederek,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ambarın</w:t>
            </w:r>
            <w:r w:rsidRPr="00280A4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sevk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idaresini</w:t>
            </w:r>
            <w:r w:rsidRPr="00280A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sağlamak</w:t>
            </w:r>
          </w:p>
          <w:p w:rsidR="000F6A28" w:rsidRPr="000F6A28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 xml:space="preserve">Ambar sayımını ve stok kontrolünü yapmak,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asgari stok</w:t>
            </w:r>
            <w:r w:rsidRPr="00FF0585">
              <w:rPr>
                <w:rFonts w:ascii="Times New Roman" w:hAnsi="Times New Roman" w:cs="Times New Roman"/>
                <w:color w:val="auto"/>
                <w:spacing w:val="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seviyesinin altına düşen taşınırları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harcama yetkilisine</w:t>
            </w:r>
            <w:r w:rsidRPr="00FF0585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bildirmek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Harcama biriminin malzeme</w:t>
            </w:r>
            <w:r w:rsidRPr="00FF0585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ihtiyaç planlamasının yapılmasına yardımcı olmak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r w:rsidRPr="00280A4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İç</w:t>
            </w:r>
            <w:r w:rsidRPr="00280A4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Değerlendirme</w:t>
            </w:r>
            <w:r w:rsidRPr="00280A4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r w:rsidRPr="00280A4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Faaliyet</w:t>
            </w:r>
            <w:r w:rsidRPr="00280A4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Raporlarının hazırlanmasında</w:t>
            </w:r>
            <w:r w:rsidRPr="00280A4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katkıda</w:t>
            </w:r>
            <w:r w:rsidRPr="00280A4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bulunmak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Fakülte ile ilgili her türlü bilgi</w:t>
            </w:r>
            <w:r w:rsidRPr="00FF0585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belgeyi</w:t>
            </w:r>
            <w:r w:rsidRPr="00FF0585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 </w:t>
            </w: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korumak, ilgisiz kişilerin eline geçmesini önlemek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Fakülte Sekreteri, Dekan Yardımcıları veya Dekanın onayı olmadan kişilere bilgi, belge ve malzeme vermekten kaçınmak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Çalışma</w:t>
            </w:r>
            <w:r w:rsidRPr="00280A4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sırasında</w:t>
            </w:r>
            <w:r w:rsidRPr="00280A4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çabukluk,</w:t>
            </w:r>
            <w:r w:rsidRPr="00280A43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gizlilik</w:t>
            </w:r>
            <w:r w:rsidRPr="00280A43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</w:t>
            </w:r>
            <w:r w:rsidRPr="00280A4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doğruluk</w:t>
            </w:r>
            <w:r w:rsidRPr="00280A43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ilkelerinden</w:t>
            </w:r>
            <w:r w:rsidRPr="00280A43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ayrılmamak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Yapılan</w:t>
            </w:r>
            <w:r w:rsidRPr="00280A4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</w:t>
            </w:r>
            <w:r w:rsidRPr="00280A43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 işlemlerde</w:t>
            </w:r>
            <w:r w:rsidRPr="00280A43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üst yöneticileri</w:t>
            </w:r>
            <w:r w:rsidRPr="00280A43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bilgilendirmek,</w:t>
            </w:r>
            <w:r w:rsidRPr="00280A43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yapılamayan</w:t>
            </w:r>
            <w:r w:rsidRPr="00280A4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işleri</w:t>
            </w:r>
            <w:r w:rsidRPr="00280A43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gerekçeleri</w:t>
            </w:r>
            <w:r w:rsidRPr="00280A43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ile birlikte</w:t>
            </w:r>
            <w:r w:rsidRPr="00280A43">
              <w:rPr>
                <w:rFonts w:ascii="Times New Roman" w:hAnsi="Times New Roman" w:cs="Times New Roman"/>
                <w:color w:val="auto"/>
                <w:spacing w:val="-39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açıklamak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Birim</w:t>
            </w:r>
            <w:r w:rsidRPr="00280A43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içerisindeki</w:t>
            </w:r>
            <w:r w:rsidRPr="00280A43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bütün</w:t>
            </w:r>
            <w:r w:rsidRPr="00280A43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alanların</w:t>
            </w:r>
            <w:r w:rsidRPr="00280A43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işlevselliğinin</w:t>
            </w:r>
            <w:r w:rsidRPr="00280A43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devamlılığını</w:t>
            </w:r>
            <w:r w:rsidRPr="00280A43">
              <w:rPr>
                <w:rFonts w:ascii="Times New Roman" w:hAnsi="Times New Roman" w:cs="Times New Roman"/>
                <w:color w:val="auto"/>
                <w:spacing w:val="-9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sağlamak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 verimliliği ve barışı açısından diğer birimlerle uyum içerisinde çalışmaya gayret etmek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ortamında iş sağlığı ve güvenliği ile ilgili hususlara dikkat etmek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 alanında karşılaştıkları herhangi bir uyumsuzluk veya sorunu amirlerine bildirmek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Görev alanında arızalandığını tespit ettiği cihazların onarımının sağlanması amacıyla sorumluya bildirmek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05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Sorumlu bulunduğu alanlardaki mal ve malzemeleri korumak, kaynakların verimli ve ekonomik kullanılmasını sağlamak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Dekan, Dekan Yardımcıları ve Fakülte Sekreterince verilen diğer görevler ile görev alanı itibariyle yürütmekte yükümlü bulunduğu hizmetlerin yerine getirilmesinden dolayı amirlerine karşı sorumludur</w:t>
            </w:r>
          </w:p>
          <w:p w:rsidR="000F6A28" w:rsidRPr="00280A43" w:rsidRDefault="000F6A28" w:rsidP="000F6A28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Dekanlık</w:t>
            </w:r>
            <w:r w:rsidRPr="00280A43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Makamınca</w:t>
            </w:r>
            <w:r w:rsidRPr="00280A43">
              <w:rPr>
                <w:rFonts w:ascii="Times New Roman" w:hAnsi="Times New Roman" w:cs="Times New Roman"/>
                <w:color w:val="auto"/>
                <w:spacing w:val="5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verilecek</w:t>
            </w:r>
            <w:r w:rsidRPr="00280A43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diğer</w:t>
            </w:r>
            <w:r w:rsidRPr="00280A43">
              <w:rPr>
                <w:rFonts w:ascii="Times New Roman" w:hAnsi="Times New Roman" w:cs="Times New Roman"/>
                <w:color w:val="auto"/>
                <w:spacing w:val="3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görevleri</w:t>
            </w:r>
            <w:r w:rsidRPr="00280A43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Pr="00280A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yapmak</w:t>
            </w:r>
          </w:p>
        </w:tc>
      </w:tr>
      <w:tr w:rsidR="000F6A28" w:rsidRPr="00C40AF8" w:rsidTr="00895E1F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F6A28" w:rsidRPr="00280A43" w:rsidRDefault="000F6A28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F6A28" w:rsidRPr="00280A43" w:rsidRDefault="000F6A28" w:rsidP="00895E1F">
            <w:pPr>
              <w:ind w:left="1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280A43">
              <w:rPr>
                <w:rFonts w:ascii="Times New Roman" w:hAnsi="Times New Roman" w:cs="Times New Roman"/>
                <w:sz w:val="20"/>
                <w:szCs w:val="20"/>
              </w:rPr>
              <w:t>/…./20…</w:t>
            </w:r>
          </w:p>
          <w:p w:rsidR="000F6A28" w:rsidRPr="00280A43" w:rsidRDefault="000F6A28" w:rsidP="00895E1F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Sevda ÜNAL</w:t>
            </w:r>
          </w:p>
        </w:tc>
      </w:tr>
      <w:tr w:rsidR="000F6A28" w:rsidRPr="00C40AF8" w:rsidTr="00895E1F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F6A28" w:rsidRPr="00280A43" w:rsidRDefault="000F6A28" w:rsidP="00895E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A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Yerine Görev Yapacak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F6A28" w:rsidRPr="00280A43" w:rsidRDefault="000F6A28" w:rsidP="000F6A28">
            <w:pPr>
              <w:ind w:left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Ahmet TOSKA </w:t>
            </w:r>
          </w:p>
        </w:tc>
      </w:tr>
    </w:tbl>
    <w:p w:rsidR="00F70E25" w:rsidRDefault="00F70E2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F70E25" w:rsidRDefault="00F70E2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F70E25" w:rsidRDefault="00F70E2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F70E25" w:rsidRDefault="00F70E2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F70E25" w:rsidRDefault="00F70E2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F70E25" w:rsidRPr="00C40AF8" w:rsidRDefault="00F70E25" w:rsidP="00F70E2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F70E25" w:rsidRPr="00C40AF8" w:rsidRDefault="00F70E25" w:rsidP="00F70E2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F70E25" w:rsidRPr="00C40AF8" w:rsidRDefault="00F70E25" w:rsidP="00F70E2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F70E25" w:rsidRPr="00C40AF8" w:rsidRDefault="00F70E25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sectPr w:rsidR="00F70E25" w:rsidRPr="00C40AF8">
      <w:headerReference w:type="default" r:id="rId7"/>
      <w:footerReference w:type="default" r:id="rId8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7D" w:rsidRDefault="00A9457D" w:rsidP="00C7472B">
      <w:pPr>
        <w:spacing w:after="0" w:line="240" w:lineRule="auto"/>
      </w:pPr>
      <w:r>
        <w:separator/>
      </w:r>
    </w:p>
  </w:endnote>
  <w:endnote w:type="continuationSeparator" w:id="0">
    <w:p w:rsidR="00A9457D" w:rsidRDefault="00A9457D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F70E25" w:rsidRPr="00C7472B" w:rsidRDefault="003179AF" w:rsidP="00F70E25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Birim Çalışma Ekibi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F70E25" w:rsidRPr="00C7472B" w:rsidRDefault="003179AF" w:rsidP="00F70E25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Dekan</w:t>
          </w:r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7D" w:rsidRDefault="00A9457D" w:rsidP="00C7472B">
      <w:pPr>
        <w:spacing w:after="0" w:line="240" w:lineRule="auto"/>
      </w:pPr>
      <w:r>
        <w:separator/>
      </w:r>
    </w:p>
  </w:footnote>
  <w:footnote w:type="continuationSeparator" w:id="0">
    <w:p w:rsidR="00A9457D" w:rsidRDefault="00A9457D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51455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773E6F1E" wp14:editId="3139CD62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3179AF">
            <w:rPr>
              <w:rFonts w:ascii="Times New Roman" w:eastAsia="Times New Roman" w:hAnsi="Times New Roman" w:cs="Times New Roman"/>
              <w:b/>
              <w:sz w:val="28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F5145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280A43" w:rsidP="00F51455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FEN.GT</w:t>
          </w:r>
          <w:proofErr w:type="gramEnd"/>
          <w:r>
            <w:rPr>
              <w:rFonts w:ascii="Times New Roman" w:eastAsia="Times New Roman" w:hAnsi="Times New Roman" w:cs="Times New Roman"/>
              <w:sz w:val="20"/>
              <w:szCs w:val="20"/>
            </w:rPr>
            <w:t>.0011</w:t>
          </w:r>
        </w:p>
      </w:tc>
    </w:tr>
    <w:tr w:rsidR="00C7472B" w:rsidRPr="0040059F" w:rsidTr="00F51455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F5145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280A43" w:rsidP="00F51455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27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C7472B" w:rsidRPr="0040059F">
            <w:rPr>
              <w:rFonts w:ascii="Times New Roman" w:hAnsi="Times New Roman" w:cs="Times New Roman"/>
              <w:sz w:val="20"/>
              <w:szCs w:val="20"/>
            </w:rPr>
            <w:t>0.2022</w:t>
          </w:r>
        </w:p>
      </w:tc>
    </w:tr>
    <w:tr w:rsidR="00C7472B" w:rsidRPr="0040059F" w:rsidTr="00F51455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F5145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F5145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51455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F5145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F51455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51455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F51455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D9369E" w:rsidP="00F51455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1/2</w:t>
          </w:r>
        </w:p>
      </w:tc>
    </w:tr>
  </w:tbl>
  <w:p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04DAD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E164D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4" w15:restartNumberingAfterBreak="0">
    <w:nsid w:val="5D694279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5" w15:restartNumberingAfterBreak="0">
    <w:nsid w:val="614A1B8C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6" w15:restartNumberingAfterBreak="0">
    <w:nsid w:val="6ED83588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7" w15:restartNumberingAfterBreak="0">
    <w:nsid w:val="704D1B1B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8" w15:restartNumberingAfterBreak="0">
    <w:nsid w:val="762D68E1"/>
    <w:multiLevelType w:val="hybridMultilevel"/>
    <w:tmpl w:val="0DD054BA"/>
    <w:lvl w:ilvl="0" w:tplc="2D4E5A5C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61"/>
    <w:rsid w:val="00013268"/>
    <w:rsid w:val="00082C84"/>
    <w:rsid w:val="000F6A28"/>
    <w:rsid w:val="00153326"/>
    <w:rsid w:val="001B709A"/>
    <w:rsid w:val="00221E7D"/>
    <w:rsid w:val="00246442"/>
    <w:rsid w:val="00247716"/>
    <w:rsid w:val="00280A43"/>
    <w:rsid w:val="002A7191"/>
    <w:rsid w:val="003179AF"/>
    <w:rsid w:val="00337D7C"/>
    <w:rsid w:val="00343AA8"/>
    <w:rsid w:val="003F7F9D"/>
    <w:rsid w:val="0040059F"/>
    <w:rsid w:val="00446AA5"/>
    <w:rsid w:val="004A0C85"/>
    <w:rsid w:val="00550168"/>
    <w:rsid w:val="00576F80"/>
    <w:rsid w:val="005C0E49"/>
    <w:rsid w:val="005F2464"/>
    <w:rsid w:val="00647E79"/>
    <w:rsid w:val="00700572"/>
    <w:rsid w:val="00743B61"/>
    <w:rsid w:val="00781740"/>
    <w:rsid w:val="007A2829"/>
    <w:rsid w:val="007B37F0"/>
    <w:rsid w:val="007D0A79"/>
    <w:rsid w:val="008148EA"/>
    <w:rsid w:val="00897027"/>
    <w:rsid w:val="00901F08"/>
    <w:rsid w:val="009668CD"/>
    <w:rsid w:val="00A24555"/>
    <w:rsid w:val="00A337DC"/>
    <w:rsid w:val="00A614C8"/>
    <w:rsid w:val="00A9457D"/>
    <w:rsid w:val="00AB74C5"/>
    <w:rsid w:val="00AC51D7"/>
    <w:rsid w:val="00AE3E7E"/>
    <w:rsid w:val="00BE1A9D"/>
    <w:rsid w:val="00C23EB6"/>
    <w:rsid w:val="00C33A6C"/>
    <w:rsid w:val="00C40AF8"/>
    <w:rsid w:val="00C7472B"/>
    <w:rsid w:val="00CB463E"/>
    <w:rsid w:val="00D01B2E"/>
    <w:rsid w:val="00D165C7"/>
    <w:rsid w:val="00D35E68"/>
    <w:rsid w:val="00D37B58"/>
    <w:rsid w:val="00D9369E"/>
    <w:rsid w:val="00DF3962"/>
    <w:rsid w:val="00E419B5"/>
    <w:rsid w:val="00EA799D"/>
    <w:rsid w:val="00EB7D11"/>
    <w:rsid w:val="00F12699"/>
    <w:rsid w:val="00F25D66"/>
    <w:rsid w:val="00F46868"/>
    <w:rsid w:val="00F51455"/>
    <w:rsid w:val="00F60CB9"/>
    <w:rsid w:val="00F668AB"/>
    <w:rsid w:val="00F70E25"/>
    <w:rsid w:val="00FA18CA"/>
    <w:rsid w:val="00FE2198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04489D-EBB5-4A71-ADDF-F25E60F4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A9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Burcu Fidanboy</cp:lastModifiedBy>
  <cp:revision>26</cp:revision>
  <cp:lastPrinted>2023-03-29T07:20:00Z</cp:lastPrinted>
  <dcterms:created xsi:type="dcterms:W3CDTF">2022-11-01T08:42:00Z</dcterms:created>
  <dcterms:modified xsi:type="dcterms:W3CDTF">2023-08-01T10:11:00Z</dcterms:modified>
</cp:coreProperties>
</file>