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1974"/>
        <w:gridCol w:w="3402"/>
      </w:tblGrid>
      <w:tr w:rsidR="00800CE6" w:rsidRPr="002F52BC" w:rsidTr="004F4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97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4F4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032182" w:rsidRPr="004F426F" w:rsidRDefault="00D356A5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F426F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D106E28" wp14:editId="5A5ED8B6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133985</wp:posOffset>
                      </wp:positionV>
                      <wp:extent cx="3019425" cy="419100"/>
                      <wp:effectExtent l="38100" t="0" r="28575" b="19050"/>
                      <wp:wrapNone/>
                      <wp:docPr id="2" name="Akış Çizelgesi: Hazırlı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9425" cy="419100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22F0" w:rsidRPr="00D356A5" w:rsidRDefault="0062246D" w:rsidP="008A22F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D356A5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Bölümler tarafından çift ana dal/yan dal kontenjanları belirlenir</w:t>
                                  </w:r>
                                  <w:r w:rsidR="003C1D46" w:rsidRPr="00D356A5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106E28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2" o:spid="_x0000_s1026" type="#_x0000_t117" style="position:absolute;margin-left:22.45pt;margin-top:10.55pt;width:237.75pt;height:3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" fillcolor="white [3201]" strokecolor="black [3200]" strokeweight="1pt">
                      <v:textbox>
                        <w:txbxContent>
                          <w:p w:rsidR="008A22F0" w:rsidRPr="00D356A5" w:rsidRDefault="0062246D" w:rsidP="008A22F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D356A5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Bölümler tarafından çift ana dal/yan dal kontenjanları belirlenir</w:t>
                            </w:r>
                            <w:r w:rsidR="003C1D46" w:rsidRPr="00D356A5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2182" w:rsidRPr="004F426F" w:rsidRDefault="00032182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182" w:rsidRDefault="00032182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26F" w:rsidRDefault="004F426F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26F" w:rsidRPr="004F426F" w:rsidRDefault="004F426F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182" w:rsidRPr="004F426F" w:rsidRDefault="00D356A5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F426F">
              <w:rPr>
                <w:rFonts w:eastAsia="Arial Unicode MS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03AC9257" wp14:editId="0E76CD61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27305</wp:posOffset>
                      </wp:positionV>
                      <wp:extent cx="0" cy="266700"/>
                      <wp:effectExtent l="76200" t="0" r="57150" b="57150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E659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2" o:spid="_x0000_s1026" type="#_x0000_t32" style="position:absolute;margin-left:142.45pt;margin-top:2.15pt;width:0;height:21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">
                      <v:stroke endarrow="block"/>
                    </v:shape>
                  </w:pict>
                </mc:Fallback>
              </mc:AlternateContent>
            </w:r>
          </w:p>
          <w:p w:rsidR="004F426F" w:rsidRDefault="004F426F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26F" w:rsidRDefault="004F426F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182" w:rsidRPr="004F426F" w:rsidRDefault="006F7AFC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F426F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EB1B76F" wp14:editId="02D71C2F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118745</wp:posOffset>
                      </wp:positionV>
                      <wp:extent cx="2257425" cy="371475"/>
                      <wp:effectExtent l="0" t="0" r="28575" b="28575"/>
                      <wp:wrapNone/>
                      <wp:docPr id="56" name="Akış Çizelgesi: İşlem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425" cy="3714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22F0" w:rsidRPr="00D356A5" w:rsidRDefault="004F338C" w:rsidP="008A22F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D356A5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Kontenjan talepleri Öğrenci İşleri Daire Başkanlığına bildirilir</w:t>
                                  </w:r>
                                  <w:r w:rsidR="00A24F80" w:rsidRPr="00D356A5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B1B76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56" o:spid="_x0000_s1027" type="#_x0000_t109" style="position:absolute;margin-left:55.45pt;margin-top:9.35pt;width:177.75pt;height:29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" fillcolor="white [3201]" strokecolor="black [3200]" strokeweight="1pt">
                      <v:textbox>
                        <w:txbxContent>
                          <w:p w:rsidR="008A22F0" w:rsidRPr="00D356A5" w:rsidRDefault="004F338C" w:rsidP="008A22F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D356A5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Kontenjan talepleri Öğrenci İşleri Daire Başkanlığına bildirilir</w:t>
                            </w:r>
                            <w:r w:rsidR="00A24F80" w:rsidRPr="00D356A5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426F" w:rsidRPr="004F426F" w:rsidRDefault="009D426F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26F" w:rsidRDefault="004F426F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26F" w:rsidRDefault="004F426F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46D" w:rsidRPr="004F426F" w:rsidRDefault="006F7AFC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F426F">
              <w:rPr>
                <w:rFonts w:eastAsia="Arial Unicode MS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1160D81F" wp14:editId="4B4FD4B6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139700</wp:posOffset>
                      </wp:positionV>
                      <wp:extent cx="0" cy="266700"/>
                      <wp:effectExtent l="76200" t="0" r="57150" b="5715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E85E6" id="Düz Ok Bağlayıcısı 18" o:spid="_x0000_s1026" type="#_x0000_t32" style="position:absolute;margin-left:142.45pt;margin-top:11pt;width:0;height:21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">
                      <v:stroke endarrow="block"/>
                    </v:shape>
                  </w:pict>
                </mc:Fallback>
              </mc:AlternateContent>
            </w:r>
          </w:p>
          <w:p w:rsidR="0062246D" w:rsidRDefault="0062246D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26F" w:rsidRPr="004F426F" w:rsidRDefault="004F426F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AFC" w:rsidRPr="004F426F" w:rsidRDefault="006F7AFC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F426F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4BE2CD5C" wp14:editId="56ED1D16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52070</wp:posOffset>
                      </wp:positionV>
                      <wp:extent cx="2733675" cy="1009650"/>
                      <wp:effectExtent l="19050" t="19050" r="28575" b="38100"/>
                      <wp:wrapNone/>
                      <wp:docPr id="8" name="Akış Çizelgesi: Kar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3675" cy="100965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56A5" w:rsidRPr="00B77A5E" w:rsidRDefault="006F7AFC" w:rsidP="00D356A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4F338C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Kontenjan talepleri Üniversite Senatosunda değerlendirilir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E2CD5C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8" o:spid="_x0000_s1028" type="#_x0000_t110" style="position:absolute;margin-left:33.7pt;margin-top:4.1pt;width:215.25pt;height:79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" fillcolor="white [3201]" strokecolor="black [3200]" strokeweight="1pt">
                      <v:textbox>
                        <w:txbxContent>
                          <w:p w:rsidR="00D356A5" w:rsidRPr="00B77A5E" w:rsidRDefault="006F7AFC" w:rsidP="00D356A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4F338C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Kontenjan talepleri Üniversite Senatosunda değerlendirilir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426F" w:rsidRDefault="000D6369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F426F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C0AC1C1" wp14:editId="23B7FC6E">
                      <wp:simplePos x="0" y="0"/>
                      <wp:positionH relativeFrom="column">
                        <wp:posOffset>3009265</wp:posOffset>
                      </wp:positionH>
                      <wp:positionV relativeFrom="paragraph">
                        <wp:posOffset>70485</wp:posOffset>
                      </wp:positionV>
                      <wp:extent cx="647700" cy="447675"/>
                      <wp:effectExtent l="0" t="0" r="0" b="9525"/>
                      <wp:wrapNone/>
                      <wp:docPr id="40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22F0" w:rsidRPr="000D6369" w:rsidRDefault="004F338C" w:rsidP="008A22F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0D6369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Uygun Değil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0AC1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9" type="#_x0000_t202" style="position:absolute;margin-left:236.95pt;margin-top:5.55pt;width:51pt;height:35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EdhuAIAAME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" filled="f" stroked="f">
                      <v:textbox>
                        <w:txbxContent>
                          <w:p w:rsidR="008A22F0" w:rsidRPr="000D6369" w:rsidRDefault="004F338C" w:rsidP="008A22F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0D6369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Uygun Değil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F7AFC" w:rsidRPr="004F426F" w:rsidRDefault="004F426F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F426F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10F2061" wp14:editId="3C59DF0A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103505</wp:posOffset>
                      </wp:positionV>
                      <wp:extent cx="676275" cy="342900"/>
                      <wp:effectExtent l="0" t="0" r="0" b="0"/>
                      <wp:wrapNone/>
                      <wp:docPr id="4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22F0" w:rsidRPr="000D6369" w:rsidRDefault="004F338C" w:rsidP="008A22F0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0D6369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Uygun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F2061" id="Text Box 26" o:spid="_x0000_s1030" type="#_x0000_t202" style="position:absolute;margin-left:.5pt;margin-top:8.15pt;width:53.25pt;height:2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pA0ugIAAME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" filled="f" stroked="f">
                      <v:textbox>
                        <w:txbxContent>
                          <w:p w:rsidR="008A22F0" w:rsidRPr="000D6369" w:rsidRDefault="004F338C" w:rsidP="008A22F0">
                            <w:pPr>
                              <w:spacing w:line="240" w:lineRule="auto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0D6369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Uygun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F7AFC" w:rsidRPr="004F426F" w:rsidRDefault="006F7AFC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AFC" w:rsidRPr="004F426F" w:rsidRDefault="00EB0D00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F426F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5ECE4625" wp14:editId="2A65D1A2">
                      <wp:simplePos x="0" y="0"/>
                      <wp:positionH relativeFrom="column">
                        <wp:posOffset>3161030</wp:posOffset>
                      </wp:positionH>
                      <wp:positionV relativeFrom="paragraph">
                        <wp:posOffset>40640</wp:posOffset>
                      </wp:positionV>
                      <wp:extent cx="334800" cy="1008000"/>
                      <wp:effectExtent l="0" t="0" r="65405" b="59055"/>
                      <wp:wrapNone/>
                      <wp:docPr id="42" name="Dirsek Bağlayıcıs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4800" cy="1008000"/>
                              </a:xfrm>
                              <a:prstGeom prst="bentConnector3">
                                <a:avLst>
                                  <a:gd name="adj1" fmla="val 9955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2BFDB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42" o:spid="_x0000_s1026" type="#_x0000_t34" style="position:absolute;margin-left:248.9pt;margin-top:3.2pt;width:26.35pt;height:79.3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" adj="21503" strokecolor="black [3200]" strokeweight=".5pt">
                      <v:stroke endarrow="block"/>
                    </v:shape>
                  </w:pict>
                </mc:Fallback>
              </mc:AlternateContent>
            </w:r>
            <w:r w:rsidR="006F7AFC" w:rsidRPr="004F426F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1F2805AD" wp14:editId="5D6E7ECF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46355</wp:posOffset>
                      </wp:positionV>
                      <wp:extent cx="331200" cy="1008000"/>
                      <wp:effectExtent l="76200" t="0" r="12065" b="59055"/>
                      <wp:wrapNone/>
                      <wp:docPr id="14" name="Dirse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1200" cy="1008000"/>
                              </a:xfrm>
                              <a:prstGeom prst="bentConnector3">
                                <a:avLst>
                                  <a:gd name="adj1" fmla="val 10139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E58AF" id="Dirsek Bağlayıcısı 32" o:spid="_x0000_s1026" type="#_x0000_t34" style="position:absolute;margin-left:10.6pt;margin-top:3.65pt;width:26.1pt;height:79.35pt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" adj="21901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:rsidR="006F7AFC" w:rsidRPr="004F426F" w:rsidRDefault="006F7AFC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AFC" w:rsidRDefault="006F7AFC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26F" w:rsidRDefault="004F426F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26F" w:rsidRPr="004F426F" w:rsidRDefault="004F426F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AFC" w:rsidRDefault="006F7AFC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369" w:rsidRDefault="000D6369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369" w:rsidRDefault="000D6369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369" w:rsidRDefault="000D6369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F426F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62C596F6" wp14:editId="513D3BCD">
                      <wp:simplePos x="0" y="0"/>
                      <wp:positionH relativeFrom="column">
                        <wp:posOffset>2456815</wp:posOffset>
                      </wp:positionH>
                      <wp:positionV relativeFrom="paragraph">
                        <wp:posOffset>109220</wp:posOffset>
                      </wp:positionV>
                      <wp:extent cx="1162050" cy="666750"/>
                      <wp:effectExtent l="0" t="0" r="19050" b="19050"/>
                      <wp:wrapNone/>
                      <wp:docPr id="9" name="Akış Çizelgesi: Belg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666750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2036" w:rsidRPr="00166BA5" w:rsidRDefault="000F2036" w:rsidP="000F203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Senato Kararı Dekanlığa bildirilir</w:t>
                                  </w:r>
                                  <w:r w:rsidRPr="00166BA5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C596F6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9" o:spid="_x0000_s1031" type="#_x0000_t114" style="position:absolute;margin-left:193.45pt;margin-top:8.6pt;width:91.5pt;height:52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" fillcolor="white [3201]" strokecolor="black [3200]" strokeweight="1pt">
                      <v:textbox>
                        <w:txbxContent>
                          <w:p w:rsidR="000F2036" w:rsidRPr="00166BA5" w:rsidRDefault="000F2036" w:rsidP="000F203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Senato Kararı Dekanlığa bildirilir</w:t>
                            </w:r>
                            <w:r w:rsidRPr="00166BA5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426F" w:rsidRDefault="000D6369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F426F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19F553A2" wp14:editId="7396299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-1270</wp:posOffset>
                      </wp:positionV>
                      <wp:extent cx="1476375" cy="514350"/>
                      <wp:effectExtent l="0" t="0" r="28575" b="19050"/>
                      <wp:wrapNone/>
                      <wp:docPr id="6" name="Akış Çizelgesi: Belg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514350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426F" w:rsidRPr="00166BA5" w:rsidRDefault="000F2036" w:rsidP="004F426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Senato Kararı Dekanlığa</w:t>
                                  </w:r>
                                  <w:r w:rsidR="004F426F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bildirilir</w:t>
                                  </w:r>
                                  <w:r w:rsidR="004F426F" w:rsidRPr="00166BA5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553A2" id="Akış Çizelgesi: Belge 6" o:spid="_x0000_s1032" type="#_x0000_t114" style="position:absolute;margin-left:.7pt;margin-top:-.1pt;width:116.25pt;height:40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" fillcolor="white [3201]" strokecolor="black [3200]" strokeweight="1pt">
                      <v:textbox>
                        <w:txbxContent>
                          <w:p w:rsidR="004F426F" w:rsidRPr="00166BA5" w:rsidRDefault="000F2036" w:rsidP="004F426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Senato Kararı Dekanlığa</w:t>
                            </w:r>
                            <w:r w:rsidR="004F426F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bildirilir</w:t>
                            </w:r>
                            <w:r w:rsidR="004F426F" w:rsidRPr="00166BA5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426F" w:rsidRDefault="004F426F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26F" w:rsidRDefault="004F426F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26F" w:rsidRDefault="004F426F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C5D" w:rsidRDefault="002E3C5D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F426F">
              <w:rPr>
                <w:rFonts w:eastAsia="Arial Unicode MS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0D18D41E" wp14:editId="0C8E3E65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33655</wp:posOffset>
                      </wp:positionV>
                      <wp:extent cx="0" cy="561975"/>
                      <wp:effectExtent l="76200" t="0" r="76200" b="47625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1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04F82" id="Düz Ok Bağlayıcısı 16" o:spid="_x0000_s1026" type="#_x0000_t32" style="position:absolute;margin-left:39.7pt;margin-top:2.65pt;width:0;height:44.2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">
                      <v:stroke endarrow="block"/>
                    </v:shape>
                  </w:pict>
                </mc:Fallback>
              </mc:AlternateContent>
            </w:r>
          </w:p>
          <w:p w:rsidR="004F426F" w:rsidRDefault="002E3C5D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F426F">
              <w:rPr>
                <w:rFonts w:eastAsia="Arial Unicode MS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5A078C2C" wp14:editId="6E995CBB">
                      <wp:simplePos x="0" y="0"/>
                      <wp:positionH relativeFrom="column">
                        <wp:posOffset>3228340</wp:posOffset>
                      </wp:positionH>
                      <wp:positionV relativeFrom="paragraph">
                        <wp:posOffset>-12065</wp:posOffset>
                      </wp:positionV>
                      <wp:extent cx="0" cy="523875"/>
                      <wp:effectExtent l="76200" t="0" r="76200" b="4762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71043" id="Düz Ok Bağlayıcısı 12" o:spid="_x0000_s1026" type="#_x0000_t32" style="position:absolute;margin-left:254.2pt;margin-top:-.95pt;width:0;height:41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">
                      <v:stroke endarrow="block"/>
                    </v:shape>
                  </w:pict>
                </mc:Fallback>
              </mc:AlternateContent>
            </w:r>
          </w:p>
          <w:p w:rsidR="004F426F" w:rsidRDefault="004F426F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C5D" w:rsidRDefault="002E3C5D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036" w:rsidRDefault="000F2036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036" w:rsidRDefault="002E3C5D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F426F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CC5200B" wp14:editId="116B3C3C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53340</wp:posOffset>
                      </wp:positionV>
                      <wp:extent cx="1962150" cy="571500"/>
                      <wp:effectExtent l="0" t="0" r="19050" b="19050"/>
                      <wp:wrapNone/>
                      <wp:docPr id="10" name="Akış Çizelgesi: İşle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0" cy="5715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1D46" w:rsidRPr="00D356A5" w:rsidRDefault="00D356A5" w:rsidP="003C1D4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Başvurular</w:t>
                                  </w:r>
                                  <w:r w:rsidRPr="00D356A5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Akademik Takvimde belirtilen tarihlerde Öğrenci İşleri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Birimi </w:t>
                                  </w:r>
                                  <w:r w:rsidRPr="00D356A5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tarafından alınır</w:t>
                                  </w:r>
                                  <w:r w:rsidR="003C1D46" w:rsidRPr="00D356A5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5200B" id="Akış Çizelgesi: İşlem 10" o:spid="_x0000_s1033" type="#_x0000_t109" style="position:absolute;margin-left:.7pt;margin-top:4.2pt;width:154.5pt;height:4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" fillcolor="white [3201]" strokecolor="black [3200]" strokeweight="1pt">
                      <v:textbox>
                        <w:txbxContent>
                          <w:p w:rsidR="003C1D46" w:rsidRPr="00D356A5" w:rsidRDefault="00D356A5" w:rsidP="003C1D4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Başvurular</w:t>
                            </w:r>
                            <w:r w:rsidRPr="00D356A5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Akademik Takvimde belirtilen tarihlerde Öğrenci İşleri 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Birimi </w:t>
                            </w:r>
                            <w:r w:rsidRPr="00D356A5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tarafından alınır</w:t>
                            </w:r>
                            <w:r w:rsidR="003C1D46" w:rsidRPr="00D356A5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2036" w:rsidRPr="004F426F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59B8C7E1" wp14:editId="20D8F528">
                      <wp:simplePos x="0" y="0"/>
                      <wp:positionH relativeFrom="column">
                        <wp:posOffset>2456815</wp:posOffset>
                      </wp:positionH>
                      <wp:positionV relativeFrom="paragraph">
                        <wp:posOffset>62230</wp:posOffset>
                      </wp:positionV>
                      <wp:extent cx="1200150" cy="666750"/>
                      <wp:effectExtent l="0" t="0" r="19050" b="19050"/>
                      <wp:wrapNone/>
                      <wp:docPr id="11" name="Akış Çizelgesi: Belg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666750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2036" w:rsidRPr="00166BA5" w:rsidRDefault="000F2036" w:rsidP="000F203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Dekanlık tarafından ilgili Birime yazı ile bildirilir</w:t>
                                  </w:r>
                                  <w:r w:rsidRPr="00166BA5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8C7E1" id="Akış Çizelgesi: Belge 11" o:spid="_x0000_s1034" type="#_x0000_t114" style="position:absolute;margin-left:193.45pt;margin-top:4.9pt;width:94.5pt;height:52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" fillcolor="white [3201]" strokecolor="black [3200]" strokeweight="1pt">
                      <v:textbox>
                        <w:txbxContent>
                          <w:p w:rsidR="000F2036" w:rsidRPr="00166BA5" w:rsidRDefault="000F2036" w:rsidP="000F203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Dekanlık tarafından ilgili Birime yazı ile bildirilir</w:t>
                            </w:r>
                            <w:r w:rsidRPr="00166BA5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2036" w:rsidRPr="004F426F" w:rsidRDefault="000F2036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182" w:rsidRPr="004F426F" w:rsidRDefault="00032182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182" w:rsidRDefault="00032182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C5D" w:rsidRDefault="002E3C5D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F426F">
              <w:rPr>
                <w:rFonts w:eastAsia="Arial Unicode MS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2FD46505" wp14:editId="02343E85">
                      <wp:simplePos x="0" y="0"/>
                      <wp:positionH relativeFrom="column">
                        <wp:posOffset>3225165</wp:posOffset>
                      </wp:positionH>
                      <wp:positionV relativeFrom="paragraph">
                        <wp:posOffset>97790</wp:posOffset>
                      </wp:positionV>
                      <wp:extent cx="0" cy="266700"/>
                      <wp:effectExtent l="76200" t="0" r="57150" b="5715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841CA" id="Düz Ok Bağlayıcısı 13" o:spid="_x0000_s1026" type="#_x0000_t32" style="position:absolute;margin-left:253.95pt;margin-top:7.7pt;width:0;height:21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">
                      <v:stroke endarrow="block"/>
                    </v:shape>
                  </w:pict>
                </mc:Fallback>
              </mc:AlternateContent>
            </w:r>
          </w:p>
          <w:p w:rsidR="002E3C5D" w:rsidRDefault="002E3C5D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F426F">
              <w:rPr>
                <w:rFonts w:eastAsia="Arial Unicode MS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12B1EDB5" wp14:editId="4EF8E988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14605</wp:posOffset>
                      </wp:positionV>
                      <wp:extent cx="0" cy="628650"/>
                      <wp:effectExtent l="76200" t="0" r="76200" b="57150"/>
                      <wp:wrapNone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9A182" id="Düz Ok Bağlayıcısı 29" o:spid="_x0000_s1026" type="#_x0000_t32" style="position:absolute;margin-left:65.2pt;margin-top:1.15pt;width:0;height:49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">
                      <v:stroke endarrow="block"/>
                    </v:shape>
                  </w:pict>
                </mc:Fallback>
              </mc:AlternateContent>
            </w:r>
          </w:p>
          <w:p w:rsidR="002E3C5D" w:rsidRDefault="002E3C5D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26F" w:rsidRDefault="002E3C5D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F426F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51B4F62A" wp14:editId="26547FA7">
                      <wp:simplePos x="0" y="0"/>
                      <wp:positionH relativeFrom="column">
                        <wp:posOffset>2508885</wp:posOffset>
                      </wp:positionH>
                      <wp:positionV relativeFrom="paragraph">
                        <wp:posOffset>117475</wp:posOffset>
                      </wp:positionV>
                      <wp:extent cx="1114425" cy="371475"/>
                      <wp:effectExtent l="0" t="0" r="28575" b="28575"/>
                      <wp:wrapNone/>
                      <wp:docPr id="15" name="Akış Çizelgesi: Sonlandırıc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37147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2036" w:rsidRPr="00B77A5E" w:rsidRDefault="000F2036" w:rsidP="000F203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B4F62A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5" o:spid="_x0000_s1035" type="#_x0000_t116" style="position:absolute;margin-left:197.55pt;margin-top:9.25pt;width:87.75pt;height:29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" fillcolor="white [3201]" strokecolor="black [3200]" strokeweight="1pt">
                      <v:textbox>
                        <w:txbxContent>
                          <w:p w:rsidR="000F2036" w:rsidRPr="00B77A5E" w:rsidRDefault="000F2036" w:rsidP="000F203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2036" w:rsidRDefault="000F2036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036" w:rsidRDefault="000F2036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036" w:rsidRPr="004F426F" w:rsidRDefault="000F2036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F426F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38FBC5C9" wp14:editId="2DDF72A2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8891</wp:posOffset>
                      </wp:positionV>
                      <wp:extent cx="1962150" cy="552450"/>
                      <wp:effectExtent l="0" t="0" r="19050" b="19050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0" cy="5524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56A5" w:rsidRPr="00D356A5" w:rsidRDefault="00D356A5" w:rsidP="00D356A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D356A5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Alınan başvurular değerlendirilmek üzere ilgili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Bölüm İntibak Komisyonuna </w:t>
                                  </w:r>
                                  <w:r w:rsidRPr="00D356A5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BC5C9" id="Akış Çizelgesi: İşlem 3" o:spid="_x0000_s1036" type="#_x0000_t109" style="position:absolute;margin-left:.7pt;margin-top:.7pt;width:154.5pt;height:43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" fillcolor="white [3201]" strokecolor="black [3200]" strokeweight="1pt">
                      <v:textbox>
                        <w:txbxContent>
                          <w:p w:rsidR="00D356A5" w:rsidRPr="00D356A5" w:rsidRDefault="00D356A5" w:rsidP="00D356A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D356A5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Alınan başvurular değerlendirilmek üzere ilgili 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Bölüm İntibak Komisyonuna </w:t>
                            </w:r>
                            <w:r w:rsidRPr="00D356A5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4F80" w:rsidRPr="004F426F" w:rsidRDefault="00A24F80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F80" w:rsidRDefault="00A24F80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26F" w:rsidRPr="004F426F" w:rsidRDefault="004F426F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F80" w:rsidRPr="004F426F" w:rsidRDefault="000F2036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F426F">
              <w:rPr>
                <w:rFonts w:eastAsia="Arial Unicode MS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2F3CFF99" wp14:editId="52265D4F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107950</wp:posOffset>
                      </wp:positionV>
                      <wp:extent cx="0" cy="695325"/>
                      <wp:effectExtent l="76200" t="0" r="76200" b="47625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95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4ACE8" id="Düz Ok Bağlayıcısı 30" o:spid="_x0000_s1026" type="#_x0000_t32" style="position:absolute;margin-left:70.45pt;margin-top:8.5pt;width:0;height:54.7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">
                      <v:stroke endarrow="block"/>
                    </v:shape>
                  </w:pict>
                </mc:Fallback>
              </mc:AlternateContent>
            </w:r>
          </w:p>
          <w:p w:rsidR="00A24F80" w:rsidRDefault="00A24F80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C5D" w:rsidRDefault="002E3C5D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C5D" w:rsidRDefault="002E3C5D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C5D" w:rsidRDefault="002E3C5D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C5D" w:rsidRDefault="002E3C5D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C5D" w:rsidRDefault="002E3C5D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C5D" w:rsidRDefault="002E3C5D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C5D" w:rsidRPr="004F426F" w:rsidRDefault="002E3C5D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26F" w:rsidRDefault="000F2036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F426F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68E75D08" wp14:editId="0EE8F4C5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118110</wp:posOffset>
                      </wp:positionV>
                      <wp:extent cx="3705225" cy="1485900"/>
                      <wp:effectExtent l="19050" t="19050" r="28575" b="38100"/>
                      <wp:wrapNone/>
                      <wp:docPr id="1" name="Akış Çizelgesi: Kar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5225" cy="14859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426F" w:rsidRPr="00D356A5" w:rsidRDefault="00D356A5" w:rsidP="009D426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lang w:val="tr-TR"/>
                                    </w:rPr>
                                    <w:t>İntibak Komisyonlarından</w:t>
                                  </w:r>
                                  <w:r w:rsidRPr="00D356A5">
                                    <w:rPr>
                                      <w:rFonts w:ascii="Times New Roman"/>
                                      <w:sz w:val="18"/>
                                      <w:lang w:val="tr-TR"/>
                                    </w:rPr>
                                    <w:t xml:space="preserve"> gelen sonuçlara istinaden öğrencilerin programa kabul edilme durumları ile intibakları için </w:t>
                                  </w:r>
                                  <w:r w:rsidR="009D426F" w:rsidRPr="00D356A5"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Fakülte Yönetim Kurulu kararı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75D08" id="Akış Çizelgesi: Karar 1" o:spid="_x0000_s1037" type="#_x0000_t110" style="position:absolute;margin-left:-3.8pt;margin-top:9.3pt;width:291.75pt;height:117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" fillcolor="white [3201]" strokecolor="black [3200]" strokeweight="1pt">
                      <v:textbox>
                        <w:txbxContent>
                          <w:p w:rsidR="009D426F" w:rsidRPr="00D356A5" w:rsidRDefault="00D356A5" w:rsidP="009D426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lang w:val="tr-TR"/>
                              </w:rPr>
                              <w:t>İntibak Komisyonlarından</w:t>
                            </w:r>
                            <w:r w:rsidRPr="00D356A5">
                              <w:rPr>
                                <w:rFonts w:ascii="Times New Roman"/>
                                <w:sz w:val="18"/>
                                <w:lang w:val="tr-TR"/>
                              </w:rPr>
                              <w:t xml:space="preserve"> gelen sonuçlara istinaden öğrencilerin programa kabul edilme durumları ile intibakları için </w:t>
                            </w:r>
                            <w:r w:rsidR="009D426F" w:rsidRPr="00D356A5"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Fakülte Yönetim Kurulu kararı alınır.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4F80" w:rsidRPr="004F426F" w:rsidRDefault="00A24F80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26F" w:rsidRDefault="004F426F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F80" w:rsidRPr="004F426F" w:rsidRDefault="00A24F80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338C" w:rsidRDefault="004F338C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26F" w:rsidRPr="004F426F" w:rsidRDefault="004F426F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338C" w:rsidRPr="004F426F" w:rsidRDefault="004F338C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338C" w:rsidRPr="004F426F" w:rsidRDefault="004F338C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338C" w:rsidRPr="004F426F" w:rsidRDefault="004F338C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338C" w:rsidRPr="004F426F" w:rsidRDefault="004F338C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338C" w:rsidRPr="004F426F" w:rsidRDefault="004F338C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426F" w:rsidRPr="004F426F" w:rsidRDefault="009D426F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426F" w:rsidRDefault="002E3C5D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F426F">
              <w:rPr>
                <w:rFonts w:eastAsia="Arial Unicode MS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4CC35CC1" wp14:editId="7DCA35EC">
                      <wp:simplePos x="0" y="0"/>
                      <wp:positionH relativeFrom="column">
                        <wp:posOffset>1818640</wp:posOffset>
                      </wp:positionH>
                      <wp:positionV relativeFrom="paragraph">
                        <wp:posOffset>101600</wp:posOffset>
                      </wp:positionV>
                      <wp:extent cx="0" cy="447675"/>
                      <wp:effectExtent l="76200" t="0" r="76200" b="47625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49426" id="Düz Ok Bağlayıcısı 33" o:spid="_x0000_s1026" type="#_x0000_t32" style="position:absolute;margin-left:143.2pt;margin-top:8pt;width:0;height:35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">
                      <v:stroke endarrow="block"/>
                    </v:shape>
                  </w:pict>
                </mc:Fallback>
              </mc:AlternateContent>
            </w:r>
          </w:p>
          <w:p w:rsidR="004F426F" w:rsidRDefault="004F426F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26F" w:rsidRDefault="004F426F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26F" w:rsidRPr="004F426F" w:rsidRDefault="004F426F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426F" w:rsidRPr="004F426F" w:rsidRDefault="009D426F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26F" w:rsidRDefault="002E3C5D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F426F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B2507F3" wp14:editId="36AEEA8A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6349</wp:posOffset>
                      </wp:positionV>
                      <wp:extent cx="1476375" cy="733425"/>
                      <wp:effectExtent l="0" t="0" r="28575" b="28575"/>
                      <wp:wrapNone/>
                      <wp:docPr id="5" name="Akış Çizelgesi: Belg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733425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7AFC" w:rsidRPr="00166BA5" w:rsidRDefault="006F7AFC" w:rsidP="006F7AF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Karar Öğrenci İşleri Daire Başkanlığına </w:t>
                                  </w:r>
                                  <w:r w:rsidR="002E3C5D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ve başvuru yapan öğrenciye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bildirilir</w:t>
                                  </w:r>
                                  <w:r w:rsidRPr="00166BA5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507F3" id="Akış Çizelgesi: Belge 5" o:spid="_x0000_s1038" type="#_x0000_t114" style="position:absolute;margin-left:86.2pt;margin-top:.5pt;width:116.25pt;height:57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" fillcolor="white [3201]" strokecolor="black [3200]" strokeweight="1pt">
                      <v:textbox>
                        <w:txbxContent>
                          <w:p w:rsidR="006F7AFC" w:rsidRPr="00166BA5" w:rsidRDefault="006F7AFC" w:rsidP="006F7AFC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Karar Öğrenci İşleri Daire Başkanlığına </w:t>
                            </w:r>
                            <w:r w:rsidR="002E3C5D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ve başvuru yapan öğrenciye 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bildirilir</w:t>
                            </w:r>
                            <w:r w:rsidRPr="00166BA5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426F" w:rsidRPr="004F426F" w:rsidRDefault="009D426F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F80" w:rsidRDefault="00A24F80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26F" w:rsidRPr="004F426F" w:rsidRDefault="004F426F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F80" w:rsidRDefault="00A24F80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26F" w:rsidRPr="004F426F" w:rsidRDefault="004F426F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F80" w:rsidRPr="004F426F" w:rsidRDefault="00EB0D00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F426F">
              <w:rPr>
                <w:rFonts w:eastAsia="Arial Unicode MS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25613354" wp14:editId="1CFAEB38">
                      <wp:simplePos x="0" y="0"/>
                      <wp:positionH relativeFrom="column">
                        <wp:posOffset>1818640</wp:posOffset>
                      </wp:positionH>
                      <wp:positionV relativeFrom="paragraph">
                        <wp:posOffset>36830</wp:posOffset>
                      </wp:positionV>
                      <wp:extent cx="9525" cy="476250"/>
                      <wp:effectExtent l="38100" t="0" r="66675" b="57150"/>
                      <wp:wrapNone/>
                      <wp:docPr id="34" name="Düz Ok Bağlayıcıs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AD129" id="Düz Ok Bağlayıcısı 34" o:spid="_x0000_s1026" type="#_x0000_t32" style="position:absolute;margin-left:143.2pt;margin-top:2.9pt;width:.75pt;height:37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">
                      <v:stroke endarrow="block"/>
                    </v:shape>
                  </w:pict>
                </mc:Fallback>
              </mc:AlternateContent>
            </w:r>
          </w:p>
          <w:p w:rsidR="004F426F" w:rsidRDefault="004F426F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C5D" w:rsidRDefault="002E3C5D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C5D" w:rsidRDefault="002E3C5D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F80" w:rsidRPr="004F426F" w:rsidRDefault="00EB0D00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F426F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11E84AE" wp14:editId="6AD4F009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134620</wp:posOffset>
                      </wp:positionV>
                      <wp:extent cx="2190750" cy="438150"/>
                      <wp:effectExtent l="0" t="0" r="57150" b="19050"/>
                      <wp:wrapNone/>
                      <wp:docPr id="22" name="Akış Çizelgesi: Depolanmış Veri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438150"/>
                              </a:xfrm>
                              <a:prstGeom prst="flowChartOnlineStorag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426F" w:rsidRPr="00AA0E90" w:rsidRDefault="009D426F" w:rsidP="009D426F">
                                  <w:pPr>
                                    <w:pStyle w:val="NormalWeb"/>
                                    <w:spacing w:line="240" w:lineRule="auto"/>
                                    <w:jc w:val="left"/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AA0E90">
                                    <w:rPr>
                                      <w:color w:val="000000" w:themeColor="dark1"/>
                                      <w:sz w:val="18"/>
                                      <w:szCs w:val="18"/>
                                      <w:lang w:val="tr-TR"/>
                                    </w:rPr>
                                    <w:t>Evraklar Standart Planına göre dosyalanır.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1E84AE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22" o:spid="_x0000_s1039" type="#_x0000_t130" style="position:absolute;margin-left:57.45pt;margin-top:10.6pt;width:172.5pt;height:34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" fillcolor="white [3201]" strokecolor="black [3200]" strokeweight="1pt">
                      <v:textbox>
                        <w:txbxContent>
                          <w:p w:rsidR="009D426F" w:rsidRPr="00AA0E90" w:rsidRDefault="009D426F" w:rsidP="009D426F">
                            <w:pPr>
                              <w:pStyle w:val="NormalWeb"/>
                              <w:spacing w:line="240" w:lineRule="auto"/>
                              <w:jc w:val="left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AA0E90">
                              <w:rPr>
                                <w:color w:val="000000" w:themeColor="dark1"/>
                                <w:sz w:val="18"/>
                                <w:szCs w:val="18"/>
                                <w:lang w:val="tr-TR"/>
                              </w:rPr>
                              <w:t>Evraklar Standart Planına göre dosyalanır.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4F80" w:rsidRPr="004F426F" w:rsidRDefault="00A24F80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D46" w:rsidRDefault="003C1D46" w:rsidP="003C1D4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26F" w:rsidRDefault="004F426F" w:rsidP="003C1D4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26F" w:rsidRPr="004F426F" w:rsidRDefault="004F426F" w:rsidP="003C1D4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D46" w:rsidRPr="004F426F" w:rsidRDefault="00EB0D00" w:rsidP="003C1D4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F426F">
              <w:rPr>
                <w:rFonts w:eastAsia="Arial Unicode MS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06096788" wp14:editId="31D5935D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43180</wp:posOffset>
                      </wp:positionV>
                      <wp:extent cx="0" cy="266700"/>
                      <wp:effectExtent l="76200" t="0" r="57150" b="57150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E185E" id="Düz Ok Bağlayıcısı 35" o:spid="_x0000_s1026" type="#_x0000_t32" style="position:absolute;margin-left:143.95pt;margin-top:3.4pt;width:0;height:21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">
                      <v:stroke endarrow="block"/>
                    </v:shape>
                  </w:pict>
                </mc:Fallback>
              </mc:AlternateContent>
            </w:r>
          </w:p>
          <w:p w:rsidR="004F426F" w:rsidRDefault="004F426F" w:rsidP="003C1D4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D46" w:rsidRPr="004F426F" w:rsidRDefault="00EB0D00" w:rsidP="003C1D4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F426F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9833125" wp14:editId="69015AE4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146050</wp:posOffset>
                      </wp:positionV>
                      <wp:extent cx="1114425" cy="371475"/>
                      <wp:effectExtent l="0" t="0" r="28575" b="28575"/>
                      <wp:wrapNone/>
                      <wp:docPr id="259" name="Akış Çizelgesi: Sonlandırıcı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37147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6E79" w:rsidRPr="00B77A5E" w:rsidRDefault="006A6E79" w:rsidP="006A6E7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33125" id="Akış Çizelgesi: Sonlandırıcı 259" o:spid="_x0000_s1040" type="#_x0000_t116" style="position:absolute;margin-left:98.05pt;margin-top:11.5pt;width:87.75pt;height:29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" fillcolor="white [3201]" strokecolor="black [3200]" strokeweight="1pt">
                      <v:textbox>
                        <w:txbxContent>
                          <w:p w:rsidR="006A6E79" w:rsidRPr="00B77A5E" w:rsidRDefault="006A6E79" w:rsidP="006A6E7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1D46" w:rsidRDefault="003C1D46" w:rsidP="003C1D4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26F" w:rsidRPr="004F426F" w:rsidRDefault="004F426F" w:rsidP="003C1D4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AFC" w:rsidRPr="004F426F" w:rsidRDefault="006F7AFC" w:rsidP="00EB0D0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F426F" w:rsidRDefault="004F426F" w:rsidP="004F426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F426F" w:rsidRDefault="004F426F" w:rsidP="004F426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Bölüm Başkanlığı</w:t>
            </w:r>
          </w:p>
          <w:p w:rsidR="004F426F" w:rsidRDefault="004F426F" w:rsidP="004F426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F426F" w:rsidRDefault="004F426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F426F" w:rsidRDefault="004F426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F426F" w:rsidRDefault="004F426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F426F" w:rsidRDefault="004F426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F426F" w:rsidRDefault="004F426F" w:rsidP="004F426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F426F" w:rsidRDefault="004F426F" w:rsidP="004F426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4F426F" w:rsidRDefault="004F426F" w:rsidP="004F426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4F426F" w:rsidRDefault="004F426F" w:rsidP="004F426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İlgili Birim personeli</w:t>
            </w:r>
          </w:p>
          <w:p w:rsidR="004F426F" w:rsidRDefault="004F426F" w:rsidP="004F426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F426F" w:rsidRDefault="004F426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F426F" w:rsidRDefault="004F426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F426F" w:rsidRDefault="004F426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F426F" w:rsidRDefault="004F426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F426F" w:rsidRDefault="004F426F" w:rsidP="004F426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F426F" w:rsidRDefault="004F426F" w:rsidP="004F426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Üniversite Senatosu</w:t>
            </w:r>
          </w:p>
          <w:p w:rsidR="000F2036" w:rsidRPr="004F426F" w:rsidRDefault="000F2036" w:rsidP="000F203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036" w:rsidRPr="004F426F" w:rsidRDefault="000F2036" w:rsidP="000F203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036" w:rsidRDefault="000F2036" w:rsidP="000F203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036" w:rsidRPr="004F426F" w:rsidRDefault="000F2036" w:rsidP="000F203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036" w:rsidRDefault="000F2036" w:rsidP="000F203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26F" w:rsidRDefault="004F426F" w:rsidP="004F426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F2036" w:rsidRDefault="000F2036" w:rsidP="004F426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F2036" w:rsidRDefault="000F2036" w:rsidP="004F426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F2036" w:rsidRDefault="000F2036" w:rsidP="000F203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F2036" w:rsidRDefault="000F2036" w:rsidP="000F203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Öğrenci İşleri Daire Başkanlığı</w:t>
            </w:r>
          </w:p>
          <w:p w:rsidR="000F2036" w:rsidRPr="004F426F" w:rsidRDefault="000F2036" w:rsidP="000F203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036" w:rsidRDefault="000F2036" w:rsidP="004F426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F2036" w:rsidRDefault="000F2036" w:rsidP="004F426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F2036" w:rsidRDefault="000F2036" w:rsidP="000F203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3C5D" w:rsidRDefault="002E3C5D" w:rsidP="000F203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3C5D" w:rsidRDefault="002E3C5D" w:rsidP="000F203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3C5D" w:rsidRDefault="002E3C5D" w:rsidP="000F203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3C5D" w:rsidRDefault="002E3C5D" w:rsidP="000F203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F2036" w:rsidRDefault="000F2036" w:rsidP="000F203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0F2036" w:rsidRDefault="000F2036" w:rsidP="000F203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0F2036" w:rsidRDefault="000F2036" w:rsidP="000F203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İlgili Birim personeli</w:t>
            </w:r>
          </w:p>
          <w:p w:rsidR="000F2036" w:rsidRDefault="000F2036" w:rsidP="000F203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F2036" w:rsidRDefault="000F2036" w:rsidP="004F426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F2036" w:rsidRDefault="000F2036" w:rsidP="000F203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3C5D" w:rsidRDefault="002E3C5D" w:rsidP="000F203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3C5D" w:rsidRDefault="002E3C5D" w:rsidP="000F203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3C5D" w:rsidRDefault="002E3C5D" w:rsidP="000F203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F2036" w:rsidRDefault="000F2036" w:rsidP="000F203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0F2036" w:rsidRDefault="000F2036" w:rsidP="000F203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0F2036" w:rsidRDefault="000F2036" w:rsidP="000F203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İlgili Birim personeli</w:t>
            </w:r>
          </w:p>
          <w:p w:rsidR="000F2036" w:rsidRDefault="000F2036" w:rsidP="000F203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Bölüm Başkanlığı</w:t>
            </w:r>
          </w:p>
          <w:p w:rsidR="000F2036" w:rsidRDefault="000F2036" w:rsidP="000F203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Bölüm İntibak Komisyonu</w:t>
            </w:r>
          </w:p>
          <w:p w:rsidR="000F2036" w:rsidRDefault="000F2036" w:rsidP="000F203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F2036" w:rsidRDefault="000F2036" w:rsidP="000F203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3C5D" w:rsidRDefault="002E3C5D" w:rsidP="000F203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3C5D" w:rsidRDefault="002E3C5D" w:rsidP="000F203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3C5D" w:rsidRDefault="002E3C5D" w:rsidP="000F203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3C5D" w:rsidRDefault="002E3C5D" w:rsidP="000F203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3C5D" w:rsidRDefault="002E3C5D" w:rsidP="000F203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3C5D" w:rsidRDefault="002E3C5D" w:rsidP="000F203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3C5D" w:rsidRDefault="002E3C5D" w:rsidP="000F203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F2036" w:rsidRDefault="000F2036" w:rsidP="000F203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Yönetim Kurulu</w:t>
            </w:r>
          </w:p>
          <w:p w:rsidR="000F2036" w:rsidRDefault="000F2036" w:rsidP="000F203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0F2036" w:rsidRDefault="000F2036" w:rsidP="000F203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0F2036" w:rsidRDefault="000F2036" w:rsidP="000F203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İlgili Birim personeli</w:t>
            </w:r>
          </w:p>
          <w:p w:rsidR="000F2036" w:rsidRDefault="000F2036" w:rsidP="000F203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F2036" w:rsidRDefault="000F2036" w:rsidP="004F426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F2036" w:rsidRDefault="000F2036" w:rsidP="004F426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F2036" w:rsidRDefault="000F2036" w:rsidP="004F426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F2036" w:rsidRDefault="000F2036" w:rsidP="004F426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F2036" w:rsidRDefault="000F2036" w:rsidP="004F426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F2036" w:rsidRDefault="000F2036" w:rsidP="004F426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F2036" w:rsidRDefault="000F2036" w:rsidP="004F426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F2036" w:rsidRDefault="000F2036" w:rsidP="004F426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F2036" w:rsidRDefault="000F2036" w:rsidP="000F203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F2036" w:rsidRDefault="000F2036" w:rsidP="000F203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0F2036" w:rsidRDefault="000F2036" w:rsidP="000F203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0F2036" w:rsidRDefault="000F2036" w:rsidP="000F203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İlgili Birim personeli</w:t>
            </w:r>
          </w:p>
          <w:p w:rsidR="000F2036" w:rsidRDefault="000F2036" w:rsidP="000F203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F2036" w:rsidRDefault="000F2036" w:rsidP="004F426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3C5D" w:rsidRDefault="002E3C5D" w:rsidP="004F426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3C5D" w:rsidRDefault="002E3C5D" w:rsidP="004F426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3C5D" w:rsidRDefault="002E3C5D" w:rsidP="004F426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F2036" w:rsidRDefault="000F2036" w:rsidP="004F426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F2036" w:rsidRDefault="000F2036" w:rsidP="004F426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3C5D" w:rsidRDefault="002E3C5D" w:rsidP="004F426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3C5D" w:rsidRDefault="002E3C5D" w:rsidP="004F426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F2036" w:rsidRDefault="000F2036" w:rsidP="000F203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İlgili Birim personeli</w:t>
            </w:r>
          </w:p>
          <w:p w:rsidR="000F2036" w:rsidRDefault="000F2036" w:rsidP="000F203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F2036" w:rsidRPr="004F426F" w:rsidRDefault="000F2036" w:rsidP="004F426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4F426F" w:rsidRDefault="004F426F" w:rsidP="004F426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26F" w:rsidRDefault="004F426F" w:rsidP="004F426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G.Ü. Önlisans ve Lisans Eğitim-Öğretim ve Sınav Yönetmeliği</w:t>
            </w:r>
          </w:p>
          <w:p w:rsidR="004F426F" w:rsidRDefault="004F426F" w:rsidP="004F426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Yükseköğretim Kurumlarında Önlisans ve Lisans Düzeyindeki Programlar Arasında Geçiş, Çift Anadal, Yandal İle Kurumlar Arası Kredi Transferi Yapılması Esaslarına İlişkin Yönetmelik</w:t>
            </w:r>
          </w:p>
          <w:p w:rsidR="000F2036" w:rsidRDefault="000F2036" w:rsidP="000F203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036" w:rsidRDefault="000F2036" w:rsidP="000F203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G.Ü. Önlisans ve Lisans Eğitim-Öğretim ve Sınav Yönetmeliği</w:t>
            </w:r>
          </w:p>
          <w:p w:rsidR="000F2036" w:rsidRDefault="000F2036" w:rsidP="000F203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Yükseköğretim Kurumlarında Önlisans ve Lisans Düzeyindeki Programlar Arasında Geçiş, Çift Anadal, Yandal İle Kurumlar Arası Kredi Transferi Yapılması Esaslarına İlişkin Yönetmelik</w:t>
            </w:r>
          </w:p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036" w:rsidRDefault="000F2036" w:rsidP="000F203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036" w:rsidRDefault="000F2036" w:rsidP="000F203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G.Ü. Önlisans ve Lisans Eğitim-Öğretim ve Sınav Yönetmeliği</w:t>
            </w:r>
          </w:p>
          <w:p w:rsidR="000F2036" w:rsidRDefault="000F2036" w:rsidP="000F203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Yükseköğretim Kurumlarında Önlisans ve Lisans Düzeyindeki Programlar Arasında Geçiş, Çift Anadal, Yandal İle Kurumlar Arası Kredi Transferi Yapılması Esaslarına İlişkin Yönetmelik</w:t>
            </w:r>
          </w:p>
          <w:p w:rsidR="000F2036" w:rsidRDefault="000F203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036" w:rsidRDefault="000F2036" w:rsidP="000F203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369" w:rsidRDefault="000D6369" w:rsidP="000F203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036" w:rsidRDefault="000F2036" w:rsidP="000F203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G.Ü. Önlisans ve Lisans Eğitim-Öğretim ve Sınav Yönetmeliği</w:t>
            </w:r>
          </w:p>
          <w:p w:rsidR="000F2036" w:rsidRDefault="000F2036" w:rsidP="000F203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Yükseköğretim Kurumlarında Önlisans ve Lisans Düzeyindeki Programlar Arasında Geçiş, Çift Anadal, Yandal İle Kurumlar Arası Kredi Transferi Yapılması Esaslarına İlişkin Yönetmelik</w:t>
            </w:r>
          </w:p>
          <w:p w:rsidR="000F2036" w:rsidRDefault="000F2036" w:rsidP="000F203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Senato Kararı</w:t>
            </w:r>
          </w:p>
          <w:p w:rsidR="000F2036" w:rsidRDefault="000F203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C5D" w:rsidRDefault="002E3C5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C5D" w:rsidRDefault="002E3C5D" w:rsidP="002E3C5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G.Ü. Önlisans ve Lisans Eğitim-Öğretim ve Sınav Yönetmeliği</w:t>
            </w:r>
          </w:p>
          <w:p w:rsidR="002E3C5D" w:rsidRDefault="002E3C5D" w:rsidP="002E3C5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Yükseköğretim Kurumlarında Önlisans ve Lisans Düzeyindeki Programlar Arasında Geçiş, Çift Anadal, Yandal İle Kurumlar Arası Kredi Transferi Yapılması Esaslarına İlişkin Yönetmelik</w:t>
            </w:r>
          </w:p>
          <w:p w:rsidR="002E3C5D" w:rsidRDefault="002E3C5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C5D" w:rsidRDefault="002E3C5D" w:rsidP="002E3C5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C5D" w:rsidRDefault="002E3C5D" w:rsidP="002E3C5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G.Ü. Önlisans ve Lisans Eğitim-Öğretim ve Sınav Yönetmeliği</w:t>
            </w:r>
          </w:p>
          <w:p w:rsidR="002E3C5D" w:rsidRDefault="002E3C5D" w:rsidP="002E3C5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Yükseköğretim Kurumlarında Önlisans ve Lisans Düzeyindeki Programlar Arasında Geçiş, Çift Anadal, Yandal İle Kurumlar Arası Kredi Transferi Yapılması Esaslarına İlişkin Yönetmelik</w:t>
            </w:r>
          </w:p>
          <w:p w:rsidR="002E3C5D" w:rsidRDefault="002E3C5D" w:rsidP="002E3C5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G.Ü. Önlisans ve Lisans Kredi Transferi ve İntibak İşlemleri Yönergesi</w:t>
            </w:r>
          </w:p>
          <w:p w:rsidR="002E3C5D" w:rsidRDefault="002E3C5D" w:rsidP="002E3C5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Bölüm İntibak Komisyonu Kararı</w:t>
            </w:r>
          </w:p>
          <w:p w:rsidR="002E3C5D" w:rsidRDefault="002E3C5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C5D" w:rsidRDefault="002E3C5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C5D" w:rsidRDefault="002E3C5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C5D" w:rsidRDefault="002E3C5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C5D" w:rsidRDefault="002E3C5D" w:rsidP="002E3C5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C5D" w:rsidRDefault="002E3C5D" w:rsidP="002E3C5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G.Ü. Önlisans ve Lisans Eğitim-Öğretim ve Sınav Yönetmeliği</w:t>
            </w:r>
          </w:p>
          <w:p w:rsidR="002E3C5D" w:rsidRDefault="002E3C5D" w:rsidP="002E3C5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Yükseköğretim Kurumlarında Önlisans ve Lisans Düzeyindeki Programlar Arasında Geçiş, Çift Anadal, Yandal İle Kurumlar Arası Kredi Transferi Yapılması Esaslarına İlişkin Yönetmelik</w:t>
            </w:r>
          </w:p>
          <w:p w:rsidR="002E3C5D" w:rsidRDefault="002E3C5D" w:rsidP="002E3C5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G.Ü. Önlisans ve Lisans Kredi Transferi ve İntibak İşlemleri Yönergesi</w:t>
            </w:r>
          </w:p>
          <w:p w:rsidR="002E3C5D" w:rsidRDefault="002E3C5D" w:rsidP="002E3C5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Yönetim Kurulu Kararı</w:t>
            </w:r>
          </w:p>
          <w:p w:rsidR="002E3C5D" w:rsidRDefault="002E3C5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C5D" w:rsidRDefault="002E3C5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C5D" w:rsidRDefault="002E3C5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C5D" w:rsidRDefault="002E3C5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C5D" w:rsidRDefault="002E3C5D" w:rsidP="002E3C5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C5D" w:rsidRDefault="002E3C5D" w:rsidP="002E3C5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G.Ü. Önlisans ve Lisans Eğitim-Öğretim ve Sınav Yönetmeliği</w:t>
            </w:r>
          </w:p>
          <w:p w:rsidR="002E3C5D" w:rsidRDefault="002E3C5D" w:rsidP="002E3C5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Yükseköğretim Kurumlarında Önlisans ve Lisans Düzeyindeki Programlar Arasında Geçiş, Çift Anadal, Yandal İle Kurumlar Arası Kredi Transferi Yapılması Esaslarına İlişkin Yönetmelik</w:t>
            </w:r>
          </w:p>
          <w:p w:rsidR="002E3C5D" w:rsidRDefault="002E3C5D" w:rsidP="002E3C5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G.Ü. Önlisans ve Lisans Kredi Transferi ve İntibak İşlemleri Yönergesi</w:t>
            </w:r>
          </w:p>
          <w:p w:rsidR="002E3C5D" w:rsidRDefault="002E3C5D" w:rsidP="002E3C5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Yönetim Kurulu Kararı</w:t>
            </w:r>
          </w:p>
          <w:p w:rsidR="002E3C5D" w:rsidRPr="004F426F" w:rsidRDefault="002E3C5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563" w:rsidRDefault="00745563" w:rsidP="00534F7F">
      <w:pPr>
        <w:spacing w:line="240" w:lineRule="auto"/>
      </w:pPr>
      <w:r>
        <w:separator/>
      </w:r>
    </w:p>
  </w:endnote>
  <w:endnote w:type="continuationSeparator" w:id="0">
    <w:p w:rsidR="00745563" w:rsidRDefault="00745563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6C0" w:rsidRDefault="00DA06C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DA06C0" w:rsidRPr="002F52BC" w:rsidTr="00E53D63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DA06C0" w:rsidRDefault="00DA06C0" w:rsidP="00DA06C0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bookmarkStart w:id="0" w:name="_GoBack" w:colFirst="0" w:colLast="1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DA06C0" w:rsidRDefault="00DA06C0" w:rsidP="00DA06C0">
                <w:pPr>
                  <w:widowControl/>
                  <w:spacing w:after="18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......./......./...........</w:t>
                </w:r>
              </w:p>
              <w:p w:rsidR="00DA06C0" w:rsidRDefault="00DA06C0" w:rsidP="00DA06C0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DA06C0" w:rsidRDefault="00DA06C0" w:rsidP="00DA06C0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DA06C0" w:rsidRDefault="00DA06C0" w:rsidP="00DA06C0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DA06C0" w:rsidRDefault="00DA06C0" w:rsidP="00DA06C0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......./......./...........</w:t>
                </w:r>
              </w:p>
              <w:p w:rsidR="00DA06C0" w:rsidRDefault="00DA06C0" w:rsidP="00DA06C0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DA06C0" w:rsidRDefault="00DA06C0" w:rsidP="00DA06C0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  <w:bookmarkEnd w:id="0"/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6C0" w:rsidRDefault="00DA06C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563" w:rsidRDefault="00745563" w:rsidP="00534F7F">
      <w:pPr>
        <w:spacing w:line="240" w:lineRule="auto"/>
      </w:pPr>
      <w:r>
        <w:separator/>
      </w:r>
    </w:p>
  </w:footnote>
  <w:footnote w:type="continuationSeparator" w:id="0">
    <w:p w:rsidR="00745563" w:rsidRDefault="00745563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6C0" w:rsidRDefault="00DA06C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9D426F" w:rsidP="0062246D">
          <w:pPr>
            <w:jc w:val="center"/>
            <w:rPr>
              <w:b/>
            </w:rPr>
          </w:pPr>
          <w:r w:rsidRPr="00DA06C0">
            <w:rPr>
              <w:rFonts w:ascii="Times New Roman" w:eastAsia="Times New Roman"/>
              <w:b/>
              <w:sz w:val="28"/>
              <w:lang w:val="tr-TR"/>
            </w:rPr>
            <w:t>Çift Ana</w:t>
          </w:r>
          <w:r w:rsidR="00AA0E90" w:rsidRPr="00DA06C0">
            <w:rPr>
              <w:rFonts w:ascii="Times New Roman" w:eastAsia="Times New Roman"/>
              <w:b/>
              <w:sz w:val="28"/>
              <w:lang w:val="tr-TR"/>
            </w:rPr>
            <w:t xml:space="preserve"> D</w:t>
          </w:r>
          <w:r w:rsidRPr="00DA06C0">
            <w:rPr>
              <w:rFonts w:ascii="Times New Roman" w:eastAsia="Times New Roman"/>
              <w:b/>
              <w:sz w:val="28"/>
              <w:lang w:val="tr-TR"/>
            </w:rPr>
            <w:t>al/Yan</w:t>
          </w:r>
          <w:r w:rsidR="00AA0E90" w:rsidRPr="00DA06C0">
            <w:rPr>
              <w:rFonts w:ascii="Times New Roman" w:eastAsia="Times New Roman"/>
              <w:b/>
              <w:sz w:val="28"/>
              <w:lang w:val="tr-TR"/>
            </w:rPr>
            <w:t xml:space="preserve"> D</w:t>
          </w:r>
          <w:r w:rsidRPr="00DA06C0">
            <w:rPr>
              <w:rFonts w:ascii="Times New Roman" w:eastAsia="Times New Roman"/>
              <w:b/>
              <w:sz w:val="28"/>
              <w:lang w:val="tr-TR"/>
            </w:rPr>
            <w:t xml:space="preserve">al </w:t>
          </w:r>
          <w:r w:rsidR="0062246D" w:rsidRPr="00DA06C0">
            <w:rPr>
              <w:rFonts w:ascii="Times New Roman" w:eastAsia="Times New Roman"/>
              <w:b/>
              <w:sz w:val="28"/>
              <w:lang w:val="tr-TR"/>
            </w:rPr>
            <w:t>Başvuru</w:t>
          </w:r>
          <w:r w:rsidR="00A24F80" w:rsidRPr="00DA06C0">
            <w:rPr>
              <w:rFonts w:ascii="Times New Roman" w:eastAsia="Times New Roman"/>
              <w:b/>
              <w:sz w:val="28"/>
              <w:lang w:val="tr-TR"/>
            </w:rPr>
            <w:t xml:space="preserve"> İşlemleri</w:t>
          </w:r>
          <w:r w:rsidR="006268E3" w:rsidRPr="00DA06C0">
            <w:rPr>
              <w:rFonts w:ascii="Times New Roman" w:eastAsia="Times New Roman"/>
              <w:b/>
              <w:sz w:val="28"/>
              <w:lang w:val="tr-TR"/>
            </w:rPr>
            <w:t xml:space="preserve"> Süreci</w:t>
          </w:r>
          <w:r w:rsidR="00D81EB1" w:rsidRPr="00DA06C0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DA06C0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0A4F1E">
            <w:rPr>
              <w:rFonts w:ascii="Times New Roman" w:eastAsia="Times New Roman"/>
              <w:sz w:val="20"/>
            </w:rPr>
            <w:t>.0044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DA06C0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 w:rsidRPr="00DA06C0">
            <w:rPr>
              <w:rFonts w:ascii="Times New Roman"/>
              <w:sz w:val="20"/>
            </w:rPr>
            <w:fldChar w:fldCharType="begin"/>
          </w:r>
          <w:r w:rsidRPr="00DA06C0">
            <w:rPr>
              <w:rFonts w:ascii="Times New Roman"/>
              <w:sz w:val="20"/>
            </w:rPr>
            <w:instrText>PAGE   \* MERGEFORMAT</w:instrText>
          </w:r>
          <w:r w:rsidRPr="00DA06C0">
            <w:rPr>
              <w:rFonts w:ascii="Times New Roman"/>
              <w:sz w:val="20"/>
            </w:rPr>
            <w:fldChar w:fldCharType="separate"/>
          </w:r>
          <w:r w:rsidRPr="00DA06C0">
            <w:rPr>
              <w:rFonts w:ascii="Times New Roman"/>
              <w:noProof/>
              <w:sz w:val="20"/>
              <w:lang w:val="tr-TR"/>
            </w:rPr>
            <w:t>1</w:t>
          </w:r>
          <w:r w:rsidRPr="00DA06C0">
            <w:rPr>
              <w:rFonts w:ascii="Times New Roman"/>
              <w:sz w:val="20"/>
            </w:rPr>
            <w:fldChar w:fldCharType="end"/>
          </w:r>
          <w:r>
            <w:rPr>
              <w:rFonts w:ascii="Times New Roman"/>
              <w:sz w:val="20"/>
            </w:rPr>
            <w:t>/2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6C0" w:rsidRDefault="00DA06C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95746"/>
    <w:multiLevelType w:val="hybridMultilevel"/>
    <w:tmpl w:val="3CC49EC4"/>
    <w:lvl w:ilvl="0" w:tplc="8EB2E1E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182"/>
    <w:rsid w:val="00032DF9"/>
    <w:rsid w:val="00035B89"/>
    <w:rsid w:val="00060EA7"/>
    <w:rsid w:val="000713BF"/>
    <w:rsid w:val="0009624C"/>
    <w:rsid w:val="00097A62"/>
    <w:rsid w:val="000A4F1E"/>
    <w:rsid w:val="000D6369"/>
    <w:rsid w:val="000D7970"/>
    <w:rsid w:val="000F2036"/>
    <w:rsid w:val="00141E9B"/>
    <w:rsid w:val="0014558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44C6A"/>
    <w:rsid w:val="0025037F"/>
    <w:rsid w:val="002766CB"/>
    <w:rsid w:val="002A6999"/>
    <w:rsid w:val="002C02AB"/>
    <w:rsid w:val="002E0E93"/>
    <w:rsid w:val="002E3C5D"/>
    <w:rsid w:val="002E7356"/>
    <w:rsid w:val="002F52BC"/>
    <w:rsid w:val="003175BB"/>
    <w:rsid w:val="00320CFA"/>
    <w:rsid w:val="003230A8"/>
    <w:rsid w:val="0032630F"/>
    <w:rsid w:val="00341C0F"/>
    <w:rsid w:val="00357371"/>
    <w:rsid w:val="00372AD9"/>
    <w:rsid w:val="003A5A1E"/>
    <w:rsid w:val="003A5D4C"/>
    <w:rsid w:val="003B3094"/>
    <w:rsid w:val="003C1D46"/>
    <w:rsid w:val="004023B0"/>
    <w:rsid w:val="004204DD"/>
    <w:rsid w:val="00427E96"/>
    <w:rsid w:val="00450074"/>
    <w:rsid w:val="004B6D1D"/>
    <w:rsid w:val="004B7486"/>
    <w:rsid w:val="004F27F3"/>
    <w:rsid w:val="004F338C"/>
    <w:rsid w:val="004F426F"/>
    <w:rsid w:val="004F7947"/>
    <w:rsid w:val="004F7C79"/>
    <w:rsid w:val="005106FC"/>
    <w:rsid w:val="005231BB"/>
    <w:rsid w:val="00534F7F"/>
    <w:rsid w:val="0054298C"/>
    <w:rsid w:val="005433CA"/>
    <w:rsid w:val="00551B24"/>
    <w:rsid w:val="0057014F"/>
    <w:rsid w:val="005722FB"/>
    <w:rsid w:val="005A55AA"/>
    <w:rsid w:val="005B5AD0"/>
    <w:rsid w:val="005C3F6E"/>
    <w:rsid w:val="005C5856"/>
    <w:rsid w:val="005F26E2"/>
    <w:rsid w:val="006117BD"/>
    <w:rsid w:val="00615CF9"/>
    <w:rsid w:val="0061636C"/>
    <w:rsid w:val="0062208B"/>
    <w:rsid w:val="0062246D"/>
    <w:rsid w:val="006268E3"/>
    <w:rsid w:val="00646E2B"/>
    <w:rsid w:val="0064705C"/>
    <w:rsid w:val="006571F6"/>
    <w:rsid w:val="00661D33"/>
    <w:rsid w:val="00671B09"/>
    <w:rsid w:val="00675A8A"/>
    <w:rsid w:val="00682FCA"/>
    <w:rsid w:val="00685E96"/>
    <w:rsid w:val="00694390"/>
    <w:rsid w:val="006A6E79"/>
    <w:rsid w:val="006B1186"/>
    <w:rsid w:val="006D77F8"/>
    <w:rsid w:val="006F1ABE"/>
    <w:rsid w:val="006F7AFC"/>
    <w:rsid w:val="0070081C"/>
    <w:rsid w:val="00715C4E"/>
    <w:rsid w:val="00726A1C"/>
    <w:rsid w:val="00726F3B"/>
    <w:rsid w:val="00727F43"/>
    <w:rsid w:val="0073606C"/>
    <w:rsid w:val="00737BD8"/>
    <w:rsid w:val="00743054"/>
    <w:rsid w:val="00745563"/>
    <w:rsid w:val="007526F0"/>
    <w:rsid w:val="007624CE"/>
    <w:rsid w:val="00793ABA"/>
    <w:rsid w:val="007A4D58"/>
    <w:rsid w:val="007B12D3"/>
    <w:rsid w:val="007B6BCC"/>
    <w:rsid w:val="007D007A"/>
    <w:rsid w:val="007D2149"/>
    <w:rsid w:val="007D4382"/>
    <w:rsid w:val="00800CE6"/>
    <w:rsid w:val="00801C17"/>
    <w:rsid w:val="008028A7"/>
    <w:rsid w:val="0080639C"/>
    <w:rsid w:val="008134D5"/>
    <w:rsid w:val="008163AE"/>
    <w:rsid w:val="008354C0"/>
    <w:rsid w:val="00847C11"/>
    <w:rsid w:val="00853BE5"/>
    <w:rsid w:val="0086024A"/>
    <w:rsid w:val="00896680"/>
    <w:rsid w:val="008A22F0"/>
    <w:rsid w:val="008C0C64"/>
    <w:rsid w:val="008D1DD2"/>
    <w:rsid w:val="008E40B8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D426F"/>
    <w:rsid w:val="009F0614"/>
    <w:rsid w:val="00A125A4"/>
    <w:rsid w:val="00A24F80"/>
    <w:rsid w:val="00A354CE"/>
    <w:rsid w:val="00A53463"/>
    <w:rsid w:val="00A74AEF"/>
    <w:rsid w:val="00A835B9"/>
    <w:rsid w:val="00A91E23"/>
    <w:rsid w:val="00AA0978"/>
    <w:rsid w:val="00AA0E90"/>
    <w:rsid w:val="00AA3BE7"/>
    <w:rsid w:val="00AA59B2"/>
    <w:rsid w:val="00AD3293"/>
    <w:rsid w:val="00AE2F94"/>
    <w:rsid w:val="00AF2376"/>
    <w:rsid w:val="00B178FC"/>
    <w:rsid w:val="00B2357F"/>
    <w:rsid w:val="00B433B2"/>
    <w:rsid w:val="00B54A16"/>
    <w:rsid w:val="00B65F0F"/>
    <w:rsid w:val="00B84404"/>
    <w:rsid w:val="00B8731B"/>
    <w:rsid w:val="00B94075"/>
    <w:rsid w:val="00BC57A5"/>
    <w:rsid w:val="00BC7571"/>
    <w:rsid w:val="00BD2900"/>
    <w:rsid w:val="00BF0F70"/>
    <w:rsid w:val="00C305C2"/>
    <w:rsid w:val="00C321AB"/>
    <w:rsid w:val="00C46B4E"/>
    <w:rsid w:val="00C519F2"/>
    <w:rsid w:val="00C609DA"/>
    <w:rsid w:val="00C67113"/>
    <w:rsid w:val="00C85EE5"/>
    <w:rsid w:val="00CB2FF3"/>
    <w:rsid w:val="00CF1328"/>
    <w:rsid w:val="00D23714"/>
    <w:rsid w:val="00D356A5"/>
    <w:rsid w:val="00D36538"/>
    <w:rsid w:val="00D56171"/>
    <w:rsid w:val="00D67D73"/>
    <w:rsid w:val="00D71F4F"/>
    <w:rsid w:val="00D7309F"/>
    <w:rsid w:val="00D77E8D"/>
    <w:rsid w:val="00D81907"/>
    <w:rsid w:val="00D81EB1"/>
    <w:rsid w:val="00D8283C"/>
    <w:rsid w:val="00D92217"/>
    <w:rsid w:val="00D9528F"/>
    <w:rsid w:val="00DA06C0"/>
    <w:rsid w:val="00DC1C7B"/>
    <w:rsid w:val="00DD3B61"/>
    <w:rsid w:val="00DD3EC3"/>
    <w:rsid w:val="00DD51A4"/>
    <w:rsid w:val="00E12083"/>
    <w:rsid w:val="00E17652"/>
    <w:rsid w:val="00E24F87"/>
    <w:rsid w:val="00E32005"/>
    <w:rsid w:val="00E36113"/>
    <w:rsid w:val="00E4529B"/>
    <w:rsid w:val="00E53D63"/>
    <w:rsid w:val="00E70404"/>
    <w:rsid w:val="00E7122E"/>
    <w:rsid w:val="00E82A8C"/>
    <w:rsid w:val="00E87FEE"/>
    <w:rsid w:val="00EB0D00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97DE1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07B2BB-F0C3-4876-87BA-EF27DB93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29</cp:revision>
  <cp:lastPrinted>2023-04-14T09:32:00Z</cp:lastPrinted>
  <dcterms:created xsi:type="dcterms:W3CDTF">2022-11-01T09:01:00Z</dcterms:created>
  <dcterms:modified xsi:type="dcterms:W3CDTF">2023-08-02T06:39:00Z</dcterms:modified>
</cp:coreProperties>
</file>