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C31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C3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C31374" w:rsidRDefault="007C211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11E" w:rsidRPr="00C31374" w:rsidRDefault="00622AA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B34538" wp14:editId="5773560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29210</wp:posOffset>
                      </wp:positionV>
                      <wp:extent cx="3282950" cy="809625"/>
                      <wp:effectExtent l="19050" t="0" r="127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8096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7E5885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 w:rsidRPr="00A65D5A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Strateji Geliştirme Daire Başkanlığından </w:t>
                                  </w:r>
                                  <w:r w:rsidR="00DD17CC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Stratejik Planın</w:t>
                                  </w:r>
                                  <w:r w:rsidRPr="00A65D5A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hazırlanmasını isteyen yazı gelir</w:t>
                                  </w:r>
                                  <w:r w:rsidR="00622AA7"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3453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95pt;margin-top:2.3pt;width:258.5pt;height:6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LmjwIAAEAFAAAOAAAAZHJzL2Uyb0RvYy54bWysVF1O3DAQfq/UO1h+L9lNgUJEFq0W0VZC&#10;sCpUPHsde2Ph2O7Yu9nlAj1Gz8AZSu/VsZMNiKI+VH1JPJ755uebGZ+cbhpN1gK8sqak470RJcJw&#10;WymzLOnXm/N3R5T4wEzFtDWipFvh6enk7ZuT1hUit7XVlQCCTowvWlfSOgRXZJnntWiY37NOGFRK&#10;Cw0LKMIyq4C16L3RWT4aHWathcqB5cJ7vD3rlHSS/EspeLiS0otAdEkxt5C+kL6L+M0mJ6xYAnO1&#10;4n0a7B+yaJgyGHRwdcYCIytQf7hqFAfrrQx73DaZlVJxkWrAasajF9Vc18yJVAuS491Ak/9/bvnl&#10;eg5EVSXNKTGswRZN7x4ffv0gP7+re6GXwquCfGL3jw+gHx/uSB4pa50vEHnt5tBLHo+x/o2EJv6x&#10;MrJJNG8HmsUmEI6X7/Oj/PgAu8FRdzQ6PswPotPsCe3Ah4/CNiQeSiq1bWc1gzAH4RiwgMOW2Gbr&#10;Cx866A4Sg2sT72KSXVrpFLZadMovQmLFmEienKRZEzMNZM1wSqq7cZ+NNmgZIVJpPYDGr4F02IF6&#10;2wgTaf4G4Og14FO0wTpFtCYMwEYZC38Hy85+V3VXayw7bBabvkULW22x12C7JfCOnyuk94L5MEdS&#10;U7Nwk8MVfiLjJbX9iZLawv1r99EehxG1lLS4RSX131YMBCX6s8ExPR7v78e1S8L+wYccBXiuWTzX&#10;mFUzs9iCMb4ZjqdjtA96d5Rgm1tc+GmMiipmOMYuKQ+wE2ah2258MriYTpMZrppj4cJcOx6dR4Lj&#10;uNxsbhm4fsYCTuel3W0cK16MVmcbkcZOV8FKleYuUtzx2lOPa5omuX9S4jvwXE5WTw/f5DcAAAD/&#10;/wMAUEsDBBQABgAIAAAAIQAKr4WP3wAAAAgBAAAPAAAAZHJzL2Rvd25yZXYueG1sTI9RS8MwFIXf&#10;Bf9DuIJvLu10c9amQ4cDYTDY5oOPaZM1xeSmJFlb/73XJ326HM7HueeU68lZNugQO48C8lkGTGPj&#10;VYetgI/T9m4FLCaJSlqPWsC3jrCurq9KWSg/4kEPx9QyCsFYSAEmpb7gPDZGOxlnvtdI3tkHJxPJ&#10;0HIV5EjhzvJ5li25kx3SByN7vTG6+TpenIAtvoX6HHZmfP0cNvv3R3vaH3Ihbm+ml2dgSU/pD4bf&#10;+lQdKupU+wuqyKyAh/yJSLpLYGQvFivSNXH38xx4VfL/A6ofAAAA//8DAFBLAQItABQABgAIAAAA&#10;IQC2gziS/gAAAOEBAAATAAAAAAAAAAAAAAAAAAAAAABbQ29udGVudF9UeXBlc10ueG1sUEsBAi0A&#10;FAAGAAgAAAAhADj9If/WAAAAlAEAAAsAAAAAAAAAAAAAAAAALwEAAF9yZWxzLy5yZWxzUEsBAi0A&#10;FAAGAAgAAAAhAGkDAuaPAgAAQAUAAA4AAAAAAAAAAAAAAAAALgIAAGRycy9lMm9Eb2MueG1sUEsB&#10;Ai0AFAAGAAgAAAAhAAqvhY/fAAAACAEAAA8AAAAAAAAAAAAAAAAA6QQAAGRycy9kb3ducmV2Lnht&#10;bFBLBQYAAAAABAAEAPMAAAD1BQAAAAA=&#10;" fillcolor="white [3201]" strokecolor="black [3200]" strokeweight="1pt">
                      <v:textbox>
                        <w:txbxContent>
                          <w:p w:rsidR="00622AA7" w:rsidRPr="00A313D0" w:rsidRDefault="007E5885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 w:rsidRPr="00A65D5A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Strateji Geliştirme Daire Başkanlığından </w:t>
                            </w:r>
                            <w:r w:rsidR="00DD17CC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Stratejik Planın</w:t>
                            </w:r>
                            <w:r w:rsidRPr="00A65D5A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hazırlanmasını isteyen yazı gelir</w:t>
                            </w:r>
                            <w:r w:rsidR="00622AA7"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C31374" w:rsidRDefault="00622AA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C31374" w:rsidRDefault="00622AA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Default="00622AA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74" w:rsidRDefault="00C31374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74" w:rsidRPr="00C31374" w:rsidRDefault="00D9449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FFAC06B" wp14:editId="31B4A662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102870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830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5.45pt;margin-top:8.1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uCbemdsAAAAJAQAADwAAAGRycy9kb3ducmV2LnhtbEyPwU7DMAyG&#10;70i8Q2Qkbiyhh20tTSeE4Dgh1glxzBq3qWicqkm38vYYcYCj/X/6/bncLX4QZ5xiH0jD/UqBQGqC&#10;7anTcKxf7rYgYjJkzRAINXxhhF11fVWawoYLveH5kDrBJRQLo8GlNBZSxsahN3EVRiTO2jB5k3ic&#10;Omknc+FyP8hMqbX0pie+4MyITw6bz8PsNbR1d2w+nrdyHtrXTf3ucrev91rf3iyPDyASLukPhh99&#10;VoeKnU5hJhvFoCHLVc4oB+sMBAO/i5OGjVIgq1L+/6D6BgAA//8DAFBLAQItABQABgAIAAAAIQC2&#10;gziS/gAAAOEBAAATAAAAAAAAAAAAAAAAAAAAAABbQ29udGVudF9UeXBlc10ueG1sUEsBAi0AFAAG&#10;AAgAAAAhADj9If/WAAAAlAEAAAsAAAAAAAAAAAAAAAAALwEAAF9yZWxzLy5yZWxzUEsBAi0AFAAG&#10;AAgAAAAhAMogn0flAQAA9AMAAA4AAAAAAAAAAAAAAAAALgIAAGRycy9lMm9Eb2MueG1sUEsBAi0A&#10;FAAGAAgAAAAhALgm3pn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AA7" w:rsidRPr="00C31374" w:rsidRDefault="00622AA7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622AA7" w:rsidRPr="00C31374" w:rsidRDefault="00D9449E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D3DA86" wp14:editId="3B731AD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74295</wp:posOffset>
                      </wp:positionV>
                      <wp:extent cx="1866900" cy="704850"/>
                      <wp:effectExtent l="0" t="0" r="19050" b="19050"/>
                      <wp:wrapNone/>
                      <wp:docPr id="243535" name="Akış Çizelgesi: Belge 243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7048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7E5885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65D5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İlgili birimlere yazı yazılarak gerekli bilgiler istenir</w:t>
                                  </w:r>
                                  <w:r w:rsidR="00622AA7" w:rsidRPr="00A313D0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3DA8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43535" o:spid="_x0000_s1027" type="#_x0000_t114" style="position:absolute;margin-left:77.2pt;margin-top:5.85pt;width:147pt;height:5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fhkAIAAEkFAAAOAAAAZHJzL2Uyb0RvYy54bWysVEtu2zAQ3RfoHQjuG0mOnY8QOXAdpCgQ&#10;JEGTImuaIi0i/JWkbTkX6DF6hp6h7b06pGQ5SIMuim6kIWfefN/w7LxVEq2Z88LoChcHOUZMU1ML&#10;vazw5/vLdycY+UB0TaTRrMJb5vH59O2bs40t2cg0RtbMIXCifbmxFW5CsGWWedowRfyBsUyDkhun&#10;SICjW2a1IxvwrmQ2yvOjbGNcbZ2hzHu4veiUeJr8c85ouOHcs4BkhSG3kL4ufRfxm03PSLl0xDaC&#10;9mmQf8hCEaEh6ODqggSCVk784UoJ6ow3PBxQozLDuaAs1QDVFPmLau4aYlmqBZrj7dAm///c0uv1&#10;rUOirvBofDg5nGCkiYI5zR5/fv/1Df34Kp6YXDIvSvQ+Cqg3g75trC8BfmdvXX/yIMYmtNyp+Ify&#10;UJt6vR16zdqAKFwWJ0dHpzmMhILuOB+fTNIwsj3aOh8+MKNQFCrMpdnMG+LChaErxXRI/SbrKx8g&#10;POB29jGy1PEuZtjllKSwlaxTfmIcaoYsRslJYhubS4fWBHhSPxaRF+BSarCMEC6kHEDFayAZdqDe&#10;NsJYYuAAzF8D7qMN1imi0WEAKqGN+zuYd/a7qrtaY9mhXbRpwCm/eLMw9RaG7ky3Dd7SSwEtviI+&#10;3BIH9IepwEqHG/jErlfY9BJGjXFPr91He2AlaDHawDpV2H9ZEccwkh818PW0GI/j/qXDeHI8goN7&#10;rlk81+iVmhuYRAGPh6VJjPZB7kTujHqAzZ/FqKAimkLsCtPgdod56NYc3g7KZrNkBjtnSbjSd5ZG&#10;57HPkTX37QNxtudZAIZem93qkfIFwzrbiNRmtgqGi0S/fV/7CcC+Jgr1b0t8EJ6fk9X+BZz+BgAA&#10;//8DAFBLAwQUAAYACAAAACEARrB8ZN0AAAAKAQAADwAAAGRycy9kb3ducmV2LnhtbEyPQU/DMAyF&#10;70j8h8hIXBBLV5Wu6ppOgAQXTmyIXdPGaysSp2qytfx7zAlufs9Pz5+r3eKsuOAUBk8K1qsEBFLr&#10;zUCdgo/Dy30BIkRNRltPqOAbA+zq66tKl8bP9I6XfewEl1AotYI+xrGUMrQ9Oh1WfkTi3clPTkeW&#10;UyfNpGcud1amSZJLpwfiC70e8bnH9mt/dgqG1/kuMZ+HpzcsfHPKZW6PMlfq9mZ53IKIuMS/MPzi&#10;MzrUzNT4M5kgLOuHLOMoD+sNCA5kWcFGw0aabkDWlfz/Qv0DAAD//wMAUEsBAi0AFAAGAAgAAAAh&#10;ALaDOJL+AAAA4QEAABMAAAAAAAAAAAAAAAAAAAAAAFtDb250ZW50X1R5cGVzXS54bWxQSwECLQAU&#10;AAYACAAAACEAOP0h/9YAAACUAQAACwAAAAAAAAAAAAAAAAAvAQAAX3JlbHMvLnJlbHNQSwECLQAU&#10;AAYACAAAACEAFqf34ZACAABJBQAADgAAAAAAAAAAAAAAAAAuAgAAZHJzL2Uyb0RvYy54bWxQSwEC&#10;LQAUAAYACAAAACEARrB8ZN0AAAAKAQAADwAAAAAAAAAAAAAAAADqBAAAZHJzL2Rvd25yZXYueG1s&#10;UEsFBgAAAAAEAAQA8wAAAPQFAAAAAA==&#10;" fillcolor="white [3201]" strokecolor="black [3200]" strokeweight="1pt">
                      <v:textbox>
                        <w:txbxContent>
                          <w:p w:rsidR="00622AA7" w:rsidRPr="00A313D0" w:rsidRDefault="007E5885" w:rsidP="00622A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65D5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İlgili birimlere yazı yazılarak gerekli bilgiler istenir</w:t>
                            </w:r>
                            <w:r w:rsidR="00622AA7" w:rsidRPr="00A313D0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D9449E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4E9058A" wp14:editId="1A864904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30480</wp:posOffset>
                      </wp:positionV>
                      <wp:extent cx="0" cy="351155"/>
                      <wp:effectExtent l="76200" t="0" r="95250" b="488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0217" id="Düz Ok Bağlayıcısı 12" o:spid="_x0000_s1026" type="#_x0000_t32" style="position:absolute;margin-left:149.2pt;margin-top:2.4pt;width:0;height:27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Fa4gEAAPQDAAAOAAAAZHJzL2Uyb0RvYy54bWysU8uu0zAQ3SPxD5b3NE1REYqaXokW2CBu&#10;xeMDfB07sa5fGpsm4Wf4hu7Z0Q9j7LS5iIeEEBsntuecOWdmvLkZjCZHAUE5W9NysaREWO4aZdua&#10;fvzw6slzSkJktmHaWVHTUQR6s338aNP7Sqxc53QjgCCJDVXva9rF6KuiCLwThoWF88LipXRgWMQt&#10;tEUDrEd2o4vVcvms6B00HhwXIeDpfrqk28wvpeDxVsogItE1RW0xr5DXu7QW2w2rWmC+U/wig/2D&#10;CsOUxaQz1Z5FRj6B+oXKKA4uOBkX3JnCSam4yB7QTbn8yc37jnmRvWBxgp/LFP4fLX97PABRDfZu&#10;RYllBnu0//b1M7m9Jy/Y+Ytm4/nEz6dwPhGMwHL1PlSI2tkDXHbBHyB5HySY9EVXZMglHucSiyES&#10;Ph1yPH26Lsv1OtEVDzgPIb4WzpD0U9MQgam2iztnLfbRQZkrzI5vQpyAV0BKqm1aI1P6pW1IHD0a&#10;iaCYbbW45EkhRZI/Cc5/cdRigr8TEuuAEqc0eQLFTgM5Mpyd5r6cWTAyQaTSegYts7Y/gi6xCSby&#10;VP4tcI7OGZ2NM9Ao6+B3WeNwlSqn+KvryWuyfeeaMbcvlwNHK/fh8gzS7P64z/CHx7r9DgAA//8D&#10;AFBLAwQUAAYACAAAACEAbwAT2tsAAAAIAQAADwAAAGRycy9kb3ducmV2LnhtbEyPT0vDQBTE74Lf&#10;YXmCN7tpKTWNeSkieixiU8TjNvuSDe6fkN208dv7xIMehxlmflPuZmfFmcbYB4+wXGQgyDdB975D&#10;ONYvdzmImJTXygZPCF8UYVddX5Wq0OHi3+h8SJ3gEh8LhWBSGgopY2PIqbgIA3n22jA6lViOndSj&#10;unC5s3KVZRvpVO95waiBngw1n4fJIbR1d2w+nnM52fb1vn43W7Ov94i3N/PjA4hEc/oLww8+o0PF&#10;TKcweR2FRVht8zVHEdb8gP1ffULYZEuQVSn/H6i+AQAA//8DAFBLAQItABQABgAIAAAAIQC2gziS&#10;/gAAAOEBAAATAAAAAAAAAAAAAAAAAAAAAABbQ29udGVudF9UeXBlc10ueG1sUEsBAi0AFAAGAAgA&#10;AAAhADj9If/WAAAAlAEAAAsAAAAAAAAAAAAAAAAALwEAAF9yZWxzLy5yZWxzUEsBAi0AFAAGAAgA&#10;AAAhAKkKcVriAQAA9AMAAA4AAAAAAAAAAAAAAAAALgIAAGRycy9lMm9Eb2MueG1sUEsBAi0AFAAG&#10;AAgAAAAhAG8AE9r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D9449E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E4DA9E8" wp14:editId="647C091D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-2539</wp:posOffset>
                      </wp:positionV>
                      <wp:extent cx="2419350" cy="5715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7E5885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65D5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Birimlerden gelen bilgiler birleştirilerek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Fakültenin </w:t>
                                  </w:r>
                                  <w:r w:rsidR="00DD17C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Stratejik Planı</w:t>
                                  </w:r>
                                  <w:r w:rsidRPr="00A65D5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hazırlanır</w:t>
                                  </w:r>
                                  <w:r w:rsidR="00EB3D21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DA9E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8" type="#_x0000_t109" style="position:absolute;margin-left:53.95pt;margin-top:-.2pt;width:190.5pt;height: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g2iQIAADsFAAAOAAAAZHJzL2Uyb0RvYy54bWysVF1OGzEQfq/UO1h+L5tNk1JWbFAURFUJ&#10;QVSoeHa8dtbCf7WdZMMFegyu0J6hcK+OvT8givpQ9cXr2Zlvfr/x8UmjJNoy54XRJc4PRhgxTU0l&#10;9LrEX6/P3n3EyAeiKyKNZiXeM49PZm/fHO9swcamNrJiDoET7YudLXEdgi2yzNOaKeIPjGUalNw4&#10;RQKIbp1VjuzAu5LZeDT6kO2Mq6wzlHkPf09bJZ4l/5wzGi459ywgWWLILaTTpXMVz2x2TIq1I7YW&#10;tEuD/EMWiggNQQdXpyQQtHHiD1dKUGe84eGAGpUZzgVlqQaoJh+9qOaqJpalWqA53g5t8v/PLb3Y&#10;Lh0SVYnHRxhpomBG89uHn4/36Nd3ccfkmnlRoIcfj/eSKQRG0LGd9QUAr+zSdZKHayy/4U7FLxSG&#10;mtTl/dBl1gRE4ed4kh+9n8IwKOimh/l0lMaQPaGt8+ETMwrFS4m5NLtFTVxYtnNOjSbbcx8gOsB6&#10;cxBiZm0u6Rb2ksV0pP7COFQZoyd04hdbSIe2BJhR3eaxLvCVLCOECykHUP4aSIYe1NlGGEucG4Cj&#10;14BP0QbrFNHoMACV0Mb9Hcxb+77qttZYdmhWTTvSflgrU+1hzM60/PeWnglo7TnxYUkcEB6mAUsc&#10;LuGI3S6x6W4Y1cbdvfY/2gMPQYvRDhaoxP7bhjiGkfysgaFH+WQSNy4Jk+nhGAT3XLN6rtEbtTAw&#10;iRyeC0vTNdoH2V+5M+oGdn0eo4KKaAqxS0yD64VFaBcbXgvK5vNkBltmSTjXV5ZG57HPkS7XzQ1x&#10;tuNXAGZemH7ZSPGCWq1tRGoz3wTDReJd7HTb124CsKGJQt1rEp+A53KyenrzZr8BAAD//wMAUEsD&#10;BBQABgAIAAAAIQDxkqbM3AAAAAgBAAAPAAAAZHJzL2Rvd25yZXYueG1sTI/BTsMwEETvSPyDtUhc&#10;UOuAotZN41SAxJ0GhHp04q0TiO3IdpPw9ywnOD7NaPZteVjswCYMsfdOwv06A4au9bp3RsL728tK&#10;AItJOa0G71DCN0Y4VNdXpSq0n90RpzoZRiMuFkpCl9JYcB7bDq2Kaz+io+zsg1WJMBiug5pp3A78&#10;Ics23Kre0YVOjfjcYftVX6wEY7afT6Hp5+mYf7ye7k6CT3Ur5e3N8rgHlnBJf2X41Sd1qMip8Ren&#10;IxuIs+2OqhJWOTDKcyGIGwlitwFelfz/A9UPAAAA//8DAFBLAQItABQABgAIAAAAIQC2gziS/gAA&#10;AOEBAAATAAAAAAAAAAAAAAAAAAAAAABbQ29udGVudF9UeXBlc10ueG1sUEsBAi0AFAAGAAgAAAAh&#10;ADj9If/WAAAAlAEAAAsAAAAAAAAAAAAAAAAALwEAAF9yZWxzLy5yZWxzUEsBAi0AFAAGAAgAAAAh&#10;AIRSKDaJAgAAOwUAAA4AAAAAAAAAAAAAAAAALgIAAGRycy9lMm9Eb2MueG1sUEsBAi0AFAAGAAgA&#10;AAAhAPGSpsz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622AA7" w:rsidRPr="00A313D0" w:rsidRDefault="007E5885" w:rsidP="00622A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65D5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Birimlerden gelen bilgiler birleştirilerek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Fakültenin </w:t>
                            </w:r>
                            <w:r w:rsidR="00DD17C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Stratejik Planı</w:t>
                            </w:r>
                            <w:r w:rsidRPr="00A65D5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hazırlanır</w:t>
                            </w:r>
                            <w:r w:rsidR="00EB3D21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D9449E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2C254BB" wp14:editId="14395EE8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38735</wp:posOffset>
                      </wp:positionV>
                      <wp:extent cx="0" cy="294005"/>
                      <wp:effectExtent l="76200" t="0" r="57150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1275" id="Düz Ok Bağlayıcısı 11" o:spid="_x0000_s1026" type="#_x0000_t32" style="position:absolute;margin-left:149.2pt;margin-top:3.05pt;width:0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R5QEAAPQDAAAOAAAAZHJzL2Uyb0RvYy54bWysU9uO0zAQfUfiHyy/06QVIIiarkQLvCC2&#10;4vIBXsdOrPVNY9Mm/Azf0Hfe6IcxdtIsYhcJIV6c2J4zc86Z8fqqN5ocBATlbE2Xi5ISYblrlG1r&#10;+vnTmycvKAmR2YZpZ0VNBxHo1ebxo/XRV2LlOqcbAQST2FAdfU27GH1VFIF3wrCwcF5YvJQODIu4&#10;hbZogB0xu9HFqiyfF0cHjQfHRQh4uhsv6Sbnl1LweC1lEJHomiK3mFfI601ai82aVS0w3yk+0WD/&#10;wMIwZbHonGrHIiNfQN1LZRQHF5yMC+5M4aRUXGQNqGZZ/qbmY8e8yFrQnOBnm8L/S8vfH/ZAVIO9&#10;W1JimcEe7X58/0qub8krdv6m2XA+8fMpnE8EI9Cuow8VorZ2D9Mu+D0k7b0Ek76oivTZ4mG2WPSR&#10;8PGQ4+nq5dOyfJbSFXc4DyG+Fc6Q9FPTEIGptotbZy320cEyO8wO70IcgRdAKqptWiNT+rVtSBw8&#10;ComgmG21mOqkkCLRHwnnvzhoMcI/CIk+IMWxTJ5AsdVADgxnp7nN4pGtthiZIFJpPYPKzO2PoCk2&#10;wUSeyr8FztG5orNxBhplHTxUNfYXqnKMv6getSbZN64ZcvuyHThauQ/TM0iz++s+w+8e6+YnAAAA&#10;//8DAFBLAwQUAAYACAAAACEAfjQIatwAAAAIAQAADwAAAGRycy9kb3ducmV2LnhtbEyPQUvDQBSE&#10;74L/YXmCN7tpqDWNeSkieixiU8TjNvuSDWbfhuymjf/eFQ/2OMww802xnW0vTjT6zjHCcpGAIK6d&#10;7rhFOFSvdxkIHxRr1TsmhG/ysC2vrwqVa3fmdzrtQytiCftcIZgQhlxKXxuyyi/cQBy9xo1WhSjH&#10;VupRnWO57WWaJGtpVcdxwaiBng3VX/vJIjRVe6g/XzI59c3bQ/VhNmZX7RBvb+anRxCB5vAfhl/8&#10;iA5lZDq6ibUXPUK6yVYxirBegoj+nz4i3KcrkGUhLw+UPwAAAP//AwBQSwECLQAUAAYACAAAACEA&#10;toM4kv4AAADhAQAAEwAAAAAAAAAAAAAAAAAAAAAAW0NvbnRlbnRfVHlwZXNdLnhtbFBLAQItABQA&#10;BgAIAAAAIQA4/SH/1gAAAJQBAAALAAAAAAAAAAAAAAAAAC8BAABfcmVscy8ucmVsc1BLAQItABQA&#10;BgAIAAAAIQBKWKnR5QEAAPQDAAAOAAAAAAAAAAAAAAAAAC4CAABkcnMvZTJvRG9jLnhtbFBLAQIt&#10;ABQABgAIAAAAIQB+NAhq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622AA7" w:rsidRPr="00C31374" w:rsidRDefault="00D9449E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DB1CBC9" wp14:editId="08E3D0E3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113665</wp:posOffset>
                      </wp:positionV>
                      <wp:extent cx="2419350" cy="771525"/>
                      <wp:effectExtent l="0" t="0" r="19050" b="28575"/>
                      <wp:wrapNone/>
                      <wp:docPr id="22" name="Akış Çizelgesi: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7715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7E5885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65D5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Hazırlanan </w:t>
                                  </w:r>
                                  <w:r w:rsidR="00DD17C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Stratejik Plan üst yazı ile </w:t>
                                  </w:r>
                                  <w:r w:rsidRPr="00A65D5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Strateji Geliştirme Daire Başkanlığına gönderil</w:t>
                                  </w:r>
                                  <w:r w:rsidR="00DD17CC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1CBC9" id="Akış Çizelgesi: Belge 22" o:spid="_x0000_s1029" type="#_x0000_t114" style="position:absolute;margin-left:57.7pt;margin-top:8.95pt;width:190.5pt;height:6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1EiwIAAEEFAAAOAAAAZHJzL2Uyb0RvYy54bWysVF1u1DAQfkfiDpbfaTbpLqVRs9WyVRFS&#10;1Va0qM9ex95Y9R+2d5PtBTgGZ+AMwL0YO9m0KhUPiJdkxjPfeH6+8clppyTaMueF0RXODyYYMU1N&#10;LfS6wp9vz9+8w8gHomsijWYV3jGPT+evX520tmSFaYysmUMQRPuytRVuQrBllnnaMEX8gbFMg5Eb&#10;p0gA1a2z2pEWoiuZFZPJ26w1rrbOUOY9nJ71RjxP8TlnNFxx7llAssKQW0hfl76r+M3mJ6RcO2Ib&#10;QYc0yD9koYjQcOkY6owEgjZO/BFKCeqMNzwcUKMyw7mgLNUA1eSTZ9XcNMSyVAs0x9uxTf7/haWX&#10;22uHRF3hosBIEwUzWtz//P7rG/rxVTwwuWZelOh9FBC4QL9a60uA3dhrN2gexFh8x52KfygLdanH&#10;u7HHrAuIwmExzY8PZzAKCrajo3xWzGLQ7BFtnQ8fmFEoChXm0rTLhrhwZuhGMR1Sn8n2wocet/eP&#10;N0sdz2KGfU5JCjvJeuMnxqHWmEUKkljGltKhLQF+1Pf5kIrU4BkhXEg5gvKXQDLsQYNvhLHEvBE4&#10;eQn4eNvonW40OoxAJbRxfwfz3n9fdV9rLDt0qy4N9nA/tJWpdzBsZ/ot8JaeC2jxBfHhmjigPUwF&#10;VjlcwSd2vcJmkDBqjHt46Tz6AxvBilELa1Rh/2VDHMNIftTA0+N8Oo17l5Tp7KgAxT21rJ5a9EYt&#10;DUwih0fD0iRG/yD3IndG3cHGL+KtYCKawt0VpsHtlWXo1xveDMoWi+QGu2ZJuNA3lsbgsc+RNbfd&#10;HXF24FkAhl6a/cqR8hnDet+I1GaxCYaLRL/Y6b6vwwRgTxObhzclPgRP9eT1+PLNfwMAAP//AwBQ&#10;SwMEFAAGAAgAAAAhAC0pQlLeAAAACgEAAA8AAABkcnMvZG93bnJldi54bWxMj0FPwzAMhe9I/IfI&#10;SFwQSwclW0vTCZDgshMbGte08dqKxqmabC3/HnOCm9/z0/PnYjO7XpxxDJ0nDctFAgKp9rajRsPH&#10;/vV2DSJEQ9b0nlDDNwbYlJcXhcmtn+gdz7vYCC6hkBsNbYxDLmWoW3QmLPyAxLujH52JLMdG2tFM&#10;XO56eZckSjrTEV9ozYAvLdZfu5PT0L1NN4k97J+3uPbVUUnVf0ql9fXV/PQIIuIc/8Lwi8/oUDJT&#10;5U9kg+hZLx9SjvKwykBwIM0UGxUb91kKsizk/xfKHwAAAP//AwBQSwECLQAUAAYACAAAACEAtoM4&#10;kv4AAADhAQAAEwAAAAAAAAAAAAAAAAAAAAAAW0NvbnRlbnRfVHlwZXNdLnhtbFBLAQItABQABgAI&#10;AAAAIQA4/SH/1gAAAJQBAAALAAAAAAAAAAAAAAAAAC8BAABfcmVscy8ucmVsc1BLAQItABQABgAI&#10;AAAAIQDY6g1EiwIAAEEFAAAOAAAAAAAAAAAAAAAAAC4CAABkcnMvZTJvRG9jLnhtbFBLAQItABQA&#10;BgAIAAAAIQAtKUJS3gAAAAoBAAAPAAAAAAAAAAAAAAAAAOUEAABkcnMvZG93bnJldi54bWxQSwUG&#10;AAAAAAQABADzAAAA8AUAAAAA&#10;" fillcolor="white [3201]" strokecolor="black [3200]" strokeweight="1pt">
                      <v:textbox>
                        <w:txbxContent>
                          <w:p w:rsidR="00622AA7" w:rsidRPr="00A313D0" w:rsidRDefault="007E5885" w:rsidP="00622A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65D5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Hazırlanan </w:t>
                            </w:r>
                            <w:r w:rsidR="00DD17C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Stratejik Plan üst yazı ile </w:t>
                            </w:r>
                            <w:r w:rsidRPr="00A65D5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Strateji Geliştirme Daire Başkanlığına gönderil</w:t>
                            </w:r>
                            <w:r w:rsidR="00DD17CC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D9449E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F7805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9550A1" wp14:editId="71432633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-4445</wp:posOffset>
                      </wp:positionV>
                      <wp:extent cx="0" cy="314325"/>
                      <wp:effectExtent l="76200" t="0" r="76200" b="4762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B022A" id="Düz Ok Bağlayıcısı 1" o:spid="_x0000_s1026" type="#_x0000_t32" style="position:absolute;margin-left:150.7pt;margin-top:-.35pt;width:0;height:2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wmBQIAANcDAAAOAAAAZHJzL2Uyb0RvYy54bWysU8GO0zAQvSPxD5bvNE2XIjZquhItywXY&#10;lVg+YNZ2EgvHtjymafgZvqF3bvTDdux0ywI3RA6OZybzZt7My+pq3xu2UwG1szUvZ3POlBVOatvW&#10;/PPd9YvXnGEEK8E4q2o+KuRX6+fPVoOv1MJ1zkgVGIFYrAZf8y5GXxUFik71gDPnlaVg40IPkczQ&#10;FjLAQOi9KRbz+aticEH64IRCJO92CvJ1xm8aJeJN06CKzNSceov5DPm8T2exXkHVBvCdFqc24B+6&#10;6EFbKnqG2kIE9jXov6B6LYJD18SZcH3hmkYLlTkQm3L+B5tPHXiVudBw0J/HhP8PVnzc3QamJe2O&#10;Mws9rWj788c3dvOFvYHjdwPj8SCOBzweWJmGNXisKGdjb8PJQn8bEvN9E/r0Jk5snwc8nges9pGJ&#10;ySnIe1G+vFgsE1zxK88HjO+U61m61BxjAN12ceOspS26UOb5wu49xinxMSEVte5aG0N+qIxlQ80v&#10;l1SACSBJNQYiXXtPJNG2nIFpSasihoyIzmiZslMyjrgxge2A5EIqk264o945M4CRAkQoP1NiB1JN&#10;n14uyT1pCSF+cHJyl/NHP/GcoDPl30omGlvAbkrJoQkpgjZvrWRx9LSVGDTY1qjT1IxN7aqs8NNE&#10;0mqmZaTbvZNj3lGRLFJPrnxSepLnU5vuT//H9QMAAAD//wMAUEsDBBQABgAIAAAAIQCFO+OD3gAA&#10;AAgBAAAPAAAAZHJzL2Rvd25yZXYueG1sTI9BS8NAFITvgv9heYK3dlMtMca8FLWIuSi0FfG4zT6z&#10;wezbkN22qb/eFQ/2OMww802xGG0n9jT41jHCbJqAIK6dbrlBeNs8TTIQPijWqnNMCEfysCjPzwqV&#10;a3fgFe3XoRGxhH2uEEwIfS6lrw1Z5aeuJ47epxusClEOjdSDOsRy28mrJEmlVS3HBaN6ejRUf613&#10;FiEsP44mfa8fbtvXzfNL2n5XVbVEvLwY7+9ABBrDfxh+8SM6lJFp63asvegQrpPZPEYRJjcgov+n&#10;twjzLANZFvL0QPkDAAD//wMAUEsBAi0AFAAGAAgAAAAhALaDOJL+AAAA4QEAABMAAAAAAAAAAAAA&#10;AAAAAAAAAFtDb250ZW50X1R5cGVzXS54bWxQSwECLQAUAAYACAAAACEAOP0h/9YAAACUAQAACwAA&#10;AAAAAAAAAAAAAAAvAQAAX3JlbHMvLnJlbHNQSwECLQAUAAYACAAAACEAZyisJgUCAADXAwAADgAA&#10;AAAAAAAAAAAAAAAuAgAAZHJzL2Uyb0RvYy54bWxQSwECLQAUAAYACAAAACEAhTvjg9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622AA7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9449E" w:rsidRDefault="00D9449E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85D5922" wp14:editId="3031662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104775</wp:posOffset>
                      </wp:positionV>
                      <wp:extent cx="2466975" cy="790575"/>
                      <wp:effectExtent l="0" t="0" r="28575" b="28575"/>
                      <wp:wrapNone/>
                      <wp:docPr id="3" name="Akış Çizelgesi: Manyetik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7905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49E" w:rsidRPr="00C212F0" w:rsidRDefault="00D9449E" w:rsidP="00D944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Stratejik Plan Fakültenin web sayfasında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D592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3" o:spid="_x0000_s1030" type="#_x0000_t132" style="position:absolute;margin-left:53.95pt;margin-top:8.25pt;width:194.25pt;height:62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ZwkwIAAEsFAAAOAAAAZHJzL2Uyb0RvYy54bWysVEtu2zAQ3RfoHQjuG9mOkzRC5MBwkKJA&#10;PkaTImuaIi3C/JWkLTkX6DF6hp6h7b06pD4J0qCLohtphjNvPo8zPDtvlEQ75rwwusDjgxFGTFNT&#10;Cr0u8Of7y3fvMfKB6JJIo1mB98zj89nbN2e1zdnEVEaWzCEIon1e2wJXIdg8yzytmCL+wFimwciN&#10;UySA6tZZ6UgN0ZXMJqPRcVYbV1pnKPMeTi9aI56l+JwzGm459ywgWWCoLaSvS99V/GazM5KvHbGV&#10;oF0Z5B+qUERoSDqEuiCBoK0Tf4RSgjrjDQ8H1KjMcC4oSz1AN+PRi27uKmJZ6gXI8Xagyf+/sPRm&#10;t3RIlAU+xEgTBVc03/z8/usb+vFVPDK5Zl7k6JroPQtigy6E36DDyFptfQ7gO7t0neZBjBQ03Kn4&#10;h+ZQk5jeD0yzJiAKh5Pp8fHpyRFGFGwnp6MjkCFM9oS2zocPzCgUhQJzaepFRVy4JmsNpdBYSWKc&#10;7K58aLE9JmaXOp7FKtu6khT2krXGT4xD17GSFCTNG1tIh3YEJqXcjLtypAbPCOFCygE0fg0kQw/q&#10;fCOMpRkcgKPXgE/ZBu+U0egwAJXQxv0dzFv/vuu219h2aFZNuuJpf3ErU+7h2p1p98FbeimA5ivi&#10;w5I4WABYFVjqcAufyHyBTSdhVBn3+Np59Ie5BCtGNSxUgf2XLXEMI/lRw8SejqfTuIFJmR6dTEBx&#10;zy2r5xa9VQsDNzGG58PSJEb/IHuRO6MeYPfnMSuYiKaQu8A0uF5ZhHbR4fWgbD5PbrB1loQrfWdp&#10;DB55jlNz3zwQZ7tZCzClN6ZfPpK/mLDWNyK1mW+D4SKNX2S65bW7AdjYNNHd6xKfhOd68np6A2e/&#10;AQAA//8DAFBLAwQUAAYACAAAACEAPYtDD+AAAAAKAQAADwAAAGRycy9kb3ducmV2LnhtbEyPQU/D&#10;MAyF70j8h8hI3FgyVDpWmk4TEjBNGhLbDhyzxrTVGqdqsrb8e8wJbn720/P38tXkWjFgHxpPGuYz&#10;BQKp9LahSsPx8HL3CCJEQ9a0nlDDNwZYFddXucmsH+kDh32sBIdQyIyGOsYukzKUNToTZr5D4tuX&#10;752JLPtK2t6MHO5aea9UKp1piD/UpsPnGsvz/uI00GJbbzbrsdrh8Pnmt+P72b+i1rc30/oJRMQp&#10;/pnhF5/RoWCmk7+QDaJlrRZLtvKQPoBgQ7JMExAnXiRzBbLI5f8KxQ8AAAD//wMAUEsBAi0AFAAG&#10;AAgAAAAhALaDOJL+AAAA4QEAABMAAAAAAAAAAAAAAAAAAAAAAFtDb250ZW50X1R5cGVzXS54bWxQ&#10;SwECLQAUAAYACAAAACEAOP0h/9YAAACUAQAACwAAAAAAAAAAAAAAAAAvAQAAX3JlbHMvLnJlbHNQ&#10;SwECLQAUAAYACAAAACEAYsVWcJMCAABLBQAADgAAAAAAAAAAAAAAAAAuAgAAZHJzL2Uyb0RvYy54&#10;bWxQSwECLQAUAAYACAAAACEAPYtDD+AAAAAKAQAADwAAAAAAAAAAAAAAAADtBAAAZHJzL2Rvd25y&#10;ZXYueG1sUEsFBgAAAAAEAAQA8wAAAPoFAAAAAA==&#10;" fillcolor="white [3201]" strokecolor="black [3200]" strokeweight="1pt">
                      <v:stroke joinstyle="miter"/>
                      <v:textbox>
                        <w:txbxContent>
                          <w:p w:rsidR="00D9449E" w:rsidRPr="00C212F0" w:rsidRDefault="00D9449E" w:rsidP="00D9449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Stratejik Plan Fakültenin web sayfasında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49E" w:rsidRDefault="00D9449E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9449E" w:rsidRPr="00C31374" w:rsidRDefault="00D9449E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D9449E" w:rsidRPr="009F7805" w:rsidRDefault="00D9449E" w:rsidP="00D9449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Pr="009F7805" w:rsidRDefault="00D9449E" w:rsidP="00D9449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C31374" w:rsidRDefault="007E5885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3137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BDCAFAC" wp14:editId="0C4C58A4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84455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DEC5" id="Düz Ok Bağlayıcısı 5" o:spid="_x0000_s1026" type="#_x0000_t32" style="position:absolute;margin-left:149.2pt;margin-top:6.65pt;width:0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3o4VmN8A&#10;AAAJAQAADwAAAGRycy9kb3ducmV2LnhtbEyPwU7DMAyG70i8Q2QkbiylQ1VXmk7AhOiFSWwIccwa&#10;01Q0TtVkW8fTY8QBjvb/6ffncjm5XhxwDJ0nBdezBARS401HrYLX7eNVDiJETUb3nlDBCQMsq/Oz&#10;UhfGH+kFD5vYCi6hUGgFNsahkDI0Fp0OMz8gcfbhR6cjj2MrzaiPXO56mSZJJp3uiC9YPeCDxeZz&#10;s3cK4ur9ZLO35n7RrbdPz1n3Vdf1SqnLi+nuFkTEKf7B8KPP6lCx087vyQTRK0gX+Q2jHMznIBj4&#10;XewUZGkOsirl/w+qbwAAAP//AwBQSwECLQAUAAYACAAAACEAtoM4kv4AAADhAQAAEwAAAAAAAAAA&#10;AAAAAAAAAAAAW0NvbnRlbnRfVHlwZXNdLnhtbFBLAQItABQABgAIAAAAIQA4/SH/1gAAAJQBAAAL&#10;AAAAAAAAAAAAAAAAAC8BAABfcmVscy8ucmVsc1BLAQItABQABgAIAAAAIQAMCu/zBgIAANcDAAAO&#10;AAAAAAAAAAAAAAAAAC4CAABkcnMvZTJvRG9jLnhtbFBLAQItABQABgAIAAAAIQDejhWY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7E5885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31374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7F1487E" wp14:editId="2E76FD77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51435</wp:posOffset>
                      </wp:positionV>
                      <wp:extent cx="2419350" cy="49530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45FDD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1487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1" type="#_x0000_t130" style="position:absolute;margin-left:54.2pt;margin-top:4.05pt;width:190.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oamwIAAFoFAAAOAAAAZHJzL2Uyb0RvYy54bWysVF1uEzEQfkfiDpbf6WbTDZBVN1WUqgip&#10;aitS6LPjtbNW/YftZBMuwDE4A2cA7sXYu9lUtOIB8bI7nplvPD/f+Ox8pyTaMueF0RXOT0YYMU1N&#10;LfS6wh/vLl+9xcgHomsijWYV3jOPz2cvX5y1tmRj0xhZM4cgiPZlayvchGDLLPO0YYr4E2OZBiM3&#10;TpEAR7fOakdaiK5kNh6NXmetcbV1hjLvQXvRGfEsxeec0XDDuWcByQpDbiF9Xfqu4jebnZFy7Yht&#10;BO3TIP+QhSJCw6VDqAsSCNo48SSUEtQZb3g4oUZlhnNBWaoBqslHf1SzbIhlqRZojrdDm/z/C0uv&#10;t7cOibrC4+K0mBYYaaJgTvOHn99/fUM/voovTK6ZFyW6YNZIolUyfGJOoB4CPWytLyHU0t66/uRB&#10;jA3ZcafiH0pFu9T3/dB3tguIgnJc5NPTCYyHgq2YTk5HaTDZEW2dD++YUSgKFebStIuGuHCjpdBs&#10;GYwj69gpUpLtlQ+QA4APoKiWOupiml1iSQp7yTrjB8ahCTGVFCTRjy2kQ1sCxKkf8kgUCCk1eEYI&#10;F1IOoPw5kAwHUO8bYSxRcgCOngMebxu8041GhwGohDbu72De+R+q7mqNZYfdapcmPolFRc3K1Htg&#10;gTPdenhLLwX0+Yr4cEsc7AOMBnY83MAntr7Cppcwaoz78pw++gNNwYpRC/tVYf95QxzDSL7XQOBp&#10;XhRxIdOhmLwZw8E9tqweW/RGLQxMIofXxNIkRv8gDyJ3Rt3DUzCPt4KJaAp3V5gGdzgsQrf38JhQ&#10;Np8nN1hCS8KVXloag8c+R9bc7e6Jsz3ZAtD02hx28QnDOt+I1Ga+CYaLRL9jX/sJwAInCvWPTXwh&#10;Hp+T1/FJnP0GAAD//wMAUEsDBBQABgAIAAAAIQBQHhG22QAAAAgBAAAPAAAAZHJzL2Rvd25yZXYu&#10;eG1sTI9BS8QwEIXvgv8hjODNTSvLUmvTRRe8qBergsdsMzbFZFKSdFv/veNJjx/v8eabZr96J04Y&#10;0xhIQbkpQCD1wYw0KHh7fbiqQKSsyWgXCBV8Y4J9e37W6NqEhV7w1OVB8AilWiuwOU+1lKm36HXa&#10;hAmJs88Qvc6McZAm6oXHvZPXRbGTXo/EF6ye8GCx/+pmryDZ8PEUabmfHw+df1+fXdRDqdTlxXp3&#10;CyLjmv/K8KvP6tCy0zHMZJJwzEW15aqCqgTB+ba6YT4y70qQbSP/P9D+AAAA//8DAFBLAQItABQA&#10;BgAIAAAAIQC2gziS/gAAAOEBAAATAAAAAAAAAAAAAAAAAAAAAABbQ29udGVudF9UeXBlc10ueG1s&#10;UEsBAi0AFAAGAAgAAAAhADj9If/WAAAAlAEAAAsAAAAAAAAAAAAAAAAALwEAAF9yZWxzLy5yZWxz&#10;UEsBAi0AFAAGAAgAAAAhAGo7uhqbAgAAWgUAAA4AAAAAAAAAAAAAAAAALgIAAGRycy9lMm9Eb2Mu&#10;eG1sUEsBAi0AFAAGAAgAAAAhAFAeEbbZAAAACAEAAA8AAAAAAAAAAAAAAAAA9QQAAGRycy9kb3du&#10;cmV2LnhtbFBLBQYAAAAABAAEAPMAAAD7BQAAAAA=&#10;" fillcolor="white [3201]" strokecolor="black [3200]" strokeweight="1pt">
                      <v:textbox>
                        <w:txbxContent>
                          <w:p w:rsidR="00622AA7" w:rsidRPr="00245FDD" w:rsidRDefault="00622AA7" w:rsidP="00245FDD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622AA7" w:rsidRPr="00C31374" w:rsidRDefault="007E5885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C31374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5E68317" wp14:editId="173FE06D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12700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D192" id="Düz Ok Bağlayıcısı 8" o:spid="_x0000_s1026" type="#_x0000_t32" style="position:absolute;margin-left:149.2pt;margin-top:1pt;width:0;height:24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CVi7aY3gAA&#10;AAgBAAAPAAAAZHJzL2Rvd25yZXYueG1sTI/BTsMwEETvSPyDtUjcqNOKRm2IUwEVIheQaBHi6MZL&#10;bBGvo9htU76eRRzgtqMZzb4pV6PvxAGH6AIpmE4yEEhNMI5aBa/bh6sFiJg0Gd0FQgUnjLCqzs9K&#10;XZhwpBc8bFIruIRioRXYlPpCythY9DpOQo/E3kcYvE4sh1aaQR+53HdylmW59NoRf7C6x3uLzedm&#10;7xWk9fvJ5m/N3dI9bx+fcvdV1/VaqcuL8fYGRMIx/YXhB5/RoWKmXdiTiaJTMFsurjnKB09i/1fv&#10;FMync5BVKf8PqL4BAAD//wMAUEsBAi0AFAAGAAgAAAAhALaDOJL+AAAA4QEAABMAAAAAAAAAAAAA&#10;AAAAAAAAAFtDb250ZW50X1R5cGVzXS54bWxQSwECLQAUAAYACAAAACEAOP0h/9YAAACUAQAACwAA&#10;AAAAAAAAAAAAAAAvAQAAX3JlbHMvLnJlbHNQSwECLQAUAAYACAAAACEA2mBv+QUCAADXAwAADgAA&#10;AAAAAAAAAAAAAAAuAgAAZHJzL2Uyb0RvYy54bWxQSwECLQAUAAYACAAAACEAlYu2mN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622AA7" w:rsidRPr="00C31374" w:rsidRDefault="00D9449E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3EE9D4E" wp14:editId="34159FD7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102870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374" w:rsidRPr="00A41047" w:rsidRDefault="00C31374" w:rsidP="00C3137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E9D4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2" type="#_x0000_t116" style="position:absolute;margin-left:108.5pt;margin-top:8.1pt;width:75.9pt;height:24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wmAIAAE4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bO+a2td7KHzVrcr4Qy9&#10;EkDyNXH+lljYAegL7LX/DJ/Ae451d8Ko1PbxtftgD6MJWoxq2Kkcu29bYhlG8pOCoZ2l02lYwihM&#10;T9+PQbDPNevnGrWtlho6kcILYmg8Bnsv+yO3urqH9V+EqKAiikLsHFNve2Hp212HB4SyxSKaweIZ&#10;4q/VytDgPPAcpuauuSfWdJPmYURvdL9/JHsxYa1tQCq92HrNRRy/wHTLa9cBWNo4z90DE16F53K0&#10;enoG578BAAD//wMAUEsDBBQABgAIAAAAIQB1u5bZ3gAAAAkBAAAPAAAAZHJzL2Rvd25yZXYueG1s&#10;TI9BT4NAEIXvJv6HzZh4Me1SVGiQpTEavXkomnpdYGRRdpawC6X/3vFUj5P38ub78t1iezHj6DtH&#10;CjbrCARS7ZqOWgUf7y+rLQgfNDW6d4QKTuhhV1xe5Dpr3JH2OJehFTxCPtMKTAhDJqWvDVrt125A&#10;4uzLjVYHPsdWNqM+8rjtZRxFibS6I/5g9IBPBuufcrIKXj/TCp9jmx7mmzc3mP3p7nsqlbq+Wh4f&#10;QARcwrkMf/iMDgUzVW6ixoteQbxJ2SVwkMQguHCbbNmlUpDcpyCLXP43KH4BAAD//wMAUEsBAi0A&#10;FAAGAAgAAAAhALaDOJL+AAAA4QEAABMAAAAAAAAAAAAAAAAAAAAAAFtDb250ZW50X1R5cGVzXS54&#10;bWxQSwECLQAUAAYACAAAACEAOP0h/9YAAACUAQAACwAAAAAAAAAAAAAAAAAvAQAAX3JlbHMvLnJl&#10;bHNQSwECLQAUAAYACAAAACEABErEcJgCAABOBQAADgAAAAAAAAAAAAAAAAAuAgAAZHJzL2Uyb0Rv&#10;Yy54bWxQSwECLQAUAAYACAAAACEAdbuW2d4AAAAJ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C31374" w:rsidRPr="00A41047" w:rsidRDefault="00C31374" w:rsidP="00C3137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622AA7" w:rsidRPr="00C31374" w:rsidRDefault="00622AA7" w:rsidP="00622AA7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</w:p>
          <w:p w:rsidR="007E5885" w:rsidRPr="00C31374" w:rsidRDefault="007E5885" w:rsidP="007E5885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C31374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Strateji Geliştirme Daire Başkanlığı</w:t>
            </w:r>
          </w:p>
          <w:p w:rsidR="00C31374" w:rsidRPr="00C31374" w:rsidRDefault="00C31374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Dekan Yardımcısı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C31374" w:rsidRPr="00C31374" w:rsidRDefault="00C31374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Dekan Yardımcısı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Fakülte Stratejik Plan</w:t>
            </w:r>
            <w:r w:rsidR="00D9449E">
              <w:rPr>
                <w:rFonts w:ascii="Times New Roman" w:hAnsi="Times New Roman" w:cs="Times New Roman"/>
                <w:bCs/>
                <w:sz w:val="20"/>
                <w:szCs w:val="20"/>
              </w:rPr>
              <w:t>lama</w:t>
            </w: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Ekibi</w:t>
            </w: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Pr="00C31374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Pr="00C31374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D9449E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D9449E" w:rsidRPr="00C31374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Web Ekibi</w:t>
            </w:r>
          </w:p>
          <w:p w:rsidR="00D9449E" w:rsidRPr="00C31374" w:rsidRDefault="00D9449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Pr="00C31374" w:rsidRDefault="00D9449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C31374" w:rsidRPr="00C31374" w:rsidRDefault="00C3137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C31374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74" w:rsidRPr="00C31374" w:rsidRDefault="00C3137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74" w:rsidRPr="00C31374" w:rsidRDefault="00C31374" w:rsidP="00C31374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374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C31374" w:rsidRPr="00C31374" w:rsidRDefault="00C3137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74" w:rsidRDefault="00C31374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C3137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Stratejik Plan</w:t>
            </w: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Stratejik Plan</w:t>
            </w: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Stratejik Plan</w:t>
            </w: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49E" w:rsidRDefault="00D9449E" w:rsidP="00D9449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449E" w:rsidRPr="00D9449E" w:rsidRDefault="00D9449E" w:rsidP="00D9449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0C" w:rsidRDefault="00DD150C" w:rsidP="00534F7F">
      <w:pPr>
        <w:spacing w:line="240" w:lineRule="auto"/>
      </w:pPr>
      <w:r>
        <w:separator/>
      </w:r>
    </w:p>
  </w:endnote>
  <w:endnote w:type="continuationSeparator" w:id="0">
    <w:p w:rsidR="00DD150C" w:rsidRDefault="00DD150C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31106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31106" w:rsidRDefault="00131106" w:rsidP="0013110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31106" w:rsidRDefault="00131106" w:rsidP="00131106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31106" w:rsidRDefault="00131106" w:rsidP="0013110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31106" w:rsidRDefault="00131106" w:rsidP="0013110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31106" w:rsidRDefault="00131106" w:rsidP="00131106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31106" w:rsidRDefault="00131106" w:rsidP="0013110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31106" w:rsidRDefault="00131106" w:rsidP="00131106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31106" w:rsidRDefault="00131106" w:rsidP="00131106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0C" w:rsidRDefault="00DD150C" w:rsidP="00534F7F">
      <w:pPr>
        <w:spacing w:line="240" w:lineRule="auto"/>
      </w:pPr>
      <w:r>
        <w:separator/>
      </w:r>
    </w:p>
  </w:footnote>
  <w:footnote w:type="continuationSeparator" w:id="0">
    <w:p w:rsidR="00DD150C" w:rsidRDefault="00DD150C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D17CC" w:rsidP="007E5885">
          <w:pPr>
            <w:jc w:val="center"/>
            <w:rPr>
              <w:b/>
            </w:rPr>
          </w:pPr>
          <w:r w:rsidRPr="00131106">
            <w:rPr>
              <w:rFonts w:ascii="Times New Roman" w:eastAsia="Times New Roman"/>
              <w:b/>
              <w:sz w:val="28"/>
              <w:lang w:val="tr-TR"/>
            </w:rPr>
            <w:t>Stratejik Planlama İşlemleri</w:t>
          </w:r>
          <w:r w:rsidR="006268E3" w:rsidRPr="00131106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31106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31106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37954">
            <w:rPr>
              <w:rFonts w:ascii="Times New Roman" w:eastAsia="Times New Roman"/>
              <w:sz w:val="20"/>
            </w:rPr>
            <w:t>.0055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37954"/>
    <w:rsid w:val="00060EA7"/>
    <w:rsid w:val="000713BF"/>
    <w:rsid w:val="0009624C"/>
    <w:rsid w:val="00097A62"/>
    <w:rsid w:val="000D7970"/>
    <w:rsid w:val="00131106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34220"/>
    <w:rsid w:val="00450074"/>
    <w:rsid w:val="004B5941"/>
    <w:rsid w:val="004B6D1D"/>
    <w:rsid w:val="004B7486"/>
    <w:rsid w:val="004F27F3"/>
    <w:rsid w:val="004F7947"/>
    <w:rsid w:val="004F7C79"/>
    <w:rsid w:val="00534F7F"/>
    <w:rsid w:val="005433CA"/>
    <w:rsid w:val="00551A5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C211E"/>
    <w:rsid w:val="007D2149"/>
    <w:rsid w:val="007D4382"/>
    <w:rsid w:val="007E5885"/>
    <w:rsid w:val="00800CE6"/>
    <w:rsid w:val="00801C17"/>
    <w:rsid w:val="008028A7"/>
    <w:rsid w:val="0080639C"/>
    <w:rsid w:val="008100D9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1374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449E"/>
    <w:rsid w:val="00D9528F"/>
    <w:rsid w:val="00D97A5B"/>
    <w:rsid w:val="00DC1C7B"/>
    <w:rsid w:val="00DD150C"/>
    <w:rsid w:val="00DD17CC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A1F25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55E0E-C248-4766-8B4A-81115276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27</cp:revision>
  <cp:lastPrinted>2023-04-14T07:50:00Z</cp:lastPrinted>
  <dcterms:created xsi:type="dcterms:W3CDTF">2022-11-01T09:01:00Z</dcterms:created>
  <dcterms:modified xsi:type="dcterms:W3CDTF">2023-08-02T06:44:00Z</dcterms:modified>
</cp:coreProperties>
</file>