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RPr="00D143B6" w14:paraId="4E0B43EC" w14:textId="77777777" w:rsidTr="0013482A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0E1D9" w14:textId="77777777" w:rsidR="00743B61" w:rsidRPr="00D143B6" w:rsidRDefault="00EB7D11" w:rsidP="00134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51D8B" w14:textId="77777777" w:rsidR="00743B61" w:rsidRPr="00D143B6" w:rsidRDefault="00D37B58" w:rsidP="0013482A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sz w:val="20"/>
                <w:szCs w:val="20"/>
              </w:rPr>
              <w:t>Fen Fakültesi</w:t>
            </w:r>
          </w:p>
        </w:tc>
      </w:tr>
      <w:tr w:rsidR="00D165C7" w:rsidRPr="00D143B6" w14:paraId="6D972258" w14:textId="77777777" w:rsidTr="0013482A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99A31" w14:textId="77777777" w:rsidR="00743B61" w:rsidRPr="00D143B6" w:rsidRDefault="00FE2198" w:rsidP="00134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81740" w:rsidRPr="00D14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CFB08" w14:textId="77777777" w:rsidR="00743B61" w:rsidRPr="00D143B6" w:rsidRDefault="00E81C29" w:rsidP="0013482A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sz w:val="20"/>
                <w:szCs w:val="20"/>
              </w:rPr>
              <w:t>Fakülte Sekreteri</w:t>
            </w:r>
          </w:p>
        </w:tc>
      </w:tr>
      <w:tr w:rsidR="00D165C7" w:rsidRPr="00D143B6" w14:paraId="75304976" w14:textId="77777777" w:rsidTr="0013482A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D6BE6" w14:textId="77777777" w:rsidR="00743B61" w:rsidRPr="00D143B6" w:rsidRDefault="00FE2198" w:rsidP="00134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781740" w:rsidRPr="00D14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13FFA" w14:textId="77777777" w:rsidR="00743B61" w:rsidRPr="00D143B6" w:rsidRDefault="00E81C29" w:rsidP="0013482A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sz w:val="20"/>
                <w:szCs w:val="20"/>
              </w:rPr>
              <w:t>Fakülte Sekreteri</w:t>
            </w:r>
          </w:p>
        </w:tc>
      </w:tr>
      <w:tr w:rsidR="00D165C7" w:rsidRPr="00D143B6" w14:paraId="088750C8" w14:textId="77777777" w:rsidTr="0013482A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F266E" w14:textId="77777777" w:rsidR="00743B61" w:rsidRPr="00D143B6" w:rsidRDefault="00FE2198" w:rsidP="0013482A">
            <w:pPr>
              <w:tabs>
                <w:tab w:val="left" w:pos="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897027" w:rsidRPr="00D14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1740" w:rsidRPr="00D14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Bağlı </w:t>
            </w:r>
            <w:r w:rsidR="00EB7D11" w:rsidRPr="00D14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Olduğu Birim Yöneticisi</w:t>
            </w:r>
            <w:r w:rsidR="0040059F" w:rsidRPr="00D14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23FD3" w14:textId="77777777" w:rsidR="00743B61" w:rsidRPr="00D143B6" w:rsidRDefault="004C6870" w:rsidP="0013482A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D165C7" w:rsidRPr="00D143B6" w14:paraId="6078E603" w14:textId="77777777" w:rsidTr="00E81C29">
        <w:trPr>
          <w:trHeight w:val="2294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32B4F0" w14:textId="77777777" w:rsidR="00743B61" w:rsidRPr="00D143B6" w:rsidRDefault="00FE2198" w:rsidP="0089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EB7D11" w:rsidRPr="00D14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1740" w:rsidRPr="00D14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Görev, Yetki ve</w:t>
            </w:r>
          </w:p>
          <w:p w14:paraId="16544271" w14:textId="77777777" w:rsidR="00743B61" w:rsidRPr="00D143B6" w:rsidRDefault="00781740" w:rsidP="0089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Sorumlulukları</w:t>
            </w:r>
          </w:p>
          <w:p w14:paraId="3985A811" w14:textId="77777777" w:rsidR="00743B61" w:rsidRPr="00D143B6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78D64CC" w14:textId="77777777" w:rsidR="00743B61" w:rsidRPr="00D143B6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660D108" w14:textId="77777777" w:rsidR="00743B61" w:rsidRPr="00D143B6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B400177" w14:textId="77777777" w:rsidR="00743B61" w:rsidRPr="00D143B6" w:rsidRDefault="007817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184F8BD" w14:textId="77777777" w:rsidR="00EB7D11" w:rsidRPr="00D143B6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5474193" w14:textId="77777777" w:rsidR="00EB7D11" w:rsidRPr="00D143B6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9AB9937" w14:textId="77777777" w:rsidR="00EB7D11" w:rsidRPr="00D143B6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721B3B6" w14:textId="77777777" w:rsidR="00EB7D11" w:rsidRPr="00D143B6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2F83A10" w14:textId="77777777" w:rsidR="00EB7D11" w:rsidRPr="00D143B6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7D855B3" w14:textId="77777777" w:rsidR="00EB7D11" w:rsidRPr="00D143B6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15C7E5B" w14:textId="77777777" w:rsidR="00EB7D11" w:rsidRPr="00D143B6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4684A17" w14:textId="77777777" w:rsidR="00EB7D11" w:rsidRPr="00D143B6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FEF36D1" w14:textId="77777777" w:rsidR="00EB7D11" w:rsidRPr="00D143B6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71696F6" w14:textId="77777777" w:rsidR="00EB7D11" w:rsidRPr="00D143B6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8AA4D8E" w14:textId="77777777" w:rsidR="00EB7D11" w:rsidRPr="00D143B6" w:rsidRDefault="00EB7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6E39E5" w14:textId="77777777" w:rsidR="005917BC" w:rsidRPr="00D143B6" w:rsidRDefault="005917BC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sz w:val="20"/>
                <w:szCs w:val="20"/>
              </w:rPr>
              <w:t>2547 sayılı Yükseköğretim Kanunu, 657 sayılı Devlet Memurları Kanunu, Akademik Teşkilat Yönetmeliği ve ilgili diğer mevzuatlar çerçevesinde verilen görevleri yapmak</w:t>
            </w:r>
          </w:p>
          <w:p w14:paraId="67AFE2F3" w14:textId="77777777" w:rsidR="00406E7D" w:rsidRPr="00D143B6" w:rsidRDefault="00406E7D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sz w:val="20"/>
                <w:szCs w:val="20"/>
              </w:rPr>
              <w:t xml:space="preserve">Göreviyle ilgili tüm mevzuata (Kanun, yönetmelik, yönerge vb.) hâkim olmak, değişiklikleri takip etmek ve </w:t>
            </w:r>
            <w:r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>ilgili</w:t>
            </w:r>
            <w:r w:rsidRPr="00D143B6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>birimleri</w:t>
            </w:r>
            <w:r w:rsidRPr="00D143B6">
              <w:rPr>
                <w:rFonts w:ascii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>bilgilendirmek</w:t>
            </w:r>
            <w:r w:rsidR="00992188"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, </w:t>
            </w:r>
            <w:r w:rsidR="00992188"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Fakültede yapılan bütün işlemlerin mevzuata uygun olarak yapılmasını sağlamak</w:t>
            </w:r>
          </w:p>
          <w:p w14:paraId="61A27F88" w14:textId="77777777" w:rsidR="005917BC" w:rsidRPr="00D143B6" w:rsidRDefault="005917BC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sz w:val="20"/>
                <w:szCs w:val="20"/>
              </w:rPr>
              <w:t>Fakültenin Üniversite içi ve dışı tüm idari işlerini yürütmek</w:t>
            </w:r>
          </w:p>
          <w:p w14:paraId="32037CE4" w14:textId="77777777" w:rsidR="005E4AFC" w:rsidRPr="00D143B6" w:rsidRDefault="005E4AFC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>Fakülteye ait tüm verilerin ve web sayfasının güncel tutulmasını sağlamak</w:t>
            </w:r>
          </w:p>
          <w:p w14:paraId="4ADB13AA" w14:textId="77777777" w:rsidR="005917BC" w:rsidRPr="00D143B6" w:rsidRDefault="005917BC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sz w:val="20"/>
                <w:szCs w:val="20"/>
              </w:rPr>
              <w:t>Fakülte Kurulu ve Fakülte Yönetim Kurulunda oy hakkı olmaksızın raportörlük yapmak</w:t>
            </w:r>
          </w:p>
          <w:p w14:paraId="518E3C9F" w14:textId="77777777" w:rsidR="006C318B" w:rsidRPr="00D143B6" w:rsidRDefault="006C318B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</w:t>
            </w:r>
            <w:r w:rsidRPr="00D143B6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Kurulu,</w:t>
            </w:r>
            <w:r w:rsidRPr="00D143B6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Yönetim</w:t>
            </w:r>
            <w:r w:rsidRPr="00D143B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Kurulu ve Fakülte Disiplin Kurulu gündem ve</w:t>
            </w:r>
            <w:r w:rsidRPr="00D143B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kararlarının</w:t>
            </w:r>
            <w:r w:rsidRPr="00D143B6">
              <w:rPr>
                <w:rFonts w:ascii="Times New Roman" w:hAnsi="Times New Roman" w:cs="Times New Roman"/>
                <w:color w:val="auto"/>
                <w:spacing w:val="-14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yazılmasını ve ilgili birimlere gönderilmesini sağlamak</w:t>
            </w:r>
          </w:p>
          <w:p w14:paraId="58B86DC3" w14:textId="77777777" w:rsidR="004C6870" w:rsidRPr="00D143B6" w:rsidRDefault="000110F3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Fakültemiz Stratejik Plan, Faaliyet Raporu, Performans Programı, İç Kontrol Eylem Planı vb. raporların hazırlanması süreçlerine katılmak</w:t>
            </w:r>
          </w:p>
          <w:p w14:paraId="3657AF0D" w14:textId="77777777" w:rsidR="004C6870" w:rsidRPr="00D143B6" w:rsidRDefault="004C6870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>Fakültede özlük hakları, akademik ve idari personel alımı, süre uzatma, idari soruşturma gibi personel işlerinin koordinasyonunu ve yürütülmesini sağlamak</w:t>
            </w:r>
          </w:p>
          <w:p w14:paraId="5CE35E10" w14:textId="77777777" w:rsidR="004C6870" w:rsidRPr="00D143B6" w:rsidRDefault="006C318B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sz w:val="20"/>
                <w:szCs w:val="20"/>
              </w:rPr>
              <w:t>Fakülteye gelen yazıların/evrakın takibini yapmak,  Elektronik Belge</w:t>
            </w:r>
            <w:r w:rsidRPr="00D143B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sz w:val="20"/>
                <w:szCs w:val="20"/>
              </w:rPr>
              <w:t>Yönetim Sistemi (EBYS) ile ilgili birimlere/kişilere dağıtımını sağlamak</w:t>
            </w:r>
          </w:p>
          <w:p w14:paraId="199C6B93" w14:textId="77777777" w:rsidR="005917BC" w:rsidRPr="00D143B6" w:rsidRDefault="005917BC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sz w:val="20"/>
                <w:szCs w:val="20"/>
              </w:rPr>
              <w:t>5018 Sayılı Kamu Mali Yönetimi ve Kontrol Kanunun 33. Md. uyarınca Gerçekleştirme Görevlisi görevini yürütmek</w:t>
            </w:r>
          </w:p>
          <w:p w14:paraId="20D79F20" w14:textId="77777777" w:rsidR="005917BC" w:rsidRPr="00D143B6" w:rsidRDefault="005917BC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sz w:val="20"/>
                <w:szCs w:val="20"/>
              </w:rPr>
              <w:t>Fakülte için gerekli olan her türlü mal ve malzeme alımlarında yapılması gereken işlemlerin taşınır kayıt kontrol yetkilisi tarafından yapılmasını sağlamak</w:t>
            </w:r>
          </w:p>
          <w:p w14:paraId="0B00555C" w14:textId="77777777" w:rsidR="002870BA" w:rsidRPr="00D143B6" w:rsidRDefault="002870BA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sz w:val="20"/>
                <w:szCs w:val="20"/>
              </w:rPr>
              <w:t>Taşınır Mal Yönetmeliğine göre taşınır kontrol görevini yürütmek</w:t>
            </w:r>
          </w:p>
          <w:p w14:paraId="26D76FE2" w14:textId="77777777" w:rsidR="005917BC" w:rsidRPr="00D143B6" w:rsidRDefault="005917BC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sz w:val="20"/>
                <w:szCs w:val="20"/>
              </w:rPr>
              <w:t>Dekanın ve Dekan Yardımcılarının imzasına sunulacak yazıları parafe etmek</w:t>
            </w:r>
          </w:p>
          <w:p w14:paraId="31EBF331" w14:textId="77777777" w:rsidR="006C318B" w:rsidRPr="00D143B6" w:rsidRDefault="006C318B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Personelin yürüttüğü</w:t>
            </w:r>
            <w:r w:rsidRPr="00D143B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hizmetleri</w:t>
            </w:r>
            <w:r w:rsidRPr="00D143B6">
              <w:rPr>
                <w:rFonts w:ascii="Times New Roman" w:hAnsi="Times New Roman" w:cs="Times New Roman"/>
                <w:color w:val="auto"/>
                <w:spacing w:val="-14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denetlemek</w:t>
            </w:r>
          </w:p>
          <w:p w14:paraId="43DD5A38" w14:textId="77777777" w:rsidR="005917BC" w:rsidRPr="00D143B6" w:rsidRDefault="005917BC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sz w:val="20"/>
                <w:szCs w:val="20"/>
              </w:rPr>
              <w:t>Fakülte öğrenci işlerinin düzenli bir şekilde yürütülmesini sağlamak</w:t>
            </w:r>
          </w:p>
          <w:p w14:paraId="1DDAF1C2" w14:textId="77777777" w:rsidR="00E81C29" w:rsidRPr="00D143B6" w:rsidRDefault="00E81C29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>Fakülte bünyesinde arşiv düzenini sağlamak ve geçmiş döneme ait her türlü evrakın arşiv yönetmelikleri doğrultusunda arşivlenmesini sağlamak</w:t>
            </w:r>
          </w:p>
          <w:p w14:paraId="73796A07" w14:textId="77777777" w:rsidR="00992188" w:rsidRPr="00D143B6" w:rsidRDefault="00992188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Fakülted</w:t>
            </w:r>
            <w:r w:rsidR="00D143B6"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sürekli bakıma gerek duyulan t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esisat ve teknik ekipmanların</w:t>
            </w:r>
            <w:r w:rsidRPr="00D143B6">
              <w:rPr>
                <w:rFonts w:ascii="Times New Roman" w:hAnsi="Times New Roman" w:cs="Times New Roman"/>
                <w:color w:val="auto"/>
                <w:spacing w:val="-42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(asansör, kalorifer, jeneratör vb.) bakımlarını takip etmek, işler</w:t>
            </w:r>
            <w:r w:rsidRPr="00D143B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durumda</w:t>
            </w:r>
            <w:r w:rsidRPr="00D143B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olmasını</w:t>
            </w:r>
            <w:r w:rsidRPr="00D143B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ve 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D143B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rızaların</w:t>
            </w:r>
            <w:r w:rsidRPr="00D143B6">
              <w:rPr>
                <w:rFonts w:ascii="Times New Roman" w:hAnsi="Times New Roman" w:cs="Times New Roman"/>
                <w:color w:val="auto"/>
                <w:spacing w:val="-43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giderilmesini sağlamak</w:t>
            </w:r>
          </w:p>
          <w:p w14:paraId="13E5847C" w14:textId="77777777" w:rsidR="00E81C29" w:rsidRPr="00D143B6" w:rsidRDefault="000110F3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Temizlik hizmetleri ile çevre düzenlemelerinin kontrolünü sağlamak</w:t>
            </w:r>
          </w:p>
          <w:p w14:paraId="671838ED" w14:textId="77777777" w:rsidR="00E81C29" w:rsidRPr="00D143B6" w:rsidRDefault="00E81C29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>İdari personel ile ilgili kadro ihtiyaçlarını planlamak</w:t>
            </w:r>
          </w:p>
          <w:p w14:paraId="274CB890" w14:textId="77777777" w:rsidR="006C318B" w:rsidRPr="00D143B6" w:rsidRDefault="006C318B" w:rsidP="006C318B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Birimlere uygun</w:t>
            </w:r>
            <w:r w:rsidRPr="00D143B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nitelikli 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personel</w:t>
            </w:r>
            <w:r w:rsidRPr="00D143B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görevlendirmek için Dekana öneri sunmak</w:t>
            </w:r>
          </w:p>
          <w:p w14:paraId="45512555" w14:textId="77777777" w:rsidR="00E81C29" w:rsidRPr="00D143B6" w:rsidRDefault="00E81C29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>Fakülte bütçesinin hazırlanmasını sağlamak</w:t>
            </w:r>
          </w:p>
          <w:p w14:paraId="5512107C" w14:textId="77777777" w:rsidR="00992188" w:rsidRPr="00D143B6" w:rsidRDefault="00E81C29" w:rsidP="00992188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>Fakülte</w:t>
            </w:r>
            <w:r w:rsidR="002870BA"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>y</w:t>
            </w:r>
            <w:r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e gelen afişlerin </w:t>
            </w:r>
            <w:r w:rsidR="00D143B6"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>Dekanlıktan</w:t>
            </w:r>
            <w:r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izin alınmak kaydıyla ilan edilmesini sağlamak</w:t>
            </w:r>
          </w:p>
          <w:p w14:paraId="310F4063" w14:textId="77777777" w:rsidR="00E81C29" w:rsidRPr="00D143B6" w:rsidRDefault="005E4AFC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>Gerekli resmi evrakın (ö</w:t>
            </w:r>
            <w:r w:rsidR="00E81C29"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>ğrenci belgesi,</w:t>
            </w:r>
            <w:r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transkript,</w:t>
            </w:r>
            <w:r w:rsidR="00E81C29"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evrak sureti </w:t>
            </w:r>
            <w:r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>vb.)</w:t>
            </w:r>
            <w:r w:rsidR="00E81C29"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onay ve tasdikini yapmak</w:t>
            </w:r>
          </w:p>
          <w:p w14:paraId="3125D98D" w14:textId="77777777" w:rsidR="00E81C29" w:rsidRPr="00D143B6" w:rsidRDefault="00E81C29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>İdari çalışmalar ve eğitim-öğretim faaliyetlerinde kullanılacak makine ve teçhizatı temin etmek</w:t>
            </w:r>
          </w:p>
          <w:p w14:paraId="1417C9EC" w14:textId="77777777" w:rsidR="00E81C29" w:rsidRPr="00D143B6" w:rsidRDefault="00E81C29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lastRenderedPageBreak/>
              <w:t>Fakülte tarafından düzenlenecek resmi açılış, tören ve öğrenci etkinliklerini organize etmek</w:t>
            </w:r>
          </w:p>
          <w:p w14:paraId="6FAA1216" w14:textId="77777777" w:rsidR="005E4AFC" w:rsidRPr="00D143B6" w:rsidRDefault="005E4AFC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>Öğrencilere gerekli sosyal hizmetlerin sağlanmasına yardımcı olmak</w:t>
            </w:r>
          </w:p>
          <w:p w14:paraId="6A84CE66" w14:textId="77777777" w:rsidR="005917BC" w:rsidRPr="00D143B6" w:rsidRDefault="005917BC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sz w:val="20"/>
                <w:szCs w:val="20"/>
              </w:rPr>
              <w:t>Fakültede eğitim-öğretim etkinlikleri ile sınavların (ÖSYM, AÖF vb.) güvenli bir biçimde yapılabilmesi için gerekli hazırlıkları yapmak</w:t>
            </w:r>
            <w:r w:rsidR="006C318B" w:rsidRPr="00D143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318B"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Derslik Binasının sınavlara hazır duruma getirilmesini sağlamak</w:t>
            </w:r>
          </w:p>
          <w:p w14:paraId="03EF1B5D" w14:textId="77777777" w:rsidR="00E81C29" w:rsidRPr="00D143B6" w:rsidRDefault="00E81C29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>Fakültenin güvenliği ile ilgili önlemleri almak</w:t>
            </w:r>
            <w:r w:rsidR="00406E7D"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>/alınmasını sağlamak</w:t>
            </w:r>
            <w:r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>, ilgililere bildirmek</w:t>
            </w:r>
          </w:p>
          <w:p w14:paraId="06F97F61" w14:textId="77777777" w:rsidR="00E81C29" w:rsidRPr="00D143B6" w:rsidRDefault="00D143B6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Üniversitemiz</w:t>
            </w:r>
            <w:r w:rsidRPr="00D143B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iç</w:t>
            </w:r>
            <w:r w:rsidRPr="00D143B6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D143B6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dış tehditler ile doğal afetlere (sivil savunma, yangın,</w:t>
            </w:r>
            <w:r w:rsidRPr="00D143B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deprem, sel, terör,</w:t>
            </w:r>
            <w:r w:rsidRPr="00D143B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provokasyon vb.) karşı</w:t>
            </w:r>
            <w:r w:rsidRPr="00D143B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koruma</w:t>
            </w:r>
            <w:r w:rsidRPr="00D143B6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D143B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güvenlik tedbirlerini</w:t>
            </w:r>
            <w:r w:rsidRPr="00D143B6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sağlamak</w:t>
            </w:r>
          </w:p>
          <w:p w14:paraId="2C984F62" w14:textId="77777777" w:rsidR="005E4AFC" w:rsidRPr="00D143B6" w:rsidRDefault="005E4AFC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sz w:val="20"/>
                <w:szCs w:val="20"/>
              </w:rPr>
              <w:t xml:space="preserve">Çalışma ortamında iş sağlığı ve güvenliği </w:t>
            </w:r>
            <w:r w:rsidR="00D143B6" w:rsidRPr="00D143B6">
              <w:rPr>
                <w:rFonts w:ascii="Times New Roman" w:hAnsi="Times New Roman" w:cs="Times New Roman"/>
                <w:sz w:val="20"/>
                <w:szCs w:val="20"/>
              </w:rPr>
              <w:t xml:space="preserve">ve diğer güvenlik tedbirlerinin alınmasını ve </w:t>
            </w:r>
            <w:r w:rsidRPr="00D143B6">
              <w:rPr>
                <w:rFonts w:ascii="Times New Roman" w:hAnsi="Times New Roman" w:cs="Times New Roman"/>
                <w:sz w:val="20"/>
                <w:szCs w:val="20"/>
              </w:rPr>
              <w:t>uygulanmasını sağlamak, gerekli uyarıları yapmak</w:t>
            </w:r>
          </w:p>
          <w:p w14:paraId="6A2A1D58" w14:textId="77777777" w:rsidR="00406E7D" w:rsidRPr="00D143B6" w:rsidRDefault="00992188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kaynaklarının etkili, verimli ve ekonomik kullanılmasını sağlamak, su, elektrik vb. tüketiminde tasarruf etmek / edilmesini sağlamak</w:t>
            </w:r>
          </w:p>
          <w:p w14:paraId="6CB4A264" w14:textId="77777777" w:rsidR="00406E7D" w:rsidRPr="00D143B6" w:rsidRDefault="00406E7D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sz w:val="20"/>
                <w:szCs w:val="20"/>
              </w:rPr>
              <w:t>Fakülteye ait depoların düzenli tutulmasını sağlamak</w:t>
            </w:r>
          </w:p>
          <w:p w14:paraId="68C6C5F8" w14:textId="77777777" w:rsidR="00E81C29" w:rsidRPr="00D143B6" w:rsidRDefault="00E81C29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>Personel arasında uyum, saygı ve işbirliğini tesis edecek önlemleri almak</w:t>
            </w:r>
          </w:p>
          <w:p w14:paraId="2CA5ADCF" w14:textId="77777777" w:rsidR="00E81C29" w:rsidRPr="00D143B6" w:rsidRDefault="00E81C29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>İdari</w:t>
            </w:r>
            <w:r w:rsidRPr="00D143B6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>personelin</w:t>
            </w:r>
            <w:r w:rsidRPr="00D143B6">
              <w:rPr>
                <w:rFonts w:ascii="Times New Roman" w:hAnsi="Times New Roman" w:cs="Times New Roman"/>
                <w:spacing w:val="-22"/>
                <w:w w:val="105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>performanslarının</w:t>
            </w:r>
            <w:r w:rsidRPr="00D143B6">
              <w:rPr>
                <w:rFonts w:ascii="Times New Roman" w:hAnsi="Times New Roman" w:cs="Times New Roman"/>
                <w:spacing w:val="-22"/>
                <w:w w:val="105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>değerlendirilmesi,</w:t>
            </w:r>
            <w:r w:rsidRPr="00D143B6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>gerekli</w:t>
            </w:r>
            <w:r w:rsidRPr="00D143B6">
              <w:rPr>
                <w:rFonts w:ascii="Times New Roman" w:hAnsi="Times New Roman" w:cs="Times New Roman"/>
                <w:spacing w:val="-22"/>
                <w:w w:val="105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>personelin</w:t>
            </w:r>
            <w:r w:rsidRPr="00D143B6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>rotasyona</w:t>
            </w:r>
            <w:r w:rsidRPr="00D143B6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>tabi</w:t>
            </w:r>
            <w:r w:rsidRPr="00D143B6">
              <w:rPr>
                <w:rFonts w:ascii="Times New Roman" w:hAnsi="Times New Roman" w:cs="Times New Roman"/>
                <w:spacing w:val="-22"/>
                <w:w w:val="105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>tutulması</w:t>
            </w:r>
            <w:r w:rsidRPr="00D143B6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>ve hizmet içi eğitim kurslarına katılmalarını sağlamak</w:t>
            </w:r>
          </w:p>
          <w:p w14:paraId="6B09BB8F" w14:textId="77777777" w:rsidR="005917BC" w:rsidRPr="00D143B6" w:rsidRDefault="005917BC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sz w:val="20"/>
                <w:szCs w:val="20"/>
              </w:rPr>
              <w:t>Personel arasında adil işbölümü yapılmasını sağlamak, kılık kıyafetleri ile görevini yerine getirip getirmediklerini denetlemek, gerekli durumlarda idari personelin görev alanları ve birimlerini düzenlemek</w:t>
            </w:r>
          </w:p>
          <w:p w14:paraId="6F6D4339" w14:textId="77777777" w:rsidR="005917BC" w:rsidRPr="00D143B6" w:rsidRDefault="005917BC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sz w:val="20"/>
                <w:szCs w:val="20"/>
              </w:rPr>
              <w:t>İdari personel ile periyodik toplantılar yapmak ve verimli çalışmaları için gerekli tedbirleri almak</w:t>
            </w:r>
          </w:p>
          <w:p w14:paraId="4DB8DFA9" w14:textId="77777777" w:rsidR="005917BC" w:rsidRPr="00D143B6" w:rsidRDefault="006C318B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sz w:val="20"/>
                <w:szCs w:val="20"/>
              </w:rPr>
              <w:t>İdari</w:t>
            </w:r>
            <w:r w:rsidR="005917BC" w:rsidRPr="00D143B6">
              <w:rPr>
                <w:rFonts w:ascii="Times New Roman" w:hAnsi="Times New Roman" w:cs="Times New Roman"/>
                <w:sz w:val="20"/>
                <w:szCs w:val="20"/>
              </w:rPr>
              <w:t xml:space="preserve"> personelin izinlerini Fakültedeki iş akış süreçlerini aksatmayacak şekilde düzenlemek</w:t>
            </w:r>
            <w:r w:rsidRPr="00D143B6">
              <w:rPr>
                <w:rFonts w:ascii="Times New Roman" w:hAnsi="Times New Roman" w:cs="Times New Roman"/>
                <w:sz w:val="20"/>
                <w:szCs w:val="20"/>
              </w:rPr>
              <w:t>, i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zne ayrılan ve/veya görevden</w:t>
            </w:r>
            <w:r w:rsidRPr="00D143B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ayrılan</w:t>
            </w:r>
            <w:r w:rsidRPr="00D143B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personelin</w:t>
            </w:r>
            <w:r w:rsidRPr="00D143B6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yerine</w:t>
            </w:r>
            <w:r w:rsidRPr="00D143B6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görevlendirme</w:t>
            </w:r>
            <w:r w:rsidRPr="00D143B6">
              <w:rPr>
                <w:rFonts w:ascii="Times New Roman" w:hAnsi="Times New Roman" w:cs="Times New Roman"/>
                <w:color w:val="auto"/>
                <w:spacing w:val="-13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yapmak</w:t>
            </w:r>
          </w:p>
          <w:p w14:paraId="48693D45" w14:textId="77777777" w:rsidR="005917BC" w:rsidRPr="00D143B6" w:rsidRDefault="005917BC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sz w:val="20"/>
                <w:szCs w:val="20"/>
              </w:rPr>
              <w:t>Sorumluluğundaki personele iş verme, yönlendirme, yaptıkları işleri kontrol etme, düzeltme, gerektiğinde uyarma, bilgi ve rapor isteme yetkisine sahip olmak</w:t>
            </w:r>
            <w:r w:rsidR="00406E7D" w:rsidRPr="00D143B6">
              <w:rPr>
                <w:rFonts w:ascii="Times New Roman" w:hAnsi="Times New Roman" w:cs="Times New Roman"/>
                <w:sz w:val="20"/>
                <w:szCs w:val="20"/>
              </w:rPr>
              <w:t>, gerekli denetim ve gözetimi yapmak</w:t>
            </w:r>
          </w:p>
          <w:p w14:paraId="086068F8" w14:textId="77777777" w:rsidR="00D143B6" w:rsidRPr="00D143B6" w:rsidRDefault="00D143B6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sz w:val="20"/>
                <w:szCs w:val="20"/>
              </w:rPr>
              <w:t>Fakültemizde kurum içi / kurumlar arası uyum ve koordinasyonun sağlanması için gerekli çalışmaları yapmak</w:t>
            </w:r>
          </w:p>
          <w:p w14:paraId="75A7B0F5" w14:textId="77777777" w:rsidR="00992188" w:rsidRPr="00500C92" w:rsidRDefault="00992188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ile ilgili her türlü bilgi</w:t>
            </w:r>
            <w:r w:rsidRPr="00D143B6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D143B6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belgeyi</w:t>
            </w:r>
            <w:r w:rsidRPr="00D143B6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D143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korumak, ilgisiz kişilerin eline geçmesini önlemek</w:t>
            </w:r>
          </w:p>
          <w:p w14:paraId="3D3C900E" w14:textId="77777777" w:rsidR="00500C92" w:rsidRPr="00D143B6" w:rsidRDefault="00500C92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9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Dekan, Dekan Yardımcıları ve Fakülte Sekreterince verilen diğer görevler ile görev alanı itibariyle yürütmekte yükümlü bulunduğu hizmetlerin yerine getirilmesinden dolayı amirlerine karşı sorumludur</w:t>
            </w:r>
          </w:p>
          <w:p w14:paraId="576F3609" w14:textId="77777777" w:rsidR="00E81C29" w:rsidRPr="00D143B6" w:rsidRDefault="00E81C29" w:rsidP="005E4AFC">
            <w:pPr>
              <w:pStyle w:val="ListeParagraf"/>
              <w:numPr>
                <w:ilvl w:val="0"/>
                <w:numId w:val="3"/>
              </w:numPr>
              <w:ind w:right="125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w w:val="105"/>
                <w:sz w:val="20"/>
                <w:szCs w:val="20"/>
              </w:rPr>
              <w:t>Dekan ve Dekan Yardımcılarının uygun göreceği diğer idari işleri yapmak</w:t>
            </w:r>
          </w:p>
        </w:tc>
      </w:tr>
      <w:tr w:rsidR="00FE2198" w:rsidRPr="00D143B6" w14:paraId="09E40283" w14:textId="77777777" w:rsidTr="0013482A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1CECC4" w14:textId="77777777" w:rsidR="00FE2198" w:rsidRPr="00D143B6" w:rsidRDefault="00FE2198" w:rsidP="001348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B3CF5B" w14:textId="77777777" w:rsidR="00AE3E7E" w:rsidRPr="00D143B6" w:rsidRDefault="00AE3E7E" w:rsidP="00AE3E7E">
            <w:pPr>
              <w:ind w:lef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sz w:val="20"/>
                <w:szCs w:val="20"/>
              </w:rPr>
              <w:t>…./…./20…</w:t>
            </w:r>
          </w:p>
          <w:p w14:paraId="5E2699B8" w14:textId="5C4B296A" w:rsidR="00FE2198" w:rsidRPr="00D143B6" w:rsidRDefault="00656F3E" w:rsidP="00D37B58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Cem AYHAN</w:t>
            </w:r>
          </w:p>
        </w:tc>
      </w:tr>
      <w:tr w:rsidR="00FE2198" w:rsidRPr="00D143B6" w14:paraId="2E7058A1" w14:textId="77777777" w:rsidTr="0013482A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4106D4" w14:textId="77777777" w:rsidR="00FE2198" w:rsidRPr="00D143B6" w:rsidRDefault="00FE2198" w:rsidP="001348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4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Yerine Görev Yapacak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8AF9F13" w14:textId="77777777" w:rsidR="00AE3E7E" w:rsidRPr="00D143B6" w:rsidRDefault="003312F0" w:rsidP="00D37B58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2B768B">
              <w:rPr>
                <w:rFonts w:ascii="Times New Roman" w:hAnsi="Times New Roman" w:cs="Times New Roman"/>
                <w:sz w:val="20"/>
                <w:szCs w:val="20"/>
              </w:rPr>
              <w:t>Aynur ÖZCAN</w:t>
            </w:r>
          </w:p>
          <w:p w14:paraId="64766E3F" w14:textId="77777777" w:rsidR="003312F0" w:rsidRPr="00D143B6" w:rsidRDefault="003312F0" w:rsidP="002B768B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143B6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2B768B">
              <w:rPr>
                <w:rFonts w:ascii="Times New Roman" w:hAnsi="Times New Roman" w:cs="Times New Roman"/>
                <w:sz w:val="20"/>
                <w:szCs w:val="20"/>
              </w:rPr>
              <w:t>Murat EKİCİ</w:t>
            </w:r>
          </w:p>
        </w:tc>
      </w:tr>
    </w:tbl>
    <w:p w14:paraId="2704E7FD" w14:textId="77777777" w:rsidR="00C7472B" w:rsidRPr="00D143B6" w:rsidRDefault="00C7472B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sectPr w:rsidR="00C7472B" w:rsidRPr="00D143B6">
      <w:headerReference w:type="default" r:id="rId7"/>
      <w:footerReference w:type="default" r:id="rId8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06CC" w14:textId="77777777" w:rsidR="00014661" w:rsidRDefault="00014661" w:rsidP="00C7472B">
      <w:pPr>
        <w:spacing w:after="0" w:line="240" w:lineRule="auto"/>
      </w:pPr>
      <w:r>
        <w:separator/>
      </w:r>
    </w:p>
  </w:endnote>
  <w:endnote w:type="continuationSeparator" w:id="0">
    <w:p w14:paraId="44630A27" w14:textId="77777777" w:rsidR="00014661" w:rsidRDefault="00014661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14:paraId="793D20F6" w14:textId="77777777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07BDC5B" w14:textId="77777777"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14:paraId="0AC17D6E" w14:textId="77777777"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14:paraId="3BF5ADCB" w14:textId="77777777" w:rsidR="005C0E49" w:rsidRPr="00C7472B" w:rsidRDefault="00A626EE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Birim Çalışma Ekibi</w:t>
          </w:r>
        </w:p>
        <w:p w14:paraId="5B190D80" w14:textId="77777777"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B27CFA6" w14:textId="77777777"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14:paraId="7155FF93" w14:textId="77777777"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14:paraId="0B3A9661" w14:textId="77777777" w:rsidR="005C0E49" w:rsidRPr="00C7472B" w:rsidRDefault="00A626EE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Dekan</w:t>
          </w:r>
        </w:p>
        <w:p w14:paraId="61A7B0F9" w14:textId="77777777"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14:paraId="39267BC6" w14:textId="77777777" w:rsidR="00C7472B" w:rsidRDefault="00C747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C6585" w14:textId="77777777" w:rsidR="00014661" w:rsidRDefault="00014661" w:rsidP="00C7472B">
      <w:pPr>
        <w:spacing w:after="0" w:line="240" w:lineRule="auto"/>
      </w:pPr>
      <w:r>
        <w:separator/>
      </w:r>
    </w:p>
  </w:footnote>
  <w:footnote w:type="continuationSeparator" w:id="0">
    <w:p w14:paraId="533BA83C" w14:textId="77777777" w:rsidR="00014661" w:rsidRDefault="00014661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14:paraId="2A3085C3" w14:textId="77777777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62C8A5E" w14:textId="77777777"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7C7CA479" wp14:editId="54BEB03D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5C4DFDC" w14:textId="77777777"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A626EE">
            <w:rPr>
              <w:rFonts w:ascii="Times New Roman" w:eastAsia="Times New Roman" w:hAnsi="Times New Roman" w:cs="Times New Roman"/>
              <w:b/>
              <w:sz w:val="28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CCCDF1A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A97BCBD" w14:textId="77777777" w:rsidR="00C7472B" w:rsidRPr="0040059F" w:rsidRDefault="00EE6698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FEN.GT.0005</w:t>
          </w:r>
        </w:p>
      </w:tc>
    </w:tr>
    <w:tr w:rsidR="00C7472B" w:rsidRPr="0040059F" w14:paraId="7A6DC5F1" w14:textId="77777777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2886149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508E005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08709FE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7971782" w14:textId="77777777" w:rsidR="00C7472B" w:rsidRPr="0040059F" w:rsidRDefault="00EE6698" w:rsidP="00EE6698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27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0.2022</w:t>
          </w:r>
        </w:p>
      </w:tc>
    </w:tr>
    <w:tr w:rsidR="00C7472B" w:rsidRPr="0040059F" w14:paraId="5D59A8BC" w14:textId="77777777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04FA828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AF2FF3D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736B8E8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9604591" w14:textId="77777777"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14:paraId="4BCC5D2F" w14:textId="77777777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3AB2510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7B9BED0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BDA0FE5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7A0B854" w14:textId="77777777"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14:paraId="64CAD721" w14:textId="77777777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A1FB8C6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E0088EE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591D5D2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6C4BE72" w14:textId="77777777" w:rsidR="00C7472B" w:rsidRPr="0040059F" w:rsidRDefault="002B768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2B768B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2B768B">
            <w:rPr>
              <w:rFonts w:ascii="Times New Roman" w:hAnsi="Times New Roman" w:cs="Times New Roman"/>
              <w:sz w:val="20"/>
              <w:szCs w:val="20"/>
            </w:rPr>
            <w:instrText>PAGE   \* MERGEFORMAT</w:instrText>
          </w:r>
          <w:r w:rsidRPr="002B768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626E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2B768B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/2</w:t>
          </w:r>
        </w:p>
      </w:tc>
    </w:tr>
  </w:tbl>
  <w:p w14:paraId="54AC0446" w14:textId="77777777" w:rsidR="00C7472B" w:rsidRPr="00C7472B" w:rsidRDefault="00C7472B" w:rsidP="00C747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E164D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61"/>
    <w:rsid w:val="000110F3"/>
    <w:rsid w:val="00014661"/>
    <w:rsid w:val="0003659F"/>
    <w:rsid w:val="0013482A"/>
    <w:rsid w:val="001B709A"/>
    <w:rsid w:val="00221E7D"/>
    <w:rsid w:val="00246442"/>
    <w:rsid w:val="002870BA"/>
    <w:rsid w:val="002A7191"/>
    <w:rsid w:val="002B768B"/>
    <w:rsid w:val="002E4C57"/>
    <w:rsid w:val="003312F0"/>
    <w:rsid w:val="00363819"/>
    <w:rsid w:val="00382AEC"/>
    <w:rsid w:val="003F0292"/>
    <w:rsid w:val="0040059F"/>
    <w:rsid w:val="00406E7D"/>
    <w:rsid w:val="00446AA5"/>
    <w:rsid w:val="004741D0"/>
    <w:rsid w:val="004A0C85"/>
    <w:rsid w:val="004C6870"/>
    <w:rsid w:val="00500C92"/>
    <w:rsid w:val="005518A9"/>
    <w:rsid w:val="005617C6"/>
    <w:rsid w:val="00576F80"/>
    <w:rsid w:val="005917BC"/>
    <w:rsid w:val="005C0E49"/>
    <w:rsid w:val="005E4AFC"/>
    <w:rsid w:val="00656F3E"/>
    <w:rsid w:val="00687560"/>
    <w:rsid w:val="006C318B"/>
    <w:rsid w:val="00700572"/>
    <w:rsid w:val="00743B61"/>
    <w:rsid w:val="00781740"/>
    <w:rsid w:val="007A2829"/>
    <w:rsid w:val="007B37F0"/>
    <w:rsid w:val="00897027"/>
    <w:rsid w:val="008E32DD"/>
    <w:rsid w:val="00902C8F"/>
    <w:rsid w:val="00966F27"/>
    <w:rsid w:val="00992188"/>
    <w:rsid w:val="00A24555"/>
    <w:rsid w:val="00A337DC"/>
    <w:rsid w:val="00A626EE"/>
    <w:rsid w:val="00AD5D12"/>
    <w:rsid w:val="00AE3E7E"/>
    <w:rsid w:val="00B46715"/>
    <w:rsid w:val="00BA61F7"/>
    <w:rsid w:val="00BE1A9D"/>
    <w:rsid w:val="00BE2E79"/>
    <w:rsid w:val="00C07D46"/>
    <w:rsid w:val="00C15B79"/>
    <w:rsid w:val="00C20120"/>
    <w:rsid w:val="00C7472B"/>
    <w:rsid w:val="00D04200"/>
    <w:rsid w:val="00D143B6"/>
    <w:rsid w:val="00D165C7"/>
    <w:rsid w:val="00D35E68"/>
    <w:rsid w:val="00D37B58"/>
    <w:rsid w:val="00E81C29"/>
    <w:rsid w:val="00E87189"/>
    <w:rsid w:val="00EB7D11"/>
    <w:rsid w:val="00EE6698"/>
    <w:rsid w:val="00F06080"/>
    <w:rsid w:val="00F25D66"/>
    <w:rsid w:val="00F46868"/>
    <w:rsid w:val="00FA18CA"/>
    <w:rsid w:val="00FE2198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A2AB4"/>
  <w15:docId w15:val="{AC3D5E15-3104-44B8-831D-D1269705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A9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Betül</cp:lastModifiedBy>
  <cp:revision>4</cp:revision>
  <cp:lastPrinted>2023-03-31T08:31:00Z</cp:lastPrinted>
  <dcterms:created xsi:type="dcterms:W3CDTF">2024-02-16T07:25:00Z</dcterms:created>
  <dcterms:modified xsi:type="dcterms:W3CDTF">2024-02-16T07:26:00Z</dcterms:modified>
</cp:coreProperties>
</file>