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0744C8" w:rsidTr="00303A85">
        <w:trPr>
          <w:trHeight w:val="1920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744C8" w:rsidRPr="000744C8" w:rsidRDefault="000744C8" w:rsidP="000744C8">
            <w:pPr>
              <w:ind w:left="-230"/>
              <w:jc w:val="center"/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</w:pPr>
            <w:r w:rsidRPr="000744C8">
              <w:rPr>
                <w:rFonts w:eastAsia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4526A807" wp14:editId="7708F26D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112064</wp:posOffset>
                  </wp:positionV>
                  <wp:extent cx="762000" cy="739140"/>
                  <wp:effectExtent l="0" t="0" r="0" b="381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220"/>
                          <a:stretch/>
                        </pic:blipFill>
                        <pic:spPr bwMode="auto">
                          <a:xfrm>
                            <a:off x="0" y="0"/>
                            <a:ext cx="7620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44C8">
              <w:rPr>
                <w:rFonts w:eastAsia="Times New Roman"/>
                <w:b/>
                <w:bCs/>
                <w:sz w:val="22"/>
                <w:szCs w:val="22"/>
                <w:lang w:eastAsia="tr-TR"/>
              </w:rPr>
              <w:t>T.C.</w:t>
            </w:r>
          </w:p>
          <w:p w:rsidR="000744C8" w:rsidRPr="000744C8" w:rsidRDefault="000744C8" w:rsidP="000744C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0744C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GAZİ ÜNİVERSİTESİ</w:t>
            </w:r>
          </w:p>
          <w:p w:rsidR="000744C8" w:rsidRPr="000744C8" w:rsidRDefault="000744C8" w:rsidP="000744C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0744C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 xml:space="preserve">TEKNOLOJİ FAKÜLTESİ </w:t>
            </w:r>
          </w:p>
          <w:p w:rsidR="000744C8" w:rsidRPr="000744C8" w:rsidRDefault="000744C8" w:rsidP="000744C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</w:pPr>
            <w:r w:rsidRPr="000744C8">
              <w:rPr>
                <w:rFonts w:eastAsia="Times New Roman"/>
                <w:b/>
                <w:bCs/>
                <w:sz w:val="24"/>
                <w:szCs w:val="24"/>
                <w:lang w:eastAsia="tr-TR"/>
              </w:rPr>
              <w:t>OTOMOTİV MÜHENDİSLİĞİ BÖLÜMÜ</w:t>
            </w:r>
          </w:p>
          <w:p w:rsidR="000744C8" w:rsidRPr="000744C8" w:rsidRDefault="000744C8" w:rsidP="000744C8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  <w:p w:rsidR="000744C8" w:rsidRPr="000744C8" w:rsidRDefault="000744C8" w:rsidP="000744C8">
            <w:pPr>
              <w:tabs>
                <w:tab w:val="left" w:pos="1154"/>
              </w:tabs>
              <w:jc w:val="center"/>
              <w:rPr>
                <w:rFonts w:eastAsia="Times New Roman"/>
                <w:b/>
                <w:sz w:val="28"/>
                <w:szCs w:val="28"/>
                <w:lang w:eastAsia="tr-TR"/>
              </w:rPr>
            </w:pPr>
            <w:r w:rsidRPr="000744C8">
              <w:rPr>
                <w:rFonts w:eastAsia="Times New Roman"/>
                <w:b/>
                <w:sz w:val="28"/>
                <w:szCs w:val="28"/>
                <w:lang w:eastAsia="tr-TR"/>
              </w:rPr>
              <w:t xml:space="preserve">MEZUNİYET PROJESİ </w:t>
            </w:r>
            <w:r>
              <w:rPr>
                <w:rFonts w:eastAsia="Times New Roman"/>
                <w:b/>
                <w:sz w:val="28"/>
                <w:szCs w:val="28"/>
                <w:lang w:eastAsia="tr-TR"/>
              </w:rPr>
              <w:t>TEZ KONTROL</w:t>
            </w:r>
            <w:r w:rsidRPr="000744C8">
              <w:rPr>
                <w:rFonts w:eastAsia="Times New Roman"/>
                <w:b/>
                <w:sz w:val="28"/>
                <w:szCs w:val="28"/>
                <w:lang w:eastAsia="tr-TR"/>
              </w:rPr>
              <w:t xml:space="preserve"> FORMU</w:t>
            </w:r>
          </w:p>
          <w:p w:rsidR="000744C8" w:rsidRPr="004951A3" w:rsidRDefault="000744C8" w:rsidP="002E5AA4">
            <w:pPr>
              <w:rPr>
                <w:lang w:eastAsia="tr-TR"/>
              </w:rPr>
            </w:pPr>
          </w:p>
        </w:tc>
      </w:tr>
      <w:tr w:rsidR="00D11AAB" w:rsidTr="00502A3F">
        <w:trPr>
          <w:trHeight w:val="1827"/>
        </w:trPr>
        <w:tc>
          <w:tcPr>
            <w:tcW w:w="10774" w:type="dxa"/>
            <w:tcBorders>
              <w:left w:val="single" w:sz="24" w:space="0" w:color="auto"/>
              <w:right w:val="single" w:sz="24" w:space="0" w:color="auto"/>
            </w:tcBorders>
          </w:tcPr>
          <w:p w:rsidR="00D11AAB" w:rsidRDefault="00D11AAB" w:rsidP="00692D1A">
            <w:pPr>
              <w:ind w:left="29" w:hanging="29"/>
            </w:pPr>
          </w:p>
          <w:p w:rsidR="00D11AAB" w:rsidRDefault="00D11AAB" w:rsidP="00692D1A">
            <w:pPr>
              <w:ind w:left="29" w:hanging="29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8"/>
              <w:gridCol w:w="8320"/>
            </w:tblGrid>
            <w:tr w:rsidR="00CD6874" w:rsidTr="00D36044">
              <w:trPr>
                <w:trHeight w:val="340"/>
              </w:trPr>
              <w:tc>
                <w:tcPr>
                  <w:tcW w:w="5000" w:type="pct"/>
                  <w:gridSpan w:val="2"/>
                  <w:vAlign w:val="center"/>
                </w:tcPr>
                <w:p w:rsidR="00CD6874" w:rsidRPr="00CE1D3E" w:rsidRDefault="00CD6874" w:rsidP="00CD6874">
                  <w:pPr>
                    <w:pStyle w:val="Balk5"/>
                    <w:ind w:left="-46"/>
                  </w:pPr>
                  <w:r w:rsidRPr="00CE1D3E"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CD6874" w:rsidTr="00D36044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CD6874" w:rsidRPr="0066211F" w:rsidRDefault="00CD6874" w:rsidP="00CD6874">
                  <w:pPr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 xml:space="preserve">Numarası  </w:t>
                  </w:r>
                </w:p>
              </w:tc>
              <w:tc>
                <w:tcPr>
                  <w:tcW w:w="3944" w:type="pct"/>
                  <w:vAlign w:val="center"/>
                </w:tcPr>
                <w:p w:rsidR="00CD6874" w:rsidRDefault="00CD6874" w:rsidP="00CD6874"/>
                <w:p w:rsidR="00CD6874" w:rsidRPr="00CE1D3E" w:rsidRDefault="00CD6874" w:rsidP="00CD6874"/>
              </w:tc>
            </w:tr>
            <w:tr w:rsidR="00CD6874" w:rsidTr="00D36044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CD6874" w:rsidRPr="0066211F" w:rsidRDefault="00CD6874" w:rsidP="00CD6874">
                  <w:pPr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944" w:type="pct"/>
                  <w:vAlign w:val="center"/>
                </w:tcPr>
                <w:p w:rsidR="00CD6874" w:rsidRDefault="00CD6874" w:rsidP="00CD6874">
                  <w:pPr>
                    <w:rPr>
                      <w:b/>
                      <w:bCs/>
                    </w:rPr>
                  </w:pPr>
                </w:p>
                <w:p w:rsidR="00CD6874" w:rsidRPr="00CE1D3E" w:rsidRDefault="00CD6874" w:rsidP="00CD6874">
                  <w:pPr>
                    <w:rPr>
                      <w:b/>
                      <w:bCs/>
                    </w:rPr>
                  </w:pPr>
                </w:p>
              </w:tc>
            </w:tr>
            <w:tr w:rsidR="00CD6874" w:rsidTr="00D36044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CD6874" w:rsidRPr="0066211F" w:rsidRDefault="00CD6874" w:rsidP="00CD6874">
                  <w:pPr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3944" w:type="pct"/>
                  <w:vAlign w:val="center"/>
                </w:tcPr>
                <w:p w:rsidR="00CD6874" w:rsidRDefault="00CD6874" w:rsidP="00CD6874"/>
                <w:p w:rsidR="00CD6874" w:rsidRPr="00CE1D3E" w:rsidRDefault="00CD6874" w:rsidP="00CD6874"/>
              </w:tc>
            </w:tr>
            <w:tr w:rsidR="00CD6874" w:rsidTr="00D36044">
              <w:trPr>
                <w:trHeight w:val="340"/>
              </w:trPr>
              <w:tc>
                <w:tcPr>
                  <w:tcW w:w="1056" w:type="pct"/>
                  <w:vAlign w:val="center"/>
                </w:tcPr>
                <w:p w:rsidR="00CD6874" w:rsidRPr="0066211F" w:rsidRDefault="00CD6874" w:rsidP="00CD6874">
                  <w:pPr>
                    <w:rPr>
                      <w:sz w:val="24"/>
                      <w:szCs w:val="24"/>
                    </w:rPr>
                  </w:pPr>
                  <w:r w:rsidRPr="0066211F">
                    <w:rPr>
                      <w:sz w:val="24"/>
                      <w:szCs w:val="24"/>
                    </w:rPr>
                    <w:t>Proje (Tez) Adı</w:t>
                  </w:r>
                </w:p>
              </w:tc>
              <w:tc>
                <w:tcPr>
                  <w:tcW w:w="3944" w:type="pct"/>
                  <w:vAlign w:val="center"/>
                </w:tcPr>
                <w:p w:rsidR="00CD6874" w:rsidRDefault="00CD6874" w:rsidP="00CD6874"/>
                <w:p w:rsidR="00CD6874" w:rsidRPr="00CE1D3E" w:rsidRDefault="00CD6874" w:rsidP="00CD6874"/>
              </w:tc>
            </w:tr>
          </w:tbl>
          <w:p w:rsidR="00692D1A" w:rsidRDefault="00692D1A" w:rsidP="00692D1A">
            <w:pPr>
              <w:ind w:left="29" w:hanging="29"/>
            </w:pPr>
          </w:p>
        </w:tc>
      </w:tr>
      <w:tr w:rsidR="00D11AAB" w:rsidTr="009804B9">
        <w:trPr>
          <w:trHeight w:val="10179"/>
        </w:trPr>
        <w:tc>
          <w:tcPr>
            <w:tcW w:w="107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1AAB" w:rsidRDefault="00D11AAB" w:rsidP="00692D1A">
            <w:pPr>
              <w:ind w:left="29" w:hanging="29"/>
            </w:pPr>
          </w:p>
          <w:p w:rsidR="009804B9" w:rsidRDefault="009804B9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tbl>
            <w:tblPr>
              <w:tblStyle w:val="TabloKlavuzu"/>
              <w:tblpPr w:leftFromText="141" w:rightFromText="141" w:vertAnchor="text" w:horzAnchor="margin" w:tblpY="-185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1842"/>
              <w:gridCol w:w="1843"/>
            </w:tblGrid>
            <w:tr w:rsidR="00AA60A7" w:rsidRPr="0052215C" w:rsidTr="00461D05">
              <w:trPr>
                <w:trHeight w:val="178"/>
              </w:trPr>
              <w:tc>
                <w:tcPr>
                  <w:tcW w:w="4390" w:type="dxa"/>
                  <w:shd w:val="clear" w:color="auto" w:fill="D0CECE" w:themeFill="background2" w:themeFillShade="E6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İncelenen İçerik</w:t>
                  </w:r>
                </w:p>
              </w:tc>
              <w:tc>
                <w:tcPr>
                  <w:tcW w:w="3685" w:type="dxa"/>
                  <w:gridSpan w:val="2"/>
                  <w:shd w:val="clear" w:color="auto" w:fill="D0CECE" w:themeFill="background2" w:themeFillShade="E6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Formata Uygundur</w:t>
                  </w:r>
                </w:p>
              </w:tc>
            </w:tr>
            <w:tr w:rsidR="00AA60A7" w:rsidRPr="0052215C" w:rsidTr="00461D05">
              <w:trPr>
                <w:trHeight w:val="368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Kapak (İç ve Dış)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65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Kabul Onay sayfası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61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953AFC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953AFC">
                    <w:rPr>
                      <w:b/>
                      <w:sz w:val="24"/>
                      <w:szCs w:val="24"/>
                    </w:rPr>
                    <w:t>Etik Beyan Sayfası</w:t>
                  </w:r>
                  <w:r w:rsidR="0088358F" w:rsidRPr="00953AF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61D05">
                    <w:rPr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="00461D05">
                    <w:rPr>
                      <w:b/>
                      <w:sz w:val="24"/>
                      <w:szCs w:val="24"/>
                    </w:rPr>
                    <w:t>Turnitin</w:t>
                  </w:r>
                  <w:proofErr w:type="spellEnd"/>
                  <w:r w:rsidR="00461D05">
                    <w:rPr>
                      <w:b/>
                      <w:sz w:val="24"/>
                      <w:szCs w:val="24"/>
                    </w:rPr>
                    <w:t xml:space="preserve"> Taraması)</w:t>
                  </w:r>
                  <w:bookmarkStart w:id="0" w:name="_GoBack"/>
                  <w:bookmarkEnd w:id="0"/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66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Teşekkür Sayfası / Proje bilgisi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71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 xml:space="preserve">Özet ve </w:t>
                  </w:r>
                  <w:proofErr w:type="spellStart"/>
                  <w:r w:rsidRPr="00056A01">
                    <w:rPr>
                      <w:b/>
                      <w:sz w:val="24"/>
                      <w:szCs w:val="24"/>
                    </w:rPr>
                    <w:t>Abstract</w:t>
                  </w:r>
                  <w:proofErr w:type="spellEnd"/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67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56A01">
                    <w:rPr>
                      <w:b/>
                      <w:sz w:val="24"/>
                      <w:szCs w:val="24"/>
                    </w:rPr>
                    <w:t>Abstract</w:t>
                  </w:r>
                  <w:proofErr w:type="spellEnd"/>
                  <w:r w:rsidRPr="00056A0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056A01">
                    <w:rPr>
                      <w:sz w:val="24"/>
                      <w:szCs w:val="24"/>
                    </w:rPr>
                    <w:t>(Yazım ve dil bilgisi)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65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 xml:space="preserve">İçindekiler </w:t>
                  </w:r>
                  <w:r w:rsidRPr="00056A01">
                    <w:rPr>
                      <w:sz w:val="24"/>
                      <w:szCs w:val="24"/>
                    </w:rPr>
                    <w:t>(Çizelge, Şekil ve Resimler Listesi, Simge ve Kısaltmalar)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79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Giriş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56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 xml:space="preserve">Ana Metin </w:t>
                  </w:r>
                  <w:r w:rsidRPr="00056A01">
                    <w:rPr>
                      <w:sz w:val="24"/>
                      <w:szCs w:val="24"/>
                    </w:rPr>
                    <w:t>(İkinci Ana Başlıktan Kaynaklara Kadar)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70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Kaynaklar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56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Ekler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56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Özgeçmiş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  <w:tr w:rsidR="00AA60A7" w:rsidRPr="0052215C" w:rsidTr="00461D05">
              <w:trPr>
                <w:trHeight w:val="372"/>
              </w:trPr>
              <w:tc>
                <w:tcPr>
                  <w:tcW w:w="4390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b/>
                      <w:sz w:val="24"/>
                      <w:szCs w:val="24"/>
                    </w:rPr>
                  </w:pPr>
                  <w:r w:rsidRPr="00056A01">
                    <w:rPr>
                      <w:b/>
                      <w:sz w:val="24"/>
                      <w:szCs w:val="24"/>
                    </w:rPr>
                    <w:t>Jüri Üyelerine Gönderilebilir</w:t>
                  </w:r>
                </w:p>
              </w:tc>
              <w:tc>
                <w:tcPr>
                  <w:tcW w:w="1842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 Evet</w:t>
                  </w:r>
                </w:p>
              </w:tc>
              <w:tc>
                <w:tcPr>
                  <w:tcW w:w="1843" w:type="dxa"/>
                  <w:vAlign w:val="center"/>
                </w:tcPr>
                <w:p w:rsidR="00AA60A7" w:rsidRPr="00056A01" w:rsidRDefault="00AA60A7" w:rsidP="006B2CA9">
                  <w:pPr>
                    <w:spacing w:line="360" w:lineRule="auto"/>
                    <w:ind w:left="29" w:hanging="29"/>
                    <w:jc w:val="left"/>
                    <w:rPr>
                      <w:sz w:val="24"/>
                      <w:szCs w:val="24"/>
                    </w:rPr>
                  </w:pPr>
                  <w:r w:rsidRPr="00056A01">
                    <w:rPr>
                      <w:sz w:val="24"/>
                      <w:szCs w:val="24"/>
                    </w:rPr>
                    <w:sym w:font="Wingdings" w:char="F06F"/>
                  </w:r>
                  <w:r w:rsidRPr="00056A01">
                    <w:rPr>
                      <w:sz w:val="24"/>
                      <w:szCs w:val="24"/>
                    </w:rPr>
                    <w:t xml:space="preserve">   Hayır</w:t>
                  </w:r>
                </w:p>
              </w:tc>
            </w:tr>
          </w:tbl>
          <w:p w:rsidR="00D11AAB" w:rsidRDefault="00D11AAB" w:rsidP="00692D1A">
            <w:pPr>
              <w:ind w:left="29" w:hanging="29"/>
            </w:pPr>
          </w:p>
          <w:p w:rsidR="00975618" w:rsidRDefault="00975618" w:rsidP="00692D1A">
            <w:pPr>
              <w:ind w:left="29" w:hanging="29"/>
            </w:pPr>
          </w:p>
          <w:p w:rsidR="00975618" w:rsidRDefault="00975618" w:rsidP="00692D1A">
            <w:pPr>
              <w:ind w:left="29" w:hanging="29"/>
            </w:pPr>
          </w:p>
          <w:p w:rsidR="00975618" w:rsidRDefault="00975618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056A01" w:rsidRDefault="00056A01" w:rsidP="00692D1A">
            <w:pPr>
              <w:ind w:left="29" w:hanging="29"/>
            </w:pPr>
          </w:p>
          <w:p w:rsidR="00975618" w:rsidRDefault="00975618" w:rsidP="00692D1A">
            <w:pPr>
              <w:ind w:left="29" w:hanging="29"/>
            </w:pPr>
          </w:p>
          <w:p w:rsidR="00975618" w:rsidRDefault="00975618" w:rsidP="00692D1A">
            <w:pPr>
              <w:ind w:left="29" w:hanging="29"/>
            </w:pPr>
          </w:p>
          <w:tbl>
            <w:tblPr>
              <w:tblStyle w:val="TabloKlavuzu"/>
              <w:tblW w:w="10160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968"/>
              <w:gridCol w:w="6192"/>
            </w:tblGrid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  <w:r w:rsidRPr="00182446">
                    <w:rPr>
                      <w:b/>
                      <w:sz w:val="24"/>
                    </w:rPr>
                    <w:t>Tezi İnceleyen: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rPr>
                      <w:sz w:val="24"/>
                    </w:rPr>
                  </w:pPr>
                  <w:r>
                    <w:rPr>
                      <w:color w:val="A6A6A6" w:themeColor="background1" w:themeShade="A6"/>
                      <w:sz w:val="24"/>
                    </w:rPr>
                    <w:t xml:space="preserve">                                                                                   </w:t>
                  </w:r>
                  <w:r w:rsidRPr="00C73140">
                    <w:rPr>
                      <w:color w:val="A6A6A6" w:themeColor="background1" w:themeShade="A6"/>
                      <w:sz w:val="24"/>
                    </w:rPr>
                    <w:t>İmza</w:t>
                  </w:r>
                </w:p>
              </w:tc>
            </w:tr>
            <w:tr w:rsidR="00692D1A" w:rsidTr="00E143C4">
              <w:trPr>
                <w:trHeight w:val="415"/>
              </w:trPr>
              <w:tc>
                <w:tcPr>
                  <w:tcW w:w="3968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b/>
                      <w:sz w:val="24"/>
                    </w:rPr>
                  </w:pPr>
                  <w:r w:rsidRPr="00DC3404">
                    <w:rPr>
                      <w:b/>
                      <w:sz w:val="24"/>
                    </w:rPr>
                    <w:t>Tezin Kontrolünün Yapıldığı Tarih</w:t>
                  </w:r>
                </w:p>
              </w:tc>
              <w:tc>
                <w:tcPr>
                  <w:tcW w:w="6192" w:type="dxa"/>
                  <w:vAlign w:val="center"/>
                </w:tcPr>
                <w:p w:rsidR="00692D1A" w:rsidRDefault="00692D1A" w:rsidP="00692D1A">
                  <w:pPr>
                    <w:ind w:left="29" w:hanging="29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692D1A" w:rsidRDefault="00692D1A" w:rsidP="00692D1A">
            <w:pPr>
              <w:ind w:left="29" w:hanging="29"/>
            </w:pPr>
          </w:p>
        </w:tc>
      </w:tr>
    </w:tbl>
    <w:p w:rsidR="00E143C4" w:rsidRDefault="00E143C4"/>
    <w:sectPr w:rsidR="00E143C4" w:rsidSect="009804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C51"/>
    <w:multiLevelType w:val="hybridMultilevel"/>
    <w:tmpl w:val="32EE2FE6"/>
    <w:lvl w:ilvl="0" w:tplc="8B4C5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E4"/>
    <w:rsid w:val="00056A01"/>
    <w:rsid w:val="000744C8"/>
    <w:rsid w:val="001C25CF"/>
    <w:rsid w:val="002E5AA4"/>
    <w:rsid w:val="003578EF"/>
    <w:rsid w:val="00461D05"/>
    <w:rsid w:val="004630EA"/>
    <w:rsid w:val="004951A3"/>
    <w:rsid w:val="00502A3F"/>
    <w:rsid w:val="00515544"/>
    <w:rsid w:val="005D7199"/>
    <w:rsid w:val="0066211F"/>
    <w:rsid w:val="00692D1A"/>
    <w:rsid w:val="006B2CA9"/>
    <w:rsid w:val="007548DD"/>
    <w:rsid w:val="00827AD9"/>
    <w:rsid w:val="0088358F"/>
    <w:rsid w:val="008B1CE4"/>
    <w:rsid w:val="0094151C"/>
    <w:rsid w:val="00953AFC"/>
    <w:rsid w:val="00975618"/>
    <w:rsid w:val="009804B9"/>
    <w:rsid w:val="00A62174"/>
    <w:rsid w:val="00A65BA5"/>
    <w:rsid w:val="00AA60A7"/>
    <w:rsid w:val="00CD6874"/>
    <w:rsid w:val="00D11AAB"/>
    <w:rsid w:val="00E143C4"/>
    <w:rsid w:val="00E4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145"/>
  <w15:chartTrackingRefBased/>
  <w15:docId w15:val="{495B9A5A-9C09-4DD4-A6F7-06C6B4E2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A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CD6874"/>
    <w:pPr>
      <w:keepNext/>
      <w:ind w:left="46"/>
      <w:jc w:val="left"/>
      <w:outlineLvl w:val="4"/>
    </w:pPr>
    <w:rPr>
      <w:rFonts w:eastAsia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11AAB"/>
    <w:rPr>
      <w:color w:val="0563C1" w:themeColor="hyperlink"/>
      <w:u w:val="single"/>
    </w:rPr>
  </w:style>
  <w:style w:type="paragraph" w:styleId="KonuBal">
    <w:name w:val="Title"/>
    <w:basedOn w:val="Normal"/>
    <w:link w:val="KonuBalChar"/>
    <w:qFormat/>
    <w:rsid w:val="00515544"/>
    <w:pPr>
      <w:ind w:left="46"/>
      <w:jc w:val="center"/>
    </w:pPr>
    <w:rPr>
      <w:rFonts w:eastAsia="Times New Roman"/>
      <w:b/>
      <w:bCs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5155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143C4"/>
    <w:pPr>
      <w:ind w:left="720"/>
      <w:contextualSpacing/>
      <w:jc w:val="left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CD687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QC12345</cp:lastModifiedBy>
  <cp:revision>15</cp:revision>
  <dcterms:created xsi:type="dcterms:W3CDTF">2023-09-20T14:34:00Z</dcterms:created>
  <dcterms:modified xsi:type="dcterms:W3CDTF">2023-10-11T14:18:00Z</dcterms:modified>
</cp:coreProperties>
</file>