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D947" w14:textId="77777777" w:rsidR="00205627" w:rsidRPr="000D0843" w:rsidRDefault="00986288" w:rsidP="000D0843">
      <w:pPr>
        <w:pStyle w:val="ListeParagraf"/>
        <w:numPr>
          <w:ilvl w:val="0"/>
          <w:numId w:val="34"/>
        </w:numPr>
        <w:spacing w:after="196"/>
        <w:jc w:val="left"/>
        <w:rPr>
          <w:b/>
        </w:rPr>
      </w:pPr>
      <w:r w:rsidRPr="000D0843">
        <w:rPr>
          <w:b/>
        </w:rPr>
        <w:t>AMAÇ</w:t>
      </w:r>
    </w:p>
    <w:p w14:paraId="231043E0" w14:textId="77777777" w:rsidR="000D0843" w:rsidRDefault="00986288" w:rsidP="000D0843">
      <w:pPr>
        <w:ind w:left="-5" w:right="7"/>
      </w:pPr>
      <w:r>
        <w:t xml:space="preserve">Bu talimatın amacı </w:t>
      </w:r>
      <w:r w:rsidR="00FF7E2D">
        <w:t xml:space="preserve">Gazi </w:t>
      </w:r>
      <w:r>
        <w:t xml:space="preserve">Üniversitesi </w:t>
      </w:r>
      <w:r w:rsidR="004B685F">
        <w:t>Fotonik Uygulama ve Araştırma Merkezi</w:t>
      </w:r>
      <w:r>
        <w:t xml:space="preserve"> içinde ilkyardımla ilgili alınacak tıbbi önlemleri ve ilkyardım malzemelerini belirlemektir.</w:t>
      </w:r>
    </w:p>
    <w:p w14:paraId="42089C00" w14:textId="77777777" w:rsidR="00205627" w:rsidRPr="000D0843" w:rsidRDefault="00986288" w:rsidP="000D0843">
      <w:pPr>
        <w:pStyle w:val="ListeParagraf"/>
        <w:numPr>
          <w:ilvl w:val="0"/>
          <w:numId w:val="34"/>
        </w:numPr>
        <w:ind w:right="7"/>
        <w:rPr>
          <w:b/>
        </w:rPr>
      </w:pPr>
      <w:r w:rsidRPr="000D0843">
        <w:rPr>
          <w:b/>
        </w:rPr>
        <w:t>KAPSAM</w:t>
      </w:r>
    </w:p>
    <w:p w14:paraId="5F558B9B" w14:textId="77777777" w:rsidR="00205627" w:rsidRDefault="00FF7E2D">
      <w:pPr>
        <w:ind w:left="-5" w:right="7"/>
      </w:pPr>
      <w:r>
        <w:t xml:space="preserve">Gazi </w:t>
      </w:r>
      <w:r w:rsidR="00986288">
        <w:t xml:space="preserve">Üniversitesi </w:t>
      </w:r>
      <w:r w:rsidR="004B685F">
        <w:t>Fotonik Uygulama ve Araştırma Merkezi</w:t>
      </w:r>
      <w:r w:rsidR="00986288">
        <w:t>’</w:t>
      </w:r>
      <w:r w:rsidR="004B685F">
        <w:t>ni</w:t>
      </w:r>
      <w:r w:rsidR="00986288">
        <w:t>n tüm birimlerinde bu talimat uygulanır.</w:t>
      </w:r>
    </w:p>
    <w:p w14:paraId="6FD9B0D1" w14:textId="77777777" w:rsidR="00F16C13" w:rsidRPr="00F16C13" w:rsidRDefault="00F16C13" w:rsidP="00F16C13">
      <w:pPr>
        <w:pStyle w:val="ListeParagraf"/>
        <w:numPr>
          <w:ilvl w:val="0"/>
          <w:numId w:val="34"/>
        </w:numPr>
        <w:spacing w:after="0"/>
        <w:jc w:val="left"/>
        <w:rPr>
          <w:b/>
          <w:sz w:val="24"/>
          <w:szCs w:val="24"/>
        </w:rPr>
      </w:pPr>
      <w:r w:rsidRPr="00F16C13">
        <w:rPr>
          <w:b/>
          <w:sz w:val="24"/>
          <w:szCs w:val="24"/>
        </w:rPr>
        <w:t>TANIMLAR</w:t>
      </w:r>
    </w:p>
    <w:p w14:paraId="0D613744" w14:textId="77777777" w:rsidR="00F16C13" w:rsidRPr="00AE4E8E" w:rsidRDefault="00F16C13" w:rsidP="00F16C13">
      <w:pPr>
        <w:spacing w:after="0"/>
        <w:ind w:left="0" w:right="1" w:firstLine="0"/>
        <w:rPr>
          <w:sz w:val="24"/>
          <w:szCs w:val="24"/>
        </w:rPr>
      </w:pPr>
      <w:r w:rsidRPr="00AE4E8E">
        <w:rPr>
          <w:sz w:val="24"/>
          <w:szCs w:val="24"/>
        </w:rPr>
        <w:t>Bu Talimatta tanımlanması gereken herhangi bir terim bulunmamaktadır.</w:t>
      </w:r>
    </w:p>
    <w:p w14:paraId="6591F08F" w14:textId="77777777" w:rsidR="00F16C13" w:rsidRDefault="00F16C13">
      <w:pPr>
        <w:ind w:left="-5" w:right="7"/>
      </w:pPr>
    </w:p>
    <w:p w14:paraId="2AC69B61" w14:textId="77777777" w:rsidR="00205627" w:rsidRDefault="00986288" w:rsidP="000D0843">
      <w:pPr>
        <w:pStyle w:val="ListeParagraf"/>
        <w:numPr>
          <w:ilvl w:val="0"/>
          <w:numId w:val="34"/>
        </w:numPr>
        <w:spacing w:after="199"/>
        <w:jc w:val="left"/>
        <w:rPr>
          <w:b/>
        </w:rPr>
      </w:pPr>
      <w:r w:rsidRPr="000D0843">
        <w:rPr>
          <w:b/>
        </w:rPr>
        <w:t>SORUMLULULAR</w:t>
      </w:r>
    </w:p>
    <w:p w14:paraId="2043B4A1" w14:textId="77777777" w:rsidR="00F16C13" w:rsidRPr="00F16C13" w:rsidRDefault="00F16C13" w:rsidP="00F16C13">
      <w:pPr>
        <w:spacing w:after="199"/>
        <w:jc w:val="left"/>
      </w:pPr>
      <w:r w:rsidRPr="00F16C13">
        <w:t>Merkez Yönetimi ve görevli personel</w:t>
      </w:r>
    </w:p>
    <w:p w14:paraId="6075368A" w14:textId="77777777" w:rsidR="00F16C13" w:rsidRPr="00F16C13" w:rsidRDefault="00F16C13" w:rsidP="00F16C13">
      <w:pPr>
        <w:pStyle w:val="ListeParagraf"/>
        <w:numPr>
          <w:ilvl w:val="0"/>
          <w:numId w:val="34"/>
        </w:numPr>
        <w:spacing w:after="199"/>
        <w:jc w:val="left"/>
        <w:rPr>
          <w:b/>
        </w:rPr>
      </w:pPr>
      <w:r w:rsidRPr="00F16C13">
        <w:rPr>
          <w:b/>
        </w:rPr>
        <w:t>UYGULAMA</w:t>
      </w:r>
    </w:p>
    <w:p w14:paraId="0BBA32DD" w14:textId="77777777" w:rsidR="00205627" w:rsidRPr="000D0843" w:rsidRDefault="00986288" w:rsidP="000D0843">
      <w:pPr>
        <w:spacing w:after="0"/>
        <w:ind w:left="-5"/>
        <w:jc w:val="left"/>
        <w:rPr>
          <w:b/>
        </w:rPr>
      </w:pPr>
      <w:r w:rsidRPr="000D0843">
        <w:rPr>
          <w:b/>
        </w:rPr>
        <w:t>A- İlk Yardımın Genel Maksadı:</w:t>
      </w:r>
    </w:p>
    <w:p w14:paraId="013DFCE4" w14:textId="77777777" w:rsidR="00205627" w:rsidRDefault="00986288" w:rsidP="000D0843">
      <w:pPr>
        <w:spacing w:after="0"/>
        <w:ind w:left="-5" w:right="7"/>
      </w:pPr>
      <w:r>
        <w:t>Ani olarak hastalanan veya kazaya uğrayan kimseye tıbbi tedavisi yapılana kadar kaza yerinde anında yapılan, hayat kurtarmaya yönelik uygulamalara ilk yardım diyebiliriz. İşyerinde herhangi bir sebeple kazaya uğrayan kişi veya kişilerin; durumlarının daha kötü bir hal almasını önlemek üzere yapılan ilk işlemlerin tümü bu tanıma girer.</w:t>
      </w:r>
    </w:p>
    <w:p w14:paraId="421B5792" w14:textId="77777777" w:rsidR="00205627" w:rsidRDefault="00986288" w:rsidP="000D0843">
      <w:pPr>
        <w:spacing w:after="0"/>
        <w:ind w:left="-5" w:right="7"/>
      </w:pPr>
      <w:r>
        <w:t>İlk yardımın amaçlarını aşağıdaki şekilde sıralayabiliriz.</w:t>
      </w:r>
    </w:p>
    <w:p w14:paraId="2DFB6458" w14:textId="77777777" w:rsidR="00205627" w:rsidRDefault="00986288" w:rsidP="000D0843">
      <w:pPr>
        <w:numPr>
          <w:ilvl w:val="0"/>
          <w:numId w:val="2"/>
        </w:numPr>
        <w:spacing w:after="0"/>
        <w:ind w:right="7" w:hanging="221"/>
      </w:pPr>
      <w:r>
        <w:t>İlk yardımın amacı hasta veya yaralıyı tedavi etmek değil, kişinin durumunun daha kötüye gitmesini önlemektir.</w:t>
      </w:r>
    </w:p>
    <w:p w14:paraId="20453CEB" w14:textId="77777777" w:rsidR="00205627" w:rsidRDefault="00986288" w:rsidP="000D0843">
      <w:pPr>
        <w:numPr>
          <w:ilvl w:val="0"/>
          <w:numId w:val="2"/>
        </w:numPr>
        <w:spacing w:after="0"/>
        <w:ind w:right="7" w:hanging="221"/>
      </w:pPr>
      <w:r>
        <w:t>İlk yardımda gerekli müdahaleler yapılırken hasta veya yaralıya zarar vermemek gerekir.</w:t>
      </w:r>
    </w:p>
    <w:p w14:paraId="1B3EB8A6" w14:textId="77777777" w:rsidR="00205627" w:rsidRDefault="00986288" w:rsidP="000D0843">
      <w:pPr>
        <w:numPr>
          <w:ilvl w:val="0"/>
          <w:numId w:val="2"/>
        </w:numPr>
        <w:spacing w:after="0"/>
        <w:ind w:right="7" w:hanging="221"/>
      </w:pPr>
      <w:r>
        <w:t>Acil tedavi; ilaçla veya başka tedavi amaçlı işlemlerdir ilk yardımın konusu dışındadır. İlk yardımda öncelikle acil bakım</w:t>
      </w:r>
      <w:r w:rsidR="000D0843">
        <w:t xml:space="preserve"> </w:t>
      </w:r>
      <w:r>
        <w:t>sağlanır.</w:t>
      </w:r>
    </w:p>
    <w:p w14:paraId="503E7166" w14:textId="77777777" w:rsidR="00205627" w:rsidRPr="000D0843" w:rsidRDefault="00986288" w:rsidP="000D0843">
      <w:pPr>
        <w:spacing w:after="0"/>
        <w:ind w:left="-5"/>
        <w:jc w:val="left"/>
        <w:rPr>
          <w:b/>
        </w:rPr>
      </w:pPr>
      <w:r w:rsidRPr="000D0843">
        <w:rPr>
          <w:b/>
        </w:rPr>
        <w:t>B- İlk Yardımda Yapılacak İlk İşlemler:</w:t>
      </w:r>
    </w:p>
    <w:p w14:paraId="06913FA2" w14:textId="77777777" w:rsidR="00205627" w:rsidRDefault="00986288" w:rsidP="000D0843">
      <w:pPr>
        <w:numPr>
          <w:ilvl w:val="0"/>
          <w:numId w:val="3"/>
        </w:numPr>
        <w:spacing w:after="0"/>
        <w:ind w:right="7" w:hanging="221"/>
      </w:pPr>
      <w:r>
        <w:t>Kişi veya kişiler tehlike kaynağından uzaklaştırılmalıdır.</w:t>
      </w:r>
    </w:p>
    <w:p w14:paraId="0D42DAB5" w14:textId="77777777" w:rsidR="00205627" w:rsidRDefault="00986288" w:rsidP="000D0843">
      <w:pPr>
        <w:numPr>
          <w:ilvl w:val="0"/>
          <w:numId w:val="3"/>
        </w:numPr>
        <w:spacing w:after="0"/>
        <w:ind w:right="7" w:hanging="221"/>
      </w:pPr>
      <w:r>
        <w:t>Hasta veya yaralılar mümkünse az hareket ettirilmelidir.</w:t>
      </w:r>
    </w:p>
    <w:p w14:paraId="58CD15B6" w14:textId="77777777" w:rsidR="00205627" w:rsidRDefault="00986288" w:rsidP="000D0843">
      <w:pPr>
        <w:numPr>
          <w:ilvl w:val="0"/>
          <w:numId w:val="3"/>
        </w:numPr>
        <w:spacing w:after="0"/>
        <w:ind w:right="7" w:hanging="221"/>
      </w:pPr>
      <w:r>
        <w:t>Hasta veya yaralının solunumu kontrol edilmeli, gerekirse suni solunum yapılmalıdır.</w:t>
      </w:r>
    </w:p>
    <w:p w14:paraId="4EC6DDA7" w14:textId="77777777" w:rsidR="00205627" w:rsidRDefault="00986288" w:rsidP="000D0843">
      <w:pPr>
        <w:numPr>
          <w:ilvl w:val="0"/>
          <w:numId w:val="3"/>
        </w:numPr>
        <w:spacing w:after="0"/>
        <w:ind w:right="7" w:hanging="221"/>
      </w:pPr>
      <w:r>
        <w:t>Kanamalı durumlarda kanama kontrol altına alınmalıdır.</w:t>
      </w:r>
    </w:p>
    <w:p w14:paraId="3E323725" w14:textId="77777777" w:rsidR="00205627" w:rsidRDefault="00986288" w:rsidP="000D0843">
      <w:pPr>
        <w:numPr>
          <w:ilvl w:val="0"/>
          <w:numId w:val="3"/>
        </w:numPr>
        <w:spacing w:after="0"/>
        <w:ind w:right="7" w:hanging="221"/>
      </w:pPr>
      <w:r>
        <w:t>Yardım çağırılırken doğru ve tam bilgi verilmelidir.(olay yeri, olayın ne olduğu, kişinin cinsiyeti, yaşı gibi).</w:t>
      </w:r>
    </w:p>
    <w:p w14:paraId="277A5A5D" w14:textId="77777777" w:rsidR="00205627" w:rsidRDefault="00986288" w:rsidP="000D0843">
      <w:pPr>
        <w:numPr>
          <w:ilvl w:val="0"/>
          <w:numId w:val="3"/>
        </w:numPr>
        <w:spacing w:after="0"/>
        <w:ind w:right="7" w:hanging="221"/>
      </w:pPr>
      <w:r>
        <w:t>Yaralıya ilk bakım sağlanırken;</w:t>
      </w:r>
    </w:p>
    <w:p w14:paraId="1BE9660C" w14:textId="77777777" w:rsidR="00205627" w:rsidRDefault="00986288" w:rsidP="000D0843">
      <w:pPr>
        <w:numPr>
          <w:ilvl w:val="0"/>
          <w:numId w:val="4"/>
        </w:numPr>
        <w:spacing w:after="0"/>
        <w:ind w:right="7" w:hanging="221"/>
      </w:pPr>
      <w:r>
        <w:t>Yaralının kimliği saptanmalıdır.</w:t>
      </w:r>
    </w:p>
    <w:p w14:paraId="63FCA00A" w14:textId="77777777" w:rsidR="00205627" w:rsidRDefault="00986288" w:rsidP="000D0843">
      <w:pPr>
        <w:numPr>
          <w:ilvl w:val="0"/>
          <w:numId w:val="4"/>
        </w:numPr>
        <w:spacing w:after="0"/>
        <w:ind w:right="7" w:hanging="221"/>
      </w:pPr>
      <w:r>
        <w:t>Hastanın genel görünümü, davranışları deri rengi, gözlerinin durumu not edilmelidir.</w:t>
      </w:r>
    </w:p>
    <w:p w14:paraId="6D949CFC" w14:textId="77777777" w:rsidR="000D0843" w:rsidRDefault="00986288" w:rsidP="000D0843">
      <w:pPr>
        <w:numPr>
          <w:ilvl w:val="0"/>
          <w:numId w:val="4"/>
        </w:numPr>
        <w:spacing w:after="0"/>
        <w:ind w:right="7" w:hanging="221"/>
      </w:pPr>
      <w:r>
        <w:t>Ağız çevresinde ezilme, leke olup olmadığına bakılmalıdır. Nefesi kontrol edilmeli, alkollü olup olmadığı tespit edilmelidir.</w:t>
      </w:r>
    </w:p>
    <w:p w14:paraId="79576B53" w14:textId="77777777" w:rsidR="00205627" w:rsidRDefault="00986288" w:rsidP="000D0843">
      <w:pPr>
        <w:numPr>
          <w:ilvl w:val="0"/>
          <w:numId w:val="4"/>
        </w:numPr>
        <w:spacing w:after="0"/>
        <w:ind w:right="7" w:hanging="221"/>
      </w:pPr>
      <w:r>
        <w:t>Yaralının boğazı kontrol edilmeli, hava yolu uygun bir biçimde temizlenmelidir.</w:t>
      </w:r>
    </w:p>
    <w:p w14:paraId="29BD520E" w14:textId="77777777" w:rsidR="00205627" w:rsidRPr="000D0843" w:rsidRDefault="00986288" w:rsidP="000D0843">
      <w:pPr>
        <w:spacing w:after="0"/>
        <w:ind w:left="0" w:firstLine="0"/>
        <w:jc w:val="left"/>
        <w:rPr>
          <w:b/>
        </w:rPr>
      </w:pPr>
      <w:r w:rsidRPr="000D0843">
        <w:rPr>
          <w:b/>
        </w:rPr>
        <w:lastRenderedPageBreak/>
        <w:t>C- İlk Yardım Çeşitleri:</w:t>
      </w:r>
    </w:p>
    <w:p w14:paraId="5F01A326" w14:textId="77777777" w:rsidR="00205627" w:rsidRPr="000D0843" w:rsidRDefault="00986288" w:rsidP="000D0843">
      <w:pPr>
        <w:spacing w:after="0"/>
        <w:ind w:left="-5" w:right="7"/>
        <w:rPr>
          <w:b/>
        </w:rPr>
      </w:pPr>
      <w:r w:rsidRPr="000D0843">
        <w:rPr>
          <w:b/>
        </w:rPr>
        <w:t>1. Solunumu Sağlamak İçin İlk Yardım:</w:t>
      </w:r>
    </w:p>
    <w:p w14:paraId="5CDCCE42" w14:textId="77777777" w:rsidR="00205627" w:rsidRDefault="00986288" w:rsidP="000D0843">
      <w:pPr>
        <w:numPr>
          <w:ilvl w:val="0"/>
          <w:numId w:val="5"/>
        </w:numPr>
        <w:spacing w:after="0" w:line="240" w:lineRule="auto"/>
        <w:ind w:right="7" w:hanging="221"/>
      </w:pPr>
      <w:r>
        <w:t>Duman boğulması,</w:t>
      </w:r>
    </w:p>
    <w:p w14:paraId="1DE19192" w14:textId="77777777" w:rsidR="00205627" w:rsidRDefault="00986288" w:rsidP="000D0843">
      <w:pPr>
        <w:numPr>
          <w:ilvl w:val="0"/>
          <w:numId w:val="5"/>
        </w:numPr>
        <w:spacing w:after="0" w:line="240" w:lineRule="auto"/>
        <w:ind w:right="7" w:hanging="221"/>
      </w:pPr>
      <w:r>
        <w:t>Gaz zehirlenmesi,</w:t>
      </w:r>
    </w:p>
    <w:p w14:paraId="719A4E7A" w14:textId="77777777" w:rsidR="00205627" w:rsidRDefault="00986288" w:rsidP="000D0843">
      <w:pPr>
        <w:numPr>
          <w:ilvl w:val="0"/>
          <w:numId w:val="5"/>
        </w:numPr>
        <w:spacing w:after="0" w:line="240" w:lineRule="auto"/>
        <w:ind w:right="7" w:hanging="221"/>
      </w:pPr>
      <w:r>
        <w:t>Suda boğulma,</w:t>
      </w:r>
    </w:p>
    <w:p w14:paraId="47C18040" w14:textId="77777777" w:rsidR="00205627" w:rsidRDefault="00986288" w:rsidP="000D0843">
      <w:pPr>
        <w:numPr>
          <w:ilvl w:val="0"/>
          <w:numId w:val="5"/>
        </w:numPr>
        <w:spacing w:after="0" w:line="240" w:lineRule="auto"/>
        <w:ind w:right="7" w:hanging="221"/>
      </w:pPr>
      <w:r>
        <w:t>Elektrik çarpması,</w:t>
      </w:r>
    </w:p>
    <w:p w14:paraId="656200AC" w14:textId="77777777" w:rsidR="00205627" w:rsidRDefault="00986288" w:rsidP="000D0843">
      <w:pPr>
        <w:numPr>
          <w:ilvl w:val="0"/>
          <w:numId w:val="5"/>
        </w:numPr>
        <w:spacing w:after="0" w:line="240" w:lineRule="auto"/>
        <w:ind w:right="7" w:hanging="221"/>
      </w:pPr>
      <w:r>
        <w:t>Kalp yetmezliği,</w:t>
      </w:r>
    </w:p>
    <w:p w14:paraId="7BC0B620" w14:textId="77777777" w:rsidR="00205627" w:rsidRDefault="00986288">
      <w:pPr>
        <w:ind w:left="-5" w:right="7"/>
      </w:pPr>
      <w:r>
        <w:t>gibi durumlarda solunum durmuşsa ilk yardım olarak solunumu sağlamak gerekir. Oksijensiz geçen her dakika ölümü yaklaştırır. Yapılacak ilk yardım ağızdan ağza solunumu uygulamaktır.</w:t>
      </w:r>
    </w:p>
    <w:p w14:paraId="2B17DC31" w14:textId="77777777" w:rsidR="00205627" w:rsidRDefault="00986288">
      <w:pPr>
        <w:ind w:left="-5"/>
        <w:jc w:val="left"/>
      </w:pPr>
      <w:r>
        <w:t>Yapılacak İşlemler;</w:t>
      </w:r>
    </w:p>
    <w:p w14:paraId="4D67134D" w14:textId="77777777" w:rsidR="00205627" w:rsidRDefault="00986288" w:rsidP="000D0843">
      <w:pPr>
        <w:numPr>
          <w:ilvl w:val="0"/>
          <w:numId w:val="6"/>
        </w:numPr>
        <w:spacing w:after="0"/>
        <w:ind w:right="7" w:hanging="221"/>
      </w:pPr>
      <w:r>
        <w:t>Ağızda görülen yabancı cisimler uzaklaştırılır.</w:t>
      </w:r>
    </w:p>
    <w:p w14:paraId="065C401A" w14:textId="77777777" w:rsidR="00205627" w:rsidRDefault="00986288" w:rsidP="000D0843">
      <w:pPr>
        <w:numPr>
          <w:ilvl w:val="0"/>
          <w:numId w:val="6"/>
        </w:numPr>
        <w:spacing w:after="0"/>
        <w:ind w:right="7" w:hanging="221"/>
      </w:pPr>
      <w:r>
        <w:t>Yardımda bulunan kişinin eli hastanın boyun altına konulup yavaşça kaldırılır.</w:t>
      </w:r>
    </w:p>
    <w:p w14:paraId="1C13D1BB" w14:textId="77777777" w:rsidR="00205627" w:rsidRDefault="00986288" w:rsidP="000D0843">
      <w:pPr>
        <w:numPr>
          <w:ilvl w:val="0"/>
          <w:numId w:val="6"/>
        </w:numPr>
        <w:spacing w:after="0"/>
        <w:ind w:right="7" w:hanging="221"/>
      </w:pPr>
      <w:r>
        <w:t>Hastanın başı arkaya doğru hafifçe itilerek çenesinin yukarı kalkması sağlanır.</w:t>
      </w:r>
    </w:p>
    <w:p w14:paraId="3F61B3D2" w14:textId="77777777" w:rsidR="00205627" w:rsidRDefault="00986288" w:rsidP="000D0843">
      <w:pPr>
        <w:numPr>
          <w:ilvl w:val="0"/>
          <w:numId w:val="6"/>
        </w:numPr>
        <w:spacing w:after="0"/>
        <w:ind w:right="7" w:hanging="221"/>
      </w:pPr>
      <w:r>
        <w:t>Parmaklarla hastanın burun delikleri kapatılır.</w:t>
      </w:r>
    </w:p>
    <w:p w14:paraId="223C64AB" w14:textId="77777777" w:rsidR="00205627" w:rsidRDefault="00986288" w:rsidP="000D0843">
      <w:pPr>
        <w:numPr>
          <w:ilvl w:val="0"/>
          <w:numId w:val="6"/>
        </w:numPr>
        <w:spacing w:after="0"/>
        <w:ind w:right="7" w:hanging="221"/>
      </w:pPr>
      <w:r>
        <w:t>Yardımda bulunan derin nefes alır, ağzını hastanın ağzına sıkıca yapıştırır.</w:t>
      </w:r>
    </w:p>
    <w:p w14:paraId="01EEC4C0" w14:textId="77777777" w:rsidR="00205627" w:rsidRDefault="00986288" w:rsidP="000D0843">
      <w:pPr>
        <w:numPr>
          <w:ilvl w:val="0"/>
          <w:numId w:val="6"/>
        </w:numPr>
        <w:spacing w:after="0"/>
        <w:ind w:right="7" w:hanging="221"/>
      </w:pPr>
      <w:r>
        <w:t>Nefes hastanın ağzına üflenir. Bu işlem hastanın göğsü yükselene kadar devam eder.</w:t>
      </w:r>
    </w:p>
    <w:p w14:paraId="3FFE97F2" w14:textId="77777777" w:rsidR="00205627" w:rsidRPr="000D0843" w:rsidRDefault="00986288" w:rsidP="000D0843">
      <w:pPr>
        <w:spacing w:after="0"/>
        <w:ind w:left="-5"/>
        <w:jc w:val="left"/>
        <w:rPr>
          <w:b/>
        </w:rPr>
      </w:pPr>
      <w:r w:rsidRPr="000D0843">
        <w:rPr>
          <w:b/>
        </w:rPr>
        <w:t>2. Kanamalarda İlk Yardım:</w:t>
      </w:r>
    </w:p>
    <w:p w14:paraId="2518007A" w14:textId="77777777" w:rsidR="00205627" w:rsidRDefault="00986288" w:rsidP="000D0843">
      <w:pPr>
        <w:numPr>
          <w:ilvl w:val="0"/>
          <w:numId w:val="7"/>
        </w:numPr>
        <w:spacing w:after="0"/>
        <w:ind w:right="7" w:hanging="221"/>
      </w:pPr>
      <w:r>
        <w:t>Yaralı az hareket ettirilmelidir.</w:t>
      </w:r>
    </w:p>
    <w:p w14:paraId="24D6FF78" w14:textId="77777777" w:rsidR="00205627" w:rsidRDefault="00986288" w:rsidP="000D0843">
      <w:pPr>
        <w:numPr>
          <w:ilvl w:val="0"/>
          <w:numId w:val="7"/>
        </w:numPr>
        <w:spacing w:after="0"/>
        <w:ind w:right="7" w:hanging="221"/>
      </w:pPr>
      <w:r>
        <w:t>Kırık yoksa yaralının kol ve bacakları mümkünse yükseğe kaldırılır.</w:t>
      </w:r>
    </w:p>
    <w:p w14:paraId="67136C71" w14:textId="77777777" w:rsidR="00205627" w:rsidRDefault="00986288" w:rsidP="000D0843">
      <w:pPr>
        <w:numPr>
          <w:ilvl w:val="0"/>
          <w:numId w:val="7"/>
        </w:numPr>
        <w:spacing w:after="0"/>
        <w:ind w:right="7" w:hanging="221"/>
      </w:pPr>
      <w:r>
        <w:t>Gözle görülen kanamayı durdurmak için yarayı temiz bir bez veya çıplak elle kavranarak basınç uygulanmalıdır.</w:t>
      </w:r>
    </w:p>
    <w:p w14:paraId="6F3420B0" w14:textId="77777777" w:rsidR="00205627" w:rsidRDefault="00986288" w:rsidP="000D0843">
      <w:pPr>
        <w:numPr>
          <w:ilvl w:val="0"/>
          <w:numId w:val="7"/>
        </w:numPr>
        <w:spacing w:after="0"/>
        <w:ind w:right="7" w:hanging="221"/>
      </w:pPr>
      <w:r>
        <w:t>Kanama devam ediyorsa bandaj uygulanmalı acil yardım gelene kadar uygulama devam etmelidir.</w:t>
      </w:r>
    </w:p>
    <w:p w14:paraId="3DD6E085" w14:textId="77777777" w:rsidR="00205627" w:rsidRDefault="00986288" w:rsidP="000D0843">
      <w:pPr>
        <w:numPr>
          <w:ilvl w:val="0"/>
          <w:numId w:val="7"/>
        </w:numPr>
        <w:spacing w:after="0"/>
        <w:ind w:right="7" w:hanging="221"/>
      </w:pPr>
      <w:r>
        <w:t>Bandaj uygulanırken kan dolaşımını engellememesine dikkat edilmelidir.</w:t>
      </w:r>
    </w:p>
    <w:p w14:paraId="77702D66" w14:textId="77777777" w:rsidR="00205627" w:rsidRDefault="00986288" w:rsidP="000D0843">
      <w:pPr>
        <w:numPr>
          <w:ilvl w:val="0"/>
          <w:numId w:val="7"/>
        </w:numPr>
        <w:spacing w:after="0"/>
        <w:ind w:right="7" w:hanging="221"/>
      </w:pPr>
      <w:r>
        <w:t>Bu işlemle kanama durdurulamazsa kalp ve yara arasındaki basınç noktalarına basınçlı sargı ve boğucu sargı bezi (turnike) tatbik edilmelidir. Turnike 2-3 saatten fazla yerinde kalmamalıdır.</w:t>
      </w:r>
    </w:p>
    <w:p w14:paraId="258A8F27" w14:textId="77777777" w:rsidR="00205627" w:rsidRDefault="00986288" w:rsidP="000D0843">
      <w:pPr>
        <w:spacing w:after="0"/>
        <w:ind w:left="-5" w:right="7"/>
      </w:pPr>
      <w:r>
        <w:t>Zorunlu olmadıkça turnike tatbik edilmemelidir. (BASINÇ NOKTALARI: Kolda; kolun iş yüzünün bilekle omuz mesafesinin ortası. Ayakta; Uylukla vücut arasının ortasıdır).</w:t>
      </w:r>
    </w:p>
    <w:p w14:paraId="4FA290A0" w14:textId="77777777" w:rsidR="00205627" w:rsidRDefault="00986288" w:rsidP="000D0843">
      <w:pPr>
        <w:numPr>
          <w:ilvl w:val="0"/>
          <w:numId w:val="7"/>
        </w:numPr>
        <w:spacing w:after="0"/>
        <w:ind w:right="7" w:hanging="221"/>
      </w:pPr>
      <w:r>
        <w:t>Yüzeysel yaralanmalarda; yara sabun ve su ile yıkanmalı, steril bir bezle yaradaki yabancı cisimler temizlenmeli, doktora</w:t>
      </w:r>
      <w:r w:rsidR="000D0843">
        <w:t xml:space="preserve"> </w:t>
      </w:r>
      <w:r>
        <w:t>gösterilmelidir.</w:t>
      </w:r>
    </w:p>
    <w:p w14:paraId="2A933294" w14:textId="77777777" w:rsidR="00205627" w:rsidRPr="000D0843" w:rsidRDefault="00986288" w:rsidP="000D0843">
      <w:pPr>
        <w:spacing w:after="0"/>
        <w:ind w:left="0" w:firstLine="0"/>
        <w:jc w:val="left"/>
        <w:rPr>
          <w:b/>
        </w:rPr>
      </w:pPr>
      <w:r w:rsidRPr="000D0843">
        <w:rPr>
          <w:b/>
        </w:rPr>
        <w:t>3. Zehirlenmelerde İlk Yardım:</w:t>
      </w:r>
    </w:p>
    <w:p w14:paraId="6C08132E" w14:textId="77777777" w:rsidR="00205627" w:rsidRDefault="00986288" w:rsidP="000D0843">
      <w:pPr>
        <w:numPr>
          <w:ilvl w:val="0"/>
          <w:numId w:val="8"/>
        </w:numPr>
        <w:spacing w:after="0"/>
        <w:ind w:right="7" w:hanging="221"/>
      </w:pPr>
      <w:r>
        <w:t>Hastanın şuuru yerinde ise ona bir bardak su veya süt içirerek zehir konsantrasyonu düşürülmelidir.</w:t>
      </w:r>
    </w:p>
    <w:p w14:paraId="0CD4CD7D" w14:textId="77777777" w:rsidR="00205627" w:rsidRDefault="00986288" w:rsidP="000D0843">
      <w:pPr>
        <w:numPr>
          <w:ilvl w:val="0"/>
          <w:numId w:val="8"/>
        </w:numPr>
        <w:spacing w:after="0"/>
        <w:ind w:right="7" w:hanging="221"/>
      </w:pPr>
      <w:r>
        <w:t>Hastanın neden zehirlendiği öğrenilerek hemen tıbbi acil tedavi için hastane haberdar edilmeli veya hastaneye yetiştirilmelidir.</w:t>
      </w:r>
    </w:p>
    <w:p w14:paraId="5ADBFEF6" w14:textId="77777777" w:rsidR="00205627" w:rsidRDefault="00986288" w:rsidP="000D0843">
      <w:pPr>
        <w:numPr>
          <w:ilvl w:val="0"/>
          <w:numId w:val="8"/>
        </w:numPr>
        <w:spacing w:after="0"/>
        <w:ind w:right="7" w:hanging="221"/>
      </w:pPr>
      <w:r>
        <w:t>Zehirli bitki, kozmetik zehirlenmelerinde; hastaya tuzlu su içirilerek, mümkün değilse boğazına parmak atarak kusturulmalıdır.</w:t>
      </w:r>
    </w:p>
    <w:p w14:paraId="44D1194E" w14:textId="77777777" w:rsidR="00205627" w:rsidRDefault="00986288" w:rsidP="000D0843">
      <w:pPr>
        <w:numPr>
          <w:ilvl w:val="0"/>
          <w:numId w:val="8"/>
        </w:numPr>
        <w:spacing w:after="0"/>
        <w:ind w:right="7" w:hanging="221"/>
      </w:pPr>
      <w:r>
        <w:t>Egzoz zehirlenmelerinde;</w:t>
      </w:r>
    </w:p>
    <w:p w14:paraId="24C49B6E" w14:textId="77777777" w:rsidR="00205627" w:rsidRDefault="00986288" w:rsidP="000D0843">
      <w:pPr>
        <w:numPr>
          <w:ilvl w:val="0"/>
          <w:numId w:val="9"/>
        </w:numPr>
        <w:spacing w:after="0"/>
        <w:ind w:right="7" w:hanging="221"/>
      </w:pPr>
      <w:r>
        <w:t>Hasta temiz havaya çıkarılmalı,</w:t>
      </w:r>
    </w:p>
    <w:p w14:paraId="258B997D" w14:textId="77777777" w:rsidR="00205627" w:rsidRDefault="00986288" w:rsidP="000D0843">
      <w:pPr>
        <w:numPr>
          <w:ilvl w:val="0"/>
          <w:numId w:val="9"/>
        </w:numPr>
        <w:spacing w:after="0"/>
        <w:ind w:right="7" w:hanging="221"/>
      </w:pPr>
      <w:r>
        <w:t>Gerekiyorsa suni solunum yapılmalı,</w:t>
      </w:r>
    </w:p>
    <w:p w14:paraId="778C11AB" w14:textId="77777777" w:rsidR="00205627" w:rsidRDefault="00986288" w:rsidP="000D0843">
      <w:pPr>
        <w:numPr>
          <w:ilvl w:val="0"/>
          <w:numId w:val="9"/>
        </w:numPr>
        <w:spacing w:after="0"/>
        <w:ind w:right="7" w:hanging="221"/>
      </w:pPr>
      <w:r>
        <w:lastRenderedPageBreak/>
        <w:t>Tıbbi acil yardım için hastane haberdar edilmeli veya hastaneye yetiştirilmelidir.</w:t>
      </w:r>
    </w:p>
    <w:p w14:paraId="538ED557" w14:textId="77777777" w:rsidR="00205627" w:rsidRPr="000D0843" w:rsidRDefault="00986288" w:rsidP="000D0843">
      <w:pPr>
        <w:spacing w:after="0"/>
        <w:ind w:left="-5"/>
        <w:jc w:val="left"/>
        <w:rPr>
          <w:b/>
        </w:rPr>
      </w:pPr>
      <w:r w:rsidRPr="000D0843">
        <w:rPr>
          <w:b/>
        </w:rPr>
        <w:t>4. Şok 'ta İlk Yardım:</w:t>
      </w:r>
    </w:p>
    <w:p w14:paraId="299B4D23" w14:textId="77777777" w:rsidR="00205627" w:rsidRDefault="00986288" w:rsidP="000D0843">
      <w:pPr>
        <w:numPr>
          <w:ilvl w:val="0"/>
          <w:numId w:val="10"/>
        </w:numPr>
        <w:spacing w:after="0"/>
        <w:ind w:right="7" w:hanging="221"/>
      </w:pPr>
      <w:r>
        <w:t>Şok; vücuttaki sistemlerin çalışmasındaki düşüştür. Ani bir hastalık veya kaza sonucu kan dolaşımındaki azalmayla meydana gelir.</w:t>
      </w:r>
    </w:p>
    <w:p w14:paraId="45EB0C16" w14:textId="77777777" w:rsidR="00205627" w:rsidRDefault="00986288" w:rsidP="000D0843">
      <w:pPr>
        <w:spacing w:after="0"/>
        <w:ind w:left="-5" w:right="7"/>
      </w:pPr>
      <w:r>
        <w:t>Ağır sakatlanma, karın içi yırtılmalar, yaralanma, kan kaybı, yanma, zehirlenme, aşırı sıvı kaybı, karın içi iltihaplanmalarında aşırı korku ve heyecanlarda kan dolaşımının bozulmasına bağlı olarak ortaya çıkan bilinç kaybına şok denir.</w:t>
      </w:r>
    </w:p>
    <w:p w14:paraId="653B6FB2" w14:textId="77777777" w:rsidR="00205627" w:rsidRDefault="00986288" w:rsidP="000D0843">
      <w:pPr>
        <w:numPr>
          <w:ilvl w:val="0"/>
          <w:numId w:val="10"/>
        </w:numPr>
        <w:spacing w:after="0"/>
        <w:ind w:right="7" w:hanging="221"/>
      </w:pPr>
      <w:r>
        <w:t>Şokta kan dolaşımındaki azalma nedeniyle kan basıncı (tansiyon) düşer.</w:t>
      </w:r>
    </w:p>
    <w:p w14:paraId="3438F959" w14:textId="77777777" w:rsidR="00205627" w:rsidRDefault="00986288" w:rsidP="000D0843">
      <w:pPr>
        <w:numPr>
          <w:ilvl w:val="0"/>
          <w:numId w:val="10"/>
        </w:numPr>
        <w:spacing w:after="0"/>
        <w:ind w:right="7" w:hanging="221"/>
      </w:pPr>
      <w:r>
        <w:t>Şokun başlıca belirtileri;</w:t>
      </w:r>
    </w:p>
    <w:p w14:paraId="08C2A493" w14:textId="77777777" w:rsidR="00205627" w:rsidRDefault="00986288" w:rsidP="000D0843">
      <w:pPr>
        <w:numPr>
          <w:ilvl w:val="0"/>
          <w:numId w:val="11"/>
        </w:numPr>
        <w:spacing w:after="0"/>
        <w:ind w:right="7" w:hanging="221"/>
      </w:pPr>
      <w:r>
        <w:t>Soğuk, solgun bir deri, çabuk ve düzensiz nefes, hızlı nabız atışı.</w:t>
      </w:r>
    </w:p>
    <w:p w14:paraId="2E305BB1" w14:textId="77777777" w:rsidR="00205627" w:rsidRDefault="00986288" w:rsidP="000D0843">
      <w:pPr>
        <w:numPr>
          <w:ilvl w:val="0"/>
          <w:numId w:val="11"/>
        </w:numPr>
        <w:spacing w:after="0"/>
        <w:ind w:right="7" w:hanging="221"/>
      </w:pPr>
      <w:r>
        <w:t>Güçsüzlük, isteksizlik, halsizlik.</w:t>
      </w:r>
    </w:p>
    <w:p w14:paraId="103A694C" w14:textId="77777777" w:rsidR="00205627" w:rsidRDefault="00986288" w:rsidP="000D0843">
      <w:pPr>
        <w:numPr>
          <w:ilvl w:val="0"/>
          <w:numId w:val="12"/>
        </w:numPr>
        <w:spacing w:after="0"/>
        <w:ind w:right="7" w:hanging="331"/>
      </w:pPr>
      <w:r>
        <w:t>Şok durumunda; hastanın nefesi ve kan kaybı takip edilmeli ilk yardım tedbirleri uygulanmalıdır.</w:t>
      </w:r>
    </w:p>
    <w:p w14:paraId="2BE653D7" w14:textId="77777777" w:rsidR="00205627" w:rsidRDefault="00986288" w:rsidP="000D0843">
      <w:pPr>
        <w:numPr>
          <w:ilvl w:val="0"/>
          <w:numId w:val="12"/>
        </w:numPr>
        <w:spacing w:after="0"/>
        <w:ind w:right="7" w:hanging="331"/>
      </w:pPr>
      <w:r>
        <w:t>Hasta sakinleştirilmeli, yere yatırılmalı vücut ısısının kontrolü için gerekirse üstü örtülmeli, sedye altına battaniye konulmalıdır.</w:t>
      </w:r>
    </w:p>
    <w:p w14:paraId="3E2B20AB" w14:textId="77777777" w:rsidR="00205627" w:rsidRDefault="00986288" w:rsidP="000D0843">
      <w:pPr>
        <w:numPr>
          <w:ilvl w:val="0"/>
          <w:numId w:val="12"/>
        </w:numPr>
        <w:spacing w:after="0"/>
        <w:ind w:right="7" w:hanging="331"/>
      </w:pPr>
      <w:r>
        <w:t>Hastanın şuuru kapalıysa yan yatırılıp, ağzındaki sıvıların dışarı çıkarılması sağlanmalıdır.</w:t>
      </w:r>
    </w:p>
    <w:p w14:paraId="1791177E" w14:textId="77777777" w:rsidR="00205627" w:rsidRDefault="00986288" w:rsidP="000D0843">
      <w:pPr>
        <w:numPr>
          <w:ilvl w:val="0"/>
          <w:numId w:val="12"/>
        </w:numPr>
        <w:spacing w:after="0"/>
        <w:ind w:right="7" w:hanging="331"/>
      </w:pPr>
      <w:r>
        <w:t>Kanama varsa durdurulur. Solunum kontrol edilir.</w:t>
      </w:r>
    </w:p>
    <w:p w14:paraId="343EE84F" w14:textId="77777777" w:rsidR="00205627" w:rsidRDefault="00986288" w:rsidP="000D0843">
      <w:pPr>
        <w:numPr>
          <w:ilvl w:val="0"/>
          <w:numId w:val="12"/>
        </w:numPr>
        <w:spacing w:after="0"/>
        <w:ind w:right="7" w:hanging="331"/>
      </w:pPr>
      <w:r>
        <w:t>Ayakları yerden 30-40 cm. kadar yükseltilir. Solunum sıkıntısı olursa indirilmelidir.</w:t>
      </w:r>
    </w:p>
    <w:p w14:paraId="6C62E6A1" w14:textId="77777777" w:rsidR="00205627" w:rsidRDefault="00986288" w:rsidP="000D0843">
      <w:pPr>
        <w:numPr>
          <w:ilvl w:val="0"/>
          <w:numId w:val="12"/>
        </w:numPr>
        <w:spacing w:after="0"/>
        <w:ind w:right="7" w:hanging="331"/>
      </w:pPr>
      <w:r>
        <w:t>Şoktaki hastaya ağızdan bir şey verilmez.</w:t>
      </w:r>
    </w:p>
    <w:p w14:paraId="293696B7" w14:textId="77777777" w:rsidR="00205627" w:rsidRDefault="00986288" w:rsidP="000D0843">
      <w:pPr>
        <w:numPr>
          <w:ilvl w:val="0"/>
          <w:numId w:val="12"/>
        </w:numPr>
        <w:spacing w:after="0"/>
        <w:ind w:right="7" w:hanging="331"/>
      </w:pPr>
      <w:r>
        <w:t>Hastanın üzerinde sıkan giysiler varsa gevşetilir.</w:t>
      </w:r>
    </w:p>
    <w:p w14:paraId="2E40B76F" w14:textId="77777777" w:rsidR="00205627" w:rsidRDefault="00986288" w:rsidP="000D0843">
      <w:pPr>
        <w:numPr>
          <w:ilvl w:val="0"/>
          <w:numId w:val="12"/>
        </w:numPr>
        <w:spacing w:after="0"/>
        <w:ind w:right="7" w:hanging="331"/>
      </w:pPr>
      <w:r>
        <w:t>ilk yardımı müteakip tıbbi acil yardım için hastane haberdar edilmeli veya hastaneye yetiştirilmelidir.</w:t>
      </w:r>
    </w:p>
    <w:p w14:paraId="03C9E5B5" w14:textId="77777777" w:rsidR="00205627" w:rsidRPr="000D0843" w:rsidRDefault="00986288" w:rsidP="000D0843">
      <w:pPr>
        <w:spacing w:after="0" w:line="240" w:lineRule="auto"/>
        <w:ind w:left="-5"/>
        <w:jc w:val="left"/>
        <w:rPr>
          <w:b/>
        </w:rPr>
      </w:pPr>
      <w:r w:rsidRPr="000D0843">
        <w:rPr>
          <w:b/>
        </w:rPr>
        <w:t>5. Bayılmalarda İlk Yardım Kuralları:</w:t>
      </w:r>
    </w:p>
    <w:p w14:paraId="737E160F" w14:textId="77777777" w:rsidR="00205627" w:rsidRDefault="00986288" w:rsidP="000D0843">
      <w:pPr>
        <w:spacing w:after="0" w:line="240" w:lineRule="auto"/>
        <w:ind w:left="-5" w:right="7"/>
      </w:pPr>
      <w:r>
        <w:t>Bayılma: Hasta veya yaralının beyin fonksiyonlarının bir anlık durması kendinde olmama halidir.</w:t>
      </w:r>
    </w:p>
    <w:p w14:paraId="47213E53" w14:textId="77777777" w:rsidR="00205627" w:rsidRDefault="00986288" w:rsidP="000D0843">
      <w:pPr>
        <w:spacing w:after="0" w:line="240" w:lineRule="auto"/>
        <w:ind w:left="-5" w:right="7"/>
      </w:pPr>
      <w:r>
        <w:t>a) Bayılmaya neden olacak durumlar:</w:t>
      </w:r>
    </w:p>
    <w:p w14:paraId="6160E02D" w14:textId="77777777" w:rsidR="00205627" w:rsidRDefault="00986288" w:rsidP="000D0843">
      <w:pPr>
        <w:numPr>
          <w:ilvl w:val="0"/>
          <w:numId w:val="13"/>
        </w:numPr>
        <w:spacing w:after="0" w:line="240" w:lineRule="auto"/>
        <w:ind w:right="7" w:hanging="221"/>
      </w:pPr>
      <w:r>
        <w:t>Kalp yetmezliği</w:t>
      </w:r>
    </w:p>
    <w:p w14:paraId="5C84F902" w14:textId="77777777" w:rsidR="00205627" w:rsidRDefault="00986288" w:rsidP="000D0843">
      <w:pPr>
        <w:numPr>
          <w:ilvl w:val="0"/>
          <w:numId w:val="13"/>
        </w:numPr>
        <w:spacing w:after="0" w:line="240" w:lineRule="auto"/>
        <w:ind w:right="7" w:hanging="221"/>
      </w:pPr>
      <w:r>
        <w:t>Kanama</w:t>
      </w:r>
    </w:p>
    <w:p w14:paraId="7451B9AF" w14:textId="77777777" w:rsidR="00205627" w:rsidRDefault="00986288" w:rsidP="000D0843">
      <w:pPr>
        <w:numPr>
          <w:ilvl w:val="0"/>
          <w:numId w:val="13"/>
        </w:numPr>
        <w:spacing w:after="0" w:line="240" w:lineRule="auto"/>
        <w:ind w:right="7" w:hanging="221"/>
      </w:pPr>
      <w:r>
        <w:t>Ani tansiyon düşmesi</w:t>
      </w:r>
    </w:p>
    <w:p w14:paraId="7E4D675B" w14:textId="77777777" w:rsidR="00205627" w:rsidRDefault="00986288" w:rsidP="000D0843">
      <w:pPr>
        <w:numPr>
          <w:ilvl w:val="0"/>
          <w:numId w:val="13"/>
        </w:numPr>
        <w:spacing w:after="0" w:line="240" w:lineRule="auto"/>
        <w:ind w:right="7" w:hanging="221"/>
      </w:pPr>
      <w:r>
        <w:t>Nefes alma zorluğu5. Ani bilinç kaybı</w:t>
      </w:r>
    </w:p>
    <w:p w14:paraId="7A8306C4" w14:textId="77777777" w:rsidR="00205627" w:rsidRDefault="00986288" w:rsidP="000D0843">
      <w:pPr>
        <w:spacing w:after="0" w:line="240" w:lineRule="auto"/>
        <w:ind w:left="-5" w:right="7"/>
      </w:pPr>
      <w:r>
        <w:t>b) Belirtiler:</w:t>
      </w:r>
    </w:p>
    <w:p w14:paraId="0FA77F06" w14:textId="77777777" w:rsidR="00205627" w:rsidRDefault="00986288" w:rsidP="000D0843">
      <w:pPr>
        <w:numPr>
          <w:ilvl w:val="0"/>
          <w:numId w:val="14"/>
        </w:numPr>
        <w:spacing w:after="0" w:line="240" w:lineRule="auto"/>
        <w:ind w:right="7" w:hanging="221"/>
      </w:pPr>
      <w:r>
        <w:t>Yüzde solgunluk, baş dönmesi</w:t>
      </w:r>
    </w:p>
    <w:p w14:paraId="27C0B95C" w14:textId="77777777" w:rsidR="00205627" w:rsidRDefault="00986288" w:rsidP="000D0843">
      <w:pPr>
        <w:numPr>
          <w:ilvl w:val="0"/>
          <w:numId w:val="14"/>
        </w:numPr>
        <w:spacing w:after="0" w:line="240" w:lineRule="auto"/>
        <w:ind w:right="7" w:hanging="221"/>
      </w:pPr>
      <w:r>
        <w:t>Ciltte nem ve soğukluk</w:t>
      </w:r>
    </w:p>
    <w:p w14:paraId="2793D065" w14:textId="77777777" w:rsidR="00205627" w:rsidRDefault="00986288" w:rsidP="000D0843">
      <w:pPr>
        <w:numPr>
          <w:ilvl w:val="0"/>
          <w:numId w:val="14"/>
        </w:numPr>
        <w:spacing w:after="0" w:line="240" w:lineRule="auto"/>
        <w:ind w:right="7" w:hanging="221"/>
      </w:pPr>
      <w:r>
        <w:t>Nefes alma zorluğu</w:t>
      </w:r>
    </w:p>
    <w:p w14:paraId="6CAE8197" w14:textId="77777777" w:rsidR="00205627" w:rsidRDefault="00986288" w:rsidP="000D0843">
      <w:pPr>
        <w:numPr>
          <w:ilvl w:val="0"/>
          <w:numId w:val="14"/>
        </w:numPr>
        <w:spacing w:after="0" w:line="240" w:lineRule="auto"/>
        <w:ind w:right="7" w:hanging="221"/>
      </w:pPr>
      <w:r>
        <w:t>Ani bilinç kaybı</w:t>
      </w:r>
    </w:p>
    <w:p w14:paraId="7DAE61F5" w14:textId="77777777" w:rsidR="00205627" w:rsidRDefault="00986288" w:rsidP="000D0843">
      <w:pPr>
        <w:numPr>
          <w:ilvl w:val="0"/>
          <w:numId w:val="14"/>
        </w:numPr>
        <w:spacing w:after="0" w:line="240" w:lineRule="auto"/>
        <w:ind w:right="7" w:hanging="221"/>
      </w:pPr>
      <w:r>
        <w:t>Nabız hafif fark edilir ve hızlıdır.</w:t>
      </w:r>
    </w:p>
    <w:p w14:paraId="25F0E79F" w14:textId="77777777" w:rsidR="00205627" w:rsidRDefault="00986288" w:rsidP="000D0843">
      <w:pPr>
        <w:spacing w:after="0" w:line="240" w:lineRule="auto"/>
        <w:ind w:left="-5" w:right="7"/>
      </w:pPr>
      <w:r>
        <w:t>c) İlk yardım:</w:t>
      </w:r>
    </w:p>
    <w:p w14:paraId="25F27CBB" w14:textId="77777777" w:rsidR="00205627" w:rsidRDefault="00986288" w:rsidP="000D0843">
      <w:pPr>
        <w:numPr>
          <w:ilvl w:val="0"/>
          <w:numId w:val="15"/>
        </w:numPr>
        <w:spacing w:after="0" w:line="240" w:lineRule="auto"/>
        <w:ind w:right="7" w:hanging="125"/>
      </w:pPr>
      <w:r>
        <w:t>Hastayı sıkan giysiler gevşetilir.</w:t>
      </w:r>
    </w:p>
    <w:p w14:paraId="62A7CDB9" w14:textId="77777777" w:rsidR="00205627" w:rsidRDefault="00986288" w:rsidP="000D0843">
      <w:pPr>
        <w:numPr>
          <w:ilvl w:val="0"/>
          <w:numId w:val="15"/>
        </w:numPr>
        <w:spacing w:after="0" w:line="240" w:lineRule="auto"/>
        <w:ind w:right="7" w:hanging="125"/>
      </w:pPr>
      <w:r>
        <w:t>Şok pozisyonu verilir.</w:t>
      </w:r>
    </w:p>
    <w:p w14:paraId="5A8C3076" w14:textId="77777777" w:rsidR="00205627" w:rsidRDefault="00986288" w:rsidP="000D0843">
      <w:pPr>
        <w:numPr>
          <w:ilvl w:val="0"/>
          <w:numId w:val="15"/>
        </w:numPr>
        <w:spacing w:after="0" w:line="240" w:lineRule="auto"/>
        <w:ind w:right="7" w:hanging="125"/>
      </w:pPr>
      <w:r>
        <w:t>Uyarıcı kokular koklatılır.</w:t>
      </w:r>
    </w:p>
    <w:p w14:paraId="4F2BFB2E" w14:textId="77777777" w:rsidR="00205627" w:rsidRDefault="00986288" w:rsidP="000D0843">
      <w:pPr>
        <w:numPr>
          <w:ilvl w:val="0"/>
          <w:numId w:val="15"/>
        </w:numPr>
        <w:spacing w:after="0" w:line="240" w:lineRule="auto"/>
        <w:ind w:right="7" w:hanging="125"/>
      </w:pPr>
      <w:r>
        <w:t>Solunum kontrolü yapılır.</w:t>
      </w:r>
    </w:p>
    <w:p w14:paraId="654FE528" w14:textId="77777777" w:rsidR="00205627" w:rsidRPr="000D0843" w:rsidRDefault="00986288" w:rsidP="000D0843">
      <w:pPr>
        <w:spacing w:after="0" w:line="240" w:lineRule="auto"/>
        <w:ind w:left="-5"/>
        <w:jc w:val="left"/>
        <w:rPr>
          <w:b/>
        </w:rPr>
      </w:pPr>
      <w:r w:rsidRPr="000D0843">
        <w:rPr>
          <w:b/>
        </w:rPr>
        <w:t>6. Bilinç Kaybı ve Koma ‘da İlk Yardım:</w:t>
      </w:r>
    </w:p>
    <w:p w14:paraId="45171A61" w14:textId="77777777" w:rsidR="00205627" w:rsidRDefault="00986288" w:rsidP="000D0843">
      <w:pPr>
        <w:spacing w:after="0" w:line="240" w:lineRule="auto"/>
        <w:ind w:left="-5" w:right="7"/>
      </w:pPr>
      <w:r>
        <w:t>Bilinci kapalı kişilerde beş duyu ile algılama ortadan kalkar. Bu durumda olan hastalar;</w:t>
      </w:r>
    </w:p>
    <w:p w14:paraId="225BD5D4" w14:textId="77777777" w:rsidR="00205627" w:rsidRDefault="00986288" w:rsidP="000D0843">
      <w:pPr>
        <w:numPr>
          <w:ilvl w:val="0"/>
          <w:numId w:val="16"/>
        </w:numPr>
        <w:spacing w:after="0" w:line="240" w:lineRule="auto"/>
        <w:ind w:right="7" w:hanging="125"/>
      </w:pPr>
      <w:r>
        <w:t>Yardım isteyemez.</w:t>
      </w:r>
    </w:p>
    <w:p w14:paraId="3826F0A5" w14:textId="77777777" w:rsidR="00205627" w:rsidRDefault="00986288" w:rsidP="000D0843">
      <w:pPr>
        <w:numPr>
          <w:ilvl w:val="0"/>
          <w:numId w:val="16"/>
        </w:numPr>
        <w:spacing w:after="0" w:line="240" w:lineRule="auto"/>
        <w:ind w:right="7" w:hanging="125"/>
      </w:pPr>
      <w:r>
        <w:lastRenderedPageBreak/>
        <w:t>Dikkatli değerlendirilmeyecek olursa hastanın öldüğü sanılabilir.</w:t>
      </w:r>
    </w:p>
    <w:p w14:paraId="48EAC07C" w14:textId="77777777" w:rsidR="00205627" w:rsidRDefault="00986288" w:rsidP="000D0843">
      <w:pPr>
        <w:numPr>
          <w:ilvl w:val="0"/>
          <w:numId w:val="16"/>
        </w:numPr>
        <w:spacing w:after="0" w:line="240" w:lineRule="auto"/>
        <w:ind w:right="7" w:hanging="125"/>
      </w:pPr>
      <w:r>
        <w:t>Nedene yönelik tahmin hayat kurtarıcı olabilir.</w:t>
      </w:r>
    </w:p>
    <w:p w14:paraId="70E72704" w14:textId="77777777" w:rsidR="00205627" w:rsidRDefault="00986288" w:rsidP="000D0843">
      <w:pPr>
        <w:numPr>
          <w:ilvl w:val="0"/>
          <w:numId w:val="16"/>
        </w:numPr>
        <w:spacing w:after="0" w:line="240" w:lineRule="auto"/>
        <w:ind w:right="7" w:hanging="125"/>
      </w:pPr>
      <w:r>
        <w:t>Solunum yolu tıkanmış olabilir.</w:t>
      </w:r>
    </w:p>
    <w:p w14:paraId="6ED0B9B7" w14:textId="77777777" w:rsidR="00205627" w:rsidRDefault="00986288" w:rsidP="000D0843">
      <w:pPr>
        <w:numPr>
          <w:ilvl w:val="0"/>
          <w:numId w:val="16"/>
        </w:numPr>
        <w:spacing w:after="0" w:line="240" w:lineRule="auto"/>
        <w:ind w:right="7" w:hanging="125"/>
      </w:pPr>
      <w:r>
        <w:t>Hasta kusabilir, kusmuk solunum yollarına kaçabilir.</w:t>
      </w:r>
    </w:p>
    <w:p w14:paraId="587185A9" w14:textId="77777777" w:rsidR="00205627" w:rsidRDefault="00986288" w:rsidP="000D0843">
      <w:pPr>
        <w:numPr>
          <w:ilvl w:val="0"/>
          <w:numId w:val="16"/>
        </w:numPr>
        <w:spacing w:after="0" w:line="240" w:lineRule="auto"/>
        <w:ind w:right="7" w:hanging="125"/>
      </w:pPr>
      <w:r>
        <w:t>Gözdeki refleks mekanizması ortadan kalkmıştır.</w:t>
      </w:r>
    </w:p>
    <w:p w14:paraId="162178B1" w14:textId="77777777" w:rsidR="00205627" w:rsidRDefault="00986288" w:rsidP="000D0843">
      <w:pPr>
        <w:spacing w:after="0" w:line="240" w:lineRule="auto"/>
        <w:ind w:left="0" w:firstLine="0"/>
        <w:jc w:val="left"/>
      </w:pPr>
      <w:r>
        <w:rPr>
          <w:sz w:val="27"/>
        </w:rPr>
        <w:t xml:space="preserve"> </w:t>
      </w:r>
      <w:r>
        <w:t>Yapılacak İlk Yardım</w:t>
      </w:r>
    </w:p>
    <w:p w14:paraId="1D1FDF0B" w14:textId="77777777" w:rsidR="00205627" w:rsidRDefault="00986288" w:rsidP="000D0843">
      <w:pPr>
        <w:numPr>
          <w:ilvl w:val="0"/>
          <w:numId w:val="17"/>
        </w:numPr>
        <w:spacing w:after="0" w:line="240" w:lineRule="auto"/>
        <w:ind w:right="7" w:hanging="221"/>
      </w:pPr>
      <w:r>
        <w:t>İlk olarak hava yolu açılır.</w:t>
      </w:r>
    </w:p>
    <w:p w14:paraId="6ABC5A12" w14:textId="77777777" w:rsidR="00205627" w:rsidRDefault="00986288" w:rsidP="000D0843">
      <w:pPr>
        <w:numPr>
          <w:ilvl w:val="0"/>
          <w:numId w:val="17"/>
        </w:numPr>
        <w:spacing w:after="0" w:line="240" w:lineRule="auto"/>
        <w:ind w:right="7" w:hanging="221"/>
      </w:pPr>
      <w:r>
        <w:t>Solunum yapıyorsa, koma duruşuna getirilir.</w:t>
      </w:r>
    </w:p>
    <w:p w14:paraId="56D863C4" w14:textId="77777777" w:rsidR="00205627" w:rsidRDefault="00986288" w:rsidP="000D0843">
      <w:pPr>
        <w:numPr>
          <w:ilvl w:val="0"/>
          <w:numId w:val="17"/>
        </w:numPr>
        <w:spacing w:after="0" w:line="240" w:lineRule="auto"/>
        <w:ind w:right="7" w:hanging="221"/>
      </w:pPr>
      <w:r>
        <w:t>Solunum yapamıyorsa, suni solunuma başlanır, nabız kontrol edilir.</w:t>
      </w:r>
    </w:p>
    <w:p w14:paraId="46784060" w14:textId="77777777" w:rsidR="00205627" w:rsidRDefault="00986288" w:rsidP="000D0843">
      <w:pPr>
        <w:numPr>
          <w:ilvl w:val="0"/>
          <w:numId w:val="17"/>
        </w:numPr>
        <w:spacing w:after="0" w:line="240" w:lineRule="auto"/>
        <w:ind w:right="7" w:hanging="221"/>
      </w:pPr>
      <w:r>
        <w:t>Kalp durmuşsa, kalp masajı ile birlikte suni solunum yaptırılır.</w:t>
      </w:r>
    </w:p>
    <w:p w14:paraId="0E4A8B7A" w14:textId="77777777" w:rsidR="00205627" w:rsidRPr="000D0843" w:rsidRDefault="00986288" w:rsidP="000D0843">
      <w:pPr>
        <w:spacing w:after="0" w:line="240" w:lineRule="auto"/>
        <w:ind w:left="-5"/>
        <w:jc w:val="left"/>
        <w:rPr>
          <w:b/>
        </w:rPr>
      </w:pPr>
      <w:r w:rsidRPr="000D0843">
        <w:rPr>
          <w:b/>
        </w:rPr>
        <w:t>7. Yanıklarda İlk Yardım:</w:t>
      </w:r>
    </w:p>
    <w:p w14:paraId="5CD590AC" w14:textId="77777777" w:rsidR="00205627" w:rsidRDefault="00986288" w:rsidP="000D0843">
      <w:pPr>
        <w:spacing w:after="0" w:line="240" w:lineRule="auto"/>
        <w:ind w:left="-5" w:right="7"/>
      </w:pPr>
      <w:r>
        <w:t>Yanık: Çeşitli faktörlerin dokularda yapmış olduğu yaralardır. Bu faktörler alev sıcak hava, sıcak su, buhar, asit, diğer kimyasal yakıcılar, elektrik akımı, yıldırım radyo aktif ışınlar, yanığa sebep olurlar.</w:t>
      </w:r>
    </w:p>
    <w:p w14:paraId="081C1006" w14:textId="77777777" w:rsidR="00205627" w:rsidRDefault="00986288" w:rsidP="000D0843">
      <w:pPr>
        <w:spacing w:after="0" w:line="240" w:lineRule="auto"/>
        <w:ind w:left="-5" w:right="7"/>
      </w:pPr>
      <w:r>
        <w:t>İlk yardım: Tutuşan bir kişinin hemen yere yatırılması ve kendi çevresinde yuvarlanması sağlanır.</w:t>
      </w:r>
    </w:p>
    <w:p w14:paraId="379F5B1F" w14:textId="77777777" w:rsidR="00205627" w:rsidRDefault="00986288" w:rsidP="000D0843">
      <w:pPr>
        <w:spacing w:after="0" w:line="240" w:lineRule="auto"/>
        <w:ind w:left="-5" w:right="7"/>
      </w:pPr>
      <w:r>
        <w:t>Genelde alev söner sönmez bu kişinin üstüne battaniye veya halı sarılır. Alevler söner sönmez, elbiseleri kesilerek çıkartılır. İlk yardıma başlamadan önce eller sabun ve su ile yıkanmalıdır. Su kabarcıkları patlatılmaz. Yanık yara üzerine temiz ıslak gazlı bez çarşaf örtülür. Şoka karşı önlem alınır. Hastaya ağızdan bir şey verilmez.</w:t>
      </w:r>
    </w:p>
    <w:p w14:paraId="77777CCA" w14:textId="77777777" w:rsidR="00205627" w:rsidRDefault="00986288" w:rsidP="000D0843">
      <w:pPr>
        <w:spacing w:after="0" w:line="240" w:lineRule="auto"/>
        <w:ind w:left="-5" w:right="7"/>
      </w:pPr>
      <w:r>
        <w:t>Göze yakıcı bir madde sıçraması halinde göz en az yirmi dakika bol su ile yıkanmalıdır.</w:t>
      </w:r>
    </w:p>
    <w:p w14:paraId="3DFB4AFE" w14:textId="77777777" w:rsidR="00205627" w:rsidRDefault="00986288" w:rsidP="000D0843">
      <w:pPr>
        <w:spacing w:after="0" w:line="240" w:lineRule="auto"/>
        <w:ind w:left="-5" w:right="7"/>
      </w:pPr>
      <w:r>
        <w:t>Elektrik yanıkları: Elektrik çarpması durumunda ilk önce akımı durduracak şalteri indirin. Şalter olay yerinden uzaksa akımın olduğu yerden, tahta, plastik ve lastik gibi akım geçirmeyen maddelerle uzaklaştırılır ve en yakın sağlık kurumuna götürülür.</w:t>
      </w:r>
    </w:p>
    <w:p w14:paraId="6C78C49E" w14:textId="77777777" w:rsidR="00205627" w:rsidRDefault="00986288" w:rsidP="000D0843">
      <w:pPr>
        <w:numPr>
          <w:ilvl w:val="0"/>
          <w:numId w:val="18"/>
        </w:numPr>
        <w:spacing w:after="0" w:line="240" w:lineRule="auto"/>
        <w:ind w:right="7" w:hanging="233"/>
      </w:pPr>
      <w:r>
        <w:t>Birinci derece yanıklar: Kızarıklık, hafif şişlik ve ağrı hali.</w:t>
      </w:r>
    </w:p>
    <w:p w14:paraId="701BD323" w14:textId="77777777" w:rsidR="00205627" w:rsidRDefault="00986288" w:rsidP="000D0843">
      <w:pPr>
        <w:spacing w:after="0" w:line="240" w:lineRule="auto"/>
        <w:ind w:left="-5" w:right="7"/>
      </w:pPr>
      <w:r>
        <w:t>Yanan yer derhal soğuk suya tutulur veya bastırılır, ağrı geçinceye kadar bir miktar bekletilir.</w:t>
      </w:r>
    </w:p>
    <w:p w14:paraId="767FDBB9" w14:textId="77777777" w:rsidR="00205627" w:rsidRDefault="00986288" w:rsidP="000D0843">
      <w:pPr>
        <w:spacing w:after="0" w:line="240" w:lineRule="auto"/>
        <w:ind w:left="-5" w:right="7"/>
      </w:pPr>
      <w:r>
        <w:t>Steril kuru bir bandajla hafifçe sarılır. Acil tıbbi yardım çağrılır veya hastaneye götürülür.</w:t>
      </w:r>
    </w:p>
    <w:p w14:paraId="221D4BB5" w14:textId="77777777" w:rsidR="00205627" w:rsidRDefault="00986288" w:rsidP="000D0843">
      <w:pPr>
        <w:numPr>
          <w:ilvl w:val="0"/>
          <w:numId w:val="18"/>
        </w:numPr>
        <w:spacing w:after="0" w:line="240" w:lineRule="auto"/>
        <w:ind w:right="7" w:hanging="233"/>
      </w:pPr>
      <w:r>
        <w:t>İkinci derece yanıklar: Benekli görünen kabarcıklar ve büyük ağrı hali.</w:t>
      </w:r>
    </w:p>
    <w:p w14:paraId="58EE3033" w14:textId="77777777" w:rsidR="00205627" w:rsidRDefault="00986288" w:rsidP="000D0843">
      <w:pPr>
        <w:spacing w:after="0" w:line="240" w:lineRule="auto"/>
        <w:ind w:left="-5" w:right="7"/>
      </w:pPr>
      <w:r>
        <w:t>Hastanın elbiseleri gerekiyorsa kesilir ve gevşetilir.</w:t>
      </w:r>
    </w:p>
    <w:p w14:paraId="44BBFF60" w14:textId="77777777" w:rsidR="00205627" w:rsidRDefault="00986288" w:rsidP="000D0843">
      <w:pPr>
        <w:spacing w:after="0" w:line="240" w:lineRule="auto"/>
        <w:ind w:left="-5" w:right="7"/>
      </w:pPr>
      <w:r>
        <w:t>Ağrı geçinceye kadar soğuk suya tutulur veya bastırılır.</w:t>
      </w:r>
    </w:p>
    <w:p w14:paraId="7B40E076" w14:textId="77777777" w:rsidR="00205627" w:rsidRDefault="00986288" w:rsidP="000D0843">
      <w:pPr>
        <w:spacing w:after="0" w:line="240" w:lineRule="auto"/>
        <w:ind w:left="-5" w:right="7"/>
      </w:pPr>
      <w:r>
        <w:t>Steril bandajla örtülür, kabarcıklar zedelenmez.</w:t>
      </w:r>
    </w:p>
    <w:p w14:paraId="02EFFFDD" w14:textId="77777777" w:rsidR="00205627" w:rsidRDefault="00986288" w:rsidP="000D0843">
      <w:pPr>
        <w:spacing w:after="0" w:line="240" w:lineRule="auto"/>
        <w:ind w:left="-5" w:right="7"/>
      </w:pPr>
      <w:r>
        <w:t>Şoka karşı tedbir alınarak Acil tıbbi yardım çağrılır veya hasta-haneye götürülür.</w:t>
      </w:r>
    </w:p>
    <w:p w14:paraId="4C377177" w14:textId="77777777" w:rsidR="00205627" w:rsidRDefault="00986288" w:rsidP="000D0843">
      <w:pPr>
        <w:numPr>
          <w:ilvl w:val="0"/>
          <w:numId w:val="18"/>
        </w:numPr>
        <w:spacing w:after="0" w:line="240" w:lineRule="auto"/>
        <w:ind w:right="7" w:hanging="233"/>
      </w:pPr>
      <w:r>
        <w:t>Üçüncü derece yanıklar: Bu yanıkta deri tahrip olmuştur.</w:t>
      </w:r>
    </w:p>
    <w:p w14:paraId="0608B435" w14:textId="77777777" w:rsidR="00205627" w:rsidRDefault="00986288" w:rsidP="000D0843">
      <w:pPr>
        <w:spacing w:after="0" w:line="240" w:lineRule="auto"/>
        <w:ind w:left="-5" w:right="7"/>
      </w:pPr>
      <w:r>
        <w:t>Hastanın yanan yeri kalın steril bezle örtülmelidir. Şoka karşı tedbir alınarak Acil tıbbi yardım çağrılır veya hastaneye götürülür.</w:t>
      </w:r>
    </w:p>
    <w:p w14:paraId="16F614CC" w14:textId="77777777" w:rsidR="00205627" w:rsidRPr="000D0843" w:rsidRDefault="00986288" w:rsidP="000D0843">
      <w:pPr>
        <w:spacing w:after="0" w:line="240" w:lineRule="auto"/>
        <w:ind w:left="-5"/>
        <w:jc w:val="left"/>
        <w:rPr>
          <w:b/>
        </w:rPr>
      </w:pPr>
      <w:r w:rsidRPr="000D0843">
        <w:rPr>
          <w:b/>
        </w:rPr>
        <w:t>8. Kırıklarda İlk Yardım:</w:t>
      </w:r>
    </w:p>
    <w:p w14:paraId="79888AC8" w14:textId="77777777" w:rsidR="00205627" w:rsidRDefault="00986288" w:rsidP="000D0843">
      <w:pPr>
        <w:spacing w:after="0" w:line="240" w:lineRule="auto"/>
        <w:ind w:left="-5" w:right="7"/>
      </w:pPr>
      <w:r>
        <w:t>1. Kırıklar kapalı ve açık olmak üzere iki ye ayrılır.</w:t>
      </w:r>
    </w:p>
    <w:p w14:paraId="06410F19" w14:textId="77777777" w:rsidR="00205627" w:rsidRDefault="00986288" w:rsidP="000D0843">
      <w:pPr>
        <w:numPr>
          <w:ilvl w:val="0"/>
          <w:numId w:val="19"/>
        </w:numPr>
        <w:spacing w:after="0" w:line="240" w:lineRule="auto"/>
        <w:ind w:right="7" w:hanging="221"/>
      </w:pPr>
      <w:r>
        <w:t>Kapalı kırık: Bir veya daha fazla kırık kemik derinin altındadır.</w:t>
      </w:r>
    </w:p>
    <w:p w14:paraId="08ECF00D" w14:textId="77777777" w:rsidR="00205627" w:rsidRDefault="00986288" w:rsidP="000D0843">
      <w:pPr>
        <w:numPr>
          <w:ilvl w:val="0"/>
          <w:numId w:val="19"/>
        </w:numPr>
        <w:spacing w:after="0" w:line="240" w:lineRule="auto"/>
        <w:ind w:right="7" w:hanging="221"/>
      </w:pPr>
      <w:r>
        <w:t>Açık kırık: Kırık kemik deriden dışarı çıkmıştır, kırık yerinin ağzında açık yara vardır.</w:t>
      </w:r>
    </w:p>
    <w:p w14:paraId="04C1DE85" w14:textId="77777777" w:rsidR="00205627" w:rsidRDefault="00986288" w:rsidP="000D0843">
      <w:pPr>
        <w:numPr>
          <w:ilvl w:val="0"/>
          <w:numId w:val="20"/>
        </w:numPr>
        <w:spacing w:after="0" w:line="240" w:lineRule="auto"/>
        <w:ind w:right="7" w:hanging="221"/>
      </w:pPr>
      <w:r>
        <w:t>Yaralı mümkünse hareket ettirilmemeli, değilse çok dikkatli hafif hareket ettirilmelidir.</w:t>
      </w:r>
    </w:p>
    <w:p w14:paraId="1C8245D9" w14:textId="77777777" w:rsidR="00205627" w:rsidRDefault="00986288" w:rsidP="000D0843">
      <w:pPr>
        <w:numPr>
          <w:ilvl w:val="0"/>
          <w:numId w:val="20"/>
        </w:numPr>
        <w:spacing w:after="0" w:line="240" w:lineRule="auto"/>
        <w:ind w:right="7" w:hanging="221"/>
      </w:pPr>
      <w:r>
        <w:t>Kırık şüphesi olan yer desteklenir, kanama varsa durdurulmaya çalışılır, temiz bez veya giysi ile tamponlanır sarılır, yara</w:t>
      </w:r>
      <w:r w:rsidR="000D0843">
        <w:t xml:space="preserve"> </w:t>
      </w:r>
      <w:r>
        <w:t>kasılmamalıdır.</w:t>
      </w:r>
    </w:p>
    <w:p w14:paraId="4CBE4BC8" w14:textId="77777777" w:rsidR="00205627" w:rsidRDefault="00986288" w:rsidP="000D0843">
      <w:pPr>
        <w:numPr>
          <w:ilvl w:val="0"/>
          <w:numId w:val="20"/>
        </w:numPr>
        <w:spacing w:after="0" w:line="240" w:lineRule="auto"/>
        <w:ind w:right="7" w:hanging="221"/>
      </w:pPr>
      <w:r>
        <w:t>Ayaklar ve kollar normal durması gereken konuma getirilir, kırık kemiğe mümkün olduğunca dokunulmaz.</w:t>
      </w:r>
    </w:p>
    <w:p w14:paraId="3B6E091B" w14:textId="77777777" w:rsidR="00205627" w:rsidRDefault="00986288" w:rsidP="000D0843">
      <w:pPr>
        <w:numPr>
          <w:ilvl w:val="0"/>
          <w:numId w:val="20"/>
        </w:numPr>
        <w:spacing w:after="0" w:line="240" w:lineRule="auto"/>
        <w:ind w:right="7" w:hanging="221"/>
      </w:pPr>
      <w:r>
        <w:t>Hasta gerekiyorsa atele alınmalıdır.</w:t>
      </w:r>
    </w:p>
    <w:p w14:paraId="0760154C" w14:textId="77777777" w:rsidR="00205627" w:rsidRDefault="00986288" w:rsidP="000D0843">
      <w:pPr>
        <w:numPr>
          <w:ilvl w:val="0"/>
          <w:numId w:val="20"/>
        </w:numPr>
        <w:spacing w:after="0" w:line="240" w:lineRule="auto"/>
        <w:ind w:right="7" w:hanging="221"/>
      </w:pPr>
      <w:r>
        <w:t>Hastanın atele alınması aşağıdaki şekilde olmalıdır.</w:t>
      </w:r>
    </w:p>
    <w:p w14:paraId="0C1DB8D7" w14:textId="77777777" w:rsidR="00205627" w:rsidRDefault="00986288" w:rsidP="000D0843">
      <w:pPr>
        <w:numPr>
          <w:ilvl w:val="0"/>
          <w:numId w:val="21"/>
        </w:numPr>
        <w:spacing w:after="0" w:line="240" w:lineRule="auto"/>
        <w:ind w:right="404"/>
      </w:pPr>
      <w:r>
        <w:lastRenderedPageBreak/>
        <w:t>Atele alma: Yaralı bölgeyi desteklemek ve korumak amacıyla uygulanır. Tahta veya demir gibi sert maddeler kullanılır.</w:t>
      </w:r>
      <w:r w:rsidR="000D0843">
        <w:t xml:space="preserve"> </w:t>
      </w:r>
      <w:r>
        <w:t>Yaralanmanın durumuna göre burkulma incinmelerde olduğu gibi havlu, yastık gibi yumuşak ateller de kullanılabilir.</w:t>
      </w:r>
    </w:p>
    <w:p w14:paraId="6B48B45E" w14:textId="77777777" w:rsidR="000D0843" w:rsidRDefault="00986288" w:rsidP="000D0843">
      <w:pPr>
        <w:numPr>
          <w:ilvl w:val="0"/>
          <w:numId w:val="21"/>
        </w:numPr>
        <w:spacing w:after="0" w:line="240" w:lineRule="auto"/>
        <w:ind w:right="404"/>
      </w:pPr>
      <w:r>
        <w:t>Atel yaralanan bölgenin alt ve üstünü tamamen kavrayacak uzunlukta olmalı ve eklem yerine kadar uzanmalıdır.</w:t>
      </w:r>
    </w:p>
    <w:p w14:paraId="5F3C770D" w14:textId="77777777" w:rsidR="00205627" w:rsidRDefault="00986288" w:rsidP="000D0843">
      <w:pPr>
        <w:numPr>
          <w:ilvl w:val="0"/>
          <w:numId w:val="21"/>
        </w:numPr>
        <w:spacing w:after="0" w:line="240" w:lineRule="auto"/>
        <w:ind w:right="404"/>
      </w:pPr>
      <w:r>
        <w:t>Geniş bir bezle sıkıca bağlanır. Bu sıkılık yarayı zedelememelidir.</w:t>
      </w:r>
    </w:p>
    <w:p w14:paraId="2DB02622" w14:textId="77777777" w:rsidR="00205627" w:rsidRDefault="00986288" w:rsidP="000D0843">
      <w:pPr>
        <w:spacing w:after="0" w:line="240" w:lineRule="auto"/>
        <w:ind w:left="-5" w:right="7"/>
      </w:pPr>
      <w:r>
        <w:t>7. İlk yardımı müteakip tıbbi acil yardım için hastane haberdar edilmeli veya hastaneye yetiştirilmelidir.</w:t>
      </w:r>
    </w:p>
    <w:p w14:paraId="59B3BC38" w14:textId="77777777" w:rsidR="00205627" w:rsidRPr="000D0843" w:rsidRDefault="00986288" w:rsidP="000D0843">
      <w:pPr>
        <w:spacing w:after="0" w:line="240" w:lineRule="auto"/>
        <w:ind w:left="-5"/>
        <w:jc w:val="left"/>
        <w:rPr>
          <w:b/>
        </w:rPr>
      </w:pPr>
      <w:r w:rsidRPr="000D0843">
        <w:rPr>
          <w:b/>
        </w:rPr>
        <w:t>9. Çıkıklar, Burkulmalar ve İncinmelerde İlk Yardım:</w:t>
      </w:r>
    </w:p>
    <w:p w14:paraId="5F489053" w14:textId="77777777" w:rsidR="00205627" w:rsidRDefault="00986288" w:rsidP="000D0843">
      <w:pPr>
        <w:spacing w:after="0" w:line="240" w:lineRule="auto"/>
        <w:ind w:left="-5" w:right="7"/>
      </w:pPr>
      <w:r>
        <w:t>1. Çıkık: Kemiğin eklem kapsülünden dışarı çıkmasıdır.</w:t>
      </w:r>
    </w:p>
    <w:p w14:paraId="7DD5B423" w14:textId="77777777" w:rsidR="00205627" w:rsidRDefault="00986288" w:rsidP="000D0843">
      <w:pPr>
        <w:numPr>
          <w:ilvl w:val="0"/>
          <w:numId w:val="22"/>
        </w:numPr>
        <w:spacing w:after="0" w:line="240" w:lineRule="auto"/>
        <w:ind w:right="7" w:hanging="221"/>
      </w:pPr>
      <w:r>
        <w:t>Basit kırık gibi tedbir alınmalıdır.</w:t>
      </w:r>
    </w:p>
    <w:p w14:paraId="0A6CA9D0" w14:textId="77777777" w:rsidR="00205627" w:rsidRDefault="00986288" w:rsidP="000D0843">
      <w:pPr>
        <w:numPr>
          <w:ilvl w:val="0"/>
          <w:numId w:val="22"/>
        </w:numPr>
        <w:spacing w:after="0" w:line="240" w:lineRule="auto"/>
        <w:ind w:right="7" w:hanging="221"/>
      </w:pPr>
      <w:r>
        <w:t>Bölge atele alınmalıdır. Hareket etmemesi sağlanmalıdır.</w:t>
      </w:r>
    </w:p>
    <w:p w14:paraId="05BB5739" w14:textId="77777777" w:rsidR="00205627" w:rsidRDefault="00986288" w:rsidP="000D0843">
      <w:pPr>
        <w:numPr>
          <w:ilvl w:val="0"/>
          <w:numId w:val="22"/>
        </w:numPr>
        <w:spacing w:after="0" w:line="240" w:lineRule="auto"/>
        <w:ind w:right="7" w:hanging="221"/>
      </w:pPr>
      <w:r>
        <w:t>Yerinden çıkmış kemikler koca karı usulü yerine yerleştirilmeye çalışılmamalıdır. Aksi halde daha fazla zarara sebep</w:t>
      </w:r>
      <w:r w:rsidR="000D0843">
        <w:t xml:space="preserve"> </w:t>
      </w:r>
      <w:r>
        <w:t>olabilir.</w:t>
      </w:r>
    </w:p>
    <w:p w14:paraId="7F0DE432" w14:textId="77777777" w:rsidR="00205627" w:rsidRDefault="00986288" w:rsidP="000D0843">
      <w:pPr>
        <w:numPr>
          <w:ilvl w:val="0"/>
          <w:numId w:val="22"/>
        </w:numPr>
        <w:spacing w:after="0" w:line="240" w:lineRule="auto"/>
        <w:ind w:right="7" w:hanging="221"/>
      </w:pPr>
      <w:r>
        <w:t>İlk yardımı müteakip tıbbi acil yardım için hastane haberdar edilmeli veya hastaneye yetiştirilmelidir.</w:t>
      </w:r>
    </w:p>
    <w:p w14:paraId="52F83EBC" w14:textId="77777777" w:rsidR="00205627" w:rsidRDefault="00986288" w:rsidP="000D0843">
      <w:pPr>
        <w:spacing w:after="0" w:line="240" w:lineRule="auto"/>
        <w:ind w:left="-5" w:right="7"/>
      </w:pPr>
      <w:r>
        <w:t>2. Burkulma: Eklem çevresindeki dokuların yaralanmasıdır.</w:t>
      </w:r>
    </w:p>
    <w:p w14:paraId="188B93C8" w14:textId="77777777" w:rsidR="00205627" w:rsidRDefault="00986288" w:rsidP="000D0843">
      <w:pPr>
        <w:numPr>
          <w:ilvl w:val="0"/>
          <w:numId w:val="23"/>
        </w:numPr>
        <w:spacing w:after="0" w:line="240" w:lineRule="auto"/>
        <w:ind w:right="7" w:hanging="221"/>
      </w:pPr>
      <w:r>
        <w:t>Yaralanan bölgenin hareket etmesi engellenmelidir.</w:t>
      </w:r>
    </w:p>
    <w:p w14:paraId="3DB11F32" w14:textId="77777777" w:rsidR="00205627" w:rsidRDefault="00986288" w:rsidP="000D0843">
      <w:pPr>
        <w:numPr>
          <w:ilvl w:val="0"/>
          <w:numId w:val="23"/>
        </w:numPr>
        <w:spacing w:after="0" w:line="240" w:lineRule="auto"/>
        <w:ind w:right="7" w:hanging="221"/>
      </w:pPr>
      <w:r>
        <w:t>Yaralı ağırlığını yara bölgesine vermemelidir.</w:t>
      </w:r>
    </w:p>
    <w:p w14:paraId="4F069C34" w14:textId="77777777" w:rsidR="00205627" w:rsidRDefault="00986288" w:rsidP="000D0843">
      <w:pPr>
        <w:numPr>
          <w:ilvl w:val="0"/>
          <w:numId w:val="23"/>
        </w:numPr>
        <w:spacing w:after="0" w:line="240" w:lineRule="auto"/>
        <w:ind w:right="7" w:hanging="221"/>
      </w:pPr>
      <w:r>
        <w:t>Havlu, yastık gibi yumuşak atel kullanılır.</w:t>
      </w:r>
    </w:p>
    <w:p w14:paraId="4BA344F7" w14:textId="77777777" w:rsidR="00205627" w:rsidRDefault="00986288" w:rsidP="000D0843">
      <w:pPr>
        <w:numPr>
          <w:ilvl w:val="0"/>
          <w:numId w:val="23"/>
        </w:numPr>
        <w:spacing w:after="0" w:line="240" w:lineRule="auto"/>
        <w:ind w:right="7" w:hanging="221"/>
      </w:pPr>
      <w:r>
        <w:t>İlk yardımı müteakip tıbbi acil yardım için hastane haberdar edilmeli veya hastaneye yetiştirilmelidir.</w:t>
      </w:r>
    </w:p>
    <w:p w14:paraId="51999BE9" w14:textId="77777777" w:rsidR="00205627" w:rsidRDefault="00986288" w:rsidP="000D0843">
      <w:pPr>
        <w:spacing w:after="0" w:line="240" w:lineRule="auto"/>
        <w:ind w:left="0" w:firstLine="0"/>
        <w:jc w:val="left"/>
      </w:pPr>
      <w:r>
        <w:t>3. İncinme: Kas zedelenmesidir. Vücudun fazla zorlanması, uygunsuz kaldırma sonucu meydana gelir.</w:t>
      </w:r>
    </w:p>
    <w:p w14:paraId="0CFF0DDE" w14:textId="77777777" w:rsidR="00205627" w:rsidRDefault="00986288" w:rsidP="000D0843">
      <w:pPr>
        <w:numPr>
          <w:ilvl w:val="0"/>
          <w:numId w:val="24"/>
        </w:numPr>
        <w:spacing w:after="0" w:line="240" w:lineRule="auto"/>
        <w:ind w:right="7" w:hanging="221"/>
      </w:pPr>
      <w:r>
        <w:t>Hasta istirahat ettirilir.</w:t>
      </w:r>
    </w:p>
    <w:p w14:paraId="2FC3B76B" w14:textId="77777777" w:rsidR="00205627" w:rsidRDefault="00986288" w:rsidP="000D0843">
      <w:pPr>
        <w:numPr>
          <w:ilvl w:val="0"/>
          <w:numId w:val="24"/>
        </w:numPr>
        <w:spacing w:after="0" w:line="240" w:lineRule="auto"/>
        <w:ind w:right="7" w:hanging="221"/>
      </w:pPr>
      <w:r>
        <w:t>İncinme iyileştikten sonra hafif egzersizler yapılır.</w:t>
      </w:r>
    </w:p>
    <w:p w14:paraId="02605F70" w14:textId="77777777" w:rsidR="00205627" w:rsidRDefault="00986288" w:rsidP="000D0843">
      <w:pPr>
        <w:numPr>
          <w:ilvl w:val="0"/>
          <w:numId w:val="24"/>
        </w:numPr>
        <w:spacing w:after="0" w:line="240" w:lineRule="auto"/>
        <w:ind w:right="7" w:hanging="221"/>
      </w:pPr>
      <w:r>
        <w:t>Bel incinmelerinde hasta sert ve düz bir yere yatırılarak doktora gösterilmelidir.</w:t>
      </w:r>
    </w:p>
    <w:p w14:paraId="4639FDD1" w14:textId="77777777" w:rsidR="00205627" w:rsidRPr="000D0843" w:rsidRDefault="00986288" w:rsidP="000D0843">
      <w:pPr>
        <w:spacing w:after="0" w:line="240" w:lineRule="auto"/>
        <w:ind w:left="-5"/>
        <w:jc w:val="left"/>
        <w:rPr>
          <w:b/>
        </w:rPr>
      </w:pPr>
      <w:r w:rsidRPr="000D0843">
        <w:rPr>
          <w:b/>
        </w:rPr>
        <w:t>10.Suda Boğulma:</w:t>
      </w:r>
    </w:p>
    <w:p w14:paraId="39CB0243" w14:textId="77777777" w:rsidR="00205627" w:rsidRDefault="00986288" w:rsidP="000D0843">
      <w:pPr>
        <w:spacing w:after="0" w:line="240" w:lineRule="auto"/>
        <w:ind w:left="-5" w:right="7"/>
      </w:pPr>
      <w:r>
        <w:t>Suda boğulanların ancak çok iyi yüzme bilenler tarafından tekniğe uygun olarak kurtarılması gerekir. Can simidi atılması batmayan bir cisim atılması yardımcı olabilir. İlk yardımcı boğulan kişinin bir elinin bileğini kavrayarak bir eli serbest kalacak şekilde yardımcı olur.</w:t>
      </w:r>
    </w:p>
    <w:p w14:paraId="3C228BD2" w14:textId="77777777" w:rsidR="00205627" w:rsidRDefault="00986288" w:rsidP="000D0843">
      <w:pPr>
        <w:spacing w:after="0" w:line="240" w:lineRule="auto"/>
        <w:ind w:left="-5" w:right="7"/>
      </w:pPr>
      <w:r>
        <w:t>İlk yardım: Kişi hemen yüz üstü yatırılır. Boğulan kişinin vücudunun alt bölgesi kaldırılıp karına baskı yapılarak yuttuğu su boşaltılır. Sonra sırt üstü çevrilir suni solunum yaptırılır.</w:t>
      </w:r>
    </w:p>
    <w:p w14:paraId="145ADC12" w14:textId="77777777" w:rsidR="00205627" w:rsidRPr="000D0843" w:rsidRDefault="00986288" w:rsidP="000D0843">
      <w:pPr>
        <w:numPr>
          <w:ilvl w:val="0"/>
          <w:numId w:val="25"/>
        </w:numPr>
        <w:spacing w:after="0" w:line="240" w:lineRule="auto"/>
        <w:ind w:hanging="331"/>
        <w:jc w:val="left"/>
        <w:rPr>
          <w:b/>
        </w:rPr>
      </w:pPr>
      <w:r w:rsidRPr="000D0843">
        <w:rPr>
          <w:b/>
        </w:rPr>
        <w:t>Baş ve Boyunda Darbe Yaralanmalarında İlk Yardım:</w:t>
      </w:r>
    </w:p>
    <w:p w14:paraId="7CB95DC6" w14:textId="77777777" w:rsidR="00205627" w:rsidRDefault="00986288" w:rsidP="000D0843">
      <w:pPr>
        <w:spacing w:after="0" w:line="240" w:lineRule="auto"/>
        <w:ind w:left="-5" w:right="7"/>
      </w:pPr>
      <w:r>
        <w:t>Kafadan, burundan, kulaktan, su ve kan gelip gelmediğine bakılır. Göz çevresinde gözlük gibi morarma olup olmadığı önemlidir. Göz bebeklerinin büyüklüğünün farklılığına bilinç kaybı olup olmadığına bakılır. Püskürür gibi kusma olması, nabız sayısının azalması acil tedavi gerektiren durumdur.</w:t>
      </w:r>
    </w:p>
    <w:p w14:paraId="6E4F80D1" w14:textId="77777777" w:rsidR="00205627" w:rsidRDefault="00986288" w:rsidP="000D0843">
      <w:pPr>
        <w:spacing w:after="0" w:line="240" w:lineRule="auto"/>
        <w:ind w:left="-5" w:right="7"/>
      </w:pPr>
      <w:r>
        <w:t>Kulaktan kan geliyorsa kanayan kulak üzerine yatırılır. Solunum hırıltısıyla yarı oturur vaziyette hasta sevk edilir.</w:t>
      </w:r>
    </w:p>
    <w:p w14:paraId="7B0DD6EC" w14:textId="77777777" w:rsidR="00205627" w:rsidRPr="000D0843" w:rsidRDefault="00986288" w:rsidP="000D0843">
      <w:pPr>
        <w:numPr>
          <w:ilvl w:val="0"/>
          <w:numId w:val="25"/>
        </w:numPr>
        <w:spacing w:after="0" w:line="240" w:lineRule="auto"/>
        <w:ind w:hanging="331"/>
        <w:jc w:val="left"/>
        <w:rPr>
          <w:b/>
        </w:rPr>
      </w:pPr>
      <w:r w:rsidRPr="000D0843">
        <w:rPr>
          <w:b/>
        </w:rPr>
        <w:t>Vücut Boşluklarına Yabancı Cisim Kaçması:</w:t>
      </w:r>
    </w:p>
    <w:p w14:paraId="5CFB0575" w14:textId="77777777" w:rsidR="00205627" w:rsidRDefault="00986288" w:rsidP="000D0843">
      <w:pPr>
        <w:spacing w:after="0" w:line="240" w:lineRule="auto"/>
        <w:ind w:left="-5" w:right="7"/>
      </w:pPr>
      <w:r>
        <w:t>Kulağa Yabancı Cisim Kaçması: Kulağa bitkisel bir madde kaçtıysa ıslatmamalıdır. Şişerek çıkması güçleşir. Hiçbir sıvı damlatılmaz. Canlı böcek kaçarsa el feneri tutulması kulak tarafına yatırılması yaralı olur. Kulağa yabancı cisim sokulmamalıdır.</w:t>
      </w:r>
    </w:p>
    <w:p w14:paraId="250D3EBC" w14:textId="77777777" w:rsidR="00205627" w:rsidRDefault="00986288" w:rsidP="000D0843">
      <w:pPr>
        <w:spacing w:after="0" w:line="240" w:lineRule="auto"/>
        <w:ind w:left="-5" w:right="7"/>
      </w:pPr>
      <w:r>
        <w:t>Buruna yabancı cisim kaçması: Yabancı cisim çıkarmak için cımbız, sivri uçlu bir araç kullanılmalı.</w:t>
      </w:r>
    </w:p>
    <w:p w14:paraId="082C74FD" w14:textId="77777777" w:rsidR="00205627" w:rsidRDefault="00986288" w:rsidP="000D0843">
      <w:pPr>
        <w:spacing w:after="0" w:line="240" w:lineRule="auto"/>
        <w:ind w:left="-5" w:right="7"/>
      </w:pPr>
      <w:r>
        <w:t>Kişiye ağızdan derin bir nefes almasını ve sümkürmesini söyleyiniz, genellikle sonuç alınır.</w:t>
      </w:r>
    </w:p>
    <w:p w14:paraId="2C90B45A" w14:textId="77777777" w:rsidR="00205627" w:rsidRDefault="00986288" w:rsidP="000D0843">
      <w:pPr>
        <w:spacing w:after="0" w:line="240" w:lineRule="auto"/>
        <w:ind w:left="-5" w:right="7"/>
      </w:pPr>
      <w:r>
        <w:t>Çıkmıyorsa doktora başvurulur.</w:t>
      </w:r>
    </w:p>
    <w:p w14:paraId="46639B24" w14:textId="77777777" w:rsidR="00205627" w:rsidRDefault="00986288" w:rsidP="000D0843">
      <w:pPr>
        <w:spacing w:after="0" w:line="240" w:lineRule="auto"/>
        <w:ind w:left="-5" w:right="7"/>
      </w:pPr>
      <w:r>
        <w:lastRenderedPageBreak/>
        <w:t>Boğaza Yabancı Cisim Kaçması: Yabancı cisim kılçık ya da benzeri görünen bir yerde ise temiz parmaklarımızla alabiliriz. Kaçan cisim topak, yuvarlak bir şeyse genellikle çocuklarda olur, gücümüz yeterse baş aşağı duruma getirilir. Gücümüz yetmiyorsa yan yatırıp kürek kemiğinin alt kısmına kuvvetli birkaç tokat atılır.</w:t>
      </w:r>
    </w:p>
    <w:p w14:paraId="764381A0" w14:textId="77777777" w:rsidR="00205627" w:rsidRDefault="00986288" w:rsidP="000D0843">
      <w:pPr>
        <w:spacing w:after="0" w:line="240" w:lineRule="auto"/>
        <w:ind w:left="-5" w:right="7"/>
      </w:pPr>
      <w:r>
        <w:t>Karın, göğüs, kollara ve göze yabancı cisim saplanırsa çekip çıkartılmamalı. Etrafı sarılarak hastaneye sevk edilmelidir.</w:t>
      </w:r>
    </w:p>
    <w:p w14:paraId="16D0D741" w14:textId="77777777" w:rsidR="00205627" w:rsidRDefault="00986288" w:rsidP="000D0843">
      <w:pPr>
        <w:spacing w:after="0" w:line="240" w:lineRule="auto"/>
        <w:ind w:left="-5" w:right="7"/>
      </w:pPr>
      <w:r>
        <w:t>Sadece yanağa saplanan yabancı cisim kanamaya sebep olup solunumu tehlike sokuyorsa çıkartılır.</w:t>
      </w:r>
    </w:p>
    <w:p w14:paraId="64DEA377" w14:textId="77777777" w:rsidR="00205627" w:rsidRPr="000D0843" w:rsidRDefault="00986288" w:rsidP="000D0843">
      <w:pPr>
        <w:spacing w:after="0" w:line="240" w:lineRule="auto"/>
        <w:ind w:left="-5"/>
        <w:jc w:val="left"/>
        <w:rPr>
          <w:b/>
        </w:rPr>
      </w:pPr>
      <w:r w:rsidRPr="000D0843">
        <w:rPr>
          <w:b/>
        </w:rPr>
        <w:t>13. Sıcak Çarpması:</w:t>
      </w:r>
    </w:p>
    <w:p w14:paraId="4C31F7AD" w14:textId="77777777" w:rsidR="00205627" w:rsidRDefault="00986288" w:rsidP="000D0843">
      <w:pPr>
        <w:spacing w:after="0" w:line="240" w:lineRule="auto"/>
        <w:ind w:left="-5" w:right="7"/>
      </w:pPr>
      <w:r>
        <w:t>Aşırı sıcak etkisinde kalan kişilerde, bulantı, kusma, baş ağrısı belirtileri vardır. Nabız hızlı, deri soluk ve nemlidir. Tansiyon düşüktür. Hasta hemen serin bir yere alınır, şok pozisyonu verilir.</w:t>
      </w:r>
    </w:p>
    <w:p w14:paraId="33F793D2" w14:textId="77777777" w:rsidR="00205627" w:rsidRPr="000D0843" w:rsidRDefault="000D0843" w:rsidP="000D0843">
      <w:pPr>
        <w:spacing w:after="0" w:line="240" w:lineRule="auto"/>
        <w:ind w:left="0" w:firstLine="0"/>
        <w:jc w:val="left"/>
      </w:pPr>
      <w:r w:rsidRPr="000D0843">
        <w:rPr>
          <w:b/>
        </w:rPr>
        <w:t>1</w:t>
      </w:r>
      <w:r w:rsidR="00986288" w:rsidRPr="000D0843">
        <w:rPr>
          <w:b/>
        </w:rPr>
        <w:t>4. Donma ve Soğuk:</w:t>
      </w:r>
    </w:p>
    <w:p w14:paraId="3BEEAF50" w14:textId="77777777" w:rsidR="00205627" w:rsidRDefault="00986288" w:rsidP="000D0843">
      <w:pPr>
        <w:spacing w:after="0" w:line="240" w:lineRule="auto"/>
        <w:ind w:left="-5" w:right="7"/>
      </w:pPr>
      <w:r>
        <w:t>Soğuk Çarpması: Aşırı soğuk havada kalanlarda görür. Deri mumsu bir görünüm alır. Ellerde benekli morluklar görülür.</w:t>
      </w:r>
    </w:p>
    <w:p w14:paraId="4EC8699A" w14:textId="77777777" w:rsidR="00205627" w:rsidRDefault="00986288" w:rsidP="000D0843">
      <w:pPr>
        <w:spacing w:after="0" w:line="240" w:lineRule="auto"/>
        <w:ind w:left="-5" w:right="7"/>
      </w:pPr>
      <w:r>
        <w:t>İlk Yardım: Hasta oda sıcaklığına alınır.</w:t>
      </w:r>
    </w:p>
    <w:p w14:paraId="7988151B" w14:textId="77777777" w:rsidR="00205627" w:rsidRDefault="00986288" w:rsidP="000D0843">
      <w:pPr>
        <w:spacing w:after="0" w:line="240" w:lineRule="auto"/>
        <w:ind w:left="-5" w:right="7"/>
      </w:pPr>
      <w:r>
        <w:t>Donma: Soğuğun fiziki etkisi donmalara sebep olur. Kişinin zayıf olması alkol almış olması soğukta kalma süresi, rüzgâr donmayı çabuklaştırır.</w:t>
      </w:r>
    </w:p>
    <w:p w14:paraId="749E96AE" w14:textId="77777777" w:rsidR="00205627" w:rsidRDefault="00986288" w:rsidP="000D0843">
      <w:pPr>
        <w:spacing w:after="0" w:line="240" w:lineRule="auto"/>
        <w:ind w:left="-5" w:right="7"/>
      </w:pPr>
      <w:r>
        <w:t>Belirtileri: Halsizlik, uyuşukluk, uyku isteği, bilinç kaybolması. Deri beyaz ve sert görünümüdür.</w:t>
      </w:r>
    </w:p>
    <w:p w14:paraId="03078461" w14:textId="77777777" w:rsidR="00205627" w:rsidRDefault="00986288" w:rsidP="000D0843">
      <w:pPr>
        <w:spacing w:after="0" w:line="240" w:lineRule="auto"/>
        <w:ind w:left="-5" w:right="7"/>
      </w:pPr>
      <w:r>
        <w:t>İlk Yardım: Hasta oda sıcaklığına alınır. Uyutulmaz. Donmuş kısımları ovmak, masaj yapmak tehlikelidir. Kabarcıklar patlatılmamalı.</w:t>
      </w:r>
    </w:p>
    <w:p w14:paraId="526E37C2" w14:textId="77777777" w:rsidR="00205627" w:rsidRDefault="00986288" w:rsidP="000D0843">
      <w:pPr>
        <w:spacing w:after="0" w:line="240" w:lineRule="auto"/>
        <w:ind w:left="-5" w:right="7"/>
      </w:pPr>
      <w:r>
        <w:t>Hasta kesinlikle sigara içmemeli, donan bölge soğuktan korumalı. Islak giyecekleri çıkarılmalı, battaniyeye sarılmalı. Bilinci yerindeyse ağızdan sıcak içecek verilebilir. Şekerli içecekler verilmemelidir. Alkol soğuktan korumaz, donmayı kolaylaştırır.</w:t>
      </w:r>
    </w:p>
    <w:p w14:paraId="695DE1FF" w14:textId="77777777" w:rsidR="00205627" w:rsidRDefault="00986288" w:rsidP="000D0843">
      <w:pPr>
        <w:spacing w:after="0" w:line="240" w:lineRule="auto"/>
        <w:ind w:left="-5" w:right="7"/>
      </w:pPr>
      <w:r>
        <w:t>Verilmesi çok tehlikelidir.</w:t>
      </w:r>
    </w:p>
    <w:p w14:paraId="51B3E048" w14:textId="77777777" w:rsidR="00205627" w:rsidRPr="000D0843" w:rsidRDefault="00986288" w:rsidP="000D0843">
      <w:pPr>
        <w:numPr>
          <w:ilvl w:val="0"/>
          <w:numId w:val="26"/>
        </w:numPr>
        <w:spacing w:after="0"/>
        <w:ind w:hanging="331"/>
        <w:jc w:val="left"/>
        <w:rPr>
          <w:b/>
        </w:rPr>
      </w:pPr>
      <w:r w:rsidRPr="000D0843">
        <w:rPr>
          <w:b/>
        </w:rPr>
        <w:t>Havaleler:</w:t>
      </w:r>
    </w:p>
    <w:p w14:paraId="7CB01287" w14:textId="77777777" w:rsidR="00205627" w:rsidRDefault="00986288" w:rsidP="000D0843">
      <w:pPr>
        <w:spacing w:after="0"/>
        <w:ind w:left="-5" w:right="7"/>
      </w:pPr>
      <w:r>
        <w:t>Yüksek ateşe bağlı havaleler, daha çok çocuklarda (6 ay- 3 yaş) görülür. Ateşin düşürülmesi gerekir.</w:t>
      </w:r>
    </w:p>
    <w:p w14:paraId="09C3C639" w14:textId="77777777" w:rsidR="00205627" w:rsidRDefault="00986288" w:rsidP="000D0843">
      <w:pPr>
        <w:spacing w:after="0"/>
        <w:ind w:left="-5" w:right="7"/>
      </w:pPr>
      <w:r>
        <w:t>Bu amaçla çocuğun kol ve bacakları ıslak tülbentle silinir. Yeterli olmazsa vücudu soğuk su ile silinebilir. Doktora götürülür.</w:t>
      </w:r>
    </w:p>
    <w:p w14:paraId="369831E1" w14:textId="77777777" w:rsidR="00205627" w:rsidRDefault="00986288" w:rsidP="000D0843">
      <w:pPr>
        <w:spacing w:after="0"/>
        <w:ind w:left="-5" w:right="7"/>
      </w:pPr>
      <w:r>
        <w:t>Nedeni: Beyindeki bir odağın anormal uyarılar göndermesidir.</w:t>
      </w:r>
    </w:p>
    <w:p w14:paraId="07BE4EEC" w14:textId="77777777" w:rsidR="00205627" w:rsidRPr="000D0843" w:rsidRDefault="00986288" w:rsidP="000D0843">
      <w:pPr>
        <w:numPr>
          <w:ilvl w:val="0"/>
          <w:numId w:val="26"/>
        </w:numPr>
        <w:spacing w:after="0"/>
        <w:ind w:hanging="331"/>
        <w:jc w:val="left"/>
        <w:rPr>
          <w:b/>
        </w:rPr>
      </w:pPr>
      <w:r w:rsidRPr="000D0843">
        <w:rPr>
          <w:b/>
        </w:rPr>
        <w:t>Epilepsi (Sara):</w:t>
      </w:r>
    </w:p>
    <w:p w14:paraId="2AE66078" w14:textId="77777777" w:rsidR="00205627" w:rsidRDefault="00986288" w:rsidP="000D0843">
      <w:pPr>
        <w:spacing w:after="0"/>
        <w:ind w:left="-5" w:right="7"/>
      </w:pPr>
      <w:r>
        <w:t>Sara nöbetlerinde hasta her hangi bir zamanda ve herhangi bir yerde, kol ve bacaklarında kasılmalarla yere düşer. Çevre ile ilgisini keser. Gözlerini bir noktaya diker. Ağzı köpüklenir, dışkı ve idrarını kaçırabilir.</w:t>
      </w:r>
    </w:p>
    <w:p w14:paraId="630F9FED" w14:textId="77777777" w:rsidR="00205627" w:rsidRDefault="00986288" w:rsidP="000D0843">
      <w:pPr>
        <w:spacing w:after="0"/>
        <w:ind w:left="-5" w:right="7"/>
      </w:pPr>
      <w:r>
        <w:t>İlk Yardım: Hastanın dilini ısırmaması için dişlerinin arasına mendil konur. Yaralanmasına mani olur.</w:t>
      </w:r>
    </w:p>
    <w:p w14:paraId="69773A1C" w14:textId="77777777" w:rsidR="00205627" w:rsidRDefault="00986288" w:rsidP="000D0843">
      <w:pPr>
        <w:spacing w:after="0"/>
        <w:ind w:left="-5" w:right="7"/>
      </w:pPr>
      <w:r>
        <w:t>Etrafı boşaltılır.</w:t>
      </w:r>
    </w:p>
    <w:p w14:paraId="1DFD3D69" w14:textId="77777777" w:rsidR="00205627" w:rsidRPr="000D0843" w:rsidRDefault="00986288" w:rsidP="000D0843">
      <w:pPr>
        <w:numPr>
          <w:ilvl w:val="0"/>
          <w:numId w:val="26"/>
        </w:numPr>
        <w:spacing w:after="0"/>
        <w:ind w:hanging="331"/>
        <w:jc w:val="left"/>
        <w:rPr>
          <w:b/>
        </w:rPr>
      </w:pPr>
      <w:r w:rsidRPr="000D0843">
        <w:rPr>
          <w:b/>
        </w:rPr>
        <w:t>Kalp Krizlerinde İlk Yardım:</w:t>
      </w:r>
    </w:p>
    <w:p w14:paraId="17299494" w14:textId="77777777" w:rsidR="00205627" w:rsidRDefault="00986288" w:rsidP="000D0843">
      <w:pPr>
        <w:numPr>
          <w:ilvl w:val="0"/>
          <w:numId w:val="27"/>
        </w:numPr>
        <w:spacing w:after="0"/>
        <w:ind w:right="7" w:hanging="235"/>
      </w:pPr>
      <w:r>
        <w:t>Kalp krizinin nedeni: Kalbi besleyen damarlardan birinde kanın pıhtılaşmasıdır.</w:t>
      </w:r>
    </w:p>
    <w:p w14:paraId="3135A46B" w14:textId="77777777" w:rsidR="00205627" w:rsidRDefault="00986288" w:rsidP="000D0843">
      <w:pPr>
        <w:numPr>
          <w:ilvl w:val="0"/>
          <w:numId w:val="27"/>
        </w:numPr>
        <w:spacing w:after="0"/>
        <w:ind w:right="7" w:hanging="235"/>
      </w:pPr>
      <w:r>
        <w:t>Kalp krizinin belirtileri:</w:t>
      </w:r>
    </w:p>
    <w:p w14:paraId="71F16E9D" w14:textId="77777777" w:rsidR="000D0843" w:rsidRDefault="00986288" w:rsidP="000D0843">
      <w:pPr>
        <w:spacing w:after="0" w:line="240" w:lineRule="auto"/>
        <w:ind w:left="-5" w:right="1006"/>
      </w:pPr>
      <w:r>
        <w:t xml:space="preserve">a. Göğsün ortasında sürekli basınç, daralma, sıkışma. Bu şikâyetler kola, omuza, boyna, çeneye, sırta yayılabilir. </w:t>
      </w:r>
    </w:p>
    <w:p w14:paraId="562D83C1" w14:textId="77777777" w:rsidR="00205627" w:rsidRDefault="00986288" w:rsidP="000D0843">
      <w:pPr>
        <w:spacing w:after="0" w:line="240" w:lineRule="auto"/>
        <w:ind w:left="-5" w:right="1006"/>
      </w:pPr>
      <w:r>
        <w:t>b. Nefeste belirgin bir şekilde kısalık, korku, terleme hali.</w:t>
      </w:r>
    </w:p>
    <w:p w14:paraId="2B2473BB" w14:textId="77777777" w:rsidR="00205627" w:rsidRDefault="00986288" w:rsidP="000D0843">
      <w:pPr>
        <w:numPr>
          <w:ilvl w:val="0"/>
          <w:numId w:val="28"/>
        </w:numPr>
        <w:spacing w:after="0" w:line="240" w:lineRule="auto"/>
        <w:ind w:right="7" w:hanging="221"/>
      </w:pPr>
      <w:r>
        <w:t>Benizde solukluk, dudaklarda, deride hafif kızarıklık.</w:t>
      </w:r>
    </w:p>
    <w:p w14:paraId="3078A700" w14:textId="77777777" w:rsidR="00205627" w:rsidRDefault="00986288" w:rsidP="000D0843">
      <w:pPr>
        <w:numPr>
          <w:ilvl w:val="0"/>
          <w:numId w:val="28"/>
        </w:numPr>
        <w:spacing w:after="0" w:line="240" w:lineRule="auto"/>
        <w:ind w:right="7" w:hanging="221"/>
      </w:pPr>
      <w:r>
        <w:t>Sebebi belli olmayan halsizlik, hazımsızlık, kusma halleri.</w:t>
      </w:r>
    </w:p>
    <w:p w14:paraId="1FAB6B37" w14:textId="77777777" w:rsidR="00205627" w:rsidRDefault="00986288" w:rsidP="000D0843">
      <w:pPr>
        <w:numPr>
          <w:ilvl w:val="0"/>
          <w:numId w:val="29"/>
        </w:numPr>
        <w:spacing w:after="0" w:line="240" w:lineRule="auto"/>
        <w:ind w:right="7" w:hanging="235"/>
      </w:pPr>
      <w:r>
        <w:t>Hasta rahat bir duruma getirilmelidir.</w:t>
      </w:r>
    </w:p>
    <w:p w14:paraId="0E3CEA03" w14:textId="77777777" w:rsidR="00205627" w:rsidRDefault="00986288" w:rsidP="000D0843">
      <w:pPr>
        <w:numPr>
          <w:ilvl w:val="0"/>
          <w:numId w:val="29"/>
        </w:numPr>
        <w:spacing w:after="0" w:line="240" w:lineRule="auto"/>
        <w:ind w:right="7" w:hanging="235"/>
      </w:pPr>
      <w:r>
        <w:t>Acele ambulans ve acil tıbbi yardım çağırılmalıdır.</w:t>
      </w:r>
    </w:p>
    <w:p w14:paraId="51EA1E13" w14:textId="77777777" w:rsidR="00205627" w:rsidRDefault="00986288" w:rsidP="000D0843">
      <w:pPr>
        <w:numPr>
          <w:ilvl w:val="0"/>
          <w:numId w:val="29"/>
        </w:numPr>
        <w:spacing w:after="0" w:line="240" w:lineRule="auto"/>
        <w:ind w:right="7" w:hanging="235"/>
      </w:pPr>
      <w:r>
        <w:lastRenderedPageBreak/>
        <w:t>Yeterli havalanma sağlanmalıdır.</w:t>
      </w:r>
    </w:p>
    <w:p w14:paraId="1D90A675" w14:textId="77777777" w:rsidR="00205627" w:rsidRDefault="00986288" w:rsidP="000D0843">
      <w:pPr>
        <w:spacing w:after="0"/>
        <w:ind w:left="0" w:firstLine="0"/>
        <w:jc w:val="left"/>
      </w:pPr>
      <w:r>
        <w:rPr>
          <w:sz w:val="27"/>
        </w:rPr>
        <w:t xml:space="preserve"> </w:t>
      </w:r>
    </w:p>
    <w:p w14:paraId="514E8B07" w14:textId="77777777" w:rsidR="00205627" w:rsidRDefault="00986288" w:rsidP="000D0843">
      <w:pPr>
        <w:spacing w:after="0"/>
        <w:ind w:left="-5"/>
        <w:jc w:val="left"/>
      </w:pPr>
      <w:r>
        <w:t>Kapalı Kalp Masajı:</w:t>
      </w:r>
    </w:p>
    <w:p w14:paraId="4D38720B" w14:textId="77777777" w:rsidR="00205627" w:rsidRDefault="00986288" w:rsidP="000D0843">
      <w:pPr>
        <w:numPr>
          <w:ilvl w:val="0"/>
          <w:numId w:val="30"/>
        </w:numPr>
        <w:spacing w:after="0"/>
        <w:ind w:right="7" w:hanging="221"/>
      </w:pPr>
      <w:r>
        <w:t>Hastaya 3-4 defa ağızdan ağza suni solunum yapılır.</w:t>
      </w:r>
    </w:p>
    <w:p w14:paraId="097BFC6C" w14:textId="77777777" w:rsidR="00205627" w:rsidRDefault="00986288" w:rsidP="000D0843">
      <w:pPr>
        <w:numPr>
          <w:ilvl w:val="0"/>
          <w:numId w:val="30"/>
        </w:numPr>
        <w:spacing w:after="0"/>
        <w:ind w:right="7" w:hanging="221"/>
      </w:pPr>
      <w:r>
        <w:t>Hastanın şah damarı ve nabzı atmıyorsa, yardımda bulunan ellerini bileğe yakın kısımlarında üst üste getirir.</w:t>
      </w:r>
    </w:p>
    <w:p w14:paraId="748F6857" w14:textId="77777777" w:rsidR="00205627" w:rsidRDefault="00986288" w:rsidP="000D0843">
      <w:pPr>
        <w:numPr>
          <w:ilvl w:val="0"/>
          <w:numId w:val="30"/>
        </w:numPr>
        <w:spacing w:after="0"/>
        <w:ind w:right="7" w:hanging="221"/>
      </w:pPr>
      <w:r>
        <w:t>Hastanın göğüs kemiğinin alt ucuna, göğüs kafesini 3-4 cm. esnetecek biçimde 6-8 basınç yapılır (saniyede 1 defa ).</w:t>
      </w:r>
    </w:p>
    <w:p w14:paraId="3CA2B8C8" w14:textId="77777777" w:rsidR="00205627" w:rsidRDefault="00986288" w:rsidP="000D0843">
      <w:pPr>
        <w:numPr>
          <w:ilvl w:val="0"/>
          <w:numId w:val="30"/>
        </w:numPr>
        <w:spacing w:after="0"/>
        <w:ind w:right="7" w:hanging="221"/>
      </w:pPr>
      <w:r>
        <w:t>Tekrar ağızdan 2-3 defa suni solunum yapılır.  Tekrar kalp masajı yapılır. Hasta hayata dönene kadar.</w:t>
      </w:r>
    </w:p>
    <w:p w14:paraId="4997AF24" w14:textId="77777777" w:rsidR="00205627" w:rsidRPr="000D0843" w:rsidRDefault="00986288">
      <w:pPr>
        <w:numPr>
          <w:ilvl w:val="0"/>
          <w:numId w:val="31"/>
        </w:numPr>
        <w:ind w:hanging="331"/>
        <w:jc w:val="left"/>
        <w:rPr>
          <w:b/>
        </w:rPr>
      </w:pPr>
      <w:r w:rsidRPr="000D0843">
        <w:rPr>
          <w:b/>
        </w:rPr>
        <w:t>Yılan Sokmaları:</w:t>
      </w:r>
    </w:p>
    <w:p w14:paraId="5B26D3CA" w14:textId="77777777" w:rsidR="00205627" w:rsidRDefault="00986288" w:rsidP="000D0843">
      <w:pPr>
        <w:spacing w:after="0"/>
        <w:ind w:left="-5" w:right="7"/>
      </w:pPr>
      <w:r>
        <w:t>Ülkemizdeki yılanlar genellikle zehirsizdir. Ancak herhangi bir durumda yılanın bütün olarak sağlık kuruluşuna iletilmesi tanınması bakımından önemlidir. Hastanın hemen sakinleştirilmesi, sakin olarak yatırılması gerekir. Hastaya sakinleştirmek için alkol verilmemelidir. Yara bol su ile yıkanmalıdır. Derideki şişme olasılığına karşı bütün bilezik ve yüzükler çıkarılmalıdır. Sokma bölgesindeki şişliğin üst ve alt kenarlarına 5’er cm. uzaklıktan turnike uygulanır. Bunun için lastik tüpler uygundur (Damar içi iğne yapılırken kullanılan lastik tüpler). Bu turnikelerin toplardamar dolaşımını engelleyecek ancak atar damar dolaşımını engellemeyecek sıkılıkta olması gerekir.</w:t>
      </w:r>
    </w:p>
    <w:p w14:paraId="7B97D2CE" w14:textId="77777777" w:rsidR="00205627" w:rsidRDefault="00986288" w:rsidP="000D0843">
      <w:pPr>
        <w:spacing w:after="0"/>
        <w:ind w:left="-5" w:right="7"/>
      </w:pPr>
      <w:r>
        <w:t>Hastanın yürümesine izin verilmez. Isırılan kol ya da bacak atele alınır. Diş izleri arasında uzunluğuna 0,5 cm. derinliğinde 1 cm. uzunluğunda bir kesi yapılır. Bunun için mikropsuz bir araç kullanılır. Zorunlu olmadıkça ağız kullanılmadan buradan yeterince kanama sağlanır. Eğer özel bir emici araç varsa o kullanılabilir (balonlu basit emici araçlar).</w:t>
      </w:r>
    </w:p>
    <w:p w14:paraId="0A7F34A8" w14:textId="77777777" w:rsidR="00205627" w:rsidRPr="000D0843" w:rsidRDefault="00986288" w:rsidP="000D0843">
      <w:pPr>
        <w:numPr>
          <w:ilvl w:val="0"/>
          <w:numId w:val="31"/>
        </w:numPr>
        <w:spacing w:after="0"/>
        <w:ind w:hanging="331"/>
        <w:jc w:val="left"/>
        <w:rPr>
          <w:b/>
        </w:rPr>
      </w:pPr>
      <w:r w:rsidRPr="000D0843">
        <w:rPr>
          <w:b/>
        </w:rPr>
        <w:t>Arı Sokması:</w:t>
      </w:r>
    </w:p>
    <w:p w14:paraId="4D13C269" w14:textId="77777777" w:rsidR="00205627" w:rsidRDefault="00986288" w:rsidP="000D0843">
      <w:pPr>
        <w:spacing w:after="0"/>
        <w:ind w:left="-5" w:right="7"/>
      </w:pPr>
      <w:r>
        <w:t>Arı ve benzeri böceklerin sokması sonucu kaşıntı, kızarıklık, ağrı ve şişlik meydana gelir. Bazı kişilerde 24 saate kadar gecikebilen alerjik reaksiyon olasılığı akıldan çıkartılmamalıdır. Aşırı reaksiyon olan kişilerde böbrek fonksiyonlarının yakından izlenmesi gerekir. Eğer arının iğnesi tespit edilirse hemen çıkartılır. Bu çıkartma sırasında iğnenin ucunda olan zehir kesesinin sıvazlanarak zehrin boşaltılmamasına özen gösterilmelidir. Yara sabunlu su ile yıkanır. Ağrının azaltılmasında buz uygulaması yararlı olabilir. Çoklu sokmalarda, göz çevresi ve ağız çevresindeki sokmalarda hasta sağlık kuruluşuna iletilmelidir.</w:t>
      </w:r>
    </w:p>
    <w:p w14:paraId="0A160486" w14:textId="77777777" w:rsidR="00205627" w:rsidRPr="000D0843" w:rsidRDefault="00986288" w:rsidP="000D0843">
      <w:pPr>
        <w:numPr>
          <w:ilvl w:val="0"/>
          <w:numId w:val="31"/>
        </w:numPr>
        <w:spacing w:after="0"/>
        <w:ind w:hanging="331"/>
        <w:jc w:val="left"/>
        <w:rPr>
          <w:b/>
        </w:rPr>
      </w:pPr>
      <w:r w:rsidRPr="000D0843">
        <w:rPr>
          <w:b/>
        </w:rPr>
        <w:t>Akrep Sokması:</w:t>
      </w:r>
    </w:p>
    <w:p w14:paraId="09B83C02" w14:textId="77777777" w:rsidR="00205627" w:rsidRDefault="00986288" w:rsidP="000D0843">
      <w:pPr>
        <w:spacing w:after="0"/>
        <w:ind w:left="-5" w:right="7"/>
      </w:pPr>
      <w:r>
        <w:t>Yılan sokmasında olduğu gibi davranılır. Kol ya da bacak hareketsiz hale getirilir. Akrep serumu uygulanmak üzere en yakın sağlık kuruluşuna iletilir.</w:t>
      </w:r>
    </w:p>
    <w:p w14:paraId="7BE2DC75" w14:textId="77777777" w:rsidR="00205627" w:rsidRDefault="00986288" w:rsidP="000D0843">
      <w:pPr>
        <w:spacing w:after="0"/>
        <w:ind w:left="-5" w:right="7"/>
      </w:pPr>
      <w:r>
        <w:t>Bütün böcek sokmalarında ve hayvan ısırıklarında tetanos hastalığına yakalanma riski vardır. Bu durumlarda tetanos aşısı yapılmalıdır.</w:t>
      </w:r>
    </w:p>
    <w:p w14:paraId="49307C80" w14:textId="77777777" w:rsidR="00205627" w:rsidRPr="000D0843" w:rsidRDefault="00986288">
      <w:pPr>
        <w:ind w:left="-5"/>
        <w:jc w:val="left"/>
        <w:rPr>
          <w:b/>
        </w:rPr>
      </w:pPr>
      <w:r w:rsidRPr="000D0843">
        <w:rPr>
          <w:b/>
        </w:rPr>
        <w:t>D- YARALILARIN TAŞINMASI:</w:t>
      </w:r>
    </w:p>
    <w:p w14:paraId="6425080D" w14:textId="77777777" w:rsidR="000D0843" w:rsidRDefault="00986288" w:rsidP="000D0843">
      <w:pPr>
        <w:ind w:left="-5" w:right="7"/>
      </w:pPr>
      <w:r>
        <w:t>Bir hastayı sedyeye yatırmadan taşımak mümkünse de bu tür taşımalar çok güç ve risklidir. Bu nedenle sedye ile taşıma en ideal olanıdır.</w:t>
      </w:r>
    </w:p>
    <w:p w14:paraId="7BB2B47C" w14:textId="77777777" w:rsidR="00205627" w:rsidRDefault="00986288" w:rsidP="000D0843">
      <w:pPr>
        <w:ind w:left="-5" w:right="7"/>
      </w:pPr>
      <w:r>
        <w:t>Hasta ve Yaralıların Taşınmasında Yaralıya Verilecek Pozisyonlar:</w:t>
      </w:r>
    </w:p>
    <w:p w14:paraId="11C2EA1E" w14:textId="77777777" w:rsidR="00205627" w:rsidRDefault="00986288" w:rsidP="000D0843">
      <w:pPr>
        <w:numPr>
          <w:ilvl w:val="0"/>
          <w:numId w:val="32"/>
        </w:numPr>
        <w:spacing w:after="0"/>
        <w:ind w:right="7" w:hanging="221"/>
      </w:pPr>
      <w:r>
        <w:t>Solunum güçlüğünde, göğüs yaralanmalarında, yarı oturuş pozisyonu.</w:t>
      </w:r>
    </w:p>
    <w:p w14:paraId="7D9C381E" w14:textId="77777777" w:rsidR="00205627" w:rsidRDefault="00986288" w:rsidP="000D0843">
      <w:pPr>
        <w:numPr>
          <w:ilvl w:val="0"/>
          <w:numId w:val="32"/>
        </w:numPr>
        <w:spacing w:after="0"/>
        <w:ind w:right="7" w:hanging="221"/>
      </w:pPr>
      <w:r>
        <w:lastRenderedPageBreak/>
        <w:t>Karın yaralanmalarında, sırt üstü dizler karına doğru çekik.</w:t>
      </w:r>
    </w:p>
    <w:p w14:paraId="6D21D214" w14:textId="77777777" w:rsidR="00205627" w:rsidRDefault="00986288" w:rsidP="000D0843">
      <w:pPr>
        <w:numPr>
          <w:ilvl w:val="0"/>
          <w:numId w:val="32"/>
        </w:numPr>
        <w:spacing w:after="0"/>
        <w:ind w:right="7" w:hanging="221"/>
      </w:pPr>
      <w:r>
        <w:t>Omurga kırığında, sert bir zeminde sırt üstü.</w:t>
      </w:r>
    </w:p>
    <w:p w14:paraId="45853AC8" w14:textId="77777777" w:rsidR="00205627" w:rsidRDefault="00986288" w:rsidP="000D0843">
      <w:pPr>
        <w:numPr>
          <w:ilvl w:val="0"/>
          <w:numId w:val="32"/>
        </w:numPr>
        <w:spacing w:after="0"/>
        <w:ind w:right="7" w:hanging="221"/>
      </w:pPr>
      <w:r>
        <w:t>Kol, bacak ve kalça kırıklarında, yarı oturur pozisyonda sevk edilir.</w:t>
      </w:r>
    </w:p>
    <w:p w14:paraId="232CEBB1" w14:textId="77777777" w:rsidR="00205627" w:rsidRDefault="00986288" w:rsidP="000D0843">
      <w:pPr>
        <w:spacing w:after="0"/>
        <w:ind w:left="-5" w:right="7"/>
      </w:pPr>
      <w:r>
        <w:t>5.Şokta, sırt üstü düz yatırılır bacaklar yükseltilir.</w:t>
      </w:r>
    </w:p>
    <w:p w14:paraId="0D5AA166" w14:textId="77777777" w:rsidR="000D0843" w:rsidRDefault="000D0843" w:rsidP="000D0843">
      <w:pPr>
        <w:spacing w:after="0"/>
        <w:ind w:left="-5"/>
        <w:jc w:val="left"/>
      </w:pPr>
    </w:p>
    <w:p w14:paraId="68EE6D17" w14:textId="77777777" w:rsidR="00205627" w:rsidRDefault="00986288" w:rsidP="000D0843">
      <w:pPr>
        <w:spacing w:after="0" w:line="240" w:lineRule="auto"/>
        <w:ind w:left="-5"/>
        <w:jc w:val="left"/>
      </w:pPr>
      <w:r>
        <w:t>Yaralıların Taşınması:</w:t>
      </w:r>
    </w:p>
    <w:p w14:paraId="1DDBFD8C" w14:textId="77777777" w:rsidR="00205627" w:rsidRDefault="00986288" w:rsidP="000D0843">
      <w:pPr>
        <w:numPr>
          <w:ilvl w:val="0"/>
          <w:numId w:val="33"/>
        </w:numPr>
        <w:spacing w:after="0" w:line="240" w:lineRule="auto"/>
        <w:ind w:hanging="269"/>
        <w:jc w:val="left"/>
      </w:pPr>
      <w:r>
        <w:t>Battaniye ile taşıma:</w:t>
      </w:r>
    </w:p>
    <w:p w14:paraId="1B9AB6CF" w14:textId="77777777" w:rsidR="00205627" w:rsidRDefault="00986288" w:rsidP="000D0843">
      <w:pPr>
        <w:spacing w:after="0" w:line="240" w:lineRule="auto"/>
        <w:ind w:left="-5" w:right="7"/>
      </w:pPr>
      <w:r>
        <w:t>Dört kişilik bir ekip ağır yaralı bir hastayı battaniye ile rahat taşıyabilir.</w:t>
      </w:r>
    </w:p>
    <w:p w14:paraId="1963D99A" w14:textId="77777777" w:rsidR="00205627" w:rsidRDefault="00986288" w:rsidP="000D0843">
      <w:pPr>
        <w:spacing w:after="0" w:line="240" w:lineRule="auto"/>
        <w:ind w:left="-5" w:right="7"/>
      </w:pPr>
      <w:r>
        <w:t>Bu tür taşımada hastanın vücudu yanında, battaniyenin dışta kalan kısımları katlanarak yerleştirilir. Hasta katlanmış kısma yavaşça indirilir. Hasta battaniyenin ortasına doğru çevrildikten sonra hastanın iki yanında kalan kenarları sıkıca bastırılarak yuvarlanır ve el tutacak konuma getirilir. Dört kişi elleri birbirine eşit mesafeli bir şekilde battaniyeyi kavrayarak hastayı yavaşça taşırlar.</w:t>
      </w:r>
    </w:p>
    <w:p w14:paraId="269F977A" w14:textId="77777777" w:rsidR="00205627" w:rsidRDefault="00986288" w:rsidP="000D0843">
      <w:pPr>
        <w:numPr>
          <w:ilvl w:val="0"/>
          <w:numId w:val="33"/>
        </w:numPr>
        <w:spacing w:after="0" w:line="240" w:lineRule="auto"/>
        <w:ind w:hanging="269"/>
        <w:jc w:val="left"/>
      </w:pPr>
      <w:r>
        <w:t>Altın Beşik Taşıma:</w:t>
      </w:r>
    </w:p>
    <w:p w14:paraId="5382F571" w14:textId="77777777" w:rsidR="000D0843" w:rsidRDefault="00986288" w:rsidP="000D0843">
      <w:pPr>
        <w:spacing w:after="0" w:line="240" w:lineRule="auto"/>
        <w:ind w:left="-5" w:right="7"/>
      </w:pPr>
      <w:r>
        <w:t xml:space="preserve">Hasta oturuyor fakat hareket edemiyorsa; taşıyıcıların bir elleri kendi bileklerinin diğeri ile de arkadaşlarının bileklerini tutarak beşik meydana getirip hastayı bu beşiğe oturtarak taşıyabilirler. </w:t>
      </w:r>
    </w:p>
    <w:p w14:paraId="620ECCE3" w14:textId="77777777" w:rsidR="00205627" w:rsidRDefault="00986288" w:rsidP="000D0843">
      <w:pPr>
        <w:spacing w:after="0" w:line="240" w:lineRule="auto"/>
        <w:ind w:left="-5" w:right="7"/>
      </w:pPr>
      <w:r>
        <w:t>C. Sandalye ile Taşıma:</w:t>
      </w:r>
    </w:p>
    <w:p w14:paraId="6CD6FC53" w14:textId="77777777" w:rsidR="00205627" w:rsidRDefault="00986288" w:rsidP="000D0843">
      <w:pPr>
        <w:spacing w:after="0" w:line="240" w:lineRule="auto"/>
        <w:ind w:left="-5" w:right="7"/>
      </w:pPr>
      <w:r>
        <w:t>Altın beşik taşımadan daha kolay bir taşıma şeklidir. Hasta bir sandalyeye konularak taşınmasıdır.</w:t>
      </w:r>
    </w:p>
    <w:p w14:paraId="0E9AF085" w14:textId="77777777" w:rsidR="000D0843" w:rsidRDefault="00986288" w:rsidP="000D0843">
      <w:pPr>
        <w:spacing w:after="0" w:line="240" w:lineRule="auto"/>
        <w:ind w:left="-5" w:right="350"/>
      </w:pPr>
      <w:r>
        <w:t xml:space="preserve">Dikkat edilecek en önemli husus sandalye ile taşımada; sandalyeyi öne eğerek hastayı kaydırmamak ve düşürmemektir. </w:t>
      </w:r>
    </w:p>
    <w:p w14:paraId="6909D53D" w14:textId="77777777" w:rsidR="00205627" w:rsidRDefault="00986288" w:rsidP="000D0843">
      <w:pPr>
        <w:spacing w:after="0" w:line="240" w:lineRule="auto"/>
        <w:ind w:left="-5" w:right="350"/>
      </w:pPr>
      <w:r>
        <w:t>D. Tek kişi ile taşıma:</w:t>
      </w:r>
    </w:p>
    <w:p w14:paraId="39466478" w14:textId="77777777" w:rsidR="000D0843" w:rsidRDefault="00986288" w:rsidP="000D0843">
      <w:pPr>
        <w:spacing w:after="0" w:line="240" w:lineRule="auto"/>
        <w:ind w:left="-5" w:right="7"/>
      </w:pPr>
      <w:r>
        <w:t xml:space="preserve">Hastayı sırta alarak bacaklarının altından tutarak taşıma şeklidir ki her hasta için uygulanması risklidir. Bu taşıma şeklinde hastanın taşıyıcıya tutunabilmesi gerekir. </w:t>
      </w:r>
    </w:p>
    <w:p w14:paraId="5C892B3B" w14:textId="77777777" w:rsidR="00205627" w:rsidRDefault="00986288" w:rsidP="000D0843">
      <w:pPr>
        <w:spacing w:after="0" w:line="240" w:lineRule="auto"/>
        <w:ind w:left="-5" w:right="7"/>
      </w:pPr>
      <w:r>
        <w:t>E. Sedye İle Taşıma:</w:t>
      </w:r>
    </w:p>
    <w:p w14:paraId="154C55E5" w14:textId="77777777" w:rsidR="00205627" w:rsidRDefault="00986288" w:rsidP="000D0843">
      <w:pPr>
        <w:spacing w:after="0" w:line="240" w:lineRule="auto"/>
        <w:ind w:left="-5" w:right="7"/>
      </w:pPr>
      <w:r>
        <w:t>Sedye ile taşıma en iyi taşıma şeklidir. Ancak küçük bir dikkatsizlik hastayı sedyeden kaydırarak daha zor duruma sokabilir.</w:t>
      </w:r>
    </w:p>
    <w:p w14:paraId="2C87F567" w14:textId="77777777" w:rsidR="00205627" w:rsidRDefault="00986288" w:rsidP="000D0843">
      <w:pPr>
        <w:spacing w:after="0" w:line="240" w:lineRule="auto"/>
        <w:ind w:left="-5" w:right="7"/>
      </w:pPr>
      <w:r>
        <w:t>Hasta sedye ile bacakları önde olarak taşınır. Ancak ambulansa yerleştirmede baş önde olacak şekilde konumlandırılır.</w:t>
      </w:r>
    </w:p>
    <w:p w14:paraId="76DE47A2" w14:textId="77777777" w:rsidR="000D0843" w:rsidRDefault="000D0843" w:rsidP="000D0843">
      <w:pPr>
        <w:spacing w:after="0" w:line="240" w:lineRule="auto"/>
        <w:ind w:left="-5" w:right="7"/>
      </w:pPr>
    </w:p>
    <w:tbl>
      <w:tblPr>
        <w:tblStyle w:val="TableGrid"/>
        <w:tblW w:w="11093" w:type="dxa"/>
        <w:tblInd w:w="7" w:type="dxa"/>
        <w:tblCellMar>
          <w:left w:w="115" w:type="dxa"/>
          <w:right w:w="115" w:type="dxa"/>
        </w:tblCellMar>
        <w:tblLook w:val="04A0" w:firstRow="1" w:lastRow="0" w:firstColumn="1" w:lastColumn="0" w:noHBand="0" w:noVBand="1"/>
      </w:tblPr>
      <w:tblGrid>
        <w:gridCol w:w="5546"/>
        <w:gridCol w:w="5547"/>
      </w:tblGrid>
      <w:tr w:rsidR="00205627" w14:paraId="23263070" w14:textId="77777777">
        <w:trPr>
          <w:trHeight w:val="1579"/>
        </w:trPr>
        <w:tc>
          <w:tcPr>
            <w:tcW w:w="5546" w:type="dxa"/>
            <w:tcBorders>
              <w:top w:val="single" w:sz="6" w:space="0" w:color="000000"/>
              <w:left w:val="single" w:sz="6" w:space="0" w:color="000000"/>
              <w:bottom w:val="single" w:sz="6" w:space="0" w:color="000000"/>
              <w:right w:val="single" w:sz="6" w:space="0" w:color="000000"/>
            </w:tcBorders>
            <w:vAlign w:val="center"/>
          </w:tcPr>
          <w:p w14:paraId="486EFC2D" w14:textId="77777777" w:rsidR="00205627" w:rsidRDefault="00986288">
            <w:pPr>
              <w:spacing w:after="0"/>
              <w:ind w:left="2" w:firstLine="0"/>
              <w:jc w:val="center"/>
              <w:rPr>
                <w:sz w:val="20"/>
              </w:rPr>
            </w:pPr>
            <w:r>
              <w:rPr>
                <w:sz w:val="20"/>
              </w:rPr>
              <w:t>HAZIRLAYAN</w:t>
            </w:r>
          </w:p>
          <w:p w14:paraId="64CD1A98" w14:textId="77777777" w:rsidR="000D0843" w:rsidRPr="00FC13B7" w:rsidRDefault="00FC13B7">
            <w:pPr>
              <w:spacing w:after="0"/>
              <w:ind w:left="2" w:firstLine="0"/>
              <w:jc w:val="center"/>
              <w:rPr>
                <w:sz w:val="20"/>
                <w:szCs w:val="20"/>
              </w:rPr>
            </w:pPr>
            <w:r w:rsidRPr="00FC13B7">
              <w:rPr>
                <w:sz w:val="20"/>
                <w:szCs w:val="20"/>
              </w:rPr>
              <w:t>Birim Kalite Ekibi</w:t>
            </w:r>
          </w:p>
          <w:p w14:paraId="2B8227AA" w14:textId="77777777" w:rsidR="00205627" w:rsidRPr="00FC13B7" w:rsidRDefault="00986288">
            <w:pPr>
              <w:spacing w:after="0"/>
              <w:ind w:left="0" w:firstLine="0"/>
              <w:jc w:val="center"/>
              <w:rPr>
                <w:sz w:val="20"/>
                <w:szCs w:val="20"/>
              </w:rPr>
            </w:pPr>
            <w:r w:rsidRPr="00FC13B7">
              <w:rPr>
                <w:sz w:val="20"/>
                <w:szCs w:val="20"/>
              </w:rPr>
              <w:t>......./......./...........</w:t>
            </w:r>
          </w:p>
          <w:p w14:paraId="3B38748F" w14:textId="77777777" w:rsidR="00205627" w:rsidRDefault="00205627">
            <w:pPr>
              <w:spacing w:after="0"/>
              <w:ind w:left="0" w:firstLine="0"/>
              <w:jc w:val="center"/>
            </w:pPr>
          </w:p>
          <w:p w14:paraId="7FDC5694" w14:textId="77777777" w:rsidR="00205627" w:rsidRDefault="00986288">
            <w:pPr>
              <w:spacing w:after="0"/>
              <w:ind w:left="5" w:firstLine="0"/>
              <w:jc w:val="center"/>
            </w:pPr>
            <w:r>
              <w:rPr>
                <w:sz w:val="20"/>
              </w:rPr>
              <w:t>İMZA</w:t>
            </w:r>
          </w:p>
        </w:tc>
        <w:tc>
          <w:tcPr>
            <w:tcW w:w="5546" w:type="dxa"/>
            <w:tcBorders>
              <w:top w:val="single" w:sz="6" w:space="0" w:color="000000"/>
              <w:left w:val="single" w:sz="6" w:space="0" w:color="000000"/>
              <w:bottom w:val="single" w:sz="6" w:space="0" w:color="000000"/>
              <w:right w:val="single" w:sz="6" w:space="0" w:color="000000"/>
            </w:tcBorders>
            <w:vAlign w:val="center"/>
          </w:tcPr>
          <w:p w14:paraId="42F27AA7" w14:textId="77777777" w:rsidR="00205627" w:rsidRDefault="00986288">
            <w:pPr>
              <w:spacing w:after="0"/>
              <w:ind w:left="2" w:firstLine="0"/>
              <w:jc w:val="center"/>
              <w:rPr>
                <w:sz w:val="20"/>
              </w:rPr>
            </w:pPr>
            <w:r>
              <w:rPr>
                <w:sz w:val="20"/>
              </w:rPr>
              <w:t>ONAYLAYAN</w:t>
            </w:r>
          </w:p>
          <w:p w14:paraId="6B58417E" w14:textId="77777777" w:rsidR="00FC13B7" w:rsidRDefault="00FC13B7">
            <w:pPr>
              <w:spacing w:after="0"/>
              <w:ind w:left="2" w:firstLine="0"/>
              <w:jc w:val="center"/>
              <w:rPr>
                <w:sz w:val="20"/>
              </w:rPr>
            </w:pPr>
            <w:r>
              <w:rPr>
                <w:sz w:val="20"/>
              </w:rPr>
              <w:t>Merkez Müdürü</w:t>
            </w:r>
          </w:p>
          <w:p w14:paraId="33D55D09" w14:textId="77777777" w:rsidR="00205627" w:rsidRDefault="00986288">
            <w:pPr>
              <w:spacing w:after="167"/>
              <w:ind w:left="0" w:firstLine="0"/>
              <w:jc w:val="center"/>
            </w:pPr>
            <w:r>
              <w:rPr>
                <w:sz w:val="20"/>
              </w:rPr>
              <w:t>......./......./...........</w:t>
            </w:r>
          </w:p>
          <w:p w14:paraId="1B5EE93B" w14:textId="77777777" w:rsidR="00205627" w:rsidRDefault="00986288">
            <w:pPr>
              <w:spacing w:after="0"/>
              <w:ind w:left="5" w:firstLine="0"/>
              <w:jc w:val="center"/>
            </w:pPr>
            <w:r>
              <w:rPr>
                <w:sz w:val="20"/>
              </w:rPr>
              <w:t>İMZA</w:t>
            </w:r>
          </w:p>
        </w:tc>
      </w:tr>
    </w:tbl>
    <w:p w14:paraId="0B1CEE6A" w14:textId="77777777" w:rsidR="00986288" w:rsidRDefault="00986288"/>
    <w:sectPr w:rsidR="00986288">
      <w:headerReference w:type="even" r:id="rId7"/>
      <w:headerReference w:type="default" r:id="rId8"/>
      <w:footerReference w:type="even" r:id="rId9"/>
      <w:footerReference w:type="default" r:id="rId10"/>
      <w:headerReference w:type="first" r:id="rId11"/>
      <w:footerReference w:type="first" r:id="rId12"/>
      <w:pgSz w:w="12240" w:h="15840"/>
      <w:pgMar w:top="1903" w:right="563" w:bottom="613" w:left="566" w:header="26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114D" w14:textId="77777777" w:rsidR="00E2092D" w:rsidRDefault="00E2092D">
      <w:pPr>
        <w:spacing w:after="0" w:line="240" w:lineRule="auto"/>
      </w:pPr>
      <w:r>
        <w:separator/>
      </w:r>
    </w:p>
  </w:endnote>
  <w:endnote w:type="continuationSeparator" w:id="0">
    <w:p w14:paraId="36081235" w14:textId="77777777" w:rsidR="00E2092D" w:rsidRDefault="00E2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8C8F" w14:textId="77777777" w:rsidR="0092446C" w:rsidRDefault="009244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56E7" w14:textId="77777777" w:rsidR="0092446C" w:rsidRDefault="0092446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D2D7" w14:textId="77777777" w:rsidR="0092446C" w:rsidRDefault="009244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F692" w14:textId="77777777" w:rsidR="00E2092D" w:rsidRDefault="00E2092D">
      <w:pPr>
        <w:spacing w:after="0" w:line="240" w:lineRule="auto"/>
      </w:pPr>
      <w:r>
        <w:separator/>
      </w:r>
    </w:p>
  </w:footnote>
  <w:footnote w:type="continuationSeparator" w:id="0">
    <w:p w14:paraId="7C3A581D" w14:textId="77777777" w:rsidR="00E2092D" w:rsidRDefault="00E2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112"/>
      <w:gridCol w:w="6655"/>
      <w:gridCol w:w="1663"/>
      <w:gridCol w:w="1663"/>
    </w:tblGrid>
    <w:tr w:rsidR="00205627" w14:paraId="5811AB19" w14:textId="77777777">
      <w:trPr>
        <w:trHeight w:val="259"/>
      </w:trPr>
      <w:tc>
        <w:tcPr>
          <w:tcW w:w="1111" w:type="dxa"/>
          <w:vMerge w:val="restart"/>
          <w:tcBorders>
            <w:top w:val="single" w:sz="6" w:space="0" w:color="000000"/>
            <w:left w:val="single" w:sz="6" w:space="0" w:color="000000"/>
            <w:bottom w:val="single" w:sz="6" w:space="0" w:color="000000"/>
            <w:right w:val="single" w:sz="6" w:space="0" w:color="000000"/>
          </w:tcBorders>
        </w:tcPr>
        <w:p w14:paraId="159B4B9A" w14:textId="77777777" w:rsidR="00205627" w:rsidRDefault="00986288">
          <w:pPr>
            <w:spacing w:after="0"/>
            <w:ind w:left="24" w:firstLine="0"/>
            <w:jc w:val="left"/>
          </w:pPr>
          <w:r>
            <w:rPr>
              <w:noProof/>
            </w:rPr>
            <w:drawing>
              <wp:inline distT="0" distB="0" distL="0" distR="0" wp14:anchorId="611D9B5D" wp14:editId="47DE2549">
                <wp:extent cx="571500" cy="771144"/>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
                        <a:stretch>
                          <a:fillRect/>
                        </a:stretch>
                      </pic:blipFill>
                      <pic:spPr>
                        <a:xfrm>
                          <a:off x="0" y="0"/>
                          <a:ext cx="571500" cy="771144"/>
                        </a:xfrm>
                        <a:prstGeom prst="rect">
                          <a:avLst/>
                        </a:prstGeom>
                      </pic:spPr>
                    </pic:pic>
                  </a:graphicData>
                </a:graphic>
              </wp:inline>
            </w:drawing>
          </w:r>
        </w:p>
      </w:tc>
      <w:tc>
        <w:tcPr>
          <w:tcW w:w="6655" w:type="dxa"/>
          <w:vMerge w:val="restart"/>
          <w:tcBorders>
            <w:top w:val="single" w:sz="6" w:space="0" w:color="000000"/>
            <w:left w:val="single" w:sz="6" w:space="0" w:color="000000"/>
            <w:bottom w:val="single" w:sz="6" w:space="0" w:color="000000"/>
            <w:right w:val="single" w:sz="6" w:space="0" w:color="000000"/>
          </w:tcBorders>
          <w:vAlign w:val="center"/>
        </w:tcPr>
        <w:p w14:paraId="01B0212D" w14:textId="77777777" w:rsidR="00205627" w:rsidRDefault="00986288">
          <w:pPr>
            <w:spacing w:after="0"/>
            <w:ind w:left="25" w:firstLine="0"/>
            <w:jc w:val="center"/>
          </w:pPr>
          <w:r>
            <w:rPr>
              <w:sz w:val="27"/>
            </w:rPr>
            <w:t>İlk Yardım Talimatı</w:t>
          </w:r>
        </w:p>
      </w:tc>
      <w:tc>
        <w:tcPr>
          <w:tcW w:w="1663" w:type="dxa"/>
          <w:tcBorders>
            <w:top w:val="single" w:sz="6" w:space="0" w:color="000000"/>
            <w:left w:val="single" w:sz="6" w:space="0" w:color="000000"/>
            <w:bottom w:val="single" w:sz="6" w:space="0" w:color="000000"/>
            <w:right w:val="single" w:sz="6" w:space="0" w:color="000000"/>
          </w:tcBorders>
        </w:tcPr>
        <w:p w14:paraId="5CF560BC" w14:textId="77777777" w:rsidR="00205627" w:rsidRDefault="00986288">
          <w:pPr>
            <w:spacing w:after="0"/>
            <w:ind w:left="0" w:firstLine="0"/>
            <w:jc w:val="left"/>
          </w:pPr>
          <w:r>
            <w:rPr>
              <w:sz w:val="20"/>
            </w:rPr>
            <w:t>Döküman No:</w:t>
          </w:r>
        </w:p>
      </w:tc>
      <w:tc>
        <w:tcPr>
          <w:tcW w:w="1663" w:type="dxa"/>
          <w:tcBorders>
            <w:top w:val="single" w:sz="6" w:space="0" w:color="000000"/>
            <w:left w:val="single" w:sz="6" w:space="0" w:color="000000"/>
            <w:bottom w:val="single" w:sz="6" w:space="0" w:color="000000"/>
            <w:right w:val="single" w:sz="6" w:space="0" w:color="000000"/>
          </w:tcBorders>
        </w:tcPr>
        <w:p w14:paraId="4C8CFEA4" w14:textId="77777777" w:rsidR="00205627" w:rsidRDefault="00986288">
          <w:pPr>
            <w:spacing w:after="0"/>
            <w:ind w:left="0" w:firstLine="0"/>
            <w:jc w:val="left"/>
          </w:pPr>
          <w:r>
            <w:rPr>
              <w:sz w:val="20"/>
            </w:rPr>
            <w:t>FUBYO.TL.0004</w:t>
          </w:r>
        </w:p>
      </w:tc>
    </w:tr>
    <w:tr w:rsidR="00205627" w14:paraId="1EE4A073" w14:textId="77777777">
      <w:trPr>
        <w:trHeight w:val="259"/>
      </w:trPr>
      <w:tc>
        <w:tcPr>
          <w:tcW w:w="0" w:type="auto"/>
          <w:vMerge/>
          <w:tcBorders>
            <w:top w:val="nil"/>
            <w:left w:val="single" w:sz="6" w:space="0" w:color="000000"/>
            <w:bottom w:val="nil"/>
            <w:right w:val="single" w:sz="6" w:space="0" w:color="000000"/>
          </w:tcBorders>
        </w:tcPr>
        <w:p w14:paraId="38DDCFE6"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307D8106"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59CB8E2F" w14:textId="77777777" w:rsidR="00205627" w:rsidRDefault="00986288">
          <w:pPr>
            <w:spacing w:after="0"/>
            <w:ind w:left="0" w:firstLine="0"/>
            <w:jc w:val="left"/>
          </w:pPr>
          <w:r>
            <w:rPr>
              <w:sz w:val="20"/>
            </w:rPr>
            <w:t>Yayın Tarihi:</w:t>
          </w:r>
        </w:p>
      </w:tc>
      <w:tc>
        <w:tcPr>
          <w:tcW w:w="1663" w:type="dxa"/>
          <w:tcBorders>
            <w:top w:val="single" w:sz="6" w:space="0" w:color="000000"/>
            <w:left w:val="single" w:sz="6" w:space="0" w:color="000000"/>
            <w:bottom w:val="single" w:sz="6" w:space="0" w:color="000000"/>
            <w:right w:val="single" w:sz="6" w:space="0" w:color="000000"/>
          </w:tcBorders>
        </w:tcPr>
        <w:p w14:paraId="711A7418" w14:textId="77777777" w:rsidR="00205627" w:rsidRDefault="00986288">
          <w:pPr>
            <w:spacing w:after="0"/>
            <w:ind w:left="0" w:firstLine="0"/>
            <w:jc w:val="left"/>
          </w:pPr>
          <w:r>
            <w:rPr>
              <w:sz w:val="20"/>
            </w:rPr>
            <w:t>09.08.2019</w:t>
          </w:r>
        </w:p>
      </w:tc>
    </w:tr>
    <w:tr w:rsidR="00205627" w14:paraId="5519B269" w14:textId="77777777">
      <w:trPr>
        <w:trHeight w:val="259"/>
      </w:trPr>
      <w:tc>
        <w:tcPr>
          <w:tcW w:w="0" w:type="auto"/>
          <w:vMerge/>
          <w:tcBorders>
            <w:top w:val="nil"/>
            <w:left w:val="single" w:sz="6" w:space="0" w:color="000000"/>
            <w:bottom w:val="nil"/>
            <w:right w:val="single" w:sz="6" w:space="0" w:color="000000"/>
          </w:tcBorders>
        </w:tcPr>
        <w:p w14:paraId="43EC2CA0"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5678CF97"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73C0A90C" w14:textId="77777777" w:rsidR="00205627" w:rsidRDefault="00986288">
          <w:pPr>
            <w:spacing w:after="0"/>
            <w:ind w:left="0" w:firstLine="0"/>
            <w:jc w:val="left"/>
          </w:pPr>
          <w:r>
            <w:rPr>
              <w:sz w:val="20"/>
            </w:rPr>
            <w:t>Revizyon Tarihi:</w:t>
          </w:r>
        </w:p>
      </w:tc>
      <w:tc>
        <w:tcPr>
          <w:tcW w:w="1663" w:type="dxa"/>
          <w:tcBorders>
            <w:top w:val="single" w:sz="6" w:space="0" w:color="000000"/>
            <w:left w:val="single" w:sz="6" w:space="0" w:color="000000"/>
            <w:bottom w:val="single" w:sz="6" w:space="0" w:color="000000"/>
            <w:right w:val="single" w:sz="6" w:space="0" w:color="000000"/>
          </w:tcBorders>
        </w:tcPr>
        <w:p w14:paraId="41221F5B" w14:textId="77777777" w:rsidR="00205627" w:rsidRDefault="00205627">
          <w:pPr>
            <w:spacing w:after="160"/>
            <w:ind w:left="0" w:firstLine="0"/>
            <w:jc w:val="left"/>
          </w:pPr>
        </w:p>
      </w:tc>
    </w:tr>
    <w:tr w:rsidR="00205627" w14:paraId="7B8C79C6" w14:textId="77777777">
      <w:trPr>
        <w:trHeight w:val="259"/>
      </w:trPr>
      <w:tc>
        <w:tcPr>
          <w:tcW w:w="0" w:type="auto"/>
          <w:vMerge/>
          <w:tcBorders>
            <w:top w:val="nil"/>
            <w:left w:val="single" w:sz="6" w:space="0" w:color="000000"/>
            <w:bottom w:val="nil"/>
            <w:right w:val="single" w:sz="6" w:space="0" w:color="000000"/>
          </w:tcBorders>
        </w:tcPr>
        <w:p w14:paraId="55DE4381"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4AD09224"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3E834698" w14:textId="77777777" w:rsidR="00205627" w:rsidRDefault="00986288">
          <w:pPr>
            <w:spacing w:after="0"/>
            <w:ind w:left="0" w:firstLine="0"/>
            <w:jc w:val="left"/>
          </w:pPr>
          <w:r>
            <w:rPr>
              <w:sz w:val="20"/>
            </w:rPr>
            <w:t>Revizyon No:</w:t>
          </w:r>
        </w:p>
      </w:tc>
      <w:tc>
        <w:tcPr>
          <w:tcW w:w="1663" w:type="dxa"/>
          <w:tcBorders>
            <w:top w:val="single" w:sz="6" w:space="0" w:color="000000"/>
            <w:left w:val="single" w:sz="6" w:space="0" w:color="000000"/>
            <w:bottom w:val="single" w:sz="6" w:space="0" w:color="000000"/>
            <w:right w:val="single" w:sz="6" w:space="0" w:color="000000"/>
          </w:tcBorders>
        </w:tcPr>
        <w:p w14:paraId="4D38150D" w14:textId="77777777" w:rsidR="00205627" w:rsidRDefault="00205627">
          <w:pPr>
            <w:spacing w:after="160"/>
            <w:ind w:left="0" w:firstLine="0"/>
            <w:jc w:val="left"/>
          </w:pPr>
        </w:p>
      </w:tc>
    </w:tr>
    <w:tr w:rsidR="00205627" w14:paraId="031C0D46" w14:textId="77777777">
      <w:trPr>
        <w:trHeight w:val="269"/>
      </w:trPr>
      <w:tc>
        <w:tcPr>
          <w:tcW w:w="0" w:type="auto"/>
          <w:vMerge/>
          <w:tcBorders>
            <w:top w:val="nil"/>
            <w:left w:val="single" w:sz="6" w:space="0" w:color="000000"/>
            <w:bottom w:val="single" w:sz="6" w:space="0" w:color="000000"/>
            <w:right w:val="single" w:sz="6" w:space="0" w:color="000000"/>
          </w:tcBorders>
        </w:tcPr>
        <w:p w14:paraId="572889E7" w14:textId="77777777" w:rsidR="00205627" w:rsidRDefault="00205627">
          <w:pPr>
            <w:spacing w:after="160"/>
            <w:ind w:left="0" w:firstLine="0"/>
            <w:jc w:val="left"/>
          </w:pPr>
        </w:p>
      </w:tc>
      <w:tc>
        <w:tcPr>
          <w:tcW w:w="0" w:type="auto"/>
          <w:vMerge/>
          <w:tcBorders>
            <w:top w:val="nil"/>
            <w:left w:val="single" w:sz="6" w:space="0" w:color="000000"/>
            <w:bottom w:val="single" w:sz="6" w:space="0" w:color="000000"/>
            <w:right w:val="single" w:sz="6" w:space="0" w:color="000000"/>
          </w:tcBorders>
        </w:tcPr>
        <w:p w14:paraId="493F4F30"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1CCDD056" w14:textId="77777777" w:rsidR="00205627" w:rsidRDefault="00986288">
          <w:pPr>
            <w:spacing w:after="0"/>
            <w:ind w:left="0" w:firstLine="0"/>
            <w:jc w:val="left"/>
          </w:pPr>
          <w:r>
            <w:rPr>
              <w:sz w:val="20"/>
            </w:rPr>
            <w:t>Sayfa:</w:t>
          </w:r>
        </w:p>
      </w:tc>
      <w:tc>
        <w:tcPr>
          <w:tcW w:w="1663" w:type="dxa"/>
          <w:tcBorders>
            <w:top w:val="single" w:sz="6" w:space="0" w:color="000000"/>
            <w:left w:val="single" w:sz="6" w:space="0" w:color="000000"/>
            <w:bottom w:val="single" w:sz="6" w:space="0" w:color="000000"/>
            <w:right w:val="single" w:sz="6" w:space="0" w:color="000000"/>
          </w:tcBorders>
        </w:tcPr>
        <w:p w14:paraId="1EBE3C4D" w14:textId="77777777" w:rsidR="00205627" w:rsidRDefault="00986288">
          <w:pPr>
            <w:spacing w:after="0"/>
            <w:ind w:left="0" w:firstLine="0"/>
            <w:jc w:val="left"/>
          </w:pPr>
          <w:r>
            <w:fldChar w:fldCharType="begin"/>
          </w:r>
          <w:r>
            <w:instrText xml:space="preserve"> PAGE   \* MERGEFORMAT </w:instrText>
          </w:r>
          <w:r>
            <w:fldChar w:fldCharType="separate"/>
          </w:r>
          <w:r>
            <w:rPr>
              <w:sz w:val="20"/>
            </w:rPr>
            <w:t>1</w:t>
          </w:r>
          <w:r>
            <w:rPr>
              <w:sz w:val="20"/>
            </w:rPr>
            <w:fldChar w:fldCharType="end"/>
          </w:r>
          <w:r>
            <w:rPr>
              <w:sz w:val="20"/>
            </w:rPr>
            <w:t>/</w:t>
          </w:r>
          <w:r w:rsidR="00E2092D">
            <w:fldChar w:fldCharType="begin"/>
          </w:r>
          <w:r w:rsidR="00E2092D">
            <w:instrText xml:space="preserve"> NUMPAGES   \* MERGEFORMAT </w:instrText>
          </w:r>
          <w:r w:rsidR="00E2092D">
            <w:fldChar w:fldCharType="separate"/>
          </w:r>
          <w:r>
            <w:rPr>
              <w:sz w:val="20"/>
            </w:rPr>
            <w:t>13</w:t>
          </w:r>
          <w:r w:rsidR="00E2092D">
            <w:rPr>
              <w:sz w:val="20"/>
            </w:rPr>
            <w:fldChar w:fldCharType="end"/>
          </w:r>
        </w:p>
      </w:tc>
    </w:tr>
  </w:tbl>
  <w:p w14:paraId="6635EBDA" w14:textId="77777777" w:rsidR="00205627" w:rsidRDefault="00205627">
    <w:pPr>
      <w:spacing w:after="0"/>
      <w:ind w:left="-566" w:right="10098"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635"/>
      <w:gridCol w:w="6200"/>
      <w:gridCol w:w="1601"/>
      <w:gridCol w:w="1657"/>
    </w:tblGrid>
    <w:tr w:rsidR="00205627" w14:paraId="4DA92A33" w14:textId="77777777">
      <w:trPr>
        <w:trHeight w:val="259"/>
      </w:trPr>
      <w:tc>
        <w:tcPr>
          <w:tcW w:w="1111" w:type="dxa"/>
          <w:vMerge w:val="restart"/>
          <w:tcBorders>
            <w:top w:val="single" w:sz="6" w:space="0" w:color="000000"/>
            <w:left w:val="single" w:sz="6" w:space="0" w:color="000000"/>
            <w:bottom w:val="single" w:sz="6" w:space="0" w:color="000000"/>
            <w:right w:val="single" w:sz="6" w:space="0" w:color="000000"/>
          </w:tcBorders>
        </w:tcPr>
        <w:p w14:paraId="23185431" w14:textId="77777777" w:rsidR="00205627" w:rsidRDefault="003E70C5">
          <w:pPr>
            <w:spacing w:after="0"/>
            <w:ind w:left="24" w:firstLine="0"/>
            <w:jc w:val="left"/>
          </w:pPr>
          <w:r>
            <w:rPr>
              <w:noProof/>
            </w:rPr>
            <w:drawing>
              <wp:inline distT="0" distB="0" distL="0" distR="0" wp14:anchorId="30494DF1" wp14:editId="073FEA06">
                <wp:extent cx="902970" cy="902970"/>
                <wp:effectExtent l="0" t="0" r="0" b="0"/>
                <wp:docPr id="1" name="Resim 1"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p>
      </w:tc>
      <w:tc>
        <w:tcPr>
          <w:tcW w:w="6655" w:type="dxa"/>
          <w:vMerge w:val="restart"/>
          <w:tcBorders>
            <w:top w:val="single" w:sz="6" w:space="0" w:color="000000"/>
            <w:left w:val="single" w:sz="6" w:space="0" w:color="000000"/>
            <w:bottom w:val="single" w:sz="6" w:space="0" w:color="000000"/>
            <w:right w:val="single" w:sz="6" w:space="0" w:color="000000"/>
          </w:tcBorders>
          <w:vAlign w:val="center"/>
        </w:tcPr>
        <w:p w14:paraId="7762AAB2" w14:textId="77777777" w:rsidR="00205627" w:rsidRPr="000F5F97" w:rsidRDefault="00700076">
          <w:pPr>
            <w:spacing w:after="0"/>
            <w:ind w:left="25" w:firstLine="0"/>
            <w:jc w:val="center"/>
            <w:rPr>
              <w:b/>
            </w:rPr>
          </w:pPr>
          <w:r w:rsidRPr="000F5F97">
            <w:rPr>
              <w:b/>
              <w:sz w:val="27"/>
            </w:rPr>
            <w:t>İLK YARDIM TALİMATI</w:t>
          </w:r>
        </w:p>
      </w:tc>
      <w:tc>
        <w:tcPr>
          <w:tcW w:w="1663" w:type="dxa"/>
          <w:tcBorders>
            <w:top w:val="single" w:sz="6" w:space="0" w:color="000000"/>
            <w:left w:val="single" w:sz="6" w:space="0" w:color="000000"/>
            <w:bottom w:val="single" w:sz="6" w:space="0" w:color="000000"/>
            <w:right w:val="single" w:sz="6" w:space="0" w:color="000000"/>
          </w:tcBorders>
        </w:tcPr>
        <w:p w14:paraId="1F3B7922" w14:textId="77777777" w:rsidR="00205627" w:rsidRDefault="00FF7E2D">
          <w:pPr>
            <w:spacing w:after="0"/>
            <w:ind w:left="0" w:firstLine="0"/>
            <w:jc w:val="left"/>
          </w:pPr>
          <w:r>
            <w:rPr>
              <w:sz w:val="20"/>
            </w:rPr>
            <w:t>Doküman</w:t>
          </w:r>
          <w:r w:rsidR="00986288">
            <w:rPr>
              <w:sz w:val="20"/>
            </w:rPr>
            <w:t xml:space="preserve"> No:</w:t>
          </w:r>
        </w:p>
      </w:tc>
      <w:tc>
        <w:tcPr>
          <w:tcW w:w="1663" w:type="dxa"/>
          <w:tcBorders>
            <w:top w:val="single" w:sz="6" w:space="0" w:color="000000"/>
            <w:left w:val="single" w:sz="6" w:space="0" w:color="000000"/>
            <w:bottom w:val="single" w:sz="6" w:space="0" w:color="000000"/>
            <w:right w:val="single" w:sz="6" w:space="0" w:color="000000"/>
          </w:tcBorders>
        </w:tcPr>
        <w:p w14:paraId="47A2DA9A" w14:textId="30F53B32" w:rsidR="00205627" w:rsidRDefault="00B503E9" w:rsidP="00B503E9">
          <w:pPr>
            <w:spacing w:after="0"/>
            <w:ind w:left="0" w:firstLine="0"/>
            <w:jc w:val="left"/>
          </w:pPr>
          <w:r>
            <w:rPr>
              <w:sz w:val="20"/>
            </w:rPr>
            <w:t>F</w:t>
          </w:r>
          <w:r w:rsidR="006966FC">
            <w:rPr>
              <w:sz w:val="20"/>
            </w:rPr>
            <w:t>OTON</w:t>
          </w:r>
          <w:r w:rsidR="00986288">
            <w:rPr>
              <w:sz w:val="20"/>
            </w:rPr>
            <w:t>.TL.00</w:t>
          </w:r>
          <w:r w:rsidR="006966FC">
            <w:rPr>
              <w:sz w:val="20"/>
            </w:rPr>
            <w:t>12</w:t>
          </w:r>
        </w:p>
      </w:tc>
    </w:tr>
    <w:tr w:rsidR="00205627" w14:paraId="696A5214" w14:textId="77777777">
      <w:trPr>
        <w:trHeight w:val="259"/>
      </w:trPr>
      <w:tc>
        <w:tcPr>
          <w:tcW w:w="0" w:type="auto"/>
          <w:vMerge/>
          <w:tcBorders>
            <w:top w:val="nil"/>
            <w:left w:val="single" w:sz="6" w:space="0" w:color="000000"/>
            <w:bottom w:val="nil"/>
            <w:right w:val="single" w:sz="6" w:space="0" w:color="000000"/>
          </w:tcBorders>
        </w:tcPr>
        <w:p w14:paraId="6DC4C1B6"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3048657E"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646A6EB5" w14:textId="77777777" w:rsidR="00205627" w:rsidRDefault="00986288">
          <w:pPr>
            <w:spacing w:after="0"/>
            <w:ind w:left="0" w:firstLine="0"/>
            <w:jc w:val="left"/>
          </w:pPr>
          <w:r>
            <w:rPr>
              <w:sz w:val="20"/>
            </w:rPr>
            <w:t>Yayın Tarihi:</w:t>
          </w:r>
        </w:p>
      </w:tc>
      <w:tc>
        <w:tcPr>
          <w:tcW w:w="1663" w:type="dxa"/>
          <w:tcBorders>
            <w:top w:val="single" w:sz="6" w:space="0" w:color="000000"/>
            <w:left w:val="single" w:sz="6" w:space="0" w:color="000000"/>
            <w:bottom w:val="single" w:sz="6" w:space="0" w:color="000000"/>
            <w:right w:val="single" w:sz="6" w:space="0" w:color="000000"/>
          </w:tcBorders>
        </w:tcPr>
        <w:p w14:paraId="62261116" w14:textId="77777777" w:rsidR="00205627" w:rsidRPr="002A1600" w:rsidRDefault="002A1600">
          <w:pPr>
            <w:spacing w:after="0"/>
            <w:ind w:left="0" w:firstLine="0"/>
            <w:jc w:val="left"/>
            <w:rPr>
              <w:sz w:val="20"/>
              <w:szCs w:val="20"/>
            </w:rPr>
          </w:pPr>
          <w:r w:rsidRPr="002A1600">
            <w:rPr>
              <w:sz w:val="20"/>
              <w:szCs w:val="20"/>
            </w:rPr>
            <w:t>23.06.2022</w:t>
          </w:r>
        </w:p>
      </w:tc>
    </w:tr>
    <w:tr w:rsidR="00205627" w14:paraId="17667322" w14:textId="77777777">
      <w:trPr>
        <w:trHeight w:val="259"/>
      </w:trPr>
      <w:tc>
        <w:tcPr>
          <w:tcW w:w="0" w:type="auto"/>
          <w:vMerge/>
          <w:tcBorders>
            <w:top w:val="nil"/>
            <w:left w:val="single" w:sz="6" w:space="0" w:color="000000"/>
            <w:bottom w:val="nil"/>
            <w:right w:val="single" w:sz="6" w:space="0" w:color="000000"/>
          </w:tcBorders>
        </w:tcPr>
        <w:p w14:paraId="2EDBC858"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40A1B435"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168B1FBC" w14:textId="77777777" w:rsidR="00205627" w:rsidRDefault="00986288">
          <w:pPr>
            <w:spacing w:after="0"/>
            <w:ind w:left="0" w:firstLine="0"/>
            <w:jc w:val="left"/>
          </w:pPr>
          <w:r>
            <w:rPr>
              <w:sz w:val="20"/>
            </w:rPr>
            <w:t>Revizyon Tarihi:</w:t>
          </w:r>
        </w:p>
      </w:tc>
      <w:tc>
        <w:tcPr>
          <w:tcW w:w="1663" w:type="dxa"/>
          <w:tcBorders>
            <w:top w:val="single" w:sz="6" w:space="0" w:color="000000"/>
            <w:left w:val="single" w:sz="6" w:space="0" w:color="000000"/>
            <w:bottom w:val="single" w:sz="6" w:space="0" w:color="000000"/>
            <w:right w:val="single" w:sz="6" w:space="0" w:color="000000"/>
          </w:tcBorders>
        </w:tcPr>
        <w:p w14:paraId="724D37E6" w14:textId="77777777" w:rsidR="00205627" w:rsidRDefault="00205627">
          <w:pPr>
            <w:spacing w:after="160"/>
            <w:ind w:left="0" w:firstLine="0"/>
            <w:jc w:val="left"/>
          </w:pPr>
        </w:p>
      </w:tc>
    </w:tr>
    <w:tr w:rsidR="00205627" w14:paraId="6F55F923" w14:textId="77777777">
      <w:trPr>
        <w:trHeight w:val="259"/>
      </w:trPr>
      <w:tc>
        <w:tcPr>
          <w:tcW w:w="0" w:type="auto"/>
          <w:vMerge/>
          <w:tcBorders>
            <w:top w:val="nil"/>
            <w:left w:val="single" w:sz="6" w:space="0" w:color="000000"/>
            <w:bottom w:val="nil"/>
            <w:right w:val="single" w:sz="6" w:space="0" w:color="000000"/>
          </w:tcBorders>
        </w:tcPr>
        <w:p w14:paraId="505BAD80"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681BF2A5"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13389A68" w14:textId="77777777" w:rsidR="00205627" w:rsidRDefault="00986288">
          <w:pPr>
            <w:spacing w:after="0"/>
            <w:ind w:left="0" w:firstLine="0"/>
            <w:jc w:val="left"/>
          </w:pPr>
          <w:r>
            <w:rPr>
              <w:sz w:val="20"/>
            </w:rPr>
            <w:t>Revizyon No:</w:t>
          </w:r>
        </w:p>
      </w:tc>
      <w:tc>
        <w:tcPr>
          <w:tcW w:w="1663" w:type="dxa"/>
          <w:tcBorders>
            <w:top w:val="single" w:sz="6" w:space="0" w:color="000000"/>
            <w:left w:val="single" w:sz="6" w:space="0" w:color="000000"/>
            <w:bottom w:val="single" w:sz="6" w:space="0" w:color="000000"/>
            <w:right w:val="single" w:sz="6" w:space="0" w:color="000000"/>
          </w:tcBorders>
        </w:tcPr>
        <w:p w14:paraId="7D8841EC" w14:textId="77777777" w:rsidR="00205627" w:rsidRDefault="00205627">
          <w:pPr>
            <w:spacing w:after="160"/>
            <w:ind w:left="0" w:firstLine="0"/>
            <w:jc w:val="left"/>
          </w:pPr>
        </w:p>
      </w:tc>
    </w:tr>
    <w:tr w:rsidR="00205627" w14:paraId="53B46702" w14:textId="77777777">
      <w:trPr>
        <w:trHeight w:val="269"/>
      </w:trPr>
      <w:tc>
        <w:tcPr>
          <w:tcW w:w="0" w:type="auto"/>
          <w:vMerge/>
          <w:tcBorders>
            <w:top w:val="nil"/>
            <w:left w:val="single" w:sz="6" w:space="0" w:color="000000"/>
            <w:bottom w:val="single" w:sz="6" w:space="0" w:color="000000"/>
            <w:right w:val="single" w:sz="6" w:space="0" w:color="000000"/>
          </w:tcBorders>
        </w:tcPr>
        <w:p w14:paraId="50439E0A" w14:textId="77777777" w:rsidR="00205627" w:rsidRDefault="00205627">
          <w:pPr>
            <w:spacing w:after="160"/>
            <w:ind w:left="0" w:firstLine="0"/>
            <w:jc w:val="left"/>
          </w:pPr>
        </w:p>
      </w:tc>
      <w:tc>
        <w:tcPr>
          <w:tcW w:w="0" w:type="auto"/>
          <w:vMerge/>
          <w:tcBorders>
            <w:top w:val="nil"/>
            <w:left w:val="single" w:sz="6" w:space="0" w:color="000000"/>
            <w:bottom w:val="single" w:sz="6" w:space="0" w:color="000000"/>
            <w:right w:val="single" w:sz="6" w:space="0" w:color="000000"/>
          </w:tcBorders>
        </w:tcPr>
        <w:p w14:paraId="4D12B5E1"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61D8672E" w14:textId="77777777" w:rsidR="00205627" w:rsidRDefault="00986288">
          <w:pPr>
            <w:spacing w:after="0"/>
            <w:ind w:left="0" w:firstLine="0"/>
            <w:jc w:val="left"/>
          </w:pPr>
          <w:r>
            <w:rPr>
              <w:sz w:val="20"/>
            </w:rPr>
            <w:t>Sayfa:</w:t>
          </w:r>
        </w:p>
      </w:tc>
      <w:tc>
        <w:tcPr>
          <w:tcW w:w="1663" w:type="dxa"/>
          <w:tcBorders>
            <w:top w:val="single" w:sz="6" w:space="0" w:color="000000"/>
            <w:left w:val="single" w:sz="6" w:space="0" w:color="000000"/>
            <w:bottom w:val="single" w:sz="6" w:space="0" w:color="000000"/>
            <w:right w:val="single" w:sz="6" w:space="0" w:color="000000"/>
          </w:tcBorders>
        </w:tcPr>
        <w:p w14:paraId="45FB45DF" w14:textId="77777777" w:rsidR="00205627" w:rsidRDefault="00986288">
          <w:pPr>
            <w:spacing w:after="0"/>
            <w:ind w:left="0" w:firstLine="0"/>
            <w:jc w:val="left"/>
          </w:pPr>
          <w:r>
            <w:fldChar w:fldCharType="begin"/>
          </w:r>
          <w:r>
            <w:instrText xml:space="preserve"> PAGE   \* MERGEFORMAT </w:instrText>
          </w:r>
          <w:r>
            <w:fldChar w:fldCharType="separate"/>
          </w:r>
          <w:r w:rsidR="00FC13B7" w:rsidRPr="00FC13B7">
            <w:rPr>
              <w:noProof/>
              <w:sz w:val="20"/>
            </w:rPr>
            <w:t>7</w:t>
          </w:r>
          <w:r>
            <w:rPr>
              <w:sz w:val="20"/>
            </w:rPr>
            <w:fldChar w:fldCharType="end"/>
          </w:r>
          <w:r>
            <w:rPr>
              <w:sz w:val="20"/>
            </w:rPr>
            <w:t>/</w:t>
          </w:r>
          <w:r w:rsidR="00E2092D">
            <w:fldChar w:fldCharType="begin"/>
          </w:r>
          <w:r w:rsidR="00E2092D">
            <w:instrText xml:space="preserve"> NUMPAGES   \* MERGEFORMAT </w:instrText>
          </w:r>
          <w:r w:rsidR="00E2092D">
            <w:fldChar w:fldCharType="separate"/>
          </w:r>
          <w:r w:rsidR="00FC13B7" w:rsidRPr="00FC13B7">
            <w:rPr>
              <w:noProof/>
              <w:sz w:val="20"/>
            </w:rPr>
            <w:t>8</w:t>
          </w:r>
          <w:r w:rsidR="00E2092D">
            <w:rPr>
              <w:noProof/>
              <w:sz w:val="20"/>
            </w:rPr>
            <w:fldChar w:fldCharType="end"/>
          </w:r>
        </w:p>
      </w:tc>
    </w:tr>
  </w:tbl>
  <w:p w14:paraId="4AE0A040" w14:textId="77777777" w:rsidR="00205627" w:rsidRDefault="00205627" w:rsidP="003E70C5">
    <w:pPr>
      <w:spacing w:after="0"/>
      <w:ind w:left="-566" w:right="10098"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112"/>
      <w:gridCol w:w="6655"/>
      <w:gridCol w:w="1663"/>
      <w:gridCol w:w="1663"/>
    </w:tblGrid>
    <w:tr w:rsidR="00205627" w14:paraId="5A3F2DAE" w14:textId="77777777">
      <w:trPr>
        <w:trHeight w:val="259"/>
      </w:trPr>
      <w:tc>
        <w:tcPr>
          <w:tcW w:w="1111" w:type="dxa"/>
          <w:vMerge w:val="restart"/>
          <w:tcBorders>
            <w:top w:val="single" w:sz="6" w:space="0" w:color="000000"/>
            <w:left w:val="single" w:sz="6" w:space="0" w:color="000000"/>
            <w:bottom w:val="single" w:sz="6" w:space="0" w:color="000000"/>
            <w:right w:val="single" w:sz="6" w:space="0" w:color="000000"/>
          </w:tcBorders>
        </w:tcPr>
        <w:p w14:paraId="49B6F74B" w14:textId="77777777" w:rsidR="00205627" w:rsidRDefault="00986288">
          <w:pPr>
            <w:spacing w:after="0"/>
            <w:ind w:left="24" w:firstLine="0"/>
            <w:jc w:val="left"/>
          </w:pPr>
          <w:r>
            <w:rPr>
              <w:noProof/>
            </w:rPr>
            <w:drawing>
              <wp:inline distT="0" distB="0" distL="0" distR="0" wp14:anchorId="3A01A8FE" wp14:editId="6CBCF6AE">
                <wp:extent cx="571500" cy="771144"/>
                <wp:effectExtent l="0" t="0" r="0" b="0"/>
                <wp:docPr id="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
                        <a:stretch>
                          <a:fillRect/>
                        </a:stretch>
                      </pic:blipFill>
                      <pic:spPr>
                        <a:xfrm>
                          <a:off x="0" y="0"/>
                          <a:ext cx="571500" cy="771144"/>
                        </a:xfrm>
                        <a:prstGeom prst="rect">
                          <a:avLst/>
                        </a:prstGeom>
                      </pic:spPr>
                    </pic:pic>
                  </a:graphicData>
                </a:graphic>
              </wp:inline>
            </w:drawing>
          </w:r>
        </w:p>
      </w:tc>
      <w:tc>
        <w:tcPr>
          <w:tcW w:w="6655" w:type="dxa"/>
          <w:vMerge w:val="restart"/>
          <w:tcBorders>
            <w:top w:val="single" w:sz="6" w:space="0" w:color="000000"/>
            <w:left w:val="single" w:sz="6" w:space="0" w:color="000000"/>
            <w:bottom w:val="single" w:sz="6" w:space="0" w:color="000000"/>
            <w:right w:val="single" w:sz="6" w:space="0" w:color="000000"/>
          </w:tcBorders>
          <w:vAlign w:val="center"/>
        </w:tcPr>
        <w:p w14:paraId="0B39C32E" w14:textId="77777777" w:rsidR="00205627" w:rsidRDefault="00986288">
          <w:pPr>
            <w:spacing w:after="0"/>
            <w:ind w:left="25" w:firstLine="0"/>
            <w:jc w:val="center"/>
          </w:pPr>
          <w:r>
            <w:rPr>
              <w:sz w:val="27"/>
            </w:rPr>
            <w:t>İlk Yardım Talimatı</w:t>
          </w:r>
        </w:p>
      </w:tc>
      <w:tc>
        <w:tcPr>
          <w:tcW w:w="1663" w:type="dxa"/>
          <w:tcBorders>
            <w:top w:val="single" w:sz="6" w:space="0" w:color="000000"/>
            <w:left w:val="single" w:sz="6" w:space="0" w:color="000000"/>
            <w:bottom w:val="single" w:sz="6" w:space="0" w:color="000000"/>
            <w:right w:val="single" w:sz="6" w:space="0" w:color="000000"/>
          </w:tcBorders>
        </w:tcPr>
        <w:p w14:paraId="42016166" w14:textId="77777777" w:rsidR="00205627" w:rsidRDefault="00986288">
          <w:pPr>
            <w:spacing w:after="0"/>
            <w:ind w:left="0" w:firstLine="0"/>
            <w:jc w:val="left"/>
          </w:pPr>
          <w:r>
            <w:rPr>
              <w:sz w:val="20"/>
            </w:rPr>
            <w:t>Döküman No:</w:t>
          </w:r>
        </w:p>
      </w:tc>
      <w:tc>
        <w:tcPr>
          <w:tcW w:w="1663" w:type="dxa"/>
          <w:tcBorders>
            <w:top w:val="single" w:sz="6" w:space="0" w:color="000000"/>
            <w:left w:val="single" w:sz="6" w:space="0" w:color="000000"/>
            <w:bottom w:val="single" w:sz="6" w:space="0" w:color="000000"/>
            <w:right w:val="single" w:sz="6" w:space="0" w:color="000000"/>
          </w:tcBorders>
        </w:tcPr>
        <w:p w14:paraId="4A026DE8" w14:textId="77777777" w:rsidR="00205627" w:rsidRDefault="00986288">
          <w:pPr>
            <w:spacing w:after="0"/>
            <w:ind w:left="0" w:firstLine="0"/>
            <w:jc w:val="left"/>
          </w:pPr>
          <w:r>
            <w:rPr>
              <w:sz w:val="20"/>
            </w:rPr>
            <w:t>FUBYO.TL.0004</w:t>
          </w:r>
        </w:p>
      </w:tc>
    </w:tr>
    <w:tr w:rsidR="00205627" w14:paraId="0A19D27F" w14:textId="77777777">
      <w:trPr>
        <w:trHeight w:val="259"/>
      </w:trPr>
      <w:tc>
        <w:tcPr>
          <w:tcW w:w="0" w:type="auto"/>
          <w:vMerge/>
          <w:tcBorders>
            <w:top w:val="nil"/>
            <w:left w:val="single" w:sz="6" w:space="0" w:color="000000"/>
            <w:bottom w:val="nil"/>
            <w:right w:val="single" w:sz="6" w:space="0" w:color="000000"/>
          </w:tcBorders>
        </w:tcPr>
        <w:p w14:paraId="44C8423B"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51A198FD"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3F770DA8" w14:textId="77777777" w:rsidR="00205627" w:rsidRDefault="00986288">
          <w:pPr>
            <w:spacing w:after="0"/>
            <w:ind w:left="0" w:firstLine="0"/>
            <w:jc w:val="left"/>
          </w:pPr>
          <w:r>
            <w:rPr>
              <w:sz w:val="20"/>
            </w:rPr>
            <w:t>Yayın Tarihi:</w:t>
          </w:r>
        </w:p>
      </w:tc>
      <w:tc>
        <w:tcPr>
          <w:tcW w:w="1663" w:type="dxa"/>
          <w:tcBorders>
            <w:top w:val="single" w:sz="6" w:space="0" w:color="000000"/>
            <w:left w:val="single" w:sz="6" w:space="0" w:color="000000"/>
            <w:bottom w:val="single" w:sz="6" w:space="0" w:color="000000"/>
            <w:right w:val="single" w:sz="6" w:space="0" w:color="000000"/>
          </w:tcBorders>
        </w:tcPr>
        <w:p w14:paraId="5553C783" w14:textId="77777777" w:rsidR="00205627" w:rsidRDefault="00986288">
          <w:pPr>
            <w:spacing w:after="0"/>
            <w:ind w:left="0" w:firstLine="0"/>
            <w:jc w:val="left"/>
          </w:pPr>
          <w:r>
            <w:rPr>
              <w:sz w:val="20"/>
            </w:rPr>
            <w:t>09.08.2019</w:t>
          </w:r>
        </w:p>
      </w:tc>
    </w:tr>
    <w:tr w:rsidR="00205627" w14:paraId="7A0584C6" w14:textId="77777777">
      <w:trPr>
        <w:trHeight w:val="259"/>
      </w:trPr>
      <w:tc>
        <w:tcPr>
          <w:tcW w:w="0" w:type="auto"/>
          <w:vMerge/>
          <w:tcBorders>
            <w:top w:val="nil"/>
            <w:left w:val="single" w:sz="6" w:space="0" w:color="000000"/>
            <w:bottom w:val="nil"/>
            <w:right w:val="single" w:sz="6" w:space="0" w:color="000000"/>
          </w:tcBorders>
        </w:tcPr>
        <w:p w14:paraId="1BAD06D0"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57EB27A3"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735C7C64" w14:textId="77777777" w:rsidR="00205627" w:rsidRDefault="00986288">
          <w:pPr>
            <w:spacing w:after="0"/>
            <w:ind w:left="0" w:firstLine="0"/>
            <w:jc w:val="left"/>
          </w:pPr>
          <w:r>
            <w:rPr>
              <w:sz w:val="20"/>
            </w:rPr>
            <w:t>Revizyon Tarihi:</w:t>
          </w:r>
        </w:p>
      </w:tc>
      <w:tc>
        <w:tcPr>
          <w:tcW w:w="1663" w:type="dxa"/>
          <w:tcBorders>
            <w:top w:val="single" w:sz="6" w:space="0" w:color="000000"/>
            <w:left w:val="single" w:sz="6" w:space="0" w:color="000000"/>
            <w:bottom w:val="single" w:sz="6" w:space="0" w:color="000000"/>
            <w:right w:val="single" w:sz="6" w:space="0" w:color="000000"/>
          </w:tcBorders>
        </w:tcPr>
        <w:p w14:paraId="3E1D02E9" w14:textId="77777777" w:rsidR="00205627" w:rsidRDefault="00205627">
          <w:pPr>
            <w:spacing w:after="160"/>
            <w:ind w:left="0" w:firstLine="0"/>
            <w:jc w:val="left"/>
          </w:pPr>
        </w:p>
      </w:tc>
    </w:tr>
    <w:tr w:rsidR="00205627" w14:paraId="19C3B25A" w14:textId="77777777">
      <w:trPr>
        <w:trHeight w:val="259"/>
      </w:trPr>
      <w:tc>
        <w:tcPr>
          <w:tcW w:w="0" w:type="auto"/>
          <w:vMerge/>
          <w:tcBorders>
            <w:top w:val="nil"/>
            <w:left w:val="single" w:sz="6" w:space="0" w:color="000000"/>
            <w:bottom w:val="nil"/>
            <w:right w:val="single" w:sz="6" w:space="0" w:color="000000"/>
          </w:tcBorders>
        </w:tcPr>
        <w:p w14:paraId="40C3A1DB" w14:textId="77777777" w:rsidR="00205627" w:rsidRDefault="00205627">
          <w:pPr>
            <w:spacing w:after="160"/>
            <w:ind w:left="0" w:firstLine="0"/>
            <w:jc w:val="left"/>
          </w:pPr>
        </w:p>
      </w:tc>
      <w:tc>
        <w:tcPr>
          <w:tcW w:w="0" w:type="auto"/>
          <w:vMerge/>
          <w:tcBorders>
            <w:top w:val="nil"/>
            <w:left w:val="single" w:sz="6" w:space="0" w:color="000000"/>
            <w:bottom w:val="nil"/>
            <w:right w:val="single" w:sz="6" w:space="0" w:color="000000"/>
          </w:tcBorders>
        </w:tcPr>
        <w:p w14:paraId="2C252733"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285DA4CC" w14:textId="77777777" w:rsidR="00205627" w:rsidRDefault="00986288">
          <w:pPr>
            <w:spacing w:after="0"/>
            <w:ind w:left="0" w:firstLine="0"/>
            <w:jc w:val="left"/>
          </w:pPr>
          <w:r>
            <w:rPr>
              <w:sz w:val="20"/>
            </w:rPr>
            <w:t>Revizyon No:</w:t>
          </w:r>
        </w:p>
      </w:tc>
      <w:tc>
        <w:tcPr>
          <w:tcW w:w="1663" w:type="dxa"/>
          <w:tcBorders>
            <w:top w:val="single" w:sz="6" w:space="0" w:color="000000"/>
            <w:left w:val="single" w:sz="6" w:space="0" w:color="000000"/>
            <w:bottom w:val="single" w:sz="6" w:space="0" w:color="000000"/>
            <w:right w:val="single" w:sz="6" w:space="0" w:color="000000"/>
          </w:tcBorders>
        </w:tcPr>
        <w:p w14:paraId="2B87F4B6" w14:textId="77777777" w:rsidR="00205627" w:rsidRDefault="00205627">
          <w:pPr>
            <w:spacing w:after="160"/>
            <w:ind w:left="0" w:firstLine="0"/>
            <w:jc w:val="left"/>
          </w:pPr>
        </w:p>
      </w:tc>
    </w:tr>
    <w:tr w:rsidR="00205627" w14:paraId="6B26DFCE" w14:textId="77777777">
      <w:trPr>
        <w:trHeight w:val="269"/>
      </w:trPr>
      <w:tc>
        <w:tcPr>
          <w:tcW w:w="0" w:type="auto"/>
          <w:vMerge/>
          <w:tcBorders>
            <w:top w:val="nil"/>
            <w:left w:val="single" w:sz="6" w:space="0" w:color="000000"/>
            <w:bottom w:val="single" w:sz="6" w:space="0" w:color="000000"/>
            <w:right w:val="single" w:sz="6" w:space="0" w:color="000000"/>
          </w:tcBorders>
        </w:tcPr>
        <w:p w14:paraId="039DDE12" w14:textId="77777777" w:rsidR="00205627" w:rsidRDefault="00205627">
          <w:pPr>
            <w:spacing w:after="160"/>
            <w:ind w:left="0" w:firstLine="0"/>
            <w:jc w:val="left"/>
          </w:pPr>
        </w:p>
      </w:tc>
      <w:tc>
        <w:tcPr>
          <w:tcW w:w="0" w:type="auto"/>
          <w:vMerge/>
          <w:tcBorders>
            <w:top w:val="nil"/>
            <w:left w:val="single" w:sz="6" w:space="0" w:color="000000"/>
            <w:bottom w:val="single" w:sz="6" w:space="0" w:color="000000"/>
            <w:right w:val="single" w:sz="6" w:space="0" w:color="000000"/>
          </w:tcBorders>
        </w:tcPr>
        <w:p w14:paraId="5A5D14EE" w14:textId="77777777" w:rsidR="00205627" w:rsidRDefault="00205627">
          <w:pPr>
            <w:spacing w:after="160"/>
            <w:ind w:left="0" w:firstLine="0"/>
            <w:jc w:val="left"/>
          </w:pPr>
        </w:p>
      </w:tc>
      <w:tc>
        <w:tcPr>
          <w:tcW w:w="1663" w:type="dxa"/>
          <w:tcBorders>
            <w:top w:val="single" w:sz="6" w:space="0" w:color="000000"/>
            <w:left w:val="single" w:sz="6" w:space="0" w:color="000000"/>
            <w:bottom w:val="single" w:sz="6" w:space="0" w:color="000000"/>
            <w:right w:val="single" w:sz="6" w:space="0" w:color="000000"/>
          </w:tcBorders>
        </w:tcPr>
        <w:p w14:paraId="3FF8D7BC" w14:textId="77777777" w:rsidR="00205627" w:rsidRDefault="00986288">
          <w:pPr>
            <w:spacing w:after="0"/>
            <w:ind w:left="0" w:firstLine="0"/>
            <w:jc w:val="left"/>
          </w:pPr>
          <w:r>
            <w:rPr>
              <w:sz w:val="20"/>
            </w:rPr>
            <w:t>Sayfa:</w:t>
          </w:r>
        </w:p>
      </w:tc>
      <w:tc>
        <w:tcPr>
          <w:tcW w:w="1663" w:type="dxa"/>
          <w:tcBorders>
            <w:top w:val="single" w:sz="6" w:space="0" w:color="000000"/>
            <w:left w:val="single" w:sz="6" w:space="0" w:color="000000"/>
            <w:bottom w:val="single" w:sz="6" w:space="0" w:color="000000"/>
            <w:right w:val="single" w:sz="6" w:space="0" w:color="000000"/>
          </w:tcBorders>
        </w:tcPr>
        <w:p w14:paraId="48792901" w14:textId="77777777" w:rsidR="00205627" w:rsidRDefault="00986288">
          <w:pPr>
            <w:spacing w:after="0"/>
            <w:ind w:left="0" w:firstLine="0"/>
            <w:jc w:val="left"/>
          </w:pPr>
          <w:r>
            <w:fldChar w:fldCharType="begin"/>
          </w:r>
          <w:r>
            <w:instrText xml:space="preserve"> PAGE   \* MERGEFORMAT </w:instrText>
          </w:r>
          <w:r>
            <w:fldChar w:fldCharType="separate"/>
          </w:r>
          <w:r>
            <w:rPr>
              <w:sz w:val="20"/>
            </w:rPr>
            <w:t>1</w:t>
          </w:r>
          <w:r>
            <w:rPr>
              <w:sz w:val="20"/>
            </w:rPr>
            <w:fldChar w:fldCharType="end"/>
          </w:r>
          <w:r>
            <w:rPr>
              <w:sz w:val="20"/>
            </w:rPr>
            <w:t>/</w:t>
          </w:r>
          <w:r w:rsidR="00E2092D">
            <w:fldChar w:fldCharType="begin"/>
          </w:r>
          <w:r w:rsidR="00E2092D">
            <w:instrText xml:space="preserve"> NUMPAGES   \* MERGEFORMAT </w:instrText>
          </w:r>
          <w:r w:rsidR="00E2092D">
            <w:fldChar w:fldCharType="separate"/>
          </w:r>
          <w:r>
            <w:rPr>
              <w:sz w:val="20"/>
            </w:rPr>
            <w:t>13</w:t>
          </w:r>
          <w:r w:rsidR="00E2092D">
            <w:rPr>
              <w:sz w:val="20"/>
            </w:rPr>
            <w:fldChar w:fldCharType="end"/>
          </w:r>
        </w:p>
      </w:tc>
    </w:tr>
  </w:tbl>
  <w:p w14:paraId="4D64D6E0" w14:textId="77777777" w:rsidR="00205627" w:rsidRDefault="00205627">
    <w:pPr>
      <w:spacing w:after="0"/>
      <w:ind w:left="-566" w:right="10098"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28"/>
    <w:multiLevelType w:val="hybridMultilevel"/>
    <w:tmpl w:val="6D387D0A"/>
    <w:lvl w:ilvl="0" w:tplc="74F8DE1A">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8C4047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B1C518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A9C196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72CAC4">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C3618C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522132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8ACA8FE">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2E4EA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052F7E93"/>
    <w:multiLevelType w:val="hybridMultilevel"/>
    <w:tmpl w:val="6414D6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3A453A"/>
    <w:multiLevelType w:val="hybridMultilevel"/>
    <w:tmpl w:val="28AC96CE"/>
    <w:lvl w:ilvl="0" w:tplc="FD1E0D7A">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26E21A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2A375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93E1E1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2D27A3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594134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C05E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46A633E">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420674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14E4313E"/>
    <w:multiLevelType w:val="hybridMultilevel"/>
    <w:tmpl w:val="CE9E23C8"/>
    <w:lvl w:ilvl="0" w:tplc="2B966A94">
      <w:start w:val="1"/>
      <w:numFmt w:val="bullet"/>
      <w:lvlText w:val="-"/>
      <w:lvlJc w:val="left"/>
      <w:pPr>
        <w:ind w:left="1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736142A">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C4D9C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94CA66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B445E8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88A85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62E715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0050C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088F91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16AC6F62"/>
    <w:multiLevelType w:val="hybridMultilevel"/>
    <w:tmpl w:val="ADCE4802"/>
    <w:lvl w:ilvl="0" w:tplc="D316AC0E">
      <w:start w:val="1"/>
      <w:numFmt w:val="decimal"/>
      <w:lvlText w:val="%1-"/>
      <w:lvlJc w:val="left"/>
      <w:pPr>
        <w:ind w:left="2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2892C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166944E">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A7EDD0A">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846A594">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3091A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A925E04">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406644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BB65C4E">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178572DE"/>
    <w:multiLevelType w:val="hybridMultilevel"/>
    <w:tmpl w:val="234EAF28"/>
    <w:lvl w:ilvl="0" w:tplc="01986D9E">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44AD1D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80E1DCC">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AA2AE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B5A139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9A8D1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5AE9730">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4061B8A">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2A209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17A950E4"/>
    <w:multiLevelType w:val="hybridMultilevel"/>
    <w:tmpl w:val="1A34B698"/>
    <w:lvl w:ilvl="0" w:tplc="5A549DEA">
      <w:start w:val="4"/>
      <w:numFmt w:val="decimal"/>
      <w:lvlText w:val="%1."/>
      <w:lvlJc w:val="left"/>
      <w:pPr>
        <w:ind w:left="3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08E58A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1B83EAE">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B1A204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F042A9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658506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4247C8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AFE6F9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6F05F4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 w15:restartNumberingAfterBreak="0">
    <w:nsid w:val="189370B9"/>
    <w:multiLevelType w:val="hybridMultilevel"/>
    <w:tmpl w:val="379A7582"/>
    <w:lvl w:ilvl="0" w:tplc="70004FB4">
      <w:start w:val="15"/>
      <w:numFmt w:val="decimal"/>
      <w:lvlText w:val="%1."/>
      <w:lvlJc w:val="left"/>
      <w:pPr>
        <w:ind w:left="331"/>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1" w:tplc="ED240BEC">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4141B9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2041C74">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466E304">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12652F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9FAEE9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3278BE">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7DEBFC2">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 w15:restartNumberingAfterBreak="0">
    <w:nsid w:val="1FC511A8"/>
    <w:multiLevelType w:val="hybridMultilevel"/>
    <w:tmpl w:val="05E45742"/>
    <w:lvl w:ilvl="0" w:tplc="E04E9010">
      <w:start w:val="11"/>
      <w:numFmt w:val="decimal"/>
      <w:lvlText w:val="%1."/>
      <w:lvlJc w:val="left"/>
      <w:pPr>
        <w:ind w:left="331"/>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1" w:tplc="91A6EF1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372FF6C">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F2404A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2D680D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478DCC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C96E0EC">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43237B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C9ABCD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 w15:restartNumberingAfterBreak="0">
    <w:nsid w:val="22D04E90"/>
    <w:multiLevelType w:val="hybridMultilevel"/>
    <w:tmpl w:val="3B5C95B6"/>
    <w:lvl w:ilvl="0" w:tplc="096CBA8A">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1EF09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DCE791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1F4B91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6B090FE">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0A0CF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ECE6A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72C8F0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BA0634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 w15:restartNumberingAfterBreak="0">
    <w:nsid w:val="28BE3398"/>
    <w:multiLevelType w:val="hybridMultilevel"/>
    <w:tmpl w:val="1DE66C56"/>
    <w:lvl w:ilvl="0" w:tplc="A8264AE8">
      <w:start w:val="1"/>
      <w:numFmt w:val="lowerLetter"/>
      <w:lvlText w:val="%1."/>
      <w:lvlJc w:val="left"/>
      <w:pPr>
        <w:ind w:left="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206831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FF27CC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6363CB8">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6F6807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C9ED81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A36F996">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BB4CE22">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BE834F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 w15:restartNumberingAfterBreak="0">
    <w:nsid w:val="293A4A99"/>
    <w:multiLevelType w:val="hybridMultilevel"/>
    <w:tmpl w:val="4FC47DE2"/>
    <w:lvl w:ilvl="0" w:tplc="BD0C226C">
      <w:start w:val="1"/>
      <w:numFmt w:val="decimal"/>
      <w:lvlText w:val="%1."/>
      <w:lvlJc w:val="left"/>
      <w:pPr>
        <w:ind w:left="655"/>
      </w:pPr>
      <w:rPr>
        <w:rFonts w:ascii="Times New Roman" w:eastAsia="Times New Roman" w:hAnsi="Times New Roman" w:cs="Times New Roman"/>
        <w:b/>
        <w:i w:val="0"/>
        <w:strike w:val="0"/>
        <w:dstrike w:val="0"/>
        <w:color w:val="000000"/>
        <w:sz w:val="27"/>
        <w:szCs w:val="27"/>
        <w:u w:val="none" w:color="000000"/>
        <w:bdr w:val="none" w:sz="0" w:space="0" w:color="auto"/>
        <w:shd w:val="clear" w:color="auto" w:fill="auto"/>
        <w:vertAlign w:val="baseline"/>
      </w:rPr>
    </w:lvl>
    <w:lvl w:ilvl="1" w:tplc="A6A82208">
      <w:start w:val="1"/>
      <w:numFmt w:val="decimal"/>
      <w:lvlText w:val="%2."/>
      <w:lvlJc w:val="left"/>
      <w:pPr>
        <w:ind w:left="12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6141708">
      <w:start w:val="1"/>
      <w:numFmt w:val="lowerRoman"/>
      <w:lvlText w:val="%3"/>
      <w:lvlJc w:val="left"/>
      <w:pPr>
        <w:ind w:left="196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E96C7A84">
      <w:start w:val="1"/>
      <w:numFmt w:val="decimal"/>
      <w:lvlText w:val="%4"/>
      <w:lvlJc w:val="left"/>
      <w:pPr>
        <w:ind w:left="26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D404358">
      <w:start w:val="1"/>
      <w:numFmt w:val="lowerLetter"/>
      <w:lvlText w:val="%5"/>
      <w:lvlJc w:val="left"/>
      <w:pPr>
        <w:ind w:left="34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4EA8DE0">
      <w:start w:val="1"/>
      <w:numFmt w:val="lowerRoman"/>
      <w:lvlText w:val="%6"/>
      <w:lvlJc w:val="left"/>
      <w:pPr>
        <w:ind w:left="41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CEA02AE">
      <w:start w:val="1"/>
      <w:numFmt w:val="decimal"/>
      <w:lvlText w:val="%7"/>
      <w:lvlJc w:val="left"/>
      <w:pPr>
        <w:ind w:left="484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DE093D4">
      <w:start w:val="1"/>
      <w:numFmt w:val="lowerLetter"/>
      <w:lvlText w:val="%8"/>
      <w:lvlJc w:val="left"/>
      <w:pPr>
        <w:ind w:left="556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C0A8360">
      <w:start w:val="1"/>
      <w:numFmt w:val="lowerRoman"/>
      <w:lvlText w:val="%9"/>
      <w:lvlJc w:val="left"/>
      <w:pPr>
        <w:ind w:left="62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32CB519A"/>
    <w:multiLevelType w:val="hybridMultilevel"/>
    <w:tmpl w:val="827EBD84"/>
    <w:lvl w:ilvl="0" w:tplc="21CE2248">
      <w:start w:val="2"/>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CA4D19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266E26">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B9EFAB8">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F6BD68">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48520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3E62E80">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672DCC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688ACEE">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 w15:restartNumberingAfterBreak="0">
    <w:nsid w:val="33A74905"/>
    <w:multiLevelType w:val="hybridMultilevel"/>
    <w:tmpl w:val="059A4DBE"/>
    <w:lvl w:ilvl="0" w:tplc="ECE0067A">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5B886B0">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6E2A096">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A06C69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C32468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17EFE5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3A22B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8761FDE">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424BFD4">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 w15:restartNumberingAfterBreak="0">
    <w:nsid w:val="3D186F42"/>
    <w:multiLevelType w:val="hybridMultilevel"/>
    <w:tmpl w:val="06D20CBC"/>
    <w:lvl w:ilvl="0" w:tplc="0A908E34">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07A65D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3C0E4C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5EC5DC">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3C4B9AA">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A402A3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456D27C">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E74651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BED24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3EDB087F"/>
    <w:multiLevelType w:val="hybridMultilevel"/>
    <w:tmpl w:val="307699F4"/>
    <w:lvl w:ilvl="0" w:tplc="92683370">
      <w:start w:val="3"/>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696A6B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520128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23A61A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D8E463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3144C5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1BA8DE4">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EE25C4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92921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 w15:restartNumberingAfterBreak="0">
    <w:nsid w:val="3FDA5FEE"/>
    <w:multiLevelType w:val="hybridMultilevel"/>
    <w:tmpl w:val="7EC029C8"/>
    <w:lvl w:ilvl="0" w:tplc="3D5AEFDA">
      <w:start w:val="18"/>
      <w:numFmt w:val="decimal"/>
      <w:lvlText w:val="%1."/>
      <w:lvlJc w:val="left"/>
      <w:pPr>
        <w:ind w:left="331"/>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1" w:tplc="A4AE4E8C">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D922E1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2CAD36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F4B9A8">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EA91C0">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03E2E1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CFE89B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9628AAE">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 w15:restartNumberingAfterBreak="0">
    <w:nsid w:val="453E2AE3"/>
    <w:multiLevelType w:val="hybridMultilevel"/>
    <w:tmpl w:val="09B82A36"/>
    <w:lvl w:ilvl="0" w:tplc="9CDC3D12">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F2A56D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12298C">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62C1478">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EEDF5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540CAF8">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E66C50">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C7098E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2E3AB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15:restartNumberingAfterBreak="0">
    <w:nsid w:val="4D4629BE"/>
    <w:multiLevelType w:val="hybridMultilevel"/>
    <w:tmpl w:val="2EFA9994"/>
    <w:lvl w:ilvl="0" w:tplc="6E86A2CE">
      <w:start w:val="1"/>
      <w:numFmt w:val="bullet"/>
      <w:lvlText w:val="-"/>
      <w:lvlJc w:val="left"/>
      <w:pPr>
        <w:ind w:left="1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BBCCF8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03A3FE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1782D0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64C210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040D6F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A1A672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BD0F37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4E2CF9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 w15:restartNumberingAfterBreak="0">
    <w:nsid w:val="4D903FEC"/>
    <w:multiLevelType w:val="multilevel"/>
    <w:tmpl w:val="22BCF1EC"/>
    <w:lvl w:ilvl="0">
      <w:start w:val="1"/>
      <w:numFmt w:val="decimal"/>
      <w:lvlText w:val="%1."/>
      <w:lvlJc w:val="left"/>
      <w:pPr>
        <w:ind w:left="221"/>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i w:val="0"/>
        <w:strike w:val="0"/>
        <w:dstrike w:val="0"/>
        <w:color w:val="000000"/>
        <w:sz w:val="25"/>
        <w:szCs w:val="25"/>
        <w:u w:val="none" w:color="000000"/>
        <w:bdr w:val="none" w:sz="0" w:space="0" w:color="auto"/>
        <w:shd w:val="clear" w:color="auto" w:fill="auto"/>
        <w:vertAlign w:val="baseline"/>
      </w:rPr>
    </w:lvl>
    <w:lvl w:ilvl="2">
      <w:start w:val="1"/>
      <w:numFmt w:val="decimal"/>
      <w:lvlText w:val="%1.%2.%3."/>
      <w:lvlJc w:val="left"/>
      <w:pPr>
        <w:ind w:left="1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 w15:restartNumberingAfterBreak="0">
    <w:nsid w:val="50E94B07"/>
    <w:multiLevelType w:val="hybridMultilevel"/>
    <w:tmpl w:val="18FA9FE6"/>
    <w:lvl w:ilvl="0" w:tplc="DC7ACC20">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06A722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DC2D5FE">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02A3B0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34CFC8">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6C2D42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C25144">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C40DC7A">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8DAE0D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51AA1D43"/>
    <w:multiLevelType w:val="hybridMultilevel"/>
    <w:tmpl w:val="9988624C"/>
    <w:lvl w:ilvl="0" w:tplc="5554F108">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6EE7090">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2EEA24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8A2101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9484FB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F2461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F68412">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B5E649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6C9622">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 w15:restartNumberingAfterBreak="0">
    <w:nsid w:val="51CF3D45"/>
    <w:multiLevelType w:val="hybridMultilevel"/>
    <w:tmpl w:val="69880CF0"/>
    <w:lvl w:ilvl="0" w:tplc="C624DF42">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FCDD9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5F01672">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940A38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2B6DD84">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0B4CDF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A2CAE54">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8168F0A">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F2C429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 w15:restartNumberingAfterBreak="0">
    <w:nsid w:val="5A180FAC"/>
    <w:multiLevelType w:val="hybridMultilevel"/>
    <w:tmpl w:val="FC9ECDFA"/>
    <w:lvl w:ilvl="0" w:tplc="9E40A232">
      <w:start w:val="1"/>
      <w:numFmt w:val="lowerLetter"/>
      <w:lvlText w:val="%1."/>
      <w:lvlJc w:val="left"/>
      <w:pPr>
        <w:ind w:left="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EAAC86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C4411F6">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6FC804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BEA7E8">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CFA86D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91263A6">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4E6BC7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88593C">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 w15:restartNumberingAfterBreak="0">
    <w:nsid w:val="5EC8760A"/>
    <w:multiLevelType w:val="hybridMultilevel"/>
    <w:tmpl w:val="4EBE52F6"/>
    <w:lvl w:ilvl="0" w:tplc="21DA29B8">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34E7D8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B6646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4B096B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1BED3E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C817D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52A710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100117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98ACB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 w15:restartNumberingAfterBreak="0">
    <w:nsid w:val="60AE4180"/>
    <w:multiLevelType w:val="hybridMultilevel"/>
    <w:tmpl w:val="1032BBB8"/>
    <w:lvl w:ilvl="0" w:tplc="35F44DD2">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EEE28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D0636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F569EA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B6ED0A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E50369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81AF4C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38E84A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C56632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 w15:restartNumberingAfterBreak="0">
    <w:nsid w:val="643D3B41"/>
    <w:multiLevelType w:val="hybridMultilevel"/>
    <w:tmpl w:val="E648FFB2"/>
    <w:lvl w:ilvl="0" w:tplc="EDF20B44">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352DB3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3FCB6A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D12EC54">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AB0B45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0C35F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3143764">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A1C28DA">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164219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 w15:restartNumberingAfterBreak="0">
    <w:nsid w:val="66F74D96"/>
    <w:multiLevelType w:val="hybridMultilevel"/>
    <w:tmpl w:val="7C624CA4"/>
    <w:lvl w:ilvl="0" w:tplc="95B84F56">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08F2E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9E4E12C">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D4C382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91C1B5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D5C6F6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46AA86">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57E218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CDA3444">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 w15:restartNumberingAfterBreak="0">
    <w:nsid w:val="67E915A0"/>
    <w:multiLevelType w:val="hybridMultilevel"/>
    <w:tmpl w:val="A78AE35C"/>
    <w:lvl w:ilvl="0" w:tplc="C95C6C9C">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FA21AC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00916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078F4A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3DEF81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F0683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5ECCB5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05AF8D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34C3EDC">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 w15:restartNumberingAfterBreak="0">
    <w:nsid w:val="6AB4407F"/>
    <w:multiLevelType w:val="hybridMultilevel"/>
    <w:tmpl w:val="1C7AE2D4"/>
    <w:lvl w:ilvl="0" w:tplc="807A68CA">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0F4A9A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BD84B3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C1CBDAC">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62F7B8">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0029B8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7031C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2E65C2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8AEDC0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 w15:restartNumberingAfterBreak="0">
    <w:nsid w:val="6D510DE7"/>
    <w:multiLevelType w:val="hybridMultilevel"/>
    <w:tmpl w:val="024C716E"/>
    <w:lvl w:ilvl="0" w:tplc="09FAFAD8">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622860">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DCDE7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4D89E1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C3E4510">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D12AF5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2E6F402">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F6A255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7A74A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 w15:restartNumberingAfterBreak="0">
    <w:nsid w:val="6DFB07C4"/>
    <w:multiLevelType w:val="hybridMultilevel"/>
    <w:tmpl w:val="30964F88"/>
    <w:lvl w:ilvl="0" w:tplc="AEACA22E">
      <w:start w:val="1"/>
      <w:numFmt w:val="upperLetter"/>
      <w:lvlText w:val="%1."/>
      <w:lvlJc w:val="left"/>
      <w:pPr>
        <w:ind w:left="2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76229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1AC3EE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D3A42F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7329914">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AC85F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2F81A0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3DC4DC2">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00D77C">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 w15:restartNumberingAfterBreak="0">
    <w:nsid w:val="75010669"/>
    <w:multiLevelType w:val="hybridMultilevel"/>
    <w:tmpl w:val="397CCF00"/>
    <w:lvl w:ilvl="0" w:tplc="DF2E7308">
      <w:start w:val="3"/>
      <w:numFmt w:val="decimal"/>
      <w:lvlText w:val="%1-"/>
      <w:lvlJc w:val="left"/>
      <w:pPr>
        <w:ind w:left="2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9BEFCF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992950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458E2E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14A993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84CEA48">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3248C8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606D1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C4C634">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 w15:restartNumberingAfterBreak="0">
    <w:nsid w:val="79B441A4"/>
    <w:multiLevelType w:val="hybridMultilevel"/>
    <w:tmpl w:val="E86AE834"/>
    <w:lvl w:ilvl="0" w:tplc="8FD0B622">
      <w:start w:val="1"/>
      <w:numFmt w:val="decimal"/>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7C0E140">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9AB1C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870915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97608A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4C084CC">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5843F0">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04A36D2">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7D4A19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 w15:restartNumberingAfterBreak="0">
    <w:nsid w:val="7FAE10EB"/>
    <w:multiLevelType w:val="hybridMultilevel"/>
    <w:tmpl w:val="7F1E49BC"/>
    <w:lvl w:ilvl="0" w:tplc="02A823A4">
      <w:start w:val="1"/>
      <w:numFmt w:val="lowerLetter"/>
      <w:lvlText w:val="%1."/>
      <w:lvlJc w:val="left"/>
      <w:pPr>
        <w:ind w:left="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7D04F3C">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043E02">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CE5ED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A24963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302198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C22E572">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DE63F3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FCA552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11"/>
  </w:num>
  <w:num w:numId="2">
    <w:abstractNumId w:val="13"/>
  </w:num>
  <w:num w:numId="3">
    <w:abstractNumId w:val="20"/>
  </w:num>
  <w:num w:numId="4">
    <w:abstractNumId w:val="24"/>
  </w:num>
  <w:num w:numId="5">
    <w:abstractNumId w:val="9"/>
  </w:num>
  <w:num w:numId="6">
    <w:abstractNumId w:val="22"/>
  </w:num>
  <w:num w:numId="7">
    <w:abstractNumId w:val="33"/>
  </w:num>
  <w:num w:numId="8">
    <w:abstractNumId w:val="14"/>
  </w:num>
  <w:num w:numId="9">
    <w:abstractNumId w:val="30"/>
  </w:num>
  <w:num w:numId="10">
    <w:abstractNumId w:val="2"/>
  </w:num>
  <w:num w:numId="11">
    <w:abstractNumId w:val="29"/>
  </w:num>
  <w:num w:numId="12">
    <w:abstractNumId w:val="6"/>
  </w:num>
  <w:num w:numId="13">
    <w:abstractNumId w:val="21"/>
  </w:num>
  <w:num w:numId="14">
    <w:abstractNumId w:val="0"/>
  </w:num>
  <w:num w:numId="15">
    <w:abstractNumId w:val="18"/>
  </w:num>
  <w:num w:numId="16">
    <w:abstractNumId w:val="3"/>
  </w:num>
  <w:num w:numId="17">
    <w:abstractNumId w:val="25"/>
  </w:num>
  <w:num w:numId="18">
    <w:abstractNumId w:val="10"/>
  </w:num>
  <w:num w:numId="19">
    <w:abstractNumId w:val="26"/>
  </w:num>
  <w:num w:numId="20">
    <w:abstractNumId w:val="12"/>
  </w:num>
  <w:num w:numId="21">
    <w:abstractNumId w:val="23"/>
  </w:num>
  <w:num w:numId="22">
    <w:abstractNumId w:val="27"/>
  </w:num>
  <w:num w:numId="23">
    <w:abstractNumId w:val="17"/>
  </w:num>
  <w:num w:numId="24">
    <w:abstractNumId w:val="34"/>
  </w:num>
  <w:num w:numId="25">
    <w:abstractNumId w:val="8"/>
  </w:num>
  <w:num w:numId="26">
    <w:abstractNumId w:val="7"/>
  </w:num>
  <w:num w:numId="27">
    <w:abstractNumId w:val="4"/>
  </w:num>
  <w:num w:numId="28">
    <w:abstractNumId w:val="15"/>
  </w:num>
  <w:num w:numId="29">
    <w:abstractNumId w:val="32"/>
  </w:num>
  <w:num w:numId="30">
    <w:abstractNumId w:val="5"/>
  </w:num>
  <w:num w:numId="31">
    <w:abstractNumId w:val="16"/>
  </w:num>
  <w:num w:numId="32">
    <w:abstractNumId w:val="28"/>
  </w:num>
  <w:num w:numId="33">
    <w:abstractNumId w:val="31"/>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627"/>
    <w:rsid w:val="000D0843"/>
    <w:rsid w:val="000F5F97"/>
    <w:rsid w:val="00115468"/>
    <w:rsid w:val="00200368"/>
    <w:rsid w:val="00205627"/>
    <w:rsid w:val="002A1600"/>
    <w:rsid w:val="003E70C5"/>
    <w:rsid w:val="004B685F"/>
    <w:rsid w:val="005E100F"/>
    <w:rsid w:val="006966FC"/>
    <w:rsid w:val="00700076"/>
    <w:rsid w:val="00782AD8"/>
    <w:rsid w:val="0092446C"/>
    <w:rsid w:val="00941715"/>
    <w:rsid w:val="00986288"/>
    <w:rsid w:val="009A7D6E"/>
    <w:rsid w:val="00B503E9"/>
    <w:rsid w:val="00B83119"/>
    <w:rsid w:val="00BD201F"/>
    <w:rsid w:val="00E2092D"/>
    <w:rsid w:val="00E34EC7"/>
    <w:rsid w:val="00EE105E"/>
    <w:rsid w:val="00F16C13"/>
    <w:rsid w:val="00FC13B7"/>
    <w:rsid w:val="00FF7E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4A0D"/>
  <w15:docId w15:val="{FFEB4572-B893-449D-8F0F-F1CA4C84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ind w:left="10" w:hanging="10"/>
      <w:jc w:val="both"/>
    </w:pPr>
    <w:rPr>
      <w:rFonts w:ascii="Times New Roman" w:eastAsia="Times New Roman" w:hAnsi="Times New Roman" w:cs="Times New Roman"/>
      <w:color w:val="000000"/>
      <w:sz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FF7E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7E2D"/>
    <w:rPr>
      <w:rFonts w:ascii="Times New Roman" w:eastAsia="Times New Roman" w:hAnsi="Times New Roman" w:cs="Times New Roman"/>
      <w:color w:val="000000"/>
      <w:sz w:val="25"/>
    </w:rPr>
  </w:style>
  <w:style w:type="paragraph" w:styleId="ListeParagraf">
    <w:name w:val="List Paragraph"/>
    <w:basedOn w:val="Normal"/>
    <w:uiPriority w:val="34"/>
    <w:qFormat/>
    <w:rsid w:val="000D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2872</Words>
  <Characters>16372</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cp:lastModifiedBy>ayfer arslan</cp:lastModifiedBy>
  <cp:revision>16</cp:revision>
  <dcterms:created xsi:type="dcterms:W3CDTF">2022-06-02T14:04:00Z</dcterms:created>
  <dcterms:modified xsi:type="dcterms:W3CDTF">2025-11-18T10:52:00Z</dcterms:modified>
</cp:coreProperties>
</file>