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76704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B771F1" wp14:editId="119AFEB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95886</wp:posOffset>
                      </wp:positionV>
                      <wp:extent cx="3609975" cy="723900"/>
                      <wp:effectExtent l="19050" t="0" r="47625" b="19050"/>
                      <wp:wrapNone/>
                      <wp:docPr id="1" name="Altı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09975" cy="72390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61247" w:rsidRPr="007D57FC" w:rsidRDefault="00E61247" w:rsidP="00E61247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57FC">
                                    <w:rPr>
                                      <w:sz w:val="20"/>
                                      <w:szCs w:val="20"/>
                                    </w:rPr>
                                    <w:t>EBYS üzerinden, Üniversitemiz Strateji Geliştirme Daire Başkanlığı tarafından Birim Faaliyet Raporu Hazırlanmasına ilişkin yazı alınır.</w:t>
                                  </w:r>
                                </w:p>
                                <w:p w:rsidR="004B4D7D" w:rsidRPr="004B4D7D" w:rsidRDefault="00EC64D8" w:rsidP="004B4D7D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76704C" w:rsidRPr="00ED28B0" w:rsidRDefault="0076704C" w:rsidP="0076704C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771F1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2.3pt;margin-top:7.55pt;width:284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" adj="1083" fillcolor="window" strokecolor="windowText" strokeweight="1pt">
                      <v:path arrowok="t"/>
                      <v:textbox>
                        <w:txbxContent>
                          <w:p w:rsidR="00E61247" w:rsidRPr="007D57FC" w:rsidRDefault="00E61247" w:rsidP="00E6124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57FC">
                              <w:rPr>
                                <w:sz w:val="20"/>
                                <w:szCs w:val="20"/>
                              </w:rPr>
                              <w:t>EBYS üzerinden, Üniversitemiz Strateji Geliştirme Daire Başkanlığı tarafından Birim Faaliyet Raporu Hazırlanmasına ilişkin yazı alınır.</w:t>
                            </w:r>
                          </w:p>
                          <w:p w:rsidR="004B4D7D" w:rsidRPr="004B4D7D" w:rsidRDefault="00EC64D8" w:rsidP="004B4D7D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:rsidR="0076704C" w:rsidRPr="00ED28B0" w:rsidRDefault="0076704C" w:rsidP="0076704C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7D57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06B9E4" wp14:editId="4C166606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118745</wp:posOffset>
                      </wp:positionV>
                      <wp:extent cx="0" cy="184150"/>
                      <wp:effectExtent l="76200" t="0" r="57150" b="635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BD5F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172.05pt;margin-top:9.35pt;width:0;height: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7D57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AD17B6" wp14:editId="627386A5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130810</wp:posOffset>
                      </wp:positionV>
                      <wp:extent cx="2143125" cy="619125"/>
                      <wp:effectExtent l="0" t="0" r="28575" b="28575"/>
                      <wp:wrapNone/>
                      <wp:docPr id="16" name="Akış Çizelgesi: İşle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3125" cy="619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704C" w:rsidRPr="001D0FA0" w:rsidRDefault="00323D18" w:rsidP="0076704C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 xml:space="preserve">Gelen evraklar, Birim Evrak Sorumlusuna gelir ve </w:t>
                                  </w:r>
                                  <w:r w:rsidR="003956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 xml:space="preserve">Merkez Müdürüne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AD17B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7" type="#_x0000_t109" style="position:absolute;margin-left:54.4pt;margin-top:10.3pt;width:168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" fillcolor="window" strokecolor="windowText" strokeweight="1pt">
                      <v:path arrowok="t"/>
                      <v:textbox>
                        <w:txbxContent>
                          <w:p w:rsidR="0076704C" w:rsidRPr="001D0FA0" w:rsidRDefault="00323D18" w:rsidP="0076704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Gelen evraklar, Birim Evrak Sorumlusuna gelir ve </w:t>
                            </w:r>
                            <w:r w:rsidR="00395665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Merkez Müdürüne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7D57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341931" wp14:editId="5EB77458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56515</wp:posOffset>
                      </wp:positionV>
                      <wp:extent cx="0" cy="184150"/>
                      <wp:effectExtent l="76200" t="0" r="57150" b="6350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9FEF49" id="Düz Ok Bağlayıcısı 2" o:spid="_x0000_s1026" type="#_x0000_t32" style="position:absolute;margin-left:191.55pt;margin-top:4.45pt;width:0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7D57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8CD4FA" wp14:editId="58D3879C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143510</wp:posOffset>
                      </wp:positionV>
                      <wp:extent cx="2367280" cy="619125"/>
                      <wp:effectExtent l="0" t="0" r="13970" b="28575"/>
                      <wp:wrapNone/>
                      <wp:docPr id="299" name="Akış Çizelgesi: Belg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7280" cy="6191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61247" w:rsidRPr="000E07E7" w:rsidRDefault="00395665" w:rsidP="00E61247">
                                  <w:pPr>
                                    <w:pStyle w:val="AralkYok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Merkez Müdürü</w:t>
                                  </w:r>
                                  <w:r w:rsidR="00E6124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tarafından ilgili kişiye iletilir.</w:t>
                                  </w:r>
                                </w:p>
                                <w:p w:rsidR="008B06C9" w:rsidRPr="008B06C9" w:rsidRDefault="008B06C9" w:rsidP="00E61247">
                                  <w:pPr>
                                    <w:pStyle w:val="AralkYok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8CD4F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99" o:spid="_x0000_s1028" type="#_x0000_t114" style="position:absolute;margin-left:49.45pt;margin-top:11.3pt;width:186.4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" fillcolor="window" strokecolor="windowText" strokeweight="1pt">
                      <v:path arrowok="t"/>
                      <v:textbox>
                        <w:txbxContent>
                          <w:p w:rsidR="00E61247" w:rsidRPr="000E07E7" w:rsidRDefault="00395665" w:rsidP="00E61247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Merkez Müdürü</w:t>
                            </w:r>
                            <w:r w:rsidR="00E6124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tarafından ilgili kişiye iletilir.</w:t>
                            </w:r>
                          </w:p>
                          <w:p w:rsidR="008B06C9" w:rsidRPr="008B06C9" w:rsidRDefault="008B06C9" w:rsidP="00E61247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7D57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D003E2" wp14:editId="2831DE27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133350</wp:posOffset>
                      </wp:positionV>
                      <wp:extent cx="0" cy="184150"/>
                      <wp:effectExtent l="76200" t="0" r="57150" b="6350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5C6D1D" id="Düz Ok Bağlayıcısı 3" o:spid="_x0000_s1026" type="#_x0000_t32" style="position:absolute;margin-left:193.05pt;margin-top:10.5pt;width:0;height:1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7D57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95F7A4" wp14:editId="5E4A347B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19686</wp:posOffset>
                      </wp:positionV>
                      <wp:extent cx="2690495" cy="1200150"/>
                      <wp:effectExtent l="19050" t="19050" r="33655" b="38100"/>
                      <wp:wrapNone/>
                      <wp:docPr id="30" name="Akış Çizelgesi: Kara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90495" cy="12001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06C9" w:rsidRPr="0070081C" w:rsidRDefault="007D57FC" w:rsidP="008B06C9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İlgili personel Faaliyet Raporunu hazırlar.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5F7A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0" o:spid="_x0000_s1029" type="#_x0000_t110" style="position:absolute;margin-left:47.95pt;margin-top:1.55pt;width:211.8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" fillcolor="window" strokecolor="windowText" strokeweight="1pt">
                      <v:path arrowok="t"/>
                      <v:textbox>
                        <w:txbxContent>
                          <w:p w:rsidR="008B06C9" w:rsidRPr="0070081C" w:rsidRDefault="007D57FC" w:rsidP="008B06C9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İlgili personel Faaliyet Raporunu hazırlar.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7D57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BD388E" wp14:editId="022F89FD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102870</wp:posOffset>
                      </wp:positionV>
                      <wp:extent cx="0" cy="184150"/>
                      <wp:effectExtent l="76200" t="0" r="57150" b="6350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5D0862" id="Düz Ok Bağlayıcısı 4" o:spid="_x0000_s1026" type="#_x0000_t32" style="position:absolute;margin-left:172.05pt;margin-top:8.1pt;width:0;height:1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7D57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1DC44C" wp14:editId="7F006DC6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18414</wp:posOffset>
                      </wp:positionV>
                      <wp:extent cx="2895600" cy="1146175"/>
                      <wp:effectExtent l="0" t="0" r="19050" b="15875"/>
                      <wp:wrapNone/>
                      <wp:docPr id="26" name="Akış Çizelgesi: Manyetik Dis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95600" cy="114617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57FC" w:rsidRPr="007D57FC" w:rsidRDefault="007D57FC" w:rsidP="007D57FC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57FC">
                                    <w:rPr>
                                      <w:sz w:val="20"/>
                                      <w:szCs w:val="20"/>
                                    </w:rPr>
                                    <w:t xml:space="preserve">EBYS üzerinden, Üniversitemiz Strateji Geliştirme Daire Başkanlığına bir üst yazı ile gönderilir. </w:t>
                                  </w:r>
                                </w:p>
                                <w:p w:rsidR="007D57FC" w:rsidRDefault="007D57FC" w:rsidP="007D57FC">
                                  <w:pPr>
                                    <w:jc w:val="center"/>
                                  </w:pPr>
                                </w:p>
                                <w:p w:rsidR="008B06C9" w:rsidRPr="00323D18" w:rsidRDefault="008B06C9" w:rsidP="008B06C9">
                                  <w:pPr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DC44C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26" o:spid="_x0000_s1030" type="#_x0000_t132" style="position:absolute;margin-left:35.2pt;margin-top:1.45pt;width:228pt;height:9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" fillcolor="window" strokecolor="windowText" strokeweight="1pt">
                      <v:stroke joinstyle="miter"/>
                      <v:path arrowok="t"/>
                      <v:textbox>
                        <w:txbxContent>
                          <w:p w:rsidR="007D57FC" w:rsidRPr="007D57FC" w:rsidRDefault="007D57FC" w:rsidP="007D57FC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57FC">
                              <w:rPr>
                                <w:sz w:val="20"/>
                                <w:szCs w:val="20"/>
                              </w:rPr>
                              <w:t xml:space="preserve">EBYS üzerinden, Üniversitemiz Strateji Geliştirme Daire Başkanlığına bir üst yazı ile gönderilir. </w:t>
                            </w:r>
                          </w:p>
                          <w:p w:rsidR="007D57FC" w:rsidRDefault="007D57FC" w:rsidP="007D57FC">
                            <w:pPr>
                              <w:jc w:val="center"/>
                            </w:pPr>
                          </w:p>
                          <w:p w:rsidR="008B06C9" w:rsidRPr="00323D18" w:rsidRDefault="008B06C9" w:rsidP="008B06C9">
                            <w:pPr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7D57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382812" wp14:editId="15660997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108585</wp:posOffset>
                      </wp:positionV>
                      <wp:extent cx="0" cy="184150"/>
                      <wp:effectExtent l="76200" t="0" r="57150" b="6350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1B3CAA" id="Düz Ok Bağlayıcısı 5" o:spid="_x0000_s1026" type="#_x0000_t32" style="position:absolute;margin-left:184.8pt;margin-top:8.55pt;width:0;height:1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7D57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F213A8" wp14:editId="7BE90625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37465</wp:posOffset>
                      </wp:positionV>
                      <wp:extent cx="3048000" cy="676275"/>
                      <wp:effectExtent l="0" t="0" r="57150" b="28575"/>
                      <wp:wrapNone/>
                      <wp:docPr id="23" name="Akış Çizelgesi: Depolanmış Veri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0" cy="676275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06C9" w:rsidRPr="007D57FC" w:rsidRDefault="007D57FC" w:rsidP="007D57FC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D57F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Tüm dokümanlar Standart Dosya Planına göre 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F213A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3" o:spid="_x0000_s1031" type="#_x0000_t130" style="position:absolute;margin-left:38.95pt;margin-top:2.95pt;width:240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" fillcolor="window" strokecolor="windowText" strokeweight="1pt">
                      <v:path arrowok="t"/>
                      <v:textbox>
                        <w:txbxContent>
                          <w:p w:rsidR="008B06C9" w:rsidRPr="007D57FC" w:rsidRDefault="007D57FC" w:rsidP="007D57F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57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Tüm dokümanlar Standart Dosya Planına göre 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7D57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49F279" wp14:editId="17E7D0F8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6350</wp:posOffset>
                      </wp:positionV>
                      <wp:extent cx="0" cy="184150"/>
                      <wp:effectExtent l="76200" t="0" r="57150" b="6350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862D0B" id="Düz Ok Bağlayıcısı 6" o:spid="_x0000_s1026" type="#_x0000_t32" style="position:absolute;margin-left:166.05pt;margin-top:.5pt;width:0;height:1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432EC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349B01" wp14:editId="622B3D3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12700</wp:posOffset>
                      </wp:positionV>
                      <wp:extent cx="2576195" cy="600075"/>
                      <wp:effectExtent l="0" t="0" r="14605" b="28575"/>
                      <wp:wrapNone/>
                      <wp:docPr id="25" name="Akış Çizelgesi: Sonlandır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6195" cy="6000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57FC" w:rsidRPr="007D57FC" w:rsidRDefault="007D57FC" w:rsidP="007D57FC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D57F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Süreç tamamlanır.</w:t>
                                  </w:r>
                                </w:p>
                                <w:p w:rsidR="002A4B35" w:rsidRPr="002A4B35" w:rsidRDefault="002A4B35" w:rsidP="002A4B35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349B0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" o:spid="_x0000_s1032" type="#_x0000_t116" style="position:absolute;margin-left:56.6pt;margin-top:1pt;width:202.8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" fillcolor="window" strokecolor="windowText" strokeweight="1pt">
                      <v:path arrowok="t"/>
                      <v:textbox>
                        <w:txbxContent>
                          <w:p w:rsidR="007D57FC" w:rsidRPr="007D57FC" w:rsidRDefault="007D57FC" w:rsidP="007D57F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57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Süreç tamamlanır.</w:t>
                            </w:r>
                          </w:p>
                          <w:p w:rsidR="002A4B35" w:rsidRPr="002A4B35" w:rsidRDefault="002A4B35" w:rsidP="002A4B3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Pr="00432EC3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64D8" w:rsidRPr="000E07E7" w:rsidRDefault="00EC64D8" w:rsidP="00EC64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7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G.Ü. </w:t>
            </w:r>
            <w:r w:rsidRPr="000E07E7">
              <w:rPr>
                <w:rFonts w:ascii="Times New Roman" w:hAnsi="Times New Roman" w:cs="Times New Roman"/>
                <w:sz w:val="20"/>
                <w:szCs w:val="20"/>
              </w:rPr>
              <w:t>Strateji Geliştirme Daire Başkanlığı</w:t>
            </w:r>
          </w:p>
          <w:p w:rsidR="0076704C" w:rsidRPr="00432EC3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3D18" w:rsidRDefault="00323D1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D18" w:rsidRPr="00432EC3" w:rsidRDefault="00323D1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6C9" w:rsidRPr="00432EC3" w:rsidRDefault="0076704C" w:rsidP="00AC230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C3">
              <w:rPr>
                <w:rFonts w:ascii="Times New Roman" w:hAnsi="Times New Roman" w:cs="Times New Roman"/>
                <w:sz w:val="20"/>
                <w:szCs w:val="20"/>
              </w:rPr>
              <w:t>Birim Evrak Sorumlusu</w:t>
            </w:r>
          </w:p>
          <w:p w:rsidR="008B06C9" w:rsidRPr="00432EC3" w:rsidRDefault="008B06C9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8B06C9" w:rsidRPr="00432EC3" w:rsidRDefault="008B06C9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8B06C9" w:rsidRPr="00432EC3" w:rsidRDefault="008B06C9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8B06C9" w:rsidRDefault="00395665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proofErr w:type="spellStart"/>
            <w:r>
              <w:rPr>
                <w:rFonts w:ascii="Times New Roman"/>
                <w:sz w:val="20"/>
                <w:szCs w:val="18"/>
              </w:rPr>
              <w:t>Merkez</w:t>
            </w:r>
            <w:proofErr w:type="spellEnd"/>
            <w:r>
              <w:rPr>
                <w:rFonts w:ascii="Times New Roma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18"/>
              </w:rPr>
              <w:t>Müdürü</w:t>
            </w:r>
            <w:proofErr w:type="spellEnd"/>
            <w:r w:rsidR="00323D18">
              <w:rPr>
                <w:rFonts w:ascii="Times New Roman"/>
                <w:sz w:val="20"/>
                <w:lang w:val="tr-TR"/>
              </w:rPr>
              <w:t>/</w:t>
            </w:r>
          </w:p>
          <w:p w:rsidR="007D57FC" w:rsidRPr="00432EC3" w:rsidRDefault="00395665" w:rsidP="007D57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Merkez personelleri</w:t>
            </w:r>
          </w:p>
          <w:p w:rsidR="007D57FC" w:rsidRPr="00432EC3" w:rsidRDefault="007D57FC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432EC3" w:rsidRDefault="008B06C9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432EC3" w:rsidRDefault="008B06C9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Default="008B06C9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AC2303" w:rsidRDefault="00AC2303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AC2303" w:rsidRPr="00432EC3" w:rsidRDefault="00AC2303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7D57FC" w:rsidRPr="00432EC3" w:rsidRDefault="00395665" w:rsidP="007D57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Merkez personelleri</w:t>
            </w:r>
          </w:p>
          <w:p w:rsidR="00432EC3" w:rsidRDefault="00432EC3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Cs/>
                <w:sz w:val="20"/>
              </w:rPr>
            </w:pPr>
          </w:p>
          <w:p w:rsidR="00DD70D8" w:rsidRPr="00432EC3" w:rsidRDefault="00DD70D8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Default="00432EC3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Pr="00432EC3" w:rsidRDefault="00432EC3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Default="00432EC3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D70D8" w:rsidRDefault="00DD70D8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D70D8" w:rsidRPr="00432EC3" w:rsidRDefault="00DD70D8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D70D8" w:rsidRPr="00432EC3" w:rsidRDefault="00DD70D8" w:rsidP="00AC230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C3">
              <w:rPr>
                <w:rFonts w:ascii="Times New Roman" w:hAnsi="Times New Roman" w:cs="Times New Roman"/>
                <w:sz w:val="20"/>
                <w:szCs w:val="20"/>
              </w:rPr>
              <w:t>Birim Evrak Sorumlusu</w:t>
            </w:r>
            <w:r w:rsidR="00AC2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EC3" w:rsidRPr="00432EC3" w:rsidRDefault="00432EC3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Default="00432EC3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7D57FC" w:rsidRDefault="007D57FC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7D57FC" w:rsidRDefault="007D57FC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7D57FC" w:rsidRDefault="007D57FC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7D57FC" w:rsidRDefault="007D57FC" w:rsidP="007D57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7D57FC" w:rsidRPr="00432EC3" w:rsidRDefault="007D57FC" w:rsidP="007D57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C3">
              <w:rPr>
                <w:rFonts w:ascii="Times New Roman" w:hAnsi="Times New Roman" w:cs="Times New Roman"/>
                <w:sz w:val="20"/>
                <w:szCs w:val="20"/>
              </w:rPr>
              <w:t>Birim Evrak Sorumlusu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EC3" w:rsidRPr="00432EC3" w:rsidRDefault="00432EC3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Pr="00432EC3" w:rsidRDefault="00432EC3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3694" w:type="dxa"/>
            <w:shd w:val="clear" w:color="auto" w:fill="auto"/>
          </w:tcPr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6704C">
              <w:rPr>
                <w:rFonts w:ascii="Times New Roman" w:hAnsi="Times New Roman" w:cs="Times New Roman"/>
                <w:sz w:val="20"/>
                <w:szCs w:val="24"/>
              </w:rPr>
              <w:t xml:space="preserve">EBYS </w:t>
            </w: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06C9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EBYS</w:t>
            </w:r>
          </w:p>
          <w:p w:rsidR="008B06C9" w:rsidRP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AC2303" w:rsidRDefault="00AC2303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2A4B35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  <w:r w:rsidRPr="008B06C9">
              <w:rPr>
                <w:rFonts w:ascii="Times New Roman"/>
                <w:sz w:val="19"/>
                <w:lang w:val="tr-TR"/>
              </w:rPr>
              <w:t>EBYS</w:t>
            </w:r>
          </w:p>
          <w:p w:rsidR="002A4B35" w:rsidRP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AC2303" w:rsidRDefault="00AC230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AC2303" w:rsidRDefault="00AC230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DD70D8" w:rsidRDefault="00DD70D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76704C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  <w:r w:rsidRPr="008B06C9">
              <w:rPr>
                <w:rFonts w:ascii="Times New Roman"/>
                <w:sz w:val="19"/>
                <w:lang w:val="tr-TR"/>
              </w:rPr>
              <w:t>EBYS</w:t>
            </w: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AC2303" w:rsidRDefault="00AC230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  <w:r w:rsidRPr="008B06C9">
              <w:rPr>
                <w:rFonts w:ascii="Times New Roman"/>
                <w:sz w:val="19"/>
                <w:lang w:val="tr-TR"/>
              </w:rPr>
              <w:t>EBYS</w:t>
            </w: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DD70D8" w:rsidRDefault="00DD70D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  <w:r w:rsidRPr="008B06C9">
              <w:rPr>
                <w:rFonts w:ascii="Times New Roman"/>
                <w:sz w:val="19"/>
                <w:lang w:val="tr-TR"/>
              </w:rPr>
              <w:t>EBYS</w:t>
            </w: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  <w:bookmarkStart w:id="0" w:name="_GoBack"/>
            <w:bookmarkEnd w:id="0"/>
          </w:p>
          <w:p w:rsidR="00432EC3" w:rsidRPr="002A4B35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A7" w:rsidRDefault="00B856A7" w:rsidP="00534F7F">
      <w:pPr>
        <w:spacing w:line="240" w:lineRule="auto"/>
      </w:pPr>
      <w:r>
        <w:separator/>
      </w:r>
    </w:p>
  </w:endnote>
  <w:endnote w:type="continuationSeparator" w:id="0">
    <w:p w:rsidR="00B856A7" w:rsidRDefault="00B856A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23754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116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1703"/>
            <w:gridCol w:w="11703"/>
          </w:tblGrid>
          <w:tr w:rsidR="00395665" w:rsidRPr="002F52BC" w:rsidTr="007703BA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tbl>
                <w:tblPr>
                  <w:tblW w:w="11341" w:type="dxa"/>
                  <w:tblInd w:w="116" w:type="dxa"/>
                  <w:tblCellMar>
                    <w:left w:w="115" w:type="dxa"/>
                    <w:right w:w="115" w:type="dxa"/>
                  </w:tblCellMar>
                  <w:tblLook w:val="04A0" w:firstRow="1" w:lastRow="0" w:firstColumn="1" w:lastColumn="0" w:noHBand="0" w:noVBand="1"/>
                </w:tblPr>
                <w:tblGrid>
                  <w:gridCol w:w="5587"/>
                  <w:gridCol w:w="5754"/>
                </w:tblGrid>
                <w:tr w:rsidR="00395665" w:rsidRPr="00D51AAC" w:rsidTr="009D06FD">
                  <w:trPr>
                    <w:trHeight w:val="1579"/>
                  </w:trPr>
                  <w:tc>
                    <w:tcPr>
                      <w:tcW w:w="5587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  <w:vAlign w:val="center"/>
                      <w:hideMark/>
                    </w:tcPr>
                    <w:p w:rsidR="00395665" w:rsidRPr="00D51AAC" w:rsidRDefault="00395665" w:rsidP="00395665">
                      <w:pPr>
                        <w:widowControl/>
                        <w:spacing w:after="187" w:line="259" w:lineRule="auto"/>
                        <w:ind w:left="2" w:hanging="10"/>
                        <w:jc w:val="center"/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</w:pPr>
                      <w:r w:rsidRPr="00D51AAC"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  <w:t>HAZIRLAYAN</w:t>
                      </w:r>
                    </w:p>
                    <w:p w:rsidR="00395665" w:rsidRPr="00D51AAC" w:rsidRDefault="00395665" w:rsidP="00395665">
                      <w:pPr>
                        <w:widowControl/>
                        <w:spacing w:after="187" w:line="259" w:lineRule="auto"/>
                        <w:ind w:left="10" w:hanging="10"/>
                        <w:jc w:val="center"/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</w:pPr>
                      <w:r w:rsidRPr="00D51AAC"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  <w:t>14.09.2023</w:t>
                      </w:r>
                    </w:p>
                    <w:p w:rsidR="00395665" w:rsidRPr="00D51AAC" w:rsidRDefault="00395665" w:rsidP="00395665">
                      <w:pPr>
                        <w:widowControl/>
                        <w:spacing w:after="167" w:line="259" w:lineRule="auto"/>
                        <w:ind w:left="10" w:hanging="10"/>
                        <w:jc w:val="center"/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</w:pPr>
                      <w:r w:rsidRPr="00D51AAC"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  <w:t>Birim Evrak Sorumlusu</w:t>
                      </w:r>
                    </w:p>
                    <w:p w:rsidR="00395665" w:rsidRPr="00D51AAC" w:rsidRDefault="00395665" w:rsidP="00395665">
                      <w:pPr>
                        <w:widowControl/>
                        <w:spacing w:after="187" w:line="259" w:lineRule="auto"/>
                        <w:ind w:left="5" w:hanging="10"/>
                        <w:jc w:val="center"/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</w:pPr>
                      <w:r w:rsidRPr="00D51AAC"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  <w:t>İMZA</w:t>
                      </w:r>
                    </w:p>
                  </w:tc>
                  <w:tc>
                    <w:tcPr>
                      <w:tcW w:w="5754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  <w:vAlign w:val="center"/>
                      <w:hideMark/>
                    </w:tcPr>
                    <w:p w:rsidR="00395665" w:rsidRPr="00D51AAC" w:rsidRDefault="00395665" w:rsidP="00395665">
                      <w:pPr>
                        <w:widowControl/>
                        <w:spacing w:after="187" w:line="259" w:lineRule="auto"/>
                        <w:ind w:left="2" w:hanging="10"/>
                        <w:jc w:val="center"/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</w:pPr>
                      <w:r w:rsidRPr="00D51AAC"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  <w:t>ONAYLAYAN</w:t>
                      </w:r>
                    </w:p>
                    <w:p w:rsidR="00395665" w:rsidRPr="00D51AAC" w:rsidRDefault="00395665" w:rsidP="00395665">
                      <w:pPr>
                        <w:widowControl/>
                        <w:spacing w:after="187" w:line="259" w:lineRule="auto"/>
                        <w:ind w:left="10" w:hanging="10"/>
                        <w:jc w:val="center"/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</w:pPr>
                      <w:r w:rsidRPr="00D51AAC"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  <w:t>14.09.2023</w:t>
                      </w:r>
                    </w:p>
                    <w:p w:rsidR="00395665" w:rsidRPr="00D51AAC" w:rsidRDefault="00395665" w:rsidP="00395665">
                      <w:pPr>
                        <w:widowControl/>
                        <w:spacing w:after="167" w:line="259" w:lineRule="auto"/>
                        <w:ind w:left="10" w:hanging="10"/>
                        <w:jc w:val="center"/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</w:pPr>
                      <w:r w:rsidRPr="00D51AAC"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  <w:t>Merkez Müdürü</w:t>
                      </w:r>
                    </w:p>
                    <w:p w:rsidR="00395665" w:rsidRPr="00D51AAC" w:rsidRDefault="00395665" w:rsidP="00395665">
                      <w:pPr>
                        <w:widowControl/>
                        <w:spacing w:after="187" w:line="259" w:lineRule="auto"/>
                        <w:ind w:left="5" w:hanging="10"/>
                        <w:jc w:val="center"/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</w:pPr>
                      <w:r w:rsidRPr="00D51AAC"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  <w:t>İMZA</w:t>
                      </w:r>
                    </w:p>
                  </w:tc>
                </w:tr>
              </w:tbl>
              <w:p w:rsidR="00395665" w:rsidRDefault="00395665" w:rsidP="00395665"/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tbl>
                <w:tblPr>
                  <w:tblW w:w="11341" w:type="dxa"/>
                  <w:tblInd w:w="116" w:type="dxa"/>
                  <w:tblCellMar>
                    <w:left w:w="115" w:type="dxa"/>
                    <w:right w:w="115" w:type="dxa"/>
                  </w:tblCellMar>
                  <w:tblLook w:val="04A0" w:firstRow="1" w:lastRow="0" w:firstColumn="1" w:lastColumn="0" w:noHBand="0" w:noVBand="1"/>
                </w:tblPr>
                <w:tblGrid>
                  <w:gridCol w:w="5587"/>
                  <w:gridCol w:w="5754"/>
                </w:tblGrid>
                <w:tr w:rsidR="00395665" w:rsidRPr="00D51AAC" w:rsidTr="009D06FD">
                  <w:trPr>
                    <w:trHeight w:val="1579"/>
                  </w:trPr>
                  <w:tc>
                    <w:tcPr>
                      <w:tcW w:w="5587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  <w:vAlign w:val="center"/>
                      <w:hideMark/>
                    </w:tcPr>
                    <w:p w:rsidR="00395665" w:rsidRPr="00D51AAC" w:rsidRDefault="00395665" w:rsidP="00395665">
                      <w:pPr>
                        <w:widowControl/>
                        <w:spacing w:after="187" w:line="259" w:lineRule="auto"/>
                        <w:ind w:left="2" w:hanging="10"/>
                        <w:jc w:val="center"/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</w:pPr>
                      <w:r w:rsidRPr="00D51AAC"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  <w:t>HAZIRLAYAN</w:t>
                      </w:r>
                    </w:p>
                    <w:p w:rsidR="00395665" w:rsidRPr="00D51AAC" w:rsidRDefault="00395665" w:rsidP="00395665">
                      <w:pPr>
                        <w:widowControl/>
                        <w:spacing w:after="187" w:line="259" w:lineRule="auto"/>
                        <w:ind w:left="10" w:hanging="10"/>
                        <w:jc w:val="center"/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</w:pPr>
                      <w:r w:rsidRPr="00D51AAC"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  <w:t>14.09.2023</w:t>
                      </w:r>
                    </w:p>
                    <w:p w:rsidR="00395665" w:rsidRPr="00D51AAC" w:rsidRDefault="00395665" w:rsidP="00395665">
                      <w:pPr>
                        <w:widowControl/>
                        <w:spacing w:after="167" w:line="259" w:lineRule="auto"/>
                        <w:ind w:left="10" w:hanging="10"/>
                        <w:jc w:val="center"/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</w:pPr>
                      <w:r w:rsidRPr="00D51AAC"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  <w:t>Birim Evrak Sorumlusu</w:t>
                      </w:r>
                    </w:p>
                    <w:p w:rsidR="00395665" w:rsidRPr="00D51AAC" w:rsidRDefault="00395665" w:rsidP="00395665">
                      <w:pPr>
                        <w:widowControl/>
                        <w:spacing w:after="187" w:line="259" w:lineRule="auto"/>
                        <w:ind w:left="5" w:hanging="10"/>
                        <w:jc w:val="center"/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</w:pPr>
                      <w:r w:rsidRPr="00D51AAC"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  <w:t>İMZA</w:t>
                      </w:r>
                    </w:p>
                  </w:tc>
                  <w:tc>
                    <w:tcPr>
                      <w:tcW w:w="5754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  <w:vAlign w:val="center"/>
                      <w:hideMark/>
                    </w:tcPr>
                    <w:p w:rsidR="00395665" w:rsidRPr="00D51AAC" w:rsidRDefault="00395665" w:rsidP="00395665">
                      <w:pPr>
                        <w:widowControl/>
                        <w:spacing w:after="187" w:line="259" w:lineRule="auto"/>
                        <w:ind w:left="2" w:hanging="10"/>
                        <w:jc w:val="center"/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</w:pPr>
                      <w:r w:rsidRPr="00D51AAC"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  <w:t>ONAYLAYAN</w:t>
                      </w:r>
                    </w:p>
                    <w:p w:rsidR="00395665" w:rsidRPr="00D51AAC" w:rsidRDefault="00395665" w:rsidP="00395665">
                      <w:pPr>
                        <w:widowControl/>
                        <w:spacing w:after="187" w:line="259" w:lineRule="auto"/>
                        <w:ind w:left="10" w:hanging="10"/>
                        <w:jc w:val="center"/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</w:pPr>
                      <w:r w:rsidRPr="00D51AAC"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  <w:t>14.09.2023</w:t>
                      </w:r>
                    </w:p>
                    <w:p w:rsidR="00395665" w:rsidRPr="00D51AAC" w:rsidRDefault="00395665" w:rsidP="00395665">
                      <w:pPr>
                        <w:widowControl/>
                        <w:spacing w:after="167" w:line="259" w:lineRule="auto"/>
                        <w:ind w:left="10" w:hanging="10"/>
                        <w:jc w:val="center"/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</w:pPr>
                      <w:r w:rsidRPr="00D51AAC"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  <w:t>Merkez Müdürü</w:t>
                      </w:r>
                    </w:p>
                    <w:p w:rsidR="00395665" w:rsidRPr="00D51AAC" w:rsidRDefault="00395665" w:rsidP="00395665">
                      <w:pPr>
                        <w:widowControl/>
                        <w:spacing w:after="187" w:line="259" w:lineRule="auto"/>
                        <w:ind w:left="5" w:hanging="10"/>
                        <w:jc w:val="center"/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</w:pPr>
                      <w:r w:rsidRPr="00D51AAC"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  <w:t>İMZA</w:t>
                      </w:r>
                    </w:p>
                  </w:tc>
                </w:tr>
              </w:tbl>
              <w:p w:rsidR="00395665" w:rsidRDefault="00395665" w:rsidP="00395665"/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A7" w:rsidRDefault="00B856A7" w:rsidP="00534F7F">
      <w:pPr>
        <w:spacing w:line="240" w:lineRule="auto"/>
      </w:pPr>
      <w:r>
        <w:separator/>
      </w:r>
    </w:p>
  </w:footnote>
  <w:footnote w:type="continuationSeparator" w:id="0">
    <w:p w:rsidR="00B856A7" w:rsidRDefault="00B856A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46"/>
      <w:gridCol w:w="6471"/>
      <w:gridCol w:w="1674"/>
      <w:gridCol w:w="1657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4B4D7D" w:rsidP="00097A62">
          <w:pPr>
            <w:jc w:val="center"/>
            <w:rPr>
              <w:b/>
            </w:rPr>
          </w:pPr>
          <w:r>
            <w:rPr>
              <w:rFonts w:ascii="Times New Roman" w:eastAsia="Times New Roman"/>
              <w:b/>
              <w:sz w:val="24"/>
            </w:rPr>
            <w:t>Faaliyet Rapor Hazırlama</w:t>
          </w:r>
          <w:r w:rsidR="00323D18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395665" w:rsidP="00395665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GİRKUM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4B4D7D">
            <w:rPr>
              <w:rFonts w:ascii="Times New Roman" w:eastAsia="Times New Roman"/>
              <w:sz w:val="20"/>
            </w:rPr>
            <w:t>.000</w:t>
          </w:r>
          <w:r>
            <w:rPr>
              <w:rFonts w:ascii="Times New Roman" w:eastAsia="Times New Roman"/>
              <w:sz w:val="20"/>
            </w:rPr>
            <w:t>3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76704C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27.10.2022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60EA7"/>
    <w:rsid w:val="0009624C"/>
    <w:rsid w:val="00097A62"/>
    <w:rsid w:val="000D7970"/>
    <w:rsid w:val="000F49F8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5FA1"/>
    <w:rsid w:val="00236E1E"/>
    <w:rsid w:val="0025037F"/>
    <w:rsid w:val="002766CB"/>
    <w:rsid w:val="002A4B35"/>
    <w:rsid w:val="002C02AB"/>
    <w:rsid w:val="002E0E93"/>
    <w:rsid w:val="002E7356"/>
    <w:rsid w:val="002F52BC"/>
    <w:rsid w:val="003175BB"/>
    <w:rsid w:val="00320CFA"/>
    <w:rsid w:val="003230A8"/>
    <w:rsid w:val="00323D18"/>
    <w:rsid w:val="0032630F"/>
    <w:rsid w:val="00341C0F"/>
    <w:rsid w:val="00365C43"/>
    <w:rsid w:val="00372AD9"/>
    <w:rsid w:val="00395665"/>
    <w:rsid w:val="003A5A1E"/>
    <w:rsid w:val="004023B0"/>
    <w:rsid w:val="004204DD"/>
    <w:rsid w:val="00427E96"/>
    <w:rsid w:val="00432EC3"/>
    <w:rsid w:val="00450074"/>
    <w:rsid w:val="004B4D7D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B1186"/>
    <w:rsid w:val="006D77F8"/>
    <w:rsid w:val="006E3821"/>
    <w:rsid w:val="006F1ABE"/>
    <w:rsid w:val="0070081C"/>
    <w:rsid w:val="00715C4E"/>
    <w:rsid w:val="00727F43"/>
    <w:rsid w:val="0073606C"/>
    <w:rsid w:val="007526F0"/>
    <w:rsid w:val="007624CE"/>
    <w:rsid w:val="0076704C"/>
    <w:rsid w:val="00793ABA"/>
    <w:rsid w:val="007A4D58"/>
    <w:rsid w:val="007B12D3"/>
    <w:rsid w:val="007B6BCC"/>
    <w:rsid w:val="007D2149"/>
    <w:rsid w:val="007D4382"/>
    <w:rsid w:val="007D57FC"/>
    <w:rsid w:val="00800CE6"/>
    <w:rsid w:val="008028A7"/>
    <w:rsid w:val="0080639C"/>
    <w:rsid w:val="008134D5"/>
    <w:rsid w:val="008163AE"/>
    <w:rsid w:val="008354C0"/>
    <w:rsid w:val="00847C11"/>
    <w:rsid w:val="0086024A"/>
    <w:rsid w:val="00896680"/>
    <w:rsid w:val="008B06C9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C2303"/>
    <w:rsid w:val="00AD3293"/>
    <w:rsid w:val="00AE2F94"/>
    <w:rsid w:val="00AF2376"/>
    <w:rsid w:val="00B178FC"/>
    <w:rsid w:val="00B2357F"/>
    <w:rsid w:val="00B433B2"/>
    <w:rsid w:val="00B54A16"/>
    <w:rsid w:val="00B84404"/>
    <w:rsid w:val="00B856A7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B2FF3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D3B61"/>
    <w:rsid w:val="00DD51A4"/>
    <w:rsid w:val="00DD70D8"/>
    <w:rsid w:val="00E12083"/>
    <w:rsid w:val="00E17652"/>
    <w:rsid w:val="00E24F87"/>
    <w:rsid w:val="00E36113"/>
    <w:rsid w:val="00E4529B"/>
    <w:rsid w:val="00E61247"/>
    <w:rsid w:val="00E70404"/>
    <w:rsid w:val="00E7122E"/>
    <w:rsid w:val="00E87FEE"/>
    <w:rsid w:val="00EC39C5"/>
    <w:rsid w:val="00EC64D8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3E05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61247"/>
    <w:pPr>
      <w:widowControl/>
      <w:spacing w:after="200" w:line="276" w:lineRule="auto"/>
      <w:jc w:val="left"/>
    </w:pPr>
    <w:rPr>
      <w:rFonts w:ascii="Times New Roman" w:eastAsiaTheme="minorHAnsi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Gazi</cp:lastModifiedBy>
  <cp:revision>2</cp:revision>
  <dcterms:created xsi:type="dcterms:W3CDTF">2023-09-14T07:15:00Z</dcterms:created>
  <dcterms:modified xsi:type="dcterms:W3CDTF">2023-09-14T07:15:00Z</dcterms:modified>
</cp:coreProperties>
</file>