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54"/>
        <w:gridCol w:w="1716"/>
        <w:gridCol w:w="3671"/>
      </w:tblGrid>
      <w:tr w:rsidR="00800CE6" w:rsidRPr="002F52BC" w:rsidTr="0087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2F2F2" w:themeFill="background1" w:themeFillShade="F2"/>
            <w:vAlign w:val="center"/>
          </w:tcPr>
          <w:p w:rsidR="00800CE6" w:rsidRPr="00C346D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3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772A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B4F2F" wp14:editId="02E9882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6776" w:rsidRPr="003F6776" w:rsidRDefault="003F6776" w:rsidP="003F67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  <w:t>Her sene Aralık ayında yıl bütçesi tahmini olarak Döner Sermaye İşletme Müdürlüğü tarafından hazırlanır Merkez'e iletilir.</w:t>
                                  </w:r>
                                </w:p>
                                <w:p w:rsidR="0076704C" w:rsidRPr="00145AE6" w:rsidRDefault="0076704C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4F2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3F6776" w:rsidRPr="003F6776" w:rsidRDefault="003F6776" w:rsidP="003F67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3F6776"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  <w:t>Her sene Aralık ayında yıl bütçesi tahmini olarak Döner Sermaye İşletme Müdürlüğü tarafından hazırlanır Merkez'e iletilir.</w:t>
                            </w:r>
                          </w:p>
                          <w:p w:rsidR="0076704C" w:rsidRPr="00145AE6" w:rsidRDefault="0076704C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A18D6" wp14:editId="0837B89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147320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A73D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1.55pt;margin-top:11.6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pO2hl9wAAAAJAQAADwAAAGRy&#10;cy9kb3ducmV2LnhtbEyPz0rDQBCH74LvsIzgRewmGyySZlOK4KlCsPUBttlxk5qdDdltG316Rzzo&#10;bf58/Oabaj37QZxxin0gDfkiA4HUBtuT0/C2f75/BBGTIWuGQKjhEyOs6+urypQ2XOgVz7vkBIdQ&#10;LI2GLqWxlDK2HXoTF2FE4t17mLxJ3E5O2slcONwPUmXZUnrTE1/ozIhPHbYfu5PXgHeGmrzJvo4v&#10;TRoLt2ncdiu1vr2ZNysQCef0B8OPPqtDzU6HcCIbxaBBLYucUS4KBYKB38FBw4NSIOtK/v+g/gY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Ck7aGX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04F97" wp14:editId="72EA478B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6350</wp:posOffset>
                      </wp:positionV>
                      <wp:extent cx="2390775" cy="781050"/>
                      <wp:effectExtent l="0" t="0" r="28575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0775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6776" w:rsidRPr="003F6776" w:rsidRDefault="003F6776" w:rsidP="003F6776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 ihtiya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g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nde bulundurarak, gerekiyorsa b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zerindeki kalemlerde de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iklik talebinde bulunur ve Merkez M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 onay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yla D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ner Sermaye 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letme M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üğü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'ne iletir.</w:t>
                                  </w:r>
                                </w:p>
                                <w:p w:rsidR="0076704C" w:rsidRPr="001D0FA0" w:rsidRDefault="0076704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04F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39.35pt;margin-top:.5pt;width:188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3F6776" w:rsidRPr="003F6776" w:rsidRDefault="003F6776" w:rsidP="003F6776">
                            <w:pPr>
                              <w:pStyle w:val="AralkYok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 ihtiya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lar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nde bulundurarak, gerekiyorsa b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zerindeki kalemlerde de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ğ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iklik talebinde bulunur ve Merkez M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 onay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yla D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ner Sermaye 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letme M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rl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üğü</w:t>
                            </w:r>
                            <w:r w:rsidRPr="003F6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'ne iletir.</w:t>
                            </w:r>
                          </w:p>
                          <w:p w:rsidR="0076704C" w:rsidRPr="001D0FA0" w:rsidRDefault="0076704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CA762" wp14:editId="155E2F93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100330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CB2B9" id="Düz Ok Bağlayıcısı 2" o:spid="_x0000_s1026" type="#_x0000_t32" style="position:absolute;margin-left:127.05pt;margin-top:7.9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VaQx03QAAAAkBAAAPAAAAZHJz&#10;L2Rvd25yZXYueG1sTI9BS8NAEIXvgv9hGcGL2E1qKiXNphTBU4Vg9QdMs9Mkmp0N2W0b/fWOeLDH&#10;ee/jzXvFenK9OtEYOs8G0lkCirj2tuPGwPvb8/0SVIjIFnvPZOCLAqzL66sCc+vP/EqnXWyUhHDI&#10;0UAb45BrHeqWHIaZH4jFO/jRYZRzbLQd8SzhrtfzJHnUDjuWDy0O9NRS/bk7OgN0h1ylVfL98VLF&#10;4aHZVM12q425vZk2K1CRpvgPw299qQ6ldNr7I9ugegPzRZYKKsZCJgjwJ+wNZNkSdFnoywXlD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VaQx0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3B3401" wp14:editId="4B46AD8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46990</wp:posOffset>
                      </wp:positionV>
                      <wp:extent cx="2686050" cy="7810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2A5" w:rsidRPr="001D0FA0" w:rsidRDefault="003F6776" w:rsidP="008772A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B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t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ç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haz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rl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ığı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nda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Merkez'ce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gerek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g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ö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r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len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de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i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iklikler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D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ö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ner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Sermaye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İş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letme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M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d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rl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üğü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nce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kay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t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edilir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tekrar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Merkez'e</w:t>
                                  </w:r>
                                  <w:proofErr w:type="spellEnd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776"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>iletilir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3401" id="Akış Çizelgesi: İşlem 6" o:spid="_x0000_s1028" type="#_x0000_t109" style="position:absolute;margin-left:17.55pt;margin-top:3.7pt;width:211.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" fillcolor="window" strokecolor="windowText" strokeweight="1pt">
                      <v:path arrowok="t"/>
                      <v:textbox>
                        <w:txbxContent>
                          <w:p w:rsidR="008772A5" w:rsidRPr="001D0FA0" w:rsidRDefault="003F6776" w:rsidP="008772A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B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t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ç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haz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rl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ığı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nda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Merkez'ce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gerek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g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ö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r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len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de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ğ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i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ş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iklikler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D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ö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ner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Sermaye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İş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letme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M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d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ü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rl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üğü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nce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kay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edilir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tekrar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Merkez'e</w:t>
                            </w:r>
                            <w:proofErr w:type="spellEnd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6776"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>iletilir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5E6B9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158750</wp:posOffset>
                      </wp:positionV>
                      <wp:extent cx="0" cy="2286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7088C" id="Düz Ok Bağlayıcısı 5" o:spid="_x0000_s1026" type="#_x0000_t32" style="position:absolute;margin-left:127.1pt;margin-top:12.5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DBE114" wp14:editId="5556AB3C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46355</wp:posOffset>
                      </wp:positionV>
                      <wp:extent cx="2181225" cy="43815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122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6776" w:rsidRPr="003F6776" w:rsidRDefault="003F6776" w:rsidP="003F6776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Yap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lan de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ş</w:t>
                                  </w:r>
                                  <w:r w:rsidRPr="003F6776">
                                    <w:rPr>
                                      <w:rFonts w:ascii="Times New Roman"/>
                                      <w:sz w:val="20"/>
                                    </w:rPr>
                                    <w:t>iklikler kontrol edilir.</w:t>
                                  </w:r>
                                </w:p>
                                <w:p w:rsidR="003F6776" w:rsidRPr="001D0FA0" w:rsidRDefault="003F6776" w:rsidP="003F677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E114" id="Akış Çizelgesi: İşlem 3" o:spid="_x0000_s1029" type="#_x0000_t109" style="position:absolute;margin-left:55.85pt;margin-top:3.65pt;width:171.7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3F6776" w:rsidRPr="003F6776" w:rsidRDefault="003F6776" w:rsidP="003F6776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Yap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lan de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ğ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ş</w:t>
                            </w:r>
                            <w:r w:rsidRPr="003F6776">
                              <w:rPr>
                                <w:rFonts w:ascii="Times New Roman"/>
                                <w:sz w:val="20"/>
                              </w:rPr>
                              <w:t>iklikler kontrol edilir.</w:t>
                            </w:r>
                          </w:p>
                          <w:p w:rsidR="003F6776" w:rsidRPr="001D0FA0" w:rsidRDefault="003F6776" w:rsidP="003F677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ABB3D1" wp14:editId="4C1E5B9A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172085</wp:posOffset>
                      </wp:positionV>
                      <wp:extent cx="0" cy="40005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AEACB" id="Düz Ok Bağlayıcısı 9" o:spid="_x0000_s1026" type="#_x0000_t32" style="position:absolute;margin-left:124.1pt;margin-top:13.55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7A90DA" wp14:editId="6913C02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20955</wp:posOffset>
                      </wp:positionV>
                      <wp:extent cx="0" cy="4000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07BB0" id="Düz Ok Bağlayıcısı 10" o:spid="_x0000_s1026" type="#_x0000_t32" style="position:absolute;margin-left:176.55pt;margin-top:1.65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8772A5" w:rsidP="008772A5">
            <w:pPr>
              <w:pStyle w:val="AralkYok"/>
              <w:tabs>
                <w:tab w:val="left" w:pos="38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3F677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3F0434" wp14:editId="2891221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142240</wp:posOffset>
                      </wp:positionV>
                      <wp:extent cx="1419225" cy="1123950"/>
                      <wp:effectExtent l="19050" t="0" r="47625" b="38100"/>
                      <wp:wrapNone/>
                      <wp:docPr id="20" name="19 İkizkenar Üç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19225" cy="11239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FE01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19 İkizkenar Üçgen" o:spid="_x0000_s1026" type="#_x0000_t5" style="position:absolute;margin-left:29.55pt;margin-top:11.2pt;width:111.75pt;height:88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" fillcolor="white [3212]" strokecolor="black [3213]" strokeweight="1pt">
                      <v:stroke opacity="32896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981048" wp14:editId="59B5976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151765</wp:posOffset>
                      </wp:positionV>
                      <wp:extent cx="952500" cy="1019175"/>
                      <wp:effectExtent l="0" t="0" r="0" b="0"/>
                      <wp:wrapNone/>
                      <wp:docPr id="21" name="20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19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F6776" w:rsidRPr="003F6776" w:rsidRDefault="003F6776" w:rsidP="003F6776">
                                  <w:pPr>
                                    <w:pStyle w:val="NormalWeb"/>
                                    <w:spacing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</w:pP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Haz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rlanan B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t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ç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enin Kopyas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Merkez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Ar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ivinde</w:t>
                                  </w:r>
                                  <w:r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depolan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8772A5" w:rsidRPr="008772A5" w:rsidRDefault="008772A5" w:rsidP="008772A5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81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 Metin kutusu" o:spid="_x0000_s1030" type="#_x0000_t202" style="position:absolute;margin-left:47.6pt;margin-top:11.95pt;width: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" filled="f" stroked="f">
                      <v:textbox>
                        <w:txbxContent>
                          <w:p w:rsidR="003F6776" w:rsidRPr="003F6776" w:rsidRDefault="003F6776" w:rsidP="003F6776">
                            <w:pPr>
                              <w:pStyle w:val="NormalWeb"/>
                              <w:spacing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</w:pP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Haz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rlanan B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ü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ç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enin Kopyas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 xml:space="preserve"> Merkez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Ar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ivinde</w:t>
                            </w:r>
                            <w:r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depolan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8772A5" w:rsidRPr="008772A5" w:rsidRDefault="008772A5" w:rsidP="008772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A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6479DF" wp14:editId="33A414D6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129541</wp:posOffset>
                      </wp:positionV>
                      <wp:extent cx="1320800" cy="774700"/>
                      <wp:effectExtent l="0" t="0" r="0" b="0"/>
                      <wp:wrapNone/>
                      <wp:docPr id="23" name="22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774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772A5" w:rsidRPr="008772A5" w:rsidRDefault="003F6776" w:rsidP="003F6776">
                                  <w:pPr>
                                    <w:pStyle w:val="NormalWeb"/>
                                    <w:spacing w:line="22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Haz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rlanan b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ü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t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ç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enin Kopyas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Merkez bilgisayar ar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ş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ivinde</w:t>
                                  </w:r>
                                  <w:r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depolan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ı</w:t>
                                  </w:r>
                                  <w:r w:rsidRPr="003F6776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6479DF" id="22 Metin kutusu" o:spid="_x0000_s1031" type="#_x0000_t202" style="position:absolute;margin-left:163.1pt;margin-top:10.2pt;width:104pt;height:6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" filled="f" stroked="f">
                      <v:textbox>
                        <w:txbxContent>
                          <w:p w:rsidR="008772A5" w:rsidRPr="008772A5" w:rsidRDefault="003F6776" w:rsidP="003F6776">
                            <w:pPr>
                              <w:pStyle w:val="NormalWeb"/>
                              <w:spacing w:line="22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Haz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rlanan b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ü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t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ç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enin Kopyas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Merkez bilgisayar ar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ş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ivinde</w:t>
                            </w:r>
                            <w:r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depolan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ı</w:t>
                            </w:r>
                            <w:r w:rsidRPr="003F6776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A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C031C1" wp14:editId="4041950D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66040</wp:posOffset>
                      </wp:positionV>
                      <wp:extent cx="1071880" cy="704850"/>
                      <wp:effectExtent l="0" t="0" r="13970" b="19050"/>
                      <wp:wrapNone/>
                      <wp:docPr id="22" name="21 Akış Çizelgesi: Manyetik Dis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70485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4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41D5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21 Akış Çizelgesi: Manyetik Disk" o:spid="_x0000_s1026" type="#_x0000_t132" style="position:absolute;margin-left:172.85pt;margin-top:5.2pt;width:84.4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" filled="f" strokecolor="black [3213]" strokeweight="1pt">
                      <v:stroke opacity="31354f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772A5" w:rsidP="008772A5">
            <w:pPr>
              <w:pStyle w:val="AralkYok"/>
              <w:tabs>
                <w:tab w:val="left" w:pos="47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1C3D" w:rsidRDefault="00851C3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6C9" w:rsidRDefault="003F6776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Döner Sermaye İşletme Müdürlüğü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Pr="00432EC3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3F6776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Çalışanları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3F6776" w:rsidRDefault="003F6776" w:rsidP="003F677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Döner Sermaye İşletme Müdürlüğü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Pr="00432EC3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3F6776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Çalışanları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Pr="00432EC3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3F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71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3F677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Bütçe Taslağı</w:t>
            </w: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3F6776" w:rsidRDefault="003F6776" w:rsidP="003F67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Bütçe Taslağı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3F6776" w:rsidRDefault="003F6776" w:rsidP="003F67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Bütçe Taslağı</w:t>
            </w:r>
          </w:p>
          <w:p w:rsidR="00BB435B" w:rsidRPr="00A431D7" w:rsidRDefault="00BB435B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F6776" w:rsidRDefault="003F6776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3F6776" w:rsidRDefault="003F6776" w:rsidP="003F67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Bütçe Taslağı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3F6776" w:rsidRDefault="003F6776" w:rsidP="003F67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Bütçe Taslağı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44" w:rsidRDefault="00886544" w:rsidP="00534F7F">
      <w:pPr>
        <w:spacing w:line="240" w:lineRule="auto"/>
      </w:pPr>
      <w:r>
        <w:separator/>
      </w:r>
    </w:p>
  </w:endnote>
  <w:endnote w:type="continuationSeparator" w:id="0">
    <w:p w:rsidR="00886544" w:rsidRDefault="0088654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772A5" w:rsidRPr="00D51AAC" w:rsidTr="005131B7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44" w:rsidRDefault="00886544" w:rsidP="00534F7F">
      <w:pPr>
        <w:spacing w:line="240" w:lineRule="auto"/>
      </w:pPr>
      <w:r>
        <w:separator/>
      </w:r>
    </w:p>
  </w:footnote>
  <w:footnote w:type="continuationSeparator" w:id="0">
    <w:p w:rsidR="00886544" w:rsidRDefault="0088654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F6776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Bütçe</w:t>
          </w:r>
          <w:proofErr w:type="spellEnd"/>
          <w:r w:rsidR="00D2512F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586A31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F6776" w:rsidP="003F677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2512F">
            <w:rPr>
              <w:rFonts w:ascii="Times New Roman" w:eastAsia="Times New Roman"/>
              <w:sz w:val="20"/>
            </w:rPr>
            <w:t>.001</w:t>
          </w:r>
          <w:r>
            <w:rPr>
              <w:rFonts w:ascii="Times New Roman" w:eastAsia="Times New Roman"/>
              <w:sz w:val="20"/>
            </w:rPr>
            <w:t>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01C8"/>
    <w:rsid w:val="00032DF9"/>
    <w:rsid w:val="00035B89"/>
    <w:rsid w:val="00060EA7"/>
    <w:rsid w:val="0009624C"/>
    <w:rsid w:val="00097A62"/>
    <w:rsid w:val="000D7970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5A1E"/>
    <w:rsid w:val="003F6776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E6B9F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15C4E"/>
    <w:rsid w:val="00727F43"/>
    <w:rsid w:val="0073606C"/>
    <w:rsid w:val="00737906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772A5"/>
    <w:rsid w:val="00886544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14CFC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71EDA"/>
    <w:rsid w:val="00B84404"/>
    <w:rsid w:val="00B86736"/>
    <w:rsid w:val="00B8731B"/>
    <w:rsid w:val="00B94075"/>
    <w:rsid w:val="00BB435B"/>
    <w:rsid w:val="00BC7571"/>
    <w:rsid w:val="00BD2900"/>
    <w:rsid w:val="00BF0F70"/>
    <w:rsid w:val="00C305C2"/>
    <w:rsid w:val="00C321AB"/>
    <w:rsid w:val="00C346D2"/>
    <w:rsid w:val="00C46B4E"/>
    <w:rsid w:val="00C519F2"/>
    <w:rsid w:val="00C609DA"/>
    <w:rsid w:val="00C85EE5"/>
    <w:rsid w:val="00CB2FF3"/>
    <w:rsid w:val="00D23714"/>
    <w:rsid w:val="00D2512F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77B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72A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4</cp:revision>
  <dcterms:created xsi:type="dcterms:W3CDTF">2023-09-14T08:52:00Z</dcterms:created>
  <dcterms:modified xsi:type="dcterms:W3CDTF">2023-09-14T08:58:00Z</dcterms:modified>
</cp:coreProperties>
</file>