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DF" w:rsidRDefault="00296E7F" w:rsidP="00917D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DBA">
        <w:rPr>
          <w:rFonts w:ascii="Times New Roman" w:eastAsia="Times New Roman" w:hAnsi="Times New Roman" w:cs="Times New Roman"/>
          <w:b/>
          <w:sz w:val="24"/>
          <w:szCs w:val="24"/>
        </w:rPr>
        <w:t>GİRKUM</w:t>
      </w:r>
      <w:r w:rsidR="00917DBA" w:rsidRPr="00917DBA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917D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17DBA" w:rsidRPr="00917DBA" w:rsidRDefault="00917DBA" w:rsidP="00917D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17DBA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Oldukça Düşük Frekans (ELF) ve Radyo Frekans (RF)</w:t>
      </w:r>
      <w: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 xml:space="preserve"> bandında </w:t>
      </w:r>
      <w:r w:rsidRPr="00917DBA">
        <w:rPr>
          <w:rFonts w:ascii="Times New Roman" w:eastAsia="Times New Roman" w:hAnsi="Times New Roman" w:cs="Times New Roman"/>
          <w:b/>
          <w:sz w:val="24"/>
          <w:szCs w:val="24"/>
        </w:rPr>
        <w:t>Elektromanyetik Alan (EMA)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ölçümleri gerçekleştirmektedir.</w:t>
      </w:r>
    </w:p>
    <w:p w:rsidR="00917DBA" w:rsidRDefault="00917DBA" w:rsidP="00917D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DBA" w:rsidRDefault="00296E7F" w:rsidP="00917D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DBA">
        <w:rPr>
          <w:rFonts w:ascii="Times New Roman" w:eastAsia="Times New Roman" w:hAnsi="Times New Roman" w:cs="Times New Roman"/>
          <w:sz w:val="24"/>
          <w:szCs w:val="24"/>
        </w:rPr>
        <w:t xml:space="preserve">5 Hz- 60 GHz aralığında </w:t>
      </w:r>
      <w:r w:rsidR="00917DBA" w:rsidRPr="00917DBA">
        <w:rPr>
          <w:rFonts w:ascii="Times New Roman" w:eastAsia="Times New Roman" w:hAnsi="Times New Roman" w:cs="Times New Roman"/>
          <w:sz w:val="24"/>
          <w:szCs w:val="24"/>
        </w:rPr>
        <w:t xml:space="preserve">Elektromanyetik Alan </w:t>
      </w:r>
      <w:r w:rsidRPr="00917DBA">
        <w:rPr>
          <w:rFonts w:ascii="Times New Roman" w:eastAsia="Times New Roman" w:hAnsi="Times New Roman" w:cs="Times New Roman"/>
          <w:sz w:val="24"/>
          <w:szCs w:val="24"/>
        </w:rPr>
        <w:t>(EMA) Ölçümleri gerçekleş</w:t>
      </w:r>
      <w:r w:rsidR="00917DBA">
        <w:rPr>
          <w:rFonts w:ascii="Times New Roman" w:eastAsia="Times New Roman" w:hAnsi="Times New Roman" w:cs="Times New Roman"/>
          <w:sz w:val="24"/>
          <w:szCs w:val="24"/>
        </w:rPr>
        <w:t xml:space="preserve">tirebilecek cihaz ve </w:t>
      </w:r>
      <w:proofErr w:type="spellStart"/>
      <w:r w:rsidR="00917DBA">
        <w:rPr>
          <w:rFonts w:ascii="Times New Roman" w:eastAsia="Times New Roman" w:hAnsi="Times New Roman" w:cs="Times New Roman"/>
          <w:sz w:val="24"/>
          <w:szCs w:val="24"/>
        </w:rPr>
        <w:t>probları</w:t>
      </w:r>
      <w:proofErr w:type="spellEnd"/>
      <w:r w:rsidR="00917DBA">
        <w:rPr>
          <w:rFonts w:ascii="Times New Roman" w:eastAsia="Times New Roman" w:hAnsi="Times New Roman" w:cs="Times New Roman"/>
          <w:sz w:val="24"/>
          <w:szCs w:val="24"/>
        </w:rPr>
        <w:t xml:space="preserve"> mevcuttur.</w:t>
      </w:r>
    </w:p>
    <w:p w:rsidR="00154DDF" w:rsidRDefault="00154DDF" w:rsidP="00917D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C61" w:rsidRPr="00917DBA" w:rsidRDefault="00917DBA" w:rsidP="00917DB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F4C61" w:rsidRPr="00917DBA">
        <w:rPr>
          <w:rFonts w:ascii="Times New Roman" w:eastAsia="Times New Roman" w:hAnsi="Times New Roman" w:cs="Times New Roman"/>
          <w:sz w:val="24"/>
          <w:szCs w:val="24"/>
        </w:rPr>
        <w:t>TS EN 50413</w:t>
      </w:r>
      <w:r w:rsidR="00AF4C61" w:rsidRPr="00917DBA">
        <w:rPr>
          <w:rFonts w:ascii="Times New Roman" w:eastAsia="Times New Roman" w:hAnsi="Times New Roman" w:cs="Times New Roman"/>
          <w:sz w:val="24"/>
          <w:szCs w:val="24"/>
        </w:rPr>
        <w:t>: İnsanların Elektrik, Manyetik ve Elektromanyetik Alanlara Maruz Kalmasının Ölçülmesi</w:t>
      </w:r>
      <w:r>
        <w:rPr>
          <w:rFonts w:ascii="Times New Roman" w:eastAsia="Times New Roman" w:hAnsi="Times New Roman" w:cs="Times New Roman"/>
          <w:sz w:val="24"/>
          <w:szCs w:val="24"/>
        </w:rPr>
        <w:t>” standardı kullanılmaktadır.</w:t>
      </w:r>
    </w:p>
    <w:sectPr w:rsidR="00AF4C61" w:rsidRPr="00917DBA" w:rsidSect="007A76BD">
      <w:headerReference w:type="default" r:id="rId7"/>
      <w:pgSz w:w="11906" w:h="16838"/>
      <w:pgMar w:top="1418" w:right="1418" w:bottom="1418" w:left="1418" w:header="709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7D3" w:rsidRDefault="009217D3" w:rsidP="00E863A0">
      <w:pPr>
        <w:spacing w:after="0" w:line="240" w:lineRule="auto"/>
      </w:pPr>
      <w:r>
        <w:separator/>
      </w:r>
    </w:p>
  </w:endnote>
  <w:endnote w:type="continuationSeparator" w:id="0">
    <w:p w:rsidR="009217D3" w:rsidRDefault="009217D3" w:rsidP="00E8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Times New Roman"/>
    <w:charset w:val="00"/>
    <w:family w:val="auto"/>
    <w:pitch w:val="variable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7D3" w:rsidRDefault="009217D3" w:rsidP="00E863A0">
      <w:pPr>
        <w:spacing w:after="0" w:line="240" w:lineRule="auto"/>
      </w:pPr>
      <w:r>
        <w:separator/>
      </w:r>
    </w:p>
  </w:footnote>
  <w:footnote w:type="continuationSeparator" w:id="0">
    <w:p w:rsidR="009217D3" w:rsidRDefault="009217D3" w:rsidP="00E86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22"/>
      <w:gridCol w:w="4118"/>
      <w:gridCol w:w="1800"/>
      <w:gridCol w:w="1620"/>
    </w:tblGrid>
    <w:tr w:rsidR="00E863A0" w:rsidRPr="000C0597" w:rsidTr="0024014F">
      <w:trPr>
        <w:cantSplit/>
        <w:trHeight w:val="300"/>
        <w:jc w:val="center"/>
      </w:trPr>
      <w:tc>
        <w:tcPr>
          <w:tcW w:w="2722" w:type="dxa"/>
          <w:vMerge w:val="restart"/>
        </w:tcPr>
        <w:p w:rsidR="00E863A0" w:rsidRDefault="00155699" w:rsidP="00E1290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64384" behindDoc="1" locked="0" layoutInCell="1" allowOverlap="1" wp14:anchorId="4C16EBA1" wp14:editId="265A5A9A">
                <wp:simplePos x="0" y="0"/>
                <wp:positionH relativeFrom="margin">
                  <wp:posOffset>74295</wp:posOffset>
                </wp:positionH>
                <wp:positionV relativeFrom="margin">
                  <wp:posOffset>-43180</wp:posOffset>
                </wp:positionV>
                <wp:extent cx="1384300" cy="1171575"/>
                <wp:effectExtent l="0" t="0" r="6350" b="9525"/>
                <wp:wrapNone/>
                <wp:docPr id="1" name="Resim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863A0" w:rsidRPr="00D63D7E" w:rsidRDefault="00E863A0" w:rsidP="00E1290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E863A0" w:rsidRPr="00D63D7E" w:rsidRDefault="00E863A0" w:rsidP="00E1290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63D7E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</w:t>
          </w:r>
        </w:p>
      </w:tc>
      <w:tc>
        <w:tcPr>
          <w:tcW w:w="4118" w:type="dxa"/>
          <w:vMerge w:val="restart"/>
          <w:vAlign w:val="center"/>
        </w:tcPr>
        <w:p w:rsidR="00F644FA" w:rsidRPr="0058215A" w:rsidRDefault="001A018A" w:rsidP="00F644FA">
          <w:pPr>
            <w:pStyle w:val="a"/>
            <w:rPr>
              <w:rFonts w:ascii="Calibri" w:hAnsi="Calibri"/>
              <w:b/>
              <w:sz w:val="28"/>
              <w:szCs w:val="28"/>
            </w:rPr>
          </w:pPr>
          <w:r>
            <w:rPr>
              <w:rFonts w:ascii="Calibri" w:hAnsi="Calibri"/>
              <w:b/>
              <w:sz w:val="28"/>
              <w:szCs w:val="28"/>
            </w:rPr>
            <w:t>KAPSAM</w:t>
          </w:r>
        </w:p>
        <w:p w:rsidR="00E863A0" w:rsidRPr="00D63D7E" w:rsidRDefault="00E863A0" w:rsidP="00E1290B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:rsidR="00E863A0" w:rsidRPr="00D63D7E" w:rsidRDefault="00E863A0" w:rsidP="00E1290B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D63D7E">
            <w:rPr>
              <w:rFonts w:ascii="Times New Roman" w:hAnsi="Times New Roman" w:cs="Times New Roman"/>
              <w:sz w:val="24"/>
              <w:szCs w:val="24"/>
            </w:rPr>
            <w:t>Doküman Kodu</w:t>
          </w:r>
        </w:p>
      </w:tc>
      <w:tc>
        <w:tcPr>
          <w:tcW w:w="1620" w:type="dxa"/>
          <w:vAlign w:val="center"/>
        </w:tcPr>
        <w:p w:rsidR="00E863A0" w:rsidRPr="00D63D7E" w:rsidRDefault="00F644FA" w:rsidP="001A018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>
            <w:t>FR. LBBR.0</w:t>
          </w:r>
          <w:r w:rsidR="00E81524">
            <w:t>1</w:t>
          </w:r>
          <w:r w:rsidR="001A018A">
            <w:t>4</w:t>
          </w:r>
        </w:p>
      </w:tc>
    </w:tr>
    <w:tr w:rsidR="00E863A0" w:rsidRPr="000C0597" w:rsidTr="0024014F">
      <w:trPr>
        <w:cantSplit/>
        <w:trHeight w:val="300"/>
        <w:jc w:val="center"/>
      </w:trPr>
      <w:tc>
        <w:tcPr>
          <w:tcW w:w="2722" w:type="dxa"/>
          <w:vMerge/>
        </w:tcPr>
        <w:p w:rsidR="00E863A0" w:rsidRPr="00D63D7E" w:rsidRDefault="00E863A0" w:rsidP="00E1290B">
          <w:pPr>
            <w:pStyle w:val="stBilgi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  <w:tc>
        <w:tcPr>
          <w:tcW w:w="4118" w:type="dxa"/>
          <w:vMerge/>
          <w:vAlign w:val="center"/>
        </w:tcPr>
        <w:p w:rsidR="00E863A0" w:rsidRPr="00D63D7E" w:rsidRDefault="00E863A0" w:rsidP="00E1290B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:rsidR="00E863A0" w:rsidRPr="00D63D7E" w:rsidRDefault="00E863A0" w:rsidP="00E1290B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D63D7E">
            <w:rPr>
              <w:rFonts w:ascii="Times New Roman" w:hAnsi="Times New Roman" w:cs="Times New Roman"/>
              <w:sz w:val="24"/>
              <w:szCs w:val="24"/>
            </w:rPr>
            <w:t>İlk Yayın Tarihi</w:t>
          </w:r>
        </w:p>
      </w:tc>
      <w:tc>
        <w:tcPr>
          <w:tcW w:w="1620" w:type="dxa"/>
          <w:vAlign w:val="center"/>
        </w:tcPr>
        <w:p w:rsidR="00E863A0" w:rsidRPr="00D63D7E" w:rsidRDefault="00F644FA" w:rsidP="00E1290B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01.06.2021</w:t>
          </w:r>
        </w:p>
      </w:tc>
    </w:tr>
    <w:tr w:rsidR="00E863A0" w:rsidRPr="000C0597" w:rsidTr="0024014F">
      <w:trPr>
        <w:cantSplit/>
        <w:trHeight w:val="490"/>
        <w:jc w:val="center"/>
      </w:trPr>
      <w:tc>
        <w:tcPr>
          <w:tcW w:w="2722" w:type="dxa"/>
          <w:vMerge/>
        </w:tcPr>
        <w:p w:rsidR="00E863A0" w:rsidRPr="00D63D7E" w:rsidRDefault="00E863A0" w:rsidP="00E1290B">
          <w:pPr>
            <w:pStyle w:val="stBilgi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  <w:tc>
        <w:tcPr>
          <w:tcW w:w="4118" w:type="dxa"/>
          <w:vMerge/>
          <w:vAlign w:val="center"/>
        </w:tcPr>
        <w:p w:rsidR="00E863A0" w:rsidRPr="00D63D7E" w:rsidRDefault="00E863A0" w:rsidP="00E1290B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:rsidR="00E863A0" w:rsidRPr="00D63D7E" w:rsidRDefault="00E863A0" w:rsidP="00E1290B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D63D7E">
            <w:rPr>
              <w:rFonts w:ascii="Times New Roman" w:hAnsi="Times New Roman" w:cs="Times New Roman"/>
              <w:sz w:val="24"/>
              <w:szCs w:val="24"/>
            </w:rPr>
            <w:t>Revizyon No</w:t>
          </w:r>
        </w:p>
      </w:tc>
      <w:tc>
        <w:tcPr>
          <w:tcW w:w="1620" w:type="dxa"/>
          <w:vAlign w:val="center"/>
        </w:tcPr>
        <w:p w:rsidR="00E863A0" w:rsidRPr="00D63D7E" w:rsidRDefault="00E863A0" w:rsidP="00E1290B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D63D7E">
            <w:rPr>
              <w:rFonts w:ascii="Times New Roman" w:hAnsi="Times New Roman" w:cs="Times New Roman"/>
              <w:sz w:val="24"/>
              <w:szCs w:val="24"/>
            </w:rPr>
            <w:t>00</w:t>
          </w:r>
        </w:p>
      </w:tc>
    </w:tr>
    <w:tr w:rsidR="00E863A0" w:rsidRPr="000C0597" w:rsidTr="0024014F">
      <w:trPr>
        <w:cantSplit/>
        <w:trHeight w:val="300"/>
        <w:jc w:val="center"/>
      </w:trPr>
      <w:tc>
        <w:tcPr>
          <w:tcW w:w="2722" w:type="dxa"/>
          <w:vMerge/>
        </w:tcPr>
        <w:p w:rsidR="00E863A0" w:rsidRPr="00D63D7E" w:rsidRDefault="00E863A0" w:rsidP="00E1290B">
          <w:pPr>
            <w:pStyle w:val="stBilgi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  <w:tc>
        <w:tcPr>
          <w:tcW w:w="4118" w:type="dxa"/>
          <w:vMerge w:val="restart"/>
          <w:vAlign w:val="center"/>
        </w:tcPr>
        <w:p w:rsidR="00F644FA" w:rsidRPr="0058215A" w:rsidRDefault="001A018A" w:rsidP="00F644FA">
          <w:pPr>
            <w:pStyle w:val="a"/>
            <w:rPr>
              <w:rFonts w:ascii="Calibri" w:hAnsi="Calibri"/>
              <w:b/>
              <w:sz w:val="28"/>
              <w:szCs w:val="28"/>
            </w:rPr>
          </w:pPr>
          <w:r>
            <w:rPr>
              <w:rFonts w:ascii="Calibri" w:hAnsi="Calibri"/>
              <w:b/>
              <w:sz w:val="28"/>
              <w:szCs w:val="28"/>
            </w:rPr>
            <w:t>HİZMET KAPSAMI</w:t>
          </w:r>
        </w:p>
        <w:p w:rsidR="00BA03B4" w:rsidRPr="00D63D7E" w:rsidRDefault="00BA03B4" w:rsidP="00CB693A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  <w:lang w:val="es-ES"/>
            </w:rPr>
          </w:pPr>
        </w:p>
      </w:tc>
      <w:tc>
        <w:tcPr>
          <w:tcW w:w="1800" w:type="dxa"/>
          <w:vAlign w:val="center"/>
        </w:tcPr>
        <w:p w:rsidR="00E863A0" w:rsidRPr="00D63D7E" w:rsidRDefault="00E863A0" w:rsidP="00E1290B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D63D7E">
            <w:rPr>
              <w:rFonts w:ascii="Times New Roman" w:hAnsi="Times New Roman" w:cs="Times New Roman"/>
              <w:sz w:val="24"/>
              <w:szCs w:val="24"/>
            </w:rPr>
            <w:t>Revizyon Tarihi</w:t>
          </w:r>
        </w:p>
      </w:tc>
      <w:tc>
        <w:tcPr>
          <w:tcW w:w="1620" w:type="dxa"/>
          <w:vAlign w:val="center"/>
        </w:tcPr>
        <w:p w:rsidR="00E863A0" w:rsidRPr="00D63D7E" w:rsidRDefault="0024014F" w:rsidP="00E1290B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proofErr w:type="gramStart"/>
          <w:r w:rsidRPr="00F56E79">
            <w:rPr>
              <w:sz w:val="18"/>
              <w:szCs w:val="18"/>
            </w:rPr>
            <w:t>Gün.Ay</w:t>
          </w:r>
          <w:proofErr w:type="gramEnd"/>
          <w:r w:rsidRPr="00F56E79">
            <w:rPr>
              <w:sz w:val="18"/>
              <w:szCs w:val="18"/>
            </w:rPr>
            <w:t>.Yıl</w:t>
          </w:r>
          <w:proofErr w:type="spellEnd"/>
        </w:p>
      </w:tc>
    </w:tr>
    <w:tr w:rsidR="00E863A0" w:rsidRPr="000C0597" w:rsidTr="0024014F">
      <w:trPr>
        <w:cantSplit/>
        <w:trHeight w:val="300"/>
        <w:jc w:val="center"/>
      </w:trPr>
      <w:tc>
        <w:tcPr>
          <w:tcW w:w="2722" w:type="dxa"/>
          <w:vMerge/>
        </w:tcPr>
        <w:p w:rsidR="00E863A0" w:rsidRPr="00D63D7E" w:rsidRDefault="00E863A0" w:rsidP="00E1290B">
          <w:pPr>
            <w:pStyle w:val="stBilgi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  <w:tc>
        <w:tcPr>
          <w:tcW w:w="4118" w:type="dxa"/>
          <w:vMerge/>
        </w:tcPr>
        <w:p w:rsidR="00E863A0" w:rsidRPr="00D63D7E" w:rsidRDefault="00E863A0" w:rsidP="00E1290B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:rsidR="00E863A0" w:rsidRPr="00D63D7E" w:rsidRDefault="00E863A0" w:rsidP="00E1290B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D63D7E">
            <w:rPr>
              <w:rFonts w:ascii="Times New Roman" w:hAnsi="Times New Roman" w:cs="Times New Roman"/>
              <w:sz w:val="24"/>
              <w:szCs w:val="24"/>
            </w:rPr>
            <w:t>Sayfa No</w:t>
          </w:r>
        </w:p>
      </w:tc>
      <w:tc>
        <w:tcPr>
          <w:tcW w:w="1620" w:type="dxa"/>
          <w:vAlign w:val="center"/>
        </w:tcPr>
        <w:p w:rsidR="00E863A0" w:rsidRPr="00D63D7E" w:rsidRDefault="00F644FA" w:rsidP="00E1290B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F644F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F644FA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>PAGE  \* Arabic  \* MERGEFORMAT</w:instrText>
          </w:r>
          <w:r w:rsidRPr="00F644F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="00154DDF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1</w:t>
          </w:r>
          <w:r w:rsidRPr="00F644F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Pr="00F644FA">
            <w:rPr>
              <w:rFonts w:ascii="Times New Roman" w:hAnsi="Times New Roman" w:cs="Times New Roman"/>
              <w:sz w:val="24"/>
              <w:szCs w:val="24"/>
            </w:rPr>
            <w:t xml:space="preserve"> / </w:t>
          </w:r>
          <w:r w:rsidRPr="00F644F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F644FA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>NUMPAGES  \* Arabic  \* MERGEFORMAT</w:instrText>
          </w:r>
          <w:r w:rsidRPr="00F644F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="00154DDF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1</w:t>
          </w:r>
          <w:r w:rsidRPr="00F644F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tc>
    </w:tr>
  </w:tbl>
  <w:p w:rsidR="00E863A0" w:rsidRPr="00CB693A" w:rsidRDefault="00E863A0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EAF"/>
    <w:multiLevelType w:val="multilevel"/>
    <w:tmpl w:val="CB74A97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" w15:restartNumberingAfterBreak="0">
    <w:nsid w:val="12766BDE"/>
    <w:multiLevelType w:val="multilevel"/>
    <w:tmpl w:val="08F6369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12DD4A6E"/>
    <w:multiLevelType w:val="hybridMultilevel"/>
    <w:tmpl w:val="7FC29D1C"/>
    <w:lvl w:ilvl="0" w:tplc="CCFA3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6746D4"/>
    <w:multiLevelType w:val="hybridMultilevel"/>
    <w:tmpl w:val="5478DF68"/>
    <w:lvl w:ilvl="0" w:tplc="041F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1C7C71F3"/>
    <w:multiLevelType w:val="hybridMultilevel"/>
    <w:tmpl w:val="1422C002"/>
    <w:lvl w:ilvl="0" w:tplc="041F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5" w15:restartNumberingAfterBreak="0">
    <w:nsid w:val="2FBC7FE2"/>
    <w:multiLevelType w:val="multilevel"/>
    <w:tmpl w:val="9300DE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E1C4D98"/>
    <w:multiLevelType w:val="multilevel"/>
    <w:tmpl w:val="07603ADA"/>
    <w:lvl w:ilvl="0">
      <w:start w:val="1"/>
      <w:numFmt w:val="decimal"/>
      <w:lvlText w:val="%1"/>
      <w:lvlJc w:val="left"/>
      <w:pPr>
        <w:ind w:left="480" w:hanging="480"/>
      </w:pPr>
      <w:rPr>
        <w:rFonts w:eastAsia="WenQuanYi Micro Hei"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WenQuanYi Micro He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WenQuanYi Micro He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WenQuanYi Micro Hei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WenQuanYi Micro Hei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WenQuanYi Micro Hei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WenQuanYi Micro He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WenQuanYi Micro He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WenQuanYi Micro Hei" w:hint="default"/>
        <w:sz w:val="24"/>
      </w:rPr>
    </w:lvl>
  </w:abstractNum>
  <w:abstractNum w:abstractNumId="7" w15:restartNumberingAfterBreak="0">
    <w:nsid w:val="57D963A8"/>
    <w:multiLevelType w:val="multilevel"/>
    <w:tmpl w:val="F85EE4B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5ED43E9F"/>
    <w:multiLevelType w:val="multilevel"/>
    <w:tmpl w:val="169E2F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 w15:restartNumberingAfterBreak="0">
    <w:nsid w:val="6CA8353F"/>
    <w:multiLevelType w:val="multilevel"/>
    <w:tmpl w:val="BE0425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7DD1A14"/>
    <w:multiLevelType w:val="multilevel"/>
    <w:tmpl w:val="2D3E2CB0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78203D8E"/>
    <w:multiLevelType w:val="multilevel"/>
    <w:tmpl w:val="72E4F7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CFD4A9C"/>
    <w:multiLevelType w:val="multilevel"/>
    <w:tmpl w:val="2FDA24A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4"/>
  </w:num>
  <w:num w:numId="8">
    <w:abstractNumId w:val="3"/>
  </w:num>
  <w:num w:numId="9">
    <w:abstractNumId w:val="11"/>
  </w:num>
  <w:num w:numId="10">
    <w:abstractNumId w:val="9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A0"/>
    <w:rsid w:val="00035545"/>
    <w:rsid w:val="00035B85"/>
    <w:rsid w:val="000433B4"/>
    <w:rsid w:val="000622D3"/>
    <w:rsid w:val="00071F31"/>
    <w:rsid w:val="00082C64"/>
    <w:rsid w:val="000B4308"/>
    <w:rsid w:val="000E17C7"/>
    <w:rsid w:val="0010260E"/>
    <w:rsid w:val="001423A2"/>
    <w:rsid w:val="00154DDF"/>
    <w:rsid w:val="00155699"/>
    <w:rsid w:val="001A018A"/>
    <w:rsid w:val="001C2AD4"/>
    <w:rsid w:val="001F688C"/>
    <w:rsid w:val="0024014F"/>
    <w:rsid w:val="00274DB3"/>
    <w:rsid w:val="00296E7F"/>
    <w:rsid w:val="002B563F"/>
    <w:rsid w:val="003109EC"/>
    <w:rsid w:val="0035659C"/>
    <w:rsid w:val="00382790"/>
    <w:rsid w:val="00391040"/>
    <w:rsid w:val="003B6F08"/>
    <w:rsid w:val="003D52CD"/>
    <w:rsid w:val="003F440B"/>
    <w:rsid w:val="0041711E"/>
    <w:rsid w:val="0043024F"/>
    <w:rsid w:val="004558F9"/>
    <w:rsid w:val="00481531"/>
    <w:rsid w:val="004F0CE4"/>
    <w:rsid w:val="005062DC"/>
    <w:rsid w:val="00507040"/>
    <w:rsid w:val="00583F22"/>
    <w:rsid w:val="00590CBC"/>
    <w:rsid w:val="006042D5"/>
    <w:rsid w:val="00624107"/>
    <w:rsid w:val="00641475"/>
    <w:rsid w:val="00653E8F"/>
    <w:rsid w:val="006A3967"/>
    <w:rsid w:val="006B53BE"/>
    <w:rsid w:val="006F4FCD"/>
    <w:rsid w:val="0070303B"/>
    <w:rsid w:val="007304B1"/>
    <w:rsid w:val="0074694E"/>
    <w:rsid w:val="00774BEA"/>
    <w:rsid w:val="007809AC"/>
    <w:rsid w:val="007A165E"/>
    <w:rsid w:val="007A76BD"/>
    <w:rsid w:val="007B1803"/>
    <w:rsid w:val="007F5E9A"/>
    <w:rsid w:val="0083505B"/>
    <w:rsid w:val="008414C2"/>
    <w:rsid w:val="008D42F3"/>
    <w:rsid w:val="00903AF0"/>
    <w:rsid w:val="00911B06"/>
    <w:rsid w:val="00917DBA"/>
    <w:rsid w:val="009217D3"/>
    <w:rsid w:val="00924C28"/>
    <w:rsid w:val="009758D0"/>
    <w:rsid w:val="00975C14"/>
    <w:rsid w:val="009B36F4"/>
    <w:rsid w:val="009D7E08"/>
    <w:rsid w:val="00A0327D"/>
    <w:rsid w:val="00AB62FC"/>
    <w:rsid w:val="00AC4CA7"/>
    <w:rsid w:val="00AD0C69"/>
    <w:rsid w:val="00AE63CC"/>
    <w:rsid w:val="00AF4C61"/>
    <w:rsid w:val="00B503AE"/>
    <w:rsid w:val="00B61467"/>
    <w:rsid w:val="00B66379"/>
    <w:rsid w:val="00B944F8"/>
    <w:rsid w:val="00BA03B4"/>
    <w:rsid w:val="00BB7229"/>
    <w:rsid w:val="00C251B1"/>
    <w:rsid w:val="00C755AC"/>
    <w:rsid w:val="00CB68ED"/>
    <w:rsid w:val="00CB693A"/>
    <w:rsid w:val="00CF3C55"/>
    <w:rsid w:val="00CF5DAC"/>
    <w:rsid w:val="00D52EBC"/>
    <w:rsid w:val="00DB04FB"/>
    <w:rsid w:val="00DD753E"/>
    <w:rsid w:val="00E24AA8"/>
    <w:rsid w:val="00E43ECD"/>
    <w:rsid w:val="00E61775"/>
    <w:rsid w:val="00E81524"/>
    <w:rsid w:val="00E863A0"/>
    <w:rsid w:val="00EB5C8C"/>
    <w:rsid w:val="00EE235D"/>
    <w:rsid w:val="00EE5497"/>
    <w:rsid w:val="00EF29A4"/>
    <w:rsid w:val="00F13385"/>
    <w:rsid w:val="00F644FA"/>
    <w:rsid w:val="00F676CC"/>
    <w:rsid w:val="00F8114F"/>
    <w:rsid w:val="00FB51F2"/>
    <w:rsid w:val="00FB69F0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ED6F4D"/>
  <w15:docId w15:val="{E54D781D-3CE4-4E0D-95FA-627D6546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3A0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0E17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863A0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nhideWhenUsed/>
    <w:rsid w:val="00E86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E863A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nhideWhenUsed/>
    <w:rsid w:val="00E86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3A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3A0"/>
    <w:rPr>
      <w:rFonts w:ascii="Tahoma" w:eastAsiaTheme="minorEastAsia" w:hAnsi="Tahoma" w:cs="Tahoma"/>
      <w:sz w:val="16"/>
      <w:szCs w:val="16"/>
      <w:lang w:eastAsia="tr-TR"/>
    </w:rPr>
  </w:style>
  <w:style w:type="character" w:styleId="SayfaNumaras">
    <w:name w:val="page number"/>
    <w:basedOn w:val="VarsaylanParagrafYazTipi"/>
    <w:rsid w:val="00E863A0"/>
  </w:style>
  <w:style w:type="paragraph" w:customStyle="1" w:styleId="Standard">
    <w:name w:val="Standard"/>
    <w:rsid w:val="00C251B1"/>
    <w:pPr>
      <w:widowControl w:val="0"/>
      <w:suppressAutoHyphens/>
      <w:autoSpaceDN w:val="0"/>
      <w:spacing w:after="0" w:line="240" w:lineRule="auto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Kpr">
    <w:name w:val="Hyperlink"/>
    <w:basedOn w:val="VarsaylanParagrafYazTipi"/>
    <w:uiPriority w:val="99"/>
    <w:semiHidden/>
    <w:unhideWhenUsed/>
    <w:rsid w:val="00C251B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43EC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0E17C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">
    <w:basedOn w:val="Normal"/>
    <w:next w:val="stBilgi"/>
    <w:link w:val="stbilgiChar0"/>
    <w:rsid w:val="00F644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0">
    <w:name w:val="Üstbilgi Char"/>
    <w:link w:val="a"/>
    <w:rsid w:val="000E17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296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</dc:creator>
  <cp:lastModifiedBy>Gazi</cp:lastModifiedBy>
  <cp:revision>2</cp:revision>
  <cp:lastPrinted>2014-12-09T13:51:00Z</cp:lastPrinted>
  <dcterms:created xsi:type="dcterms:W3CDTF">2022-09-19T12:09:00Z</dcterms:created>
  <dcterms:modified xsi:type="dcterms:W3CDTF">2022-09-19T12:09:00Z</dcterms:modified>
</cp:coreProperties>
</file>