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7"/>
        <w:gridCol w:w="2825"/>
        <w:gridCol w:w="3620"/>
        <w:gridCol w:w="4253"/>
        <w:gridCol w:w="4247"/>
      </w:tblGrid>
      <w:tr w:rsidR="00F523F6" w14:paraId="76252690" w14:textId="77777777" w:rsidTr="001C5835">
        <w:trPr>
          <w:trHeight w:val="567"/>
        </w:trPr>
        <w:tc>
          <w:tcPr>
            <w:tcW w:w="5000" w:type="pct"/>
            <w:gridSpan w:val="5"/>
            <w:tcBorders>
              <w:bottom w:val="nil"/>
            </w:tcBorders>
          </w:tcPr>
          <w:p w14:paraId="32C274E6" w14:textId="77777777"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</w:p>
          <w:p w14:paraId="690B6B6D" w14:textId="77777777" w:rsidR="00F523F6" w:rsidRDefault="00F523F6"/>
        </w:tc>
      </w:tr>
      <w:tr w:rsidR="001B5F5D" w14:paraId="5C101272" w14:textId="77777777" w:rsidTr="00D96868">
        <w:tc>
          <w:tcPr>
            <w:tcW w:w="207" w:type="pct"/>
          </w:tcPr>
          <w:p w14:paraId="0A4546B8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1EB6C39B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6" w:type="pct"/>
          </w:tcPr>
          <w:p w14:paraId="647AE514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59B30CF3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</w:tcPr>
          <w:p w14:paraId="4504BA91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364" w:type="pct"/>
          </w:tcPr>
          <w:p w14:paraId="617622EB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362" w:type="pct"/>
          </w:tcPr>
          <w:p w14:paraId="0C266DD6" w14:textId="77777777"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14:paraId="395063C3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D96868" w14:paraId="1602369C" w14:textId="77777777" w:rsidTr="00267F57">
        <w:trPr>
          <w:trHeight w:val="344"/>
        </w:trPr>
        <w:tc>
          <w:tcPr>
            <w:tcW w:w="207" w:type="pct"/>
          </w:tcPr>
          <w:p w14:paraId="6FA07AC0" w14:textId="75197C8D" w:rsidR="00D96868" w:rsidRPr="00267F57" w:rsidRDefault="00D96868" w:rsidP="00D96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A9201B2" w14:textId="720FC1E5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161" w:type="pct"/>
          </w:tcPr>
          <w:p w14:paraId="147CA30C" w14:textId="77777777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Sekreteri</w:t>
            </w:r>
          </w:p>
          <w:p w14:paraId="4E5803DF" w14:textId="0F60AD1B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4" w:type="pct"/>
          </w:tcPr>
          <w:p w14:paraId="219965BE" w14:textId="3C4CED9C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R</w:t>
            </w:r>
            <w:r w:rsidR="003C53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amazan BAYINDIR</w:t>
            </w:r>
          </w:p>
        </w:tc>
        <w:tc>
          <w:tcPr>
            <w:tcW w:w="1362" w:type="pct"/>
          </w:tcPr>
          <w:p w14:paraId="14E0FACD" w14:textId="718A25F6" w:rsidR="00D96868" w:rsidRPr="00267F57" w:rsidRDefault="003C532F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Mehmet Feyzi AKŞAHİN</w:t>
            </w:r>
          </w:p>
        </w:tc>
      </w:tr>
      <w:tr w:rsidR="00D96868" w14:paraId="5CFA461E" w14:textId="77777777" w:rsidTr="00D96868">
        <w:tc>
          <w:tcPr>
            <w:tcW w:w="207" w:type="pct"/>
          </w:tcPr>
          <w:p w14:paraId="6DF5B19F" w14:textId="6DCC2B79" w:rsidR="00D96868" w:rsidRPr="00267F57" w:rsidRDefault="00D96868" w:rsidP="00D96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5AC0E63" w14:textId="24E190F3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72B520C7" w14:textId="77777777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Yardımcısı (Eğitim İşleri)</w:t>
            </w:r>
          </w:p>
          <w:p w14:paraId="34B0958D" w14:textId="77777777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4" w:type="pct"/>
          </w:tcPr>
          <w:p w14:paraId="756614CA" w14:textId="03ED1486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R</w:t>
            </w:r>
            <w:r w:rsidR="003C53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amazan BAYINDIR</w:t>
            </w:r>
          </w:p>
        </w:tc>
        <w:tc>
          <w:tcPr>
            <w:tcW w:w="1362" w:type="pct"/>
          </w:tcPr>
          <w:p w14:paraId="68389007" w14:textId="7C827EE9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6868" w14:paraId="39EC2235" w14:textId="77777777" w:rsidTr="00D96868">
        <w:tc>
          <w:tcPr>
            <w:tcW w:w="207" w:type="pct"/>
          </w:tcPr>
          <w:p w14:paraId="65AD8313" w14:textId="32E9144F" w:rsidR="00D96868" w:rsidRPr="00267F57" w:rsidRDefault="00D96868" w:rsidP="00D96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C8A4FBC" w14:textId="3DE5AD49" w:rsidR="00D96868" w:rsidRPr="00267F57" w:rsidRDefault="003C532F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Mehmet Feyzi AKŞAHİN</w:t>
            </w:r>
          </w:p>
        </w:tc>
        <w:tc>
          <w:tcPr>
            <w:tcW w:w="1161" w:type="pct"/>
          </w:tcPr>
          <w:p w14:paraId="43DA676B" w14:textId="38650849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Yardımcısı (İdari İşleri)</w:t>
            </w:r>
          </w:p>
          <w:p w14:paraId="7121C559" w14:textId="77777777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4" w:type="pct"/>
          </w:tcPr>
          <w:p w14:paraId="379CD04F" w14:textId="27C0A75E" w:rsidR="00D96868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R</w:t>
            </w:r>
            <w:r w:rsidR="003C53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amazan BAYINDIR</w:t>
            </w:r>
          </w:p>
        </w:tc>
        <w:tc>
          <w:tcPr>
            <w:tcW w:w="1362" w:type="pct"/>
          </w:tcPr>
          <w:p w14:paraId="15F02C9C" w14:textId="303FEF72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6868" w14:paraId="5FD4108C" w14:textId="77777777" w:rsidTr="00D96868">
        <w:tc>
          <w:tcPr>
            <w:tcW w:w="207" w:type="pct"/>
          </w:tcPr>
          <w:p w14:paraId="0860C41E" w14:textId="6E8A9E85" w:rsidR="00D96868" w:rsidRPr="00267F57" w:rsidRDefault="001C5835" w:rsidP="00D968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35076DD" w14:textId="486522B6" w:rsidR="00D96868" w:rsidRPr="00267F57" w:rsidRDefault="00D96868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Meltem DEMİREL</w:t>
            </w:r>
          </w:p>
        </w:tc>
        <w:tc>
          <w:tcPr>
            <w:tcW w:w="1161" w:type="pct"/>
          </w:tcPr>
          <w:p w14:paraId="40ECA618" w14:textId="28A644D7" w:rsidR="00D96868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Sekreteryası İdari İşler</w:t>
            </w:r>
          </w:p>
        </w:tc>
        <w:tc>
          <w:tcPr>
            <w:tcW w:w="1364" w:type="pct"/>
          </w:tcPr>
          <w:p w14:paraId="51ACCE32" w14:textId="5F0C40BF" w:rsidR="00D96868" w:rsidRPr="00267F57" w:rsidRDefault="00BD69B4" w:rsidP="00D968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6D6F3F16" w14:textId="53575BD5" w:rsidR="00D96868" w:rsidRPr="00267F57" w:rsidRDefault="00BD69B4" w:rsidP="00D968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AKTİ</w:t>
            </w:r>
          </w:p>
        </w:tc>
      </w:tr>
      <w:tr w:rsidR="00BD69B4" w14:paraId="3783CAC5" w14:textId="77777777" w:rsidTr="00D96868">
        <w:tc>
          <w:tcPr>
            <w:tcW w:w="207" w:type="pct"/>
          </w:tcPr>
          <w:p w14:paraId="658BB7E1" w14:textId="56F05112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C1A1798" w14:textId="6B5C20D9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PAMUK</w:t>
            </w:r>
          </w:p>
        </w:tc>
        <w:tc>
          <w:tcPr>
            <w:tcW w:w="1161" w:type="pct"/>
          </w:tcPr>
          <w:p w14:paraId="5007E86D" w14:textId="17B80067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 Sekreteryası</w:t>
            </w:r>
          </w:p>
        </w:tc>
        <w:tc>
          <w:tcPr>
            <w:tcW w:w="1364" w:type="pct"/>
          </w:tcPr>
          <w:p w14:paraId="5A6C7F01" w14:textId="1F392B7D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0F51284D" w14:textId="642D87F4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Nevriz ŞAHİN</w:t>
            </w:r>
          </w:p>
        </w:tc>
      </w:tr>
      <w:tr w:rsidR="00BD69B4" w14:paraId="039F0B85" w14:textId="77777777" w:rsidTr="00D96868">
        <w:tc>
          <w:tcPr>
            <w:tcW w:w="207" w:type="pct"/>
          </w:tcPr>
          <w:p w14:paraId="5606B544" w14:textId="5C630A03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A64D967" w14:textId="6596F5AF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 DİLMEN</w:t>
            </w:r>
          </w:p>
        </w:tc>
        <w:tc>
          <w:tcPr>
            <w:tcW w:w="1161" w:type="pct"/>
          </w:tcPr>
          <w:p w14:paraId="69F52D3E" w14:textId="2EFFF903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Özlük İşleri</w:t>
            </w:r>
          </w:p>
        </w:tc>
        <w:tc>
          <w:tcPr>
            <w:tcW w:w="1364" w:type="pct"/>
          </w:tcPr>
          <w:p w14:paraId="7DD581C8" w14:textId="6F461A8C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02E0C2D5" w14:textId="3DC0FCAA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BAKAN</w:t>
            </w:r>
          </w:p>
        </w:tc>
      </w:tr>
      <w:tr w:rsidR="00BD69B4" w14:paraId="43BEC2BC" w14:textId="77777777" w:rsidTr="00D96868">
        <w:tc>
          <w:tcPr>
            <w:tcW w:w="207" w:type="pct"/>
          </w:tcPr>
          <w:p w14:paraId="0789B242" w14:textId="5E83F333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8883647" w14:textId="571BEE6F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 KURT</w:t>
            </w:r>
          </w:p>
        </w:tc>
        <w:tc>
          <w:tcPr>
            <w:tcW w:w="1161" w:type="pct"/>
          </w:tcPr>
          <w:p w14:paraId="2C97281A" w14:textId="41522DC3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 İşler Muhasebe Döner Sermaye</w:t>
            </w:r>
          </w:p>
        </w:tc>
        <w:tc>
          <w:tcPr>
            <w:tcW w:w="1364" w:type="pct"/>
          </w:tcPr>
          <w:p w14:paraId="3DEA2604" w14:textId="6F755947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5AC1469C" w14:textId="49C6D2B8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YAZICI</w:t>
            </w:r>
          </w:p>
        </w:tc>
      </w:tr>
      <w:tr w:rsidR="00BD69B4" w14:paraId="68C9A319" w14:textId="77777777" w:rsidTr="00D96868">
        <w:tc>
          <w:tcPr>
            <w:tcW w:w="207" w:type="pct"/>
          </w:tcPr>
          <w:p w14:paraId="08418E00" w14:textId="0715CAC4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5F15876" w14:textId="4E5CBF19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ASLANTÜRK</w:t>
            </w:r>
          </w:p>
        </w:tc>
        <w:tc>
          <w:tcPr>
            <w:tcW w:w="1161" w:type="pct"/>
          </w:tcPr>
          <w:p w14:paraId="26DB8521" w14:textId="6B22F07B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Ayniyat</w:t>
            </w:r>
          </w:p>
        </w:tc>
        <w:tc>
          <w:tcPr>
            <w:tcW w:w="1364" w:type="pct"/>
          </w:tcPr>
          <w:p w14:paraId="4E8F09CC" w14:textId="03EEF2B5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6077A389" w14:textId="1A764C2C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Sait BAŞARAN</w:t>
            </w:r>
          </w:p>
        </w:tc>
      </w:tr>
      <w:tr w:rsidR="00BD69B4" w14:paraId="1BE6C542" w14:textId="77777777" w:rsidTr="00D96868">
        <w:tc>
          <w:tcPr>
            <w:tcW w:w="207" w:type="pct"/>
          </w:tcPr>
          <w:p w14:paraId="1A82D83E" w14:textId="6A106F82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8AE740E" w14:textId="68D30111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AKSOY</w:t>
            </w:r>
          </w:p>
        </w:tc>
        <w:tc>
          <w:tcPr>
            <w:tcW w:w="1161" w:type="pct"/>
          </w:tcPr>
          <w:p w14:paraId="47A6F309" w14:textId="01DCE7A9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 Yardımcısı Sekreteryası (İdari İşleri)</w:t>
            </w:r>
          </w:p>
        </w:tc>
        <w:tc>
          <w:tcPr>
            <w:tcW w:w="1364" w:type="pct"/>
          </w:tcPr>
          <w:p w14:paraId="6AC671B7" w14:textId="60A66FD8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5A056454" w14:textId="5A53946E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PAMUK</w:t>
            </w:r>
          </w:p>
        </w:tc>
      </w:tr>
      <w:tr w:rsidR="00BD69B4" w14:paraId="34727731" w14:textId="77777777" w:rsidTr="00D96868">
        <w:tc>
          <w:tcPr>
            <w:tcW w:w="207" w:type="pct"/>
          </w:tcPr>
          <w:p w14:paraId="7F2A272D" w14:textId="7DBC1508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F2DDE04" w14:textId="38C08FE3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EKİCİ</w:t>
            </w:r>
          </w:p>
        </w:tc>
        <w:tc>
          <w:tcPr>
            <w:tcW w:w="1161" w:type="pct"/>
          </w:tcPr>
          <w:p w14:paraId="6DAAEBE2" w14:textId="059E0296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İşler-Öğrenci Toplulukları</w:t>
            </w:r>
          </w:p>
        </w:tc>
        <w:tc>
          <w:tcPr>
            <w:tcW w:w="1364" w:type="pct"/>
          </w:tcPr>
          <w:p w14:paraId="5128324A" w14:textId="6C1DA3BB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3313168D" w14:textId="77777777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Meltem DEMİREL</w:t>
            </w:r>
          </w:p>
          <w:p w14:paraId="0E1E1E06" w14:textId="57F47AF7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AKSOY</w:t>
            </w:r>
          </w:p>
        </w:tc>
      </w:tr>
      <w:tr w:rsidR="00BD69B4" w14:paraId="30DEEDF1" w14:textId="77777777" w:rsidTr="00D96868">
        <w:tc>
          <w:tcPr>
            <w:tcW w:w="207" w:type="pct"/>
          </w:tcPr>
          <w:p w14:paraId="26535052" w14:textId="4A1B865E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53D1222" w14:textId="0DBD7866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AÇIKALIN</w:t>
            </w:r>
          </w:p>
        </w:tc>
        <w:tc>
          <w:tcPr>
            <w:tcW w:w="1161" w:type="pct"/>
          </w:tcPr>
          <w:p w14:paraId="72ED92F7" w14:textId="2D748026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1364" w:type="pct"/>
          </w:tcPr>
          <w:p w14:paraId="1F2C0E29" w14:textId="481F3D36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7827FB41" w14:textId="5CFF0722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YILMAZ</w:t>
            </w:r>
          </w:p>
        </w:tc>
      </w:tr>
      <w:tr w:rsidR="001C5835" w14:paraId="78D219ED" w14:textId="77777777" w:rsidTr="00D96868">
        <w:tc>
          <w:tcPr>
            <w:tcW w:w="207" w:type="pct"/>
          </w:tcPr>
          <w:p w14:paraId="22F63677" w14:textId="66A63DC0" w:rsidR="001C5835" w:rsidRDefault="001C5835" w:rsidP="001C5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A9439E3" w14:textId="1441E31A" w:rsidR="001C5835" w:rsidRPr="00267F57" w:rsidRDefault="001C5835" w:rsidP="001C583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Nurhayat ÖZDEMİR</w:t>
            </w:r>
          </w:p>
        </w:tc>
        <w:tc>
          <w:tcPr>
            <w:tcW w:w="1161" w:type="pct"/>
          </w:tcPr>
          <w:p w14:paraId="037D9E53" w14:textId="3EB21012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Kütüphane</w:t>
            </w:r>
          </w:p>
        </w:tc>
        <w:tc>
          <w:tcPr>
            <w:tcW w:w="1364" w:type="pct"/>
          </w:tcPr>
          <w:p w14:paraId="052F7600" w14:textId="501F6226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08CE990C" w14:textId="5F051CF3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BAHÇEALTI</w:t>
            </w:r>
          </w:p>
        </w:tc>
      </w:tr>
      <w:tr w:rsidR="001C5835" w14:paraId="1F748ACF" w14:textId="77777777" w:rsidTr="00D96868">
        <w:tc>
          <w:tcPr>
            <w:tcW w:w="207" w:type="pct"/>
          </w:tcPr>
          <w:p w14:paraId="4337AA63" w14:textId="7FDADE76" w:rsidR="001C5835" w:rsidRDefault="001C5835" w:rsidP="001C58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2348B9D" w14:textId="77777777" w:rsidR="001C5835" w:rsidRPr="00267F57" w:rsidRDefault="001C5835" w:rsidP="001C583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BAHÇEALTI</w:t>
            </w:r>
          </w:p>
          <w:p w14:paraId="4990618B" w14:textId="14DCF11C" w:rsidR="001C5835" w:rsidRPr="00267F57" w:rsidRDefault="001C5835" w:rsidP="001C583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Haydar GÜNAYDIN</w:t>
            </w:r>
          </w:p>
        </w:tc>
        <w:tc>
          <w:tcPr>
            <w:tcW w:w="1161" w:type="pct"/>
          </w:tcPr>
          <w:p w14:paraId="42FAF992" w14:textId="7B1A884C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Kütüphane</w:t>
            </w:r>
          </w:p>
        </w:tc>
        <w:tc>
          <w:tcPr>
            <w:tcW w:w="1364" w:type="pct"/>
          </w:tcPr>
          <w:p w14:paraId="31453B58" w14:textId="43EBD69A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480268A0" w14:textId="4994A9B0" w:rsidR="001C5835" w:rsidRPr="00267F57" w:rsidRDefault="001C5835" w:rsidP="001C58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Nurhayat ÖZDEMİR</w:t>
            </w:r>
          </w:p>
        </w:tc>
      </w:tr>
      <w:tr w:rsidR="00BD69B4" w14:paraId="75C82CA7" w14:textId="77777777" w:rsidTr="00D96868">
        <w:tc>
          <w:tcPr>
            <w:tcW w:w="207" w:type="pct"/>
          </w:tcPr>
          <w:p w14:paraId="5FB09EEB" w14:textId="67C11746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F2E3884" w14:textId="77777777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YILMAZ</w:t>
            </w:r>
          </w:p>
          <w:p w14:paraId="57BB020C" w14:textId="77777777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ÜNSAL</w:t>
            </w:r>
          </w:p>
          <w:p w14:paraId="0E22157A" w14:textId="77777777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Ruriye GÖK</w:t>
            </w:r>
          </w:p>
          <w:p w14:paraId="0E6F450A" w14:textId="77777777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ÖĞÜTLER</w:t>
            </w:r>
          </w:p>
          <w:p w14:paraId="15CD9675" w14:textId="690CB156" w:rsidR="00BD69B4" w:rsidRPr="00267F57" w:rsidRDefault="00BD69B4" w:rsidP="00BD69B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Celal YÜCEER</w:t>
            </w:r>
          </w:p>
        </w:tc>
        <w:tc>
          <w:tcPr>
            <w:tcW w:w="1161" w:type="pct"/>
          </w:tcPr>
          <w:p w14:paraId="0B11CE5D" w14:textId="202C61DB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1364" w:type="pct"/>
          </w:tcPr>
          <w:p w14:paraId="452680AE" w14:textId="10B08C57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14631260" w14:textId="77777777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AÇIKALIN</w:t>
            </w:r>
          </w:p>
          <w:p w14:paraId="71236435" w14:textId="056525AD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D69B4" w14:paraId="66AB2C42" w14:textId="77777777" w:rsidTr="0027698A">
        <w:tc>
          <w:tcPr>
            <w:tcW w:w="207" w:type="pct"/>
          </w:tcPr>
          <w:p w14:paraId="4EB13E3A" w14:textId="1BA97DD9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4E93CC1" w14:textId="77777777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Şenol BURHAN</w:t>
            </w:r>
          </w:p>
          <w:p w14:paraId="2CB989FA" w14:textId="77777777" w:rsidR="00D37C3C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Hilmi ÜLKER</w:t>
            </w:r>
          </w:p>
          <w:p w14:paraId="00AD0E84" w14:textId="4C1C052B" w:rsidR="00D37C3C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Cihat ATMACA 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A129075" w14:textId="22456BBA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Gelen-Giden Evrak</w:t>
            </w:r>
          </w:p>
        </w:tc>
        <w:tc>
          <w:tcPr>
            <w:tcW w:w="1364" w:type="pct"/>
          </w:tcPr>
          <w:p w14:paraId="053C9C52" w14:textId="40E1CE3F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7CD6166C" w14:textId="77777777" w:rsidR="00D37C3C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Şenol BURHAN</w:t>
            </w:r>
          </w:p>
          <w:p w14:paraId="3C271649" w14:textId="77777777" w:rsidR="00D37C3C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Hilmi ÜLKER</w:t>
            </w:r>
          </w:p>
          <w:p w14:paraId="01459D2B" w14:textId="428EBB79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Cihat ATMACA</w:t>
            </w:r>
          </w:p>
        </w:tc>
      </w:tr>
      <w:tr w:rsidR="00BD69B4" w14:paraId="78163A36" w14:textId="77777777" w:rsidTr="00267F57">
        <w:trPr>
          <w:trHeight w:val="282"/>
        </w:trPr>
        <w:tc>
          <w:tcPr>
            <w:tcW w:w="207" w:type="pct"/>
          </w:tcPr>
          <w:p w14:paraId="17E45718" w14:textId="4D82A1C0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DEE03F8" w14:textId="45E4A1EE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Edip ÇAPANOĞLU</w:t>
            </w:r>
          </w:p>
        </w:tc>
        <w:tc>
          <w:tcPr>
            <w:tcW w:w="1161" w:type="pct"/>
          </w:tcPr>
          <w:p w14:paraId="1F1B092D" w14:textId="4EF51236" w:rsidR="00BD69B4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İşlem</w:t>
            </w:r>
          </w:p>
        </w:tc>
        <w:tc>
          <w:tcPr>
            <w:tcW w:w="1364" w:type="pct"/>
          </w:tcPr>
          <w:p w14:paraId="6B3BD325" w14:textId="31B215A3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71201D70" w14:textId="32DBC36D" w:rsidR="00BD69B4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Yasin KOÇYİĞİT</w:t>
            </w:r>
          </w:p>
        </w:tc>
      </w:tr>
      <w:tr w:rsidR="00BD69B4" w14:paraId="4531DCBA" w14:textId="77777777" w:rsidTr="00D96868">
        <w:tc>
          <w:tcPr>
            <w:tcW w:w="207" w:type="pct"/>
          </w:tcPr>
          <w:p w14:paraId="14291B11" w14:textId="122CDFD3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80023B6" w14:textId="48DB22BB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Yasin KOÇYİĞİT</w:t>
            </w:r>
          </w:p>
        </w:tc>
        <w:tc>
          <w:tcPr>
            <w:tcW w:w="1161" w:type="pct"/>
          </w:tcPr>
          <w:p w14:paraId="0866AA01" w14:textId="6D9C2BD1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İşlem</w:t>
            </w:r>
          </w:p>
        </w:tc>
        <w:tc>
          <w:tcPr>
            <w:tcW w:w="1364" w:type="pct"/>
          </w:tcPr>
          <w:p w14:paraId="65949445" w14:textId="17F4E463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100905D8" w14:textId="5824D916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Edip ÇAPANOĞLU</w:t>
            </w:r>
          </w:p>
        </w:tc>
      </w:tr>
      <w:tr w:rsidR="00BD69B4" w14:paraId="1E0A2962" w14:textId="77777777" w:rsidTr="00D96868">
        <w:tc>
          <w:tcPr>
            <w:tcW w:w="207" w:type="pct"/>
          </w:tcPr>
          <w:p w14:paraId="6AD7431D" w14:textId="5591A085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F369EE1" w14:textId="723F9ED6" w:rsidR="00BD69B4" w:rsidRPr="00267F57" w:rsidRDefault="00BD69B4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TEK</w:t>
            </w:r>
          </w:p>
        </w:tc>
        <w:tc>
          <w:tcPr>
            <w:tcW w:w="1161" w:type="pct"/>
          </w:tcPr>
          <w:p w14:paraId="4D79F494" w14:textId="4F45FD83" w:rsidR="00BD69B4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İşleri</w:t>
            </w:r>
          </w:p>
        </w:tc>
        <w:tc>
          <w:tcPr>
            <w:tcW w:w="1364" w:type="pct"/>
          </w:tcPr>
          <w:p w14:paraId="5AA8BF9C" w14:textId="4168D139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16CBA874" w14:textId="20F6AA9A" w:rsidR="00BD69B4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</w:tr>
      <w:tr w:rsidR="00BD69B4" w14:paraId="2D377161" w14:textId="77777777" w:rsidTr="00D96868">
        <w:tc>
          <w:tcPr>
            <w:tcW w:w="207" w:type="pct"/>
          </w:tcPr>
          <w:p w14:paraId="34613DF7" w14:textId="694CB3BB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pct"/>
          </w:tcPr>
          <w:p w14:paraId="717188EF" w14:textId="77777777" w:rsidR="00BD69B4" w:rsidRPr="00267F57" w:rsidRDefault="00BD69B4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Bilge METİN</w:t>
            </w:r>
          </w:p>
          <w:p w14:paraId="1192FA49" w14:textId="16031077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0E9B5ACF" w14:textId="77777777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Mühendisliği Bölümü</w:t>
            </w:r>
          </w:p>
          <w:p w14:paraId="4E9875EB" w14:textId="78F765CD" w:rsidR="00BD69B4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Sekreteryası</w:t>
            </w:r>
          </w:p>
        </w:tc>
        <w:tc>
          <w:tcPr>
            <w:tcW w:w="1364" w:type="pct"/>
          </w:tcPr>
          <w:p w14:paraId="49F0A970" w14:textId="6D2F59F0" w:rsidR="00BD69B4" w:rsidRPr="00267F57" w:rsidRDefault="00BD69B4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30A10B33" w14:textId="2D49DA5B" w:rsidR="00BD69B4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Keziban İlkay AYNACI</w:t>
            </w:r>
          </w:p>
        </w:tc>
      </w:tr>
      <w:tr w:rsidR="00D37C3C" w14:paraId="77F96BD7" w14:textId="77777777" w:rsidTr="00D96868">
        <w:tc>
          <w:tcPr>
            <w:tcW w:w="207" w:type="pct"/>
          </w:tcPr>
          <w:p w14:paraId="68A9020D" w14:textId="687C5D8F" w:rsidR="00D37C3C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pct"/>
          </w:tcPr>
          <w:p w14:paraId="36C08B22" w14:textId="715F49F1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Keziban İlkay AYNACI</w:t>
            </w:r>
          </w:p>
        </w:tc>
        <w:tc>
          <w:tcPr>
            <w:tcW w:w="1161" w:type="pct"/>
          </w:tcPr>
          <w:p w14:paraId="3FC808D3" w14:textId="77777777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Mühendisliği Bölümü</w:t>
            </w:r>
          </w:p>
          <w:p w14:paraId="13A66C19" w14:textId="09FDD066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1364" w:type="pct"/>
          </w:tcPr>
          <w:p w14:paraId="728DBF44" w14:textId="68BC0D25" w:rsidR="00D37C3C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42EF78C8" w14:textId="2E4C95CC" w:rsidR="00D37C3C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Bilge METİN</w:t>
            </w:r>
          </w:p>
        </w:tc>
      </w:tr>
      <w:tr w:rsidR="00BD69B4" w14:paraId="4B8FE98C" w14:textId="77777777" w:rsidTr="00D96868">
        <w:tc>
          <w:tcPr>
            <w:tcW w:w="207" w:type="pct"/>
          </w:tcPr>
          <w:p w14:paraId="347FF1C5" w14:textId="4EC0F5A7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pct"/>
          </w:tcPr>
          <w:p w14:paraId="2B6AD747" w14:textId="32B51AB2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Çetin BOYACI</w:t>
            </w:r>
          </w:p>
        </w:tc>
        <w:tc>
          <w:tcPr>
            <w:tcW w:w="1161" w:type="pct"/>
          </w:tcPr>
          <w:p w14:paraId="3CD187EC" w14:textId="2B25B28B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 Mühendisliği Bölümü Sekreteryası</w:t>
            </w:r>
          </w:p>
        </w:tc>
        <w:tc>
          <w:tcPr>
            <w:tcW w:w="1364" w:type="pct"/>
          </w:tcPr>
          <w:p w14:paraId="4D584D5D" w14:textId="04F8DE8E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4F9CC073" w14:textId="3FA09FA4" w:rsidR="00BD69B4" w:rsidRPr="00267F57" w:rsidRDefault="00D37C3C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AMBARTÜRK</w:t>
            </w:r>
          </w:p>
        </w:tc>
      </w:tr>
      <w:tr w:rsidR="00D37C3C" w14:paraId="55421847" w14:textId="77777777" w:rsidTr="00D96868">
        <w:tc>
          <w:tcPr>
            <w:tcW w:w="207" w:type="pct"/>
          </w:tcPr>
          <w:p w14:paraId="463A0A1B" w14:textId="2C3F0D01" w:rsidR="00D37C3C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pct"/>
          </w:tcPr>
          <w:p w14:paraId="3BA28879" w14:textId="589AFDC0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AMBARTÜRK</w:t>
            </w:r>
          </w:p>
        </w:tc>
        <w:tc>
          <w:tcPr>
            <w:tcW w:w="1161" w:type="pct"/>
          </w:tcPr>
          <w:p w14:paraId="655A5B8D" w14:textId="2ADE8518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 Mühendisliği Bölümü Öğrenci İşleri</w:t>
            </w:r>
          </w:p>
        </w:tc>
        <w:tc>
          <w:tcPr>
            <w:tcW w:w="1364" w:type="pct"/>
          </w:tcPr>
          <w:p w14:paraId="56772902" w14:textId="53A1E3A9" w:rsidR="00D37C3C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346D0413" w14:textId="325E9D70" w:rsidR="00D37C3C" w:rsidRPr="00267F57" w:rsidRDefault="00D37C3C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Çetin BOYACI</w:t>
            </w:r>
          </w:p>
        </w:tc>
      </w:tr>
      <w:tr w:rsidR="00BD69B4" w14:paraId="1D2EBEB4" w14:textId="77777777" w:rsidTr="00D96868">
        <w:tc>
          <w:tcPr>
            <w:tcW w:w="207" w:type="pct"/>
          </w:tcPr>
          <w:p w14:paraId="65C5CD00" w14:textId="5769AE46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pct"/>
          </w:tcPr>
          <w:p w14:paraId="4D5C7C7F" w14:textId="77777777" w:rsidR="00BD69B4" w:rsidRPr="00267F57" w:rsidRDefault="00BD69B4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Adile ERDOĞAN</w:t>
            </w:r>
          </w:p>
          <w:p w14:paraId="7056535C" w14:textId="3A068978" w:rsidR="00BD69B4" w:rsidRPr="00267F57" w:rsidRDefault="00BD69B4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3AC8F2DF" w14:textId="27D4A0E1" w:rsidR="00BD69B4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 Bölümü Sekreteryası</w:t>
            </w:r>
          </w:p>
        </w:tc>
        <w:tc>
          <w:tcPr>
            <w:tcW w:w="1364" w:type="pct"/>
          </w:tcPr>
          <w:p w14:paraId="4A1A37FE" w14:textId="26106235" w:rsidR="00BD69B4" w:rsidRPr="00267F57" w:rsidRDefault="00267F57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6AE2E316" w14:textId="6717C82F" w:rsidR="00BD69B4" w:rsidRPr="00267F57" w:rsidRDefault="00267F57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Yeliz TEMİZ</w:t>
            </w:r>
          </w:p>
        </w:tc>
      </w:tr>
      <w:tr w:rsidR="00267F57" w14:paraId="4BE67D8A" w14:textId="77777777" w:rsidTr="00D96868">
        <w:tc>
          <w:tcPr>
            <w:tcW w:w="207" w:type="pct"/>
          </w:tcPr>
          <w:p w14:paraId="4844A111" w14:textId="61F9EC9A" w:rsidR="00267F57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pct"/>
          </w:tcPr>
          <w:p w14:paraId="0BE3DBD3" w14:textId="1450334F" w:rsidR="00267F57" w:rsidRPr="00267F57" w:rsidRDefault="00267F57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Yeliz TEMİZ</w:t>
            </w:r>
          </w:p>
        </w:tc>
        <w:tc>
          <w:tcPr>
            <w:tcW w:w="1161" w:type="pct"/>
          </w:tcPr>
          <w:p w14:paraId="3F74EE8A" w14:textId="5EFC2ACD" w:rsidR="00267F57" w:rsidRPr="00267F57" w:rsidRDefault="00267F57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 Bölümü Öğrenci İşleri</w:t>
            </w:r>
          </w:p>
        </w:tc>
        <w:tc>
          <w:tcPr>
            <w:tcW w:w="1364" w:type="pct"/>
          </w:tcPr>
          <w:p w14:paraId="03F00984" w14:textId="01944A0F" w:rsidR="00267F57" w:rsidRPr="00267F57" w:rsidRDefault="00267F57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2AA9B737" w14:textId="241B897A" w:rsidR="00267F57" w:rsidRPr="00267F57" w:rsidRDefault="00267F57" w:rsidP="00BD69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Adile ERDOĞAN</w:t>
            </w:r>
          </w:p>
        </w:tc>
      </w:tr>
      <w:tr w:rsidR="00D37C3C" w14:paraId="7CE76042" w14:textId="77777777" w:rsidTr="00D96868">
        <w:tc>
          <w:tcPr>
            <w:tcW w:w="207" w:type="pct"/>
          </w:tcPr>
          <w:p w14:paraId="1B122968" w14:textId="50ED94EA" w:rsidR="00D37C3C" w:rsidRPr="00267F57" w:rsidRDefault="001C5835" w:rsidP="00D37C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pct"/>
          </w:tcPr>
          <w:p w14:paraId="395C4CBF" w14:textId="77777777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Nurcan CANDAN</w:t>
            </w:r>
          </w:p>
          <w:p w14:paraId="22CB3B99" w14:textId="5ED2551C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4617FA20" w14:textId="77777777" w:rsidR="00267F57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Bölümü</w:t>
            </w:r>
          </w:p>
          <w:p w14:paraId="69BA14A0" w14:textId="20E36722" w:rsidR="00D37C3C" w:rsidRPr="00267F57" w:rsidRDefault="00267F57" w:rsidP="00267F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Sekreteryası</w:t>
            </w:r>
          </w:p>
        </w:tc>
        <w:tc>
          <w:tcPr>
            <w:tcW w:w="1364" w:type="pct"/>
          </w:tcPr>
          <w:p w14:paraId="22B6393C" w14:textId="3571E0B3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43BE76FB" w14:textId="7B1118B3" w:rsidR="00D37C3C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ZAFER</w:t>
            </w:r>
          </w:p>
        </w:tc>
      </w:tr>
      <w:tr w:rsidR="00267F57" w14:paraId="551CF364" w14:textId="77777777" w:rsidTr="00D96868">
        <w:tc>
          <w:tcPr>
            <w:tcW w:w="207" w:type="pct"/>
          </w:tcPr>
          <w:p w14:paraId="5124C0FA" w14:textId="771875BD" w:rsidR="00267F57" w:rsidRPr="00267F57" w:rsidRDefault="001C5835" w:rsidP="00D37C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06" w:type="pct"/>
          </w:tcPr>
          <w:p w14:paraId="0A0C07AC" w14:textId="710ABA7B" w:rsidR="00267F57" w:rsidRPr="00267F57" w:rsidRDefault="00267F57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ZAFER</w:t>
            </w:r>
          </w:p>
        </w:tc>
        <w:tc>
          <w:tcPr>
            <w:tcW w:w="1161" w:type="pct"/>
          </w:tcPr>
          <w:p w14:paraId="0A8F0497" w14:textId="4256236F" w:rsidR="00267F57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Bölümü Öğrenci İşleri</w:t>
            </w:r>
          </w:p>
        </w:tc>
        <w:tc>
          <w:tcPr>
            <w:tcW w:w="1364" w:type="pct"/>
          </w:tcPr>
          <w:p w14:paraId="2BAFC3B0" w14:textId="3130F4BE" w:rsidR="00267F57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10F2FE92" w14:textId="3FB0C3D0" w:rsidR="00267F57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Nurcan CANDAN</w:t>
            </w:r>
          </w:p>
        </w:tc>
      </w:tr>
      <w:tr w:rsidR="00D37C3C" w14:paraId="15029592" w14:textId="77777777" w:rsidTr="00D96868">
        <w:tc>
          <w:tcPr>
            <w:tcW w:w="207" w:type="pct"/>
          </w:tcPr>
          <w:p w14:paraId="4CD3734B" w14:textId="776A5199" w:rsidR="00D37C3C" w:rsidRPr="00267F57" w:rsidRDefault="001C5835" w:rsidP="00D37C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pct"/>
          </w:tcPr>
          <w:p w14:paraId="44D36696" w14:textId="77777777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Esme KILIÇ</w:t>
            </w:r>
          </w:p>
          <w:p w14:paraId="66FAE700" w14:textId="4F64AEFF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10BBE7E5" w14:textId="77777777" w:rsidR="00267F57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Mühendisliği Bölümü</w:t>
            </w:r>
          </w:p>
          <w:p w14:paraId="427CD446" w14:textId="13BC0374" w:rsidR="00D37C3C" w:rsidRPr="00267F57" w:rsidRDefault="00267F57" w:rsidP="00267F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Sekreteryası</w:t>
            </w:r>
          </w:p>
        </w:tc>
        <w:tc>
          <w:tcPr>
            <w:tcW w:w="1364" w:type="pct"/>
          </w:tcPr>
          <w:p w14:paraId="49E86323" w14:textId="6CC60D8A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73300A28" w14:textId="3CA3A33D" w:rsidR="00D37C3C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Yasemin BİLGİLİ</w:t>
            </w:r>
          </w:p>
        </w:tc>
      </w:tr>
      <w:tr w:rsidR="00267F57" w14:paraId="27F5DF54" w14:textId="77777777" w:rsidTr="00D96868">
        <w:tc>
          <w:tcPr>
            <w:tcW w:w="207" w:type="pct"/>
          </w:tcPr>
          <w:p w14:paraId="10E1AB24" w14:textId="79B5A7B5" w:rsidR="00267F57" w:rsidRPr="00267F57" w:rsidRDefault="001C5835" w:rsidP="00D37C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pct"/>
          </w:tcPr>
          <w:p w14:paraId="3C6F2BB7" w14:textId="661575CC" w:rsidR="00267F57" w:rsidRPr="00267F57" w:rsidRDefault="00267F57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Yasenin BİLGİLİ</w:t>
            </w:r>
          </w:p>
        </w:tc>
        <w:tc>
          <w:tcPr>
            <w:tcW w:w="1161" w:type="pct"/>
          </w:tcPr>
          <w:p w14:paraId="4F404D7F" w14:textId="77777777" w:rsidR="00267F57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Mühendisliği Bölümü</w:t>
            </w:r>
          </w:p>
          <w:p w14:paraId="0FECE8B2" w14:textId="33DC06A5" w:rsidR="00267F57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1364" w:type="pct"/>
          </w:tcPr>
          <w:p w14:paraId="0EA7A6A5" w14:textId="2530F09A" w:rsidR="00267F57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50B0C156" w14:textId="7876E1A2" w:rsidR="00267F57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Esme KILIÇ</w:t>
            </w:r>
          </w:p>
        </w:tc>
      </w:tr>
      <w:tr w:rsidR="00D37C3C" w14:paraId="474E9157" w14:textId="77777777" w:rsidTr="00D96868">
        <w:tc>
          <w:tcPr>
            <w:tcW w:w="207" w:type="pct"/>
          </w:tcPr>
          <w:p w14:paraId="48F88DB6" w14:textId="3058A133" w:rsidR="00D37C3C" w:rsidRPr="00267F57" w:rsidRDefault="001C5835" w:rsidP="00D37C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pct"/>
          </w:tcPr>
          <w:p w14:paraId="1B126762" w14:textId="77777777" w:rsidR="00D37C3C" w:rsidRPr="00267F57" w:rsidRDefault="00D37C3C" w:rsidP="00D37C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Rukiye DURUM</w:t>
            </w:r>
          </w:p>
          <w:p w14:paraId="0261646D" w14:textId="2A398F4E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pct"/>
          </w:tcPr>
          <w:p w14:paraId="6D564CE3" w14:textId="0CC92ADA" w:rsidR="00D37C3C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Mühendisliği Bölümü Sekreteryası</w:t>
            </w:r>
          </w:p>
        </w:tc>
        <w:tc>
          <w:tcPr>
            <w:tcW w:w="1364" w:type="pct"/>
          </w:tcPr>
          <w:p w14:paraId="22D08F83" w14:textId="05025129" w:rsidR="00D37C3C" w:rsidRPr="00267F57" w:rsidRDefault="00D37C3C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361E667D" w14:textId="27AF9369" w:rsidR="00D37C3C" w:rsidRPr="00267F57" w:rsidRDefault="00267F57" w:rsidP="00D37C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ŞAHİN</w:t>
            </w:r>
          </w:p>
        </w:tc>
      </w:tr>
      <w:tr w:rsidR="00BD69B4" w14:paraId="2A0A1039" w14:textId="77777777" w:rsidTr="00D96868">
        <w:tc>
          <w:tcPr>
            <w:tcW w:w="207" w:type="pct"/>
          </w:tcPr>
          <w:p w14:paraId="54772DB2" w14:textId="7F553B16" w:rsidR="00BD69B4" w:rsidRPr="00267F57" w:rsidRDefault="001C5835" w:rsidP="00BD69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pct"/>
          </w:tcPr>
          <w:p w14:paraId="7B20EC8A" w14:textId="0E2B8EC0" w:rsidR="00BD69B4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ŞAHİN</w:t>
            </w:r>
          </w:p>
        </w:tc>
        <w:tc>
          <w:tcPr>
            <w:tcW w:w="1161" w:type="pct"/>
          </w:tcPr>
          <w:p w14:paraId="391F5308" w14:textId="1BE8A28F" w:rsidR="00BD69B4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Mühendisliği Bölümü Öğrenci İşleri</w:t>
            </w:r>
          </w:p>
        </w:tc>
        <w:tc>
          <w:tcPr>
            <w:tcW w:w="1364" w:type="pct"/>
          </w:tcPr>
          <w:p w14:paraId="01C13F23" w14:textId="7C26FAAF" w:rsidR="00BD69B4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TÜZE</w:t>
            </w:r>
          </w:p>
        </w:tc>
        <w:tc>
          <w:tcPr>
            <w:tcW w:w="1362" w:type="pct"/>
          </w:tcPr>
          <w:p w14:paraId="6D9FE466" w14:textId="57415143" w:rsidR="00BD69B4" w:rsidRPr="00267F57" w:rsidRDefault="00267F57" w:rsidP="00267F5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7F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Rukiye DURUM</w:t>
            </w:r>
          </w:p>
        </w:tc>
      </w:tr>
    </w:tbl>
    <w:p w14:paraId="4FCDD9EC" w14:textId="77777777" w:rsidR="002E321B" w:rsidRDefault="002E321B" w:rsidP="00F523F6">
      <w:pPr>
        <w:spacing w:line="360" w:lineRule="auto"/>
      </w:pPr>
    </w:p>
    <w:sectPr w:rsidR="002E321B" w:rsidSect="00F523F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0478" w14:textId="77777777" w:rsidR="008C64EB" w:rsidRDefault="008C64EB" w:rsidP="00F523F6">
      <w:pPr>
        <w:spacing w:after="0" w:line="240" w:lineRule="auto"/>
      </w:pPr>
      <w:r>
        <w:separator/>
      </w:r>
    </w:p>
  </w:endnote>
  <w:endnote w:type="continuationSeparator" w:id="0">
    <w:p w14:paraId="4CC882C5" w14:textId="77777777" w:rsidR="008C64EB" w:rsidRDefault="008C64EB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14:paraId="236586D2" w14:textId="77777777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36B6A9C" w14:textId="77777777"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14:paraId="7AE5CDF7" w14:textId="77777777"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5D1B8121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0335A755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3C612146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5465983" w14:textId="77777777"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14:paraId="26E4FAB1" w14:textId="77777777"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397214C5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68939372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008C5A01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08F1F172" w14:textId="77777777" w:rsidR="00F523F6" w:rsidRDefault="00F52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9F0" w14:textId="77777777" w:rsidR="008C64EB" w:rsidRDefault="008C64EB" w:rsidP="00F523F6">
      <w:pPr>
        <w:spacing w:after="0" w:line="240" w:lineRule="auto"/>
      </w:pPr>
      <w:r>
        <w:separator/>
      </w:r>
    </w:p>
  </w:footnote>
  <w:footnote w:type="continuationSeparator" w:id="0">
    <w:p w14:paraId="7DCFE050" w14:textId="77777777" w:rsidR="008C64EB" w:rsidRDefault="008C64EB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14:paraId="435D0028" w14:textId="77777777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F27C9B" w14:textId="77777777"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75959D93" wp14:editId="07CB121B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A315BB" w14:textId="77777777"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859574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C359E8" w14:textId="03606D8C" w:rsidR="00F523F6" w:rsidRPr="00F523F6" w:rsidRDefault="00153965" w:rsidP="00F523F6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MÜH</w:t>
          </w:r>
          <w:r w:rsidR="00F523F6">
            <w:rPr>
              <w:rFonts w:ascii="Times New Roman" w:eastAsia="Times New Roman" w:hAnsi="Times New Roman" w:cs="Times New Roman"/>
              <w:color w:val="000000"/>
              <w:sz w:val="20"/>
            </w:rPr>
            <w:t>.FR.00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25</w:t>
          </w:r>
        </w:p>
      </w:tc>
    </w:tr>
    <w:tr w:rsidR="00F523F6" w:rsidRPr="00F523F6" w14:paraId="5087466D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1DBE76E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C4A4C30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959B67C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BAA636" w14:textId="6E5BAA14" w:rsidR="00F523F6" w:rsidRPr="00F523F6" w:rsidRDefault="00153965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>
            <w:rPr>
              <w:rFonts w:ascii="Times New Roman" w:eastAsia="Calibri" w:hAnsi="Times New Roman" w:cs="Times New Roman"/>
              <w:color w:val="000000"/>
              <w:sz w:val="20"/>
            </w:rPr>
            <w:t>20</w:t>
          </w:r>
          <w:r w:rsidR="00F523F6" w:rsidRPr="00F523F6">
            <w:rPr>
              <w:rFonts w:ascii="Times New Roman" w:eastAsia="Calibri" w:hAnsi="Times New Roman" w:cs="Times New Roman"/>
              <w:color w:val="000000"/>
              <w:sz w:val="20"/>
            </w:rPr>
            <w:t>.0</w:t>
          </w:r>
          <w:r>
            <w:rPr>
              <w:rFonts w:ascii="Times New Roman" w:eastAsia="Calibri" w:hAnsi="Times New Roman" w:cs="Times New Roman"/>
              <w:color w:val="000000"/>
              <w:sz w:val="20"/>
            </w:rPr>
            <w:t>7</w:t>
          </w:r>
          <w:r w:rsidR="00F523F6" w:rsidRPr="00F523F6">
            <w:rPr>
              <w:rFonts w:ascii="Times New Roman" w:eastAsia="Calibri" w:hAnsi="Times New Roman" w:cs="Times New Roman"/>
              <w:color w:val="000000"/>
              <w:sz w:val="20"/>
            </w:rPr>
            <w:t>.202</w:t>
          </w:r>
          <w:r>
            <w:rPr>
              <w:rFonts w:ascii="Times New Roman" w:eastAsia="Calibri" w:hAnsi="Times New Roman" w:cs="Times New Roman"/>
              <w:color w:val="000000"/>
              <w:sz w:val="20"/>
            </w:rPr>
            <w:t>2</w:t>
          </w:r>
        </w:p>
      </w:tc>
    </w:tr>
    <w:tr w:rsidR="00F523F6" w:rsidRPr="00F523F6" w14:paraId="3D64C267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0A59125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ABE3892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8D03E5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DB2D46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14:paraId="699CCFFB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D82B971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B10FD96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DD6604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9F917A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14:paraId="1EECB9EF" w14:textId="77777777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FE3C825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8205DD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27C1A2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3C2F3C" w14:textId="02D85DA8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  <w:r w:rsidR="002F6093">
            <w:rPr>
              <w:rFonts w:ascii="Times New Roman" w:eastAsia="Times New Roman" w:hAnsi="Times New Roman" w:cs="Times New Roman"/>
              <w:color w:val="000000"/>
              <w:sz w:val="20"/>
            </w:rPr>
            <w:t>3</w:t>
          </w:r>
        </w:p>
      </w:tc>
    </w:tr>
  </w:tbl>
  <w:p w14:paraId="7AA5D4F2" w14:textId="77777777" w:rsidR="00F523F6" w:rsidRDefault="00F52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F6"/>
    <w:rsid w:val="0010419C"/>
    <w:rsid w:val="00153965"/>
    <w:rsid w:val="001B5F5D"/>
    <w:rsid w:val="001C5835"/>
    <w:rsid w:val="00267F57"/>
    <w:rsid w:val="002E321B"/>
    <w:rsid w:val="002F6093"/>
    <w:rsid w:val="003C532F"/>
    <w:rsid w:val="00710AD5"/>
    <w:rsid w:val="008027B1"/>
    <w:rsid w:val="008667F6"/>
    <w:rsid w:val="008B313E"/>
    <w:rsid w:val="008C64EB"/>
    <w:rsid w:val="009C1E2D"/>
    <w:rsid w:val="00BD69B4"/>
    <w:rsid w:val="00D37C3C"/>
    <w:rsid w:val="00D40FDE"/>
    <w:rsid w:val="00D96868"/>
    <w:rsid w:val="00DB5AD1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2B41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Gazi</cp:lastModifiedBy>
  <cp:revision>2</cp:revision>
  <cp:lastPrinted>2023-12-04T08:33:00Z</cp:lastPrinted>
  <dcterms:created xsi:type="dcterms:W3CDTF">2024-02-05T10:49:00Z</dcterms:created>
  <dcterms:modified xsi:type="dcterms:W3CDTF">2024-02-05T10:49:00Z</dcterms:modified>
</cp:coreProperties>
</file>