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6EA5D" w14:textId="77777777" w:rsidR="00743B61" w:rsidRPr="002E0D63" w:rsidRDefault="00743B61">
      <w:pPr>
        <w:spacing w:after="0"/>
        <w:ind w:left="-1440" w:right="9221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1093" w:type="dxa"/>
        <w:tblInd w:w="-866" w:type="dxa"/>
        <w:tblCellMar>
          <w:top w:w="22" w:type="dxa"/>
          <w:left w:w="22" w:type="dxa"/>
          <w:right w:w="18" w:type="dxa"/>
        </w:tblCellMar>
        <w:tblLook w:val="04A0" w:firstRow="1" w:lastRow="0" w:firstColumn="1" w:lastColumn="0" w:noHBand="0" w:noVBand="1"/>
      </w:tblPr>
      <w:tblGrid>
        <w:gridCol w:w="2837"/>
        <w:gridCol w:w="8256"/>
      </w:tblGrid>
      <w:tr w:rsidR="00C93FB0" w:rsidRPr="002E0D63" w14:paraId="1DB20547" w14:textId="77777777" w:rsidTr="008100CD">
        <w:trPr>
          <w:trHeight w:val="403"/>
        </w:trPr>
        <w:tc>
          <w:tcPr>
            <w:tcW w:w="2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169E314" w14:textId="77777777" w:rsidR="00C93FB0" w:rsidRPr="00612BCE" w:rsidRDefault="00C93FB0" w:rsidP="00C93F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12BC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1. Birim/ Alt Birim</w:t>
            </w:r>
          </w:p>
        </w:tc>
        <w:tc>
          <w:tcPr>
            <w:tcW w:w="8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394251" w14:textId="2C14BDDE" w:rsidR="00C93FB0" w:rsidRPr="004C25CC" w:rsidRDefault="00C93FB0" w:rsidP="00C93FB0">
            <w:pPr>
              <w:ind w:left="156"/>
              <w:rPr>
                <w:rFonts w:ascii="Times New Roman" w:hAnsi="Times New Roman" w:cs="Times New Roman"/>
                <w:sz w:val="20"/>
                <w:szCs w:val="20"/>
              </w:rPr>
            </w:pPr>
            <w:r w:rsidRPr="004C25CC">
              <w:rPr>
                <w:rFonts w:ascii="Times New Roman" w:hAnsi="Times New Roman" w:cs="Times New Roman"/>
              </w:rPr>
              <w:t>Mühendislik Fakültesi</w:t>
            </w:r>
          </w:p>
        </w:tc>
      </w:tr>
      <w:tr w:rsidR="00C93FB0" w:rsidRPr="002E0D63" w14:paraId="599EC5D8" w14:textId="77777777" w:rsidTr="008100CD">
        <w:trPr>
          <w:trHeight w:val="386"/>
        </w:trPr>
        <w:tc>
          <w:tcPr>
            <w:tcW w:w="2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1814531" w14:textId="77777777" w:rsidR="00C93FB0" w:rsidRPr="00612BCE" w:rsidRDefault="00C93FB0" w:rsidP="00C93F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12BC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2. Kadro Unvanı</w:t>
            </w:r>
          </w:p>
        </w:tc>
        <w:tc>
          <w:tcPr>
            <w:tcW w:w="8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83ED1" w14:textId="2D83156C" w:rsidR="00C93FB0" w:rsidRPr="00E16916" w:rsidRDefault="00CD28BF" w:rsidP="00C93FB0">
            <w:pPr>
              <w:ind w:left="156"/>
              <w:rPr>
                <w:rFonts w:ascii="Times New Roman" w:hAnsi="Times New Roman" w:cs="Times New Roman"/>
                <w:sz w:val="20"/>
                <w:szCs w:val="20"/>
              </w:rPr>
            </w:pPr>
            <w:r w:rsidRPr="00E16916">
              <w:rPr>
                <w:rFonts w:ascii="Times New Roman" w:hAnsi="Times New Roman" w:cs="Times New Roman"/>
                <w:sz w:val="20"/>
                <w:szCs w:val="20"/>
              </w:rPr>
              <w:t>Hizmetli</w:t>
            </w:r>
          </w:p>
        </w:tc>
      </w:tr>
      <w:tr w:rsidR="00C93FB0" w:rsidRPr="002E0D63" w14:paraId="3997CAC5" w14:textId="77777777" w:rsidTr="008100CD">
        <w:trPr>
          <w:trHeight w:val="403"/>
        </w:trPr>
        <w:tc>
          <w:tcPr>
            <w:tcW w:w="2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B18DB37" w14:textId="77777777" w:rsidR="00C93FB0" w:rsidRPr="00612BCE" w:rsidRDefault="00C93FB0" w:rsidP="00C93F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12BC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3. Görev Unvanı</w:t>
            </w:r>
          </w:p>
        </w:tc>
        <w:tc>
          <w:tcPr>
            <w:tcW w:w="8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9EAE76" w14:textId="5E5CB07E" w:rsidR="00C93FB0" w:rsidRPr="00E16916" w:rsidRDefault="00CD28BF" w:rsidP="00C93FB0">
            <w:pPr>
              <w:ind w:left="156"/>
              <w:rPr>
                <w:rFonts w:ascii="Times New Roman" w:hAnsi="Times New Roman" w:cs="Times New Roman"/>
                <w:w w:val="105"/>
                <w:sz w:val="20"/>
                <w:szCs w:val="20"/>
              </w:rPr>
            </w:pPr>
            <w:r w:rsidRPr="00E16916">
              <w:rPr>
                <w:rFonts w:ascii="Times New Roman" w:hAnsi="Times New Roman" w:cs="Times New Roman"/>
                <w:w w:val="105"/>
                <w:sz w:val="20"/>
                <w:szCs w:val="20"/>
              </w:rPr>
              <w:t>Hizmetli</w:t>
            </w:r>
          </w:p>
        </w:tc>
      </w:tr>
      <w:tr w:rsidR="00C93FB0" w:rsidRPr="002E0D63" w14:paraId="414ECDC8" w14:textId="77777777" w:rsidTr="008100CD">
        <w:trPr>
          <w:trHeight w:val="463"/>
        </w:trPr>
        <w:tc>
          <w:tcPr>
            <w:tcW w:w="28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4AC29C" w14:textId="77777777" w:rsidR="00C93FB0" w:rsidRPr="00612BCE" w:rsidRDefault="00C93FB0" w:rsidP="00C93FB0">
            <w:pPr>
              <w:tabs>
                <w:tab w:val="left" w:pos="273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12BC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4. Bağlı Olduğu Birim Yöneticisi / Amiri</w:t>
            </w:r>
          </w:p>
        </w:tc>
        <w:tc>
          <w:tcPr>
            <w:tcW w:w="8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88262" w14:textId="3DAAE474" w:rsidR="00C93FB0" w:rsidRPr="004C25CC" w:rsidRDefault="00C93FB0" w:rsidP="00C93FB0">
            <w:pPr>
              <w:ind w:left="156"/>
              <w:rPr>
                <w:rFonts w:ascii="Times New Roman" w:hAnsi="Times New Roman" w:cs="Times New Roman"/>
                <w:sz w:val="20"/>
                <w:szCs w:val="20"/>
              </w:rPr>
            </w:pPr>
            <w:r w:rsidRPr="004C25CC">
              <w:rPr>
                <w:rFonts w:ascii="Times New Roman" w:hAnsi="Times New Roman" w:cs="Times New Roman"/>
              </w:rPr>
              <w:t xml:space="preserve"> Fakülte Sekreteri, Dekan Yardımcıları, Dekan    </w:t>
            </w:r>
          </w:p>
        </w:tc>
      </w:tr>
      <w:tr w:rsidR="00D165C7" w:rsidRPr="002E0D63" w14:paraId="792A5021" w14:textId="77777777" w:rsidTr="00647E79">
        <w:trPr>
          <w:trHeight w:val="5670"/>
        </w:trPr>
        <w:tc>
          <w:tcPr>
            <w:tcW w:w="283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073945E1" w14:textId="77777777" w:rsidR="00743B61" w:rsidRPr="00612BCE" w:rsidRDefault="00FE2198" w:rsidP="008970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12BC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</w:t>
            </w:r>
            <w:r w:rsidR="00EB7D11" w:rsidRPr="00612BC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. </w:t>
            </w:r>
            <w:r w:rsidR="00781740" w:rsidRPr="00612BC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Görev, Yetki ve</w:t>
            </w:r>
          </w:p>
          <w:p w14:paraId="3B3A8282" w14:textId="77777777" w:rsidR="00743B61" w:rsidRPr="00612BCE" w:rsidRDefault="00781740" w:rsidP="008970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12BC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Sorumlulukları</w:t>
            </w:r>
          </w:p>
          <w:p w14:paraId="4EAD90CA" w14:textId="77777777" w:rsidR="00743B61" w:rsidRPr="00612BCE" w:rsidRDefault="0078174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12BC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14:paraId="73986DDF" w14:textId="77777777" w:rsidR="00743B61" w:rsidRPr="00612BCE" w:rsidRDefault="0078174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12BC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14:paraId="39BBF1B5" w14:textId="77777777" w:rsidR="00743B61" w:rsidRPr="00612BCE" w:rsidRDefault="0078174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12BC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14:paraId="7A348398" w14:textId="77777777" w:rsidR="00743B61" w:rsidRPr="00612BCE" w:rsidRDefault="00781740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12BC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14:paraId="4BA94C10" w14:textId="77777777" w:rsidR="00EB7D11" w:rsidRPr="00612BCE" w:rsidRDefault="00EB7D11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38D7E6BE" w14:textId="77777777" w:rsidR="00EB7D11" w:rsidRPr="00612BCE" w:rsidRDefault="00EB7D11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4DBBD433" w14:textId="77777777" w:rsidR="00EB7D11" w:rsidRPr="00612BCE" w:rsidRDefault="00EB7D11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39C885D0" w14:textId="77777777" w:rsidR="00EB7D11" w:rsidRPr="00612BCE" w:rsidRDefault="00EB7D11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5CC25BDF" w14:textId="77777777" w:rsidR="00EB7D11" w:rsidRPr="00612BCE" w:rsidRDefault="00EB7D11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274B55A7" w14:textId="77777777" w:rsidR="00EB7D11" w:rsidRPr="00612BCE" w:rsidRDefault="00EB7D11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1021A0C4" w14:textId="77777777" w:rsidR="00EB7D11" w:rsidRPr="00612BCE" w:rsidRDefault="00EB7D11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75214269" w14:textId="77777777" w:rsidR="00EB7D11" w:rsidRPr="00612BCE" w:rsidRDefault="00EB7D11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17FDB3BA" w14:textId="77777777" w:rsidR="00EB7D11" w:rsidRPr="00612BCE" w:rsidRDefault="00EB7D11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7AE4AA87" w14:textId="77777777" w:rsidR="00EB7D11" w:rsidRPr="00612BCE" w:rsidRDefault="00EB7D11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316EF395" w14:textId="77777777" w:rsidR="00EB7D11" w:rsidRPr="00612BCE" w:rsidRDefault="00EB7D1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25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00D88F90" w14:textId="5F5CE6AB" w:rsidR="00CD28BF" w:rsidRDefault="00CD28BF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Görev alanında, odaların havalandırmasını sağlamak</w:t>
            </w:r>
          </w:p>
          <w:p w14:paraId="0A0A1AFF" w14:textId="0F69D7CE" w:rsidR="00CD28BF" w:rsidRDefault="00CD28BF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Görev alanında leke çıkarma, </w:t>
            </w:r>
            <w:proofErr w:type="spellStart"/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sürürme</w:t>
            </w:r>
            <w:proofErr w:type="spellEnd"/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, yüzey temizleme ve yıkama işlemlerini yapmak</w:t>
            </w:r>
          </w:p>
          <w:p w14:paraId="6A88A54B" w14:textId="36CB9329" w:rsidR="00CD28BF" w:rsidRDefault="00CD28BF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Mesai bitiminde odaların pencere ve kapılarının kapalı olmasını sağlamak</w:t>
            </w:r>
          </w:p>
          <w:p w14:paraId="3AD95626" w14:textId="23DD5AC5" w:rsidR="00CD28BF" w:rsidRDefault="00CD28BF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Akademik ve idari personel odalarının temizlenmesi, çöp kovalarının kontrol edilerek, dolu olanların boşaltılmasını yapmak</w:t>
            </w:r>
          </w:p>
          <w:p w14:paraId="7DF00DF5" w14:textId="37742CBD" w:rsidR="00CD28BF" w:rsidRDefault="00CD28BF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Bina içerisinde periyodik temizlik işlerinin gerçekleştirmek</w:t>
            </w:r>
          </w:p>
          <w:p w14:paraId="7EE522A7" w14:textId="5FDE3395" w:rsidR="00CD28BF" w:rsidRDefault="00CD28BF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Fakülte Sekreterinin verdiği diğer temizlik görevlerini yerine getirmek</w:t>
            </w:r>
          </w:p>
          <w:p w14:paraId="01F4D8CF" w14:textId="24EBB056" w:rsidR="00612BCE" w:rsidRPr="00612BCE" w:rsidRDefault="00717C6F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F058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Fakülte ile ilgili her türlü bilgi</w:t>
            </w:r>
            <w:r w:rsidRPr="00FF0585"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  <w:t xml:space="preserve"> </w:t>
            </w:r>
            <w:r w:rsidRPr="00FF058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ve</w:t>
            </w:r>
            <w:r w:rsidRPr="00FF0585">
              <w:rPr>
                <w:rFonts w:ascii="Times New Roman" w:hAnsi="Times New Roman" w:cs="Times New Roman"/>
                <w:color w:val="auto"/>
                <w:spacing w:val="-5"/>
                <w:sz w:val="20"/>
                <w:szCs w:val="20"/>
              </w:rPr>
              <w:t xml:space="preserve"> </w:t>
            </w:r>
            <w:r w:rsidRPr="00FF058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belgeyi</w:t>
            </w:r>
            <w:r w:rsidRPr="00FF0585">
              <w:rPr>
                <w:rFonts w:ascii="Times New Roman" w:hAnsi="Times New Roman" w:cs="Times New Roman"/>
                <w:color w:val="auto"/>
                <w:spacing w:val="-5"/>
                <w:sz w:val="20"/>
                <w:szCs w:val="20"/>
              </w:rPr>
              <w:t xml:space="preserve"> </w:t>
            </w:r>
            <w:r w:rsidRPr="00FF058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korumak, ilgisiz kişilerin eline geçmesini önlemek</w:t>
            </w:r>
          </w:p>
          <w:p w14:paraId="292E3745" w14:textId="77777777" w:rsidR="00612BCE" w:rsidRPr="00612BCE" w:rsidRDefault="00612BCE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12BCE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Fakülte Sekreteri, Dekan Yardımcıları veya Dekanın onayı olmadan kişilere bilgi, belge ve malzeme vermekten kaçınmak</w:t>
            </w:r>
          </w:p>
          <w:p w14:paraId="6D0B2324" w14:textId="77777777" w:rsidR="00612BCE" w:rsidRPr="00612BCE" w:rsidRDefault="00612BCE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Çalışma</w:t>
            </w:r>
            <w:r w:rsidRPr="00612BCE">
              <w:rPr>
                <w:rFonts w:ascii="Times New Roman" w:hAnsi="Times New Roman" w:cs="Times New Roman"/>
                <w:color w:val="auto"/>
                <w:spacing w:val="-2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sırasında</w:t>
            </w:r>
            <w:r w:rsidRPr="00612BCE">
              <w:rPr>
                <w:rFonts w:ascii="Times New Roman" w:hAnsi="Times New Roman" w:cs="Times New Roman"/>
                <w:color w:val="auto"/>
                <w:spacing w:val="-2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çabukluk,</w:t>
            </w:r>
            <w:r w:rsidRPr="00612BCE">
              <w:rPr>
                <w:rFonts w:ascii="Times New Roman" w:hAnsi="Times New Roman" w:cs="Times New Roman"/>
                <w:color w:val="auto"/>
                <w:spacing w:val="-4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gizlilik</w:t>
            </w:r>
            <w:r w:rsidRPr="00612BCE">
              <w:rPr>
                <w:rFonts w:ascii="Times New Roman" w:hAnsi="Times New Roman" w:cs="Times New Roman"/>
                <w:color w:val="auto"/>
                <w:spacing w:val="-4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ve</w:t>
            </w:r>
            <w:r w:rsidRPr="00612BCE">
              <w:rPr>
                <w:rFonts w:ascii="Times New Roman" w:hAnsi="Times New Roman" w:cs="Times New Roman"/>
                <w:color w:val="auto"/>
                <w:spacing w:val="-2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doğruluk</w:t>
            </w:r>
            <w:r w:rsidRPr="00612BCE">
              <w:rPr>
                <w:rFonts w:ascii="Times New Roman" w:hAnsi="Times New Roman" w:cs="Times New Roman"/>
                <w:color w:val="auto"/>
                <w:spacing w:val="-4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ilkelerinden</w:t>
            </w:r>
            <w:r w:rsidRPr="00612BCE">
              <w:rPr>
                <w:rFonts w:ascii="Times New Roman" w:hAnsi="Times New Roman" w:cs="Times New Roman"/>
                <w:color w:val="auto"/>
                <w:spacing w:val="-3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ayrılmamak</w:t>
            </w:r>
          </w:p>
          <w:p w14:paraId="5F4FFB16" w14:textId="77777777" w:rsidR="00612BCE" w:rsidRPr="00612BCE" w:rsidRDefault="00612BCE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Yapılan</w:t>
            </w:r>
            <w:r w:rsidRPr="00612BCE">
              <w:rPr>
                <w:rFonts w:ascii="Times New Roman" w:hAnsi="Times New Roman" w:cs="Times New Roman"/>
                <w:color w:val="auto"/>
                <w:spacing w:val="-2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iş</w:t>
            </w:r>
            <w:r w:rsidRPr="00612BCE">
              <w:rPr>
                <w:rFonts w:ascii="Times New Roman" w:hAnsi="Times New Roman" w:cs="Times New Roman"/>
                <w:color w:val="auto"/>
                <w:spacing w:val="-4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ve işlemlerde</w:t>
            </w:r>
            <w:r w:rsidRPr="00612BCE">
              <w:rPr>
                <w:rFonts w:ascii="Times New Roman" w:hAnsi="Times New Roman" w:cs="Times New Roman"/>
                <w:color w:val="auto"/>
                <w:spacing w:val="2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üst yöneticileri</w:t>
            </w:r>
            <w:r w:rsidRPr="00612BCE">
              <w:rPr>
                <w:rFonts w:ascii="Times New Roman" w:hAnsi="Times New Roman" w:cs="Times New Roman"/>
                <w:color w:val="auto"/>
                <w:spacing w:val="-7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bilgilendirmek,</w:t>
            </w:r>
            <w:r w:rsidRPr="00612BCE">
              <w:rPr>
                <w:rFonts w:ascii="Times New Roman" w:hAnsi="Times New Roman" w:cs="Times New Roman"/>
                <w:color w:val="auto"/>
                <w:spacing w:val="-1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yapılamayan</w:t>
            </w:r>
            <w:r w:rsidRPr="00612BCE">
              <w:rPr>
                <w:rFonts w:ascii="Times New Roman" w:hAnsi="Times New Roman" w:cs="Times New Roman"/>
                <w:color w:val="auto"/>
                <w:spacing w:val="-2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işleri</w:t>
            </w:r>
            <w:r w:rsidRPr="00612BCE">
              <w:rPr>
                <w:rFonts w:ascii="Times New Roman" w:hAnsi="Times New Roman" w:cs="Times New Roman"/>
                <w:color w:val="auto"/>
                <w:spacing w:val="-7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gerekçeleri</w:t>
            </w:r>
            <w:r w:rsidRPr="00612BCE"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ile birlikte</w:t>
            </w:r>
            <w:r w:rsidRPr="00612BCE">
              <w:rPr>
                <w:rFonts w:ascii="Times New Roman" w:hAnsi="Times New Roman" w:cs="Times New Roman"/>
                <w:color w:val="auto"/>
                <w:spacing w:val="-39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açıklamak</w:t>
            </w:r>
          </w:p>
          <w:p w14:paraId="1A60611F" w14:textId="77777777" w:rsidR="00612BCE" w:rsidRPr="00612BCE" w:rsidRDefault="00612BCE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12BCE">
              <w:rPr>
                <w:rFonts w:ascii="Times New Roman" w:hAnsi="Times New Roman" w:cs="Times New Roman"/>
                <w:color w:val="auto"/>
                <w:spacing w:val="-1"/>
                <w:sz w:val="20"/>
                <w:szCs w:val="20"/>
              </w:rPr>
              <w:t>Birim</w:t>
            </w:r>
            <w:r w:rsidRPr="00612BCE">
              <w:rPr>
                <w:rFonts w:ascii="Times New Roman" w:hAnsi="Times New Roman" w:cs="Times New Roman"/>
                <w:color w:val="auto"/>
                <w:spacing w:val="-9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pacing w:val="-1"/>
                <w:sz w:val="20"/>
                <w:szCs w:val="20"/>
              </w:rPr>
              <w:t>içerisindeki</w:t>
            </w:r>
            <w:r w:rsidRPr="00612BCE">
              <w:rPr>
                <w:rFonts w:ascii="Times New Roman" w:hAnsi="Times New Roman" w:cs="Times New Roman"/>
                <w:color w:val="auto"/>
                <w:spacing w:val="-9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bütün</w:t>
            </w:r>
            <w:r w:rsidRPr="00612BCE">
              <w:rPr>
                <w:rFonts w:ascii="Times New Roman" w:hAnsi="Times New Roman" w:cs="Times New Roman"/>
                <w:color w:val="auto"/>
                <w:spacing w:val="-4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alanların</w:t>
            </w:r>
            <w:r w:rsidRPr="00612BCE">
              <w:rPr>
                <w:rFonts w:ascii="Times New Roman" w:hAnsi="Times New Roman" w:cs="Times New Roman"/>
                <w:color w:val="auto"/>
                <w:spacing w:val="-4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işlevselliğinin</w:t>
            </w:r>
            <w:r w:rsidRPr="00612BCE">
              <w:rPr>
                <w:rFonts w:ascii="Times New Roman" w:hAnsi="Times New Roman" w:cs="Times New Roman"/>
                <w:color w:val="auto"/>
                <w:spacing w:val="-4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devamlılığını</w:t>
            </w:r>
            <w:r w:rsidRPr="00612BCE">
              <w:rPr>
                <w:rFonts w:ascii="Times New Roman" w:hAnsi="Times New Roman" w:cs="Times New Roman"/>
                <w:color w:val="auto"/>
                <w:spacing w:val="-9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sağlamak</w:t>
            </w:r>
          </w:p>
          <w:p w14:paraId="7E7AABD6" w14:textId="77777777" w:rsidR="00612BCE" w:rsidRPr="00612BCE" w:rsidRDefault="00612BCE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12BCE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İş verimliliği ve barışı açısından diğer birimlerle uyum içerisinde çalışmaya gayret etmek</w:t>
            </w:r>
          </w:p>
          <w:p w14:paraId="431F3F2E" w14:textId="77777777" w:rsidR="00612BCE" w:rsidRPr="00612BCE" w:rsidRDefault="00612BCE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12BCE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Çalışma ortamında iş sağlığı ve güvenliği ile ilgili hususlara dikkat etmek</w:t>
            </w:r>
          </w:p>
          <w:p w14:paraId="20C7AD17" w14:textId="77777777" w:rsidR="00612BCE" w:rsidRPr="00612BCE" w:rsidRDefault="00612BCE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Görev alanında karşılaştıkları herhangi bir uyumsuzluk veya sorunu amirlerine bildirmek</w:t>
            </w:r>
          </w:p>
          <w:p w14:paraId="27481BFB" w14:textId="77777777" w:rsidR="00612BCE" w:rsidRPr="00612BCE" w:rsidRDefault="00612BCE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Görev alanında arızalandığını tespit ettiği cihazların onarımının sağlanması amacıyla sorumluya bildirmek</w:t>
            </w:r>
          </w:p>
          <w:p w14:paraId="146630BF" w14:textId="77777777" w:rsidR="00612BCE" w:rsidRPr="00612BCE" w:rsidRDefault="00FE01A8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F058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Sorumlu bulunduğu alanlardaki mal ve malzemeleri korumak, kaynakların verimli ve ekonomik kullanılmasını sağlamak</w:t>
            </w:r>
          </w:p>
          <w:p w14:paraId="2F68CA95" w14:textId="77777777" w:rsidR="00612BCE" w:rsidRPr="00612BCE" w:rsidRDefault="00612BCE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Dekan, Dekan Yardımcıları ve Fakülte Sekreterince verilen diğer görevler ile görev alanı itibariyle yürütmekte yükümlü bulunduğu hizmetlerin yerine getirilmesinden dolayı amirlerine karşı sorumludur</w:t>
            </w:r>
          </w:p>
          <w:p w14:paraId="62307CA2" w14:textId="77777777" w:rsidR="009C1C66" w:rsidRPr="00612BCE" w:rsidRDefault="00612BCE" w:rsidP="00612BCE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Dekanlık</w:t>
            </w:r>
            <w:r w:rsidRPr="00612BCE">
              <w:rPr>
                <w:rFonts w:ascii="Times New Roman" w:hAnsi="Times New Roman" w:cs="Times New Roman"/>
                <w:color w:val="auto"/>
                <w:spacing w:val="3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Makamınca</w:t>
            </w:r>
            <w:r w:rsidRPr="00612BCE">
              <w:rPr>
                <w:rFonts w:ascii="Times New Roman" w:hAnsi="Times New Roman" w:cs="Times New Roman"/>
                <w:color w:val="auto"/>
                <w:spacing w:val="5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verilecek</w:t>
            </w:r>
            <w:r w:rsidRPr="00612BCE">
              <w:rPr>
                <w:rFonts w:ascii="Times New Roman" w:hAnsi="Times New Roman" w:cs="Times New Roman"/>
                <w:color w:val="auto"/>
                <w:spacing w:val="3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diğer</w:t>
            </w:r>
            <w:r w:rsidRPr="00612BCE">
              <w:rPr>
                <w:rFonts w:ascii="Times New Roman" w:hAnsi="Times New Roman" w:cs="Times New Roman"/>
                <w:color w:val="auto"/>
                <w:spacing w:val="3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görevleri</w:t>
            </w:r>
            <w:r w:rsidRPr="00612BCE">
              <w:rPr>
                <w:rFonts w:ascii="Times New Roman" w:hAnsi="Times New Roman" w:cs="Times New Roman"/>
                <w:color w:val="auto"/>
                <w:spacing w:val="-2"/>
                <w:sz w:val="20"/>
                <w:szCs w:val="20"/>
              </w:rPr>
              <w:t xml:space="preserve"> </w:t>
            </w:r>
            <w:r w:rsidRPr="00612BC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yapmak</w:t>
            </w:r>
          </w:p>
        </w:tc>
      </w:tr>
      <w:tr w:rsidR="00FE2198" w:rsidRPr="002E0D63" w14:paraId="1BC53FD2" w14:textId="77777777" w:rsidTr="00612BCE">
        <w:trPr>
          <w:trHeight w:val="653"/>
        </w:trPr>
        <w:tc>
          <w:tcPr>
            <w:tcW w:w="283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750F6CD" w14:textId="77777777" w:rsidR="00612BCE" w:rsidRDefault="00FE2198" w:rsidP="00612BCE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12BC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6. Adı Soyadı / İmza -Tarih</w:t>
            </w:r>
          </w:p>
          <w:p w14:paraId="2818F735" w14:textId="77777777" w:rsidR="00FE2198" w:rsidRPr="00612BCE" w:rsidRDefault="00FE2198" w:rsidP="00612BC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25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0792474" w14:textId="50520609" w:rsidR="00FE2198" w:rsidRDefault="00FE2198" w:rsidP="007772C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B2E528A" w14:textId="77777777" w:rsidR="00265ACC" w:rsidRDefault="00265ACC" w:rsidP="00901F08">
            <w:pPr>
              <w:ind w:left="156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7D259A1" w14:textId="3E018950" w:rsidR="00265ACC" w:rsidRPr="00612BCE" w:rsidRDefault="00265ACC" w:rsidP="00265AC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2198" w:rsidRPr="002E0D63" w14:paraId="2E888E6B" w14:textId="77777777" w:rsidTr="00612BCE">
        <w:trPr>
          <w:trHeight w:val="653"/>
        </w:trPr>
        <w:tc>
          <w:tcPr>
            <w:tcW w:w="283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92E15F4" w14:textId="77777777" w:rsidR="00FE2198" w:rsidRPr="00612BCE" w:rsidRDefault="00FE2198" w:rsidP="00612BCE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12BC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7. Yerine Görev Yapacak Personel</w:t>
            </w:r>
          </w:p>
        </w:tc>
        <w:tc>
          <w:tcPr>
            <w:tcW w:w="825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80D3A75" w14:textId="77777777" w:rsidR="00AE3E7E" w:rsidRPr="00612BCE" w:rsidRDefault="00AE3E7E" w:rsidP="00647E79">
            <w:pPr>
              <w:ind w:left="15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A3FAFCB" w14:textId="77777777" w:rsidR="00901F08" w:rsidRPr="002E0D63" w:rsidRDefault="00901F08" w:rsidP="00A24555">
      <w:pPr>
        <w:tabs>
          <w:tab w:val="left" w:pos="7905"/>
        </w:tabs>
        <w:rPr>
          <w:rFonts w:ascii="Times New Roman" w:hAnsi="Times New Roman" w:cs="Times New Roman"/>
          <w:sz w:val="24"/>
          <w:szCs w:val="24"/>
        </w:rPr>
      </w:pPr>
    </w:p>
    <w:p w14:paraId="4847B1C6" w14:textId="77777777" w:rsidR="00901F08" w:rsidRPr="002E0D63" w:rsidRDefault="00901F08" w:rsidP="00A24555">
      <w:pPr>
        <w:tabs>
          <w:tab w:val="left" w:pos="7905"/>
        </w:tabs>
        <w:rPr>
          <w:rFonts w:ascii="Times New Roman" w:hAnsi="Times New Roman" w:cs="Times New Roman"/>
          <w:sz w:val="24"/>
          <w:szCs w:val="24"/>
        </w:rPr>
      </w:pPr>
    </w:p>
    <w:sectPr w:rsidR="00901F08" w:rsidRPr="002E0D63">
      <w:headerReference w:type="default" r:id="rId7"/>
      <w:footerReference w:type="default" r:id="rId8"/>
      <w:pgSz w:w="12240" w:h="15840"/>
      <w:pgMar w:top="276" w:right="1440" w:bottom="1440" w:left="144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36BC80" w14:textId="77777777" w:rsidR="0018536A" w:rsidRDefault="0018536A" w:rsidP="00C7472B">
      <w:pPr>
        <w:spacing w:after="0" w:line="240" w:lineRule="auto"/>
      </w:pPr>
      <w:r>
        <w:separator/>
      </w:r>
    </w:p>
  </w:endnote>
  <w:endnote w:type="continuationSeparator" w:id="0">
    <w:p w14:paraId="16C72C6A" w14:textId="77777777" w:rsidR="0018536A" w:rsidRDefault="0018536A" w:rsidP="00C747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1"/>
      <w:tblW w:w="11093" w:type="dxa"/>
      <w:tblInd w:w="-878" w:type="dxa"/>
      <w:tblCellMar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5546"/>
      <w:gridCol w:w="5547"/>
    </w:tblGrid>
    <w:tr w:rsidR="00C7472B" w:rsidRPr="00C7472B" w14:paraId="4AF79ED7" w14:textId="77777777" w:rsidTr="00A24555">
      <w:trPr>
        <w:trHeight w:val="1542"/>
      </w:trPr>
      <w:tc>
        <w:tcPr>
          <w:tcW w:w="5546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</w:tcPr>
        <w:p w14:paraId="77E8B6ED" w14:textId="77777777" w:rsidR="00C7472B" w:rsidRPr="00C7472B" w:rsidRDefault="00C7472B" w:rsidP="00C7472B">
          <w:pPr>
            <w:spacing w:after="187"/>
            <w:ind w:left="2" w:hanging="10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C7472B">
            <w:rPr>
              <w:rFonts w:ascii="Times New Roman" w:eastAsia="Times New Roman" w:hAnsi="Times New Roman" w:cs="Times New Roman"/>
              <w:sz w:val="20"/>
              <w:szCs w:val="20"/>
            </w:rPr>
            <w:t>HAZIRLAYAN</w:t>
          </w:r>
        </w:p>
        <w:p w14:paraId="35BE944A" w14:textId="77777777" w:rsidR="00C7472B" w:rsidRDefault="00C7472B" w:rsidP="00C7472B">
          <w:pPr>
            <w:spacing w:after="187"/>
            <w:ind w:left="10" w:hanging="10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C7472B">
            <w:rPr>
              <w:rFonts w:ascii="Times New Roman" w:eastAsia="Times New Roman" w:hAnsi="Times New Roman" w:cs="Times New Roman"/>
              <w:sz w:val="20"/>
              <w:szCs w:val="20"/>
            </w:rPr>
            <w:t>......./......./...........</w:t>
          </w:r>
        </w:p>
        <w:p w14:paraId="01553239" w14:textId="77777777" w:rsidR="007772C8" w:rsidRPr="00C7472B" w:rsidRDefault="007772C8" w:rsidP="007772C8">
          <w:pPr>
            <w:spacing w:after="167"/>
            <w:ind w:left="10" w:hanging="10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sz w:val="20"/>
              <w:szCs w:val="20"/>
            </w:rPr>
            <w:t>Birim Çalışma Ekibi</w:t>
          </w:r>
        </w:p>
        <w:p w14:paraId="51587AC7" w14:textId="3C746184" w:rsidR="00C7472B" w:rsidRPr="00C7472B" w:rsidRDefault="007772C8" w:rsidP="007772C8">
          <w:pPr>
            <w:spacing w:after="167"/>
            <w:ind w:left="10" w:hanging="10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C7472B">
            <w:rPr>
              <w:rFonts w:ascii="Times New Roman" w:eastAsia="Times New Roman" w:hAnsi="Times New Roman" w:cs="Times New Roman"/>
              <w:sz w:val="20"/>
              <w:szCs w:val="20"/>
            </w:rPr>
            <w:t>İMZA</w:t>
          </w:r>
        </w:p>
      </w:tc>
      <w:tc>
        <w:tcPr>
          <w:tcW w:w="5547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</w:tcPr>
        <w:p w14:paraId="4A6AF956" w14:textId="77777777" w:rsidR="00C7472B" w:rsidRPr="00C7472B" w:rsidRDefault="00C7472B" w:rsidP="00C7472B">
          <w:pPr>
            <w:spacing w:after="187"/>
            <w:ind w:left="2" w:hanging="10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C7472B">
            <w:rPr>
              <w:rFonts w:ascii="Times New Roman" w:eastAsia="Times New Roman" w:hAnsi="Times New Roman" w:cs="Times New Roman"/>
              <w:sz w:val="20"/>
              <w:szCs w:val="20"/>
            </w:rPr>
            <w:t>ONAYLAYAN</w:t>
          </w:r>
        </w:p>
        <w:p w14:paraId="04EC384E" w14:textId="77777777" w:rsidR="00C7472B" w:rsidRDefault="00C7472B" w:rsidP="00C7472B">
          <w:pPr>
            <w:spacing w:after="167"/>
            <w:ind w:left="10" w:hanging="10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C7472B">
            <w:rPr>
              <w:rFonts w:ascii="Times New Roman" w:eastAsia="Times New Roman" w:hAnsi="Times New Roman" w:cs="Times New Roman"/>
              <w:sz w:val="20"/>
              <w:szCs w:val="20"/>
            </w:rPr>
            <w:t>......./......./...........</w:t>
          </w:r>
        </w:p>
        <w:p w14:paraId="0826B965" w14:textId="77777777" w:rsidR="007772C8" w:rsidRPr="00C7472B" w:rsidRDefault="007772C8" w:rsidP="007772C8">
          <w:pPr>
            <w:spacing w:after="167"/>
            <w:ind w:left="10" w:hanging="10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sz w:val="20"/>
              <w:szCs w:val="20"/>
            </w:rPr>
            <w:t>Dekan</w:t>
          </w:r>
        </w:p>
        <w:p w14:paraId="1BC0B54A" w14:textId="50A2FEF4" w:rsidR="00C7472B" w:rsidRPr="00C7472B" w:rsidRDefault="007772C8" w:rsidP="007772C8">
          <w:pPr>
            <w:spacing w:after="167"/>
            <w:ind w:left="10" w:hanging="10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C7472B">
            <w:rPr>
              <w:rFonts w:ascii="Times New Roman" w:eastAsia="Times New Roman" w:hAnsi="Times New Roman" w:cs="Times New Roman"/>
              <w:sz w:val="20"/>
              <w:szCs w:val="20"/>
            </w:rPr>
            <w:t>İMZA</w:t>
          </w:r>
        </w:p>
      </w:tc>
    </w:tr>
  </w:tbl>
  <w:p w14:paraId="18957879" w14:textId="77777777" w:rsidR="00C7472B" w:rsidRDefault="00C7472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73956C" w14:textId="77777777" w:rsidR="0018536A" w:rsidRDefault="0018536A" w:rsidP="00C7472B">
      <w:pPr>
        <w:spacing w:after="0" w:line="240" w:lineRule="auto"/>
      </w:pPr>
      <w:r>
        <w:separator/>
      </w:r>
    </w:p>
  </w:footnote>
  <w:footnote w:type="continuationSeparator" w:id="0">
    <w:p w14:paraId="6FF4DE16" w14:textId="77777777" w:rsidR="0018536A" w:rsidRDefault="0018536A" w:rsidP="00C747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1093" w:type="dxa"/>
      <w:jc w:val="center"/>
      <w:tblInd w:w="0" w:type="dxa"/>
      <w:tblCellMar>
        <w:top w:w="22" w:type="dxa"/>
        <w:left w:w="22" w:type="dxa"/>
        <w:right w:w="18" w:type="dxa"/>
      </w:tblCellMar>
      <w:tblLook w:val="04A0" w:firstRow="1" w:lastRow="0" w:firstColumn="1" w:lastColumn="0" w:noHBand="0" w:noVBand="1"/>
    </w:tblPr>
    <w:tblGrid>
      <w:gridCol w:w="1540"/>
      <w:gridCol w:w="6305"/>
      <w:gridCol w:w="1609"/>
      <w:gridCol w:w="1639"/>
    </w:tblGrid>
    <w:tr w:rsidR="00C93FB0" w:rsidRPr="0040059F" w14:paraId="08E872D8" w14:textId="77777777" w:rsidTr="0073047B">
      <w:trPr>
        <w:trHeight w:val="259"/>
        <w:jc w:val="center"/>
      </w:trPr>
      <w:tc>
        <w:tcPr>
          <w:tcW w:w="1540" w:type="dxa"/>
          <w:vMerge w:val="restart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</w:tcPr>
        <w:p w14:paraId="3EDB64EA" w14:textId="77777777" w:rsidR="00C93FB0" w:rsidRPr="00D165C7" w:rsidRDefault="00C93FB0" w:rsidP="00C93FB0">
          <w:pPr>
            <w:jc w:val="center"/>
          </w:pPr>
          <w:r w:rsidRPr="00D165C7">
            <w:rPr>
              <w:noProof/>
            </w:rPr>
            <w:drawing>
              <wp:inline distT="0" distB="0" distL="0" distR="0" wp14:anchorId="6259D4BF" wp14:editId="2B437CDA">
                <wp:extent cx="720000" cy="720000"/>
                <wp:effectExtent l="0" t="0" r="4445" b="4445"/>
                <wp:docPr id="1" name="Resim 1" descr="C:\Users\Gazi\Desktop\GAZI_UNIVERSITESI_LOGO_2017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Gazi\Desktop\GAZI_UNIVERSITESI_LOGO_2017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00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05" w:type="dxa"/>
          <w:vMerge w:val="restart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</w:tcPr>
        <w:p w14:paraId="01BB49F1" w14:textId="0D325B2A" w:rsidR="00C93FB0" w:rsidRPr="0040059F" w:rsidRDefault="009C7B0E" w:rsidP="00C93FB0">
          <w:pPr>
            <w:ind w:left="27"/>
            <w:jc w:val="center"/>
            <w:rPr>
              <w:b/>
            </w:rPr>
          </w:pPr>
          <w:r>
            <w:rPr>
              <w:rFonts w:ascii="Times New Roman" w:eastAsia="Times New Roman" w:hAnsi="Times New Roman" w:cs="Times New Roman"/>
              <w:b/>
              <w:sz w:val="28"/>
            </w:rPr>
            <w:t xml:space="preserve">Hizmetli </w:t>
          </w:r>
          <w:r w:rsidR="00C93FB0" w:rsidRPr="00C83892">
            <w:rPr>
              <w:rFonts w:ascii="Times New Roman" w:eastAsia="Times New Roman" w:hAnsi="Times New Roman" w:cs="Times New Roman"/>
              <w:b/>
              <w:sz w:val="28"/>
            </w:rPr>
            <w:t>Görev Tanım Formu</w:t>
          </w:r>
        </w:p>
      </w:tc>
      <w:tc>
        <w:tcPr>
          <w:tcW w:w="1609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</w:tcPr>
        <w:p w14:paraId="0910495E" w14:textId="77777777" w:rsidR="00C93FB0" w:rsidRPr="0040059F" w:rsidRDefault="00C93FB0" w:rsidP="00C93FB0">
          <w:pPr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40059F">
            <w:rPr>
              <w:rFonts w:ascii="Times New Roman" w:eastAsia="Times New Roman" w:hAnsi="Times New Roman" w:cs="Times New Roman"/>
              <w:b/>
              <w:sz w:val="20"/>
              <w:szCs w:val="20"/>
            </w:rPr>
            <w:t>Doküman No:</w:t>
          </w:r>
        </w:p>
      </w:tc>
      <w:tc>
        <w:tcPr>
          <w:tcW w:w="1639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</w:tcPr>
        <w:p w14:paraId="50DB5213" w14:textId="2254431B" w:rsidR="00C93FB0" w:rsidRPr="0040059F" w:rsidRDefault="00C93FB0" w:rsidP="00C93FB0">
          <w:pPr>
            <w:rPr>
              <w:rFonts w:ascii="Times New Roman" w:hAnsi="Times New Roman" w:cs="Times New Roman"/>
              <w:sz w:val="20"/>
              <w:szCs w:val="20"/>
            </w:rPr>
          </w:pPr>
          <w:r w:rsidRPr="00F672A8">
            <w:t>MÜH.GT.003</w:t>
          </w:r>
          <w:r w:rsidR="00307CFE">
            <w:t>8</w:t>
          </w:r>
        </w:p>
      </w:tc>
    </w:tr>
    <w:tr w:rsidR="00C93FB0" w:rsidRPr="0040059F" w14:paraId="3F136020" w14:textId="77777777" w:rsidTr="0073047B">
      <w:trPr>
        <w:trHeight w:val="259"/>
        <w:jc w:val="center"/>
      </w:trPr>
      <w:tc>
        <w:tcPr>
          <w:tcW w:w="0" w:type="auto"/>
          <w:vMerge/>
          <w:tcBorders>
            <w:top w:val="nil"/>
            <w:left w:val="single" w:sz="6" w:space="0" w:color="000000"/>
            <w:bottom w:val="nil"/>
            <w:right w:val="single" w:sz="6" w:space="0" w:color="000000"/>
          </w:tcBorders>
        </w:tcPr>
        <w:p w14:paraId="588A8BC1" w14:textId="77777777" w:rsidR="00C93FB0" w:rsidRDefault="00C93FB0" w:rsidP="00C93FB0"/>
      </w:tc>
      <w:tc>
        <w:tcPr>
          <w:tcW w:w="0" w:type="auto"/>
          <w:vMerge/>
          <w:tcBorders>
            <w:top w:val="nil"/>
            <w:left w:val="single" w:sz="6" w:space="0" w:color="000000"/>
            <w:bottom w:val="nil"/>
            <w:right w:val="single" w:sz="6" w:space="0" w:color="000000"/>
          </w:tcBorders>
        </w:tcPr>
        <w:p w14:paraId="5620494C" w14:textId="77777777" w:rsidR="00C93FB0" w:rsidRDefault="00C93FB0" w:rsidP="00C93FB0"/>
      </w:tc>
      <w:tc>
        <w:tcPr>
          <w:tcW w:w="1609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</w:tcPr>
        <w:p w14:paraId="2FA8CED0" w14:textId="77777777" w:rsidR="00C93FB0" w:rsidRPr="0040059F" w:rsidRDefault="00C93FB0" w:rsidP="00C93FB0">
          <w:pPr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40059F">
            <w:rPr>
              <w:rFonts w:ascii="Times New Roman" w:eastAsia="Times New Roman" w:hAnsi="Times New Roman" w:cs="Times New Roman"/>
              <w:b/>
              <w:sz w:val="20"/>
              <w:szCs w:val="20"/>
            </w:rPr>
            <w:t>Yayın Tarihi:</w:t>
          </w:r>
        </w:p>
      </w:tc>
      <w:tc>
        <w:tcPr>
          <w:tcW w:w="1639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</w:tcPr>
        <w:p w14:paraId="7A12D21B" w14:textId="08555A27" w:rsidR="00C93FB0" w:rsidRPr="0040059F" w:rsidRDefault="00C93FB0" w:rsidP="00C93FB0">
          <w:pPr>
            <w:rPr>
              <w:rFonts w:ascii="Times New Roman" w:hAnsi="Times New Roman" w:cs="Times New Roman"/>
              <w:sz w:val="20"/>
              <w:szCs w:val="20"/>
            </w:rPr>
          </w:pPr>
          <w:r w:rsidRPr="00F672A8">
            <w:t>08.11.2022</w:t>
          </w:r>
        </w:p>
      </w:tc>
    </w:tr>
    <w:tr w:rsidR="00C93FB0" w:rsidRPr="0040059F" w14:paraId="69A5C0E3" w14:textId="77777777" w:rsidTr="0073047B">
      <w:trPr>
        <w:trHeight w:val="259"/>
        <w:jc w:val="center"/>
      </w:trPr>
      <w:tc>
        <w:tcPr>
          <w:tcW w:w="0" w:type="auto"/>
          <w:vMerge/>
          <w:tcBorders>
            <w:top w:val="nil"/>
            <w:left w:val="single" w:sz="6" w:space="0" w:color="000000"/>
            <w:bottom w:val="nil"/>
            <w:right w:val="single" w:sz="6" w:space="0" w:color="000000"/>
          </w:tcBorders>
        </w:tcPr>
        <w:p w14:paraId="655B9173" w14:textId="77777777" w:rsidR="00C93FB0" w:rsidRDefault="00C93FB0" w:rsidP="00C93FB0"/>
      </w:tc>
      <w:tc>
        <w:tcPr>
          <w:tcW w:w="0" w:type="auto"/>
          <w:vMerge/>
          <w:tcBorders>
            <w:top w:val="nil"/>
            <w:left w:val="single" w:sz="6" w:space="0" w:color="000000"/>
            <w:bottom w:val="nil"/>
            <w:right w:val="single" w:sz="6" w:space="0" w:color="000000"/>
          </w:tcBorders>
        </w:tcPr>
        <w:p w14:paraId="04E7E337" w14:textId="77777777" w:rsidR="00C93FB0" w:rsidRDefault="00C93FB0" w:rsidP="00C93FB0"/>
      </w:tc>
      <w:tc>
        <w:tcPr>
          <w:tcW w:w="1609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</w:tcPr>
        <w:p w14:paraId="4F0460D0" w14:textId="77777777" w:rsidR="00C93FB0" w:rsidRPr="0040059F" w:rsidRDefault="00C93FB0" w:rsidP="00C93FB0">
          <w:pPr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40059F">
            <w:rPr>
              <w:rFonts w:ascii="Times New Roman" w:eastAsia="Times New Roman" w:hAnsi="Times New Roman" w:cs="Times New Roman"/>
              <w:b/>
              <w:sz w:val="20"/>
              <w:szCs w:val="20"/>
            </w:rPr>
            <w:t>Revizyon Tarihi:</w:t>
          </w:r>
        </w:p>
      </w:tc>
      <w:tc>
        <w:tcPr>
          <w:tcW w:w="1639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</w:tcPr>
        <w:p w14:paraId="7602EF5D" w14:textId="77777777" w:rsidR="00C93FB0" w:rsidRPr="0040059F" w:rsidRDefault="00C93FB0" w:rsidP="00C93FB0">
          <w:pPr>
            <w:rPr>
              <w:rFonts w:ascii="Times New Roman" w:hAnsi="Times New Roman" w:cs="Times New Roman"/>
              <w:sz w:val="20"/>
              <w:szCs w:val="20"/>
            </w:rPr>
          </w:pPr>
        </w:p>
      </w:tc>
    </w:tr>
    <w:tr w:rsidR="00C93FB0" w:rsidRPr="0040059F" w14:paraId="476ACB37" w14:textId="77777777" w:rsidTr="0073047B">
      <w:trPr>
        <w:trHeight w:val="259"/>
        <w:jc w:val="center"/>
      </w:trPr>
      <w:tc>
        <w:tcPr>
          <w:tcW w:w="0" w:type="auto"/>
          <w:vMerge/>
          <w:tcBorders>
            <w:top w:val="nil"/>
            <w:left w:val="single" w:sz="6" w:space="0" w:color="000000"/>
            <w:bottom w:val="nil"/>
            <w:right w:val="single" w:sz="6" w:space="0" w:color="000000"/>
          </w:tcBorders>
        </w:tcPr>
        <w:p w14:paraId="16E5B948" w14:textId="77777777" w:rsidR="00C93FB0" w:rsidRDefault="00C93FB0" w:rsidP="00C93FB0"/>
      </w:tc>
      <w:tc>
        <w:tcPr>
          <w:tcW w:w="0" w:type="auto"/>
          <w:vMerge/>
          <w:tcBorders>
            <w:top w:val="nil"/>
            <w:left w:val="single" w:sz="6" w:space="0" w:color="000000"/>
            <w:bottom w:val="nil"/>
            <w:right w:val="single" w:sz="6" w:space="0" w:color="000000"/>
          </w:tcBorders>
        </w:tcPr>
        <w:p w14:paraId="0601B974" w14:textId="77777777" w:rsidR="00C93FB0" w:rsidRDefault="00C93FB0" w:rsidP="00C93FB0"/>
      </w:tc>
      <w:tc>
        <w:tcPr>
          <w:tcW w:w="1609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</w:tcPr>
        <w:p w14:paraId="0B3456C2" w14:textId="77777777" w:rsidR="00C93FB0" w:rsidRPr="0040059F" w:rsidRDefault="00C93FB0" w:rsidP="00C93FB0">
          <w:pPr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40059F">
            <w:rPr>
              <w:rFonts w:ascii="Times New Roman" w:eastAsia="Times New Roman" w:hAnsi="Times New Roman" w:cs="Times New Roman"/>
              <w:b/>
              <w:sz w:val="20"/>
              <w:szCs w:val="20"/>
            </w:rPr>
            <w:t>Revizyon No:</w:t>
          </w:r>
        </w:p>
      </w:tc>
      <w:tc>
        <w:tcPr>
          <w:tcW w:w="1639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</w:tcPr>
        <w:p w14:paraId="71F10C1E" w14:textId="77777777" w:rsidR="00C93FB0" w:rsidRPr="0040059F" w:rsidRDefault="00C93FB0" w:rsidP="00C93FB0">
          <w:pPr>
            <w:rPr>
              <w:rFonts w:ascii="Times New Roman" w:hAnsi="Times New Roman" w:cs="Times New Roman"/>
              <w:sz w:val="20"/>
              <w:szCs w:val="20"/>
            </w:rPr>
          </w:pPr>
        </w:p>
      </w:tc>
    </w:tr>
    <w:tr w:rsidR="00C93FB0" w:rsidRPr="0040059F" w14:paraId="0BD03327" w14:textId="77777777" w:rsidTr="0073047B">
      <w:trPr>
        <w:trHeight w:val="269"/>
        <w:jc w:val="center"/>
      </w:trPr>
      <w:tc>
        <w:tcPr>
          <w:tcW w:w="0" w:type="auto"/>
          <w:vMerge/>
          <w:tcBorders>
            <w:top w:val="nil"/>
            <w:left w:val="single" w:sz="6" w:space="0" w:color="000000"/>
            <w:bottom w:val="single" w:sz="6" w:space="0" w:color="000000"/>
            <w:right w:val="single" w:sz="6" w:space="0" w:color="000000"/>
          </w:tcBorders>
        </w:tcPr>
        <w:p w14:paraId="6702E19B" w14:textId="77777777" w:rsidR="00C93FB0" w:rsidRDefault="00C93FB0" w:rsidP="00C93FB0"/>
      </w:tc>
      <w:tc>
        <w:tcPr>
          <w:tcW w:w="0" w:type="auto"/>
          <w:vMerge/>
          <w:tcBorders>
            <w:top w:val="nil"/>
            <w:left w:val="single" w:sz="6" w:space="0" w:color="000000"/>
            <w:bottom w:val="single" w:sz="6" w:space="0" w:color="000000"/>
            <w:right w:val="single" w:sz="6" w:space="0" w:color="000000"/>
          </w:tcBorders>
        </w:tcPr>
        <w:p w14:paraId="7495F556" w14:textId="77777777" w:rsidR="00C93FB0" w:rsidRDefault="00C93FB0" w:rsidP="00C93FB0"/>
      </w:tc>
      <w:tc>
        <w:tcPr>
          <w:tcW w:w="1609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</w:tcPr>
        <w:p w14:paraId="37F1D203" w14:textId="77777777" w:rsidR="00C93FB0" w:rsidRPr="0040059F" w:rsidRDefault="00C93FB0" w:rsidP="00C93FB0">
          <w:pPr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40059F">
            <w:rPr>
              <w:rFonts w:ascii="Times New Roman" w:eastAsia="Times New Roman" w:hAnsi="Times New Roman" w:cs="Times New Roman"/>
              <w:b/>
              <w:sz w:val="20"/>
              <w:szCs w:val="20"/>
            </w:rPr>
            <w:t>Sayfa:</w:t>
          </w:r>
        </w:p>
      </w:tc>
      <w:tc>
        <w:tcPr>
          <w:tcW w:w="1639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</w:tcPr>
        <w:p w14:paraId="53129AF9" w14:textId="68835762" w:rsidR="00C93FB0" w:rsidRPr="0040059F" w:rsidRDefault="00C93FB0" w:rsidP="00C93FB0">
          <w:pPr>
            <w:rPr>
              <w:rFonts w:ascii="Times New Roman" w:hAnsi="Times New Roman" w:cs="Times New Roman"/>
              <w:sz w:val="20"/>
              <w:szCs w:val="20"/>
            </w:rPr>
          </w:pPr>
          <w:r w:rsidRPr="00F672A8">
            <w:t xml:space="preserve"> 1 / 1</w:t>
          </w:r>
        </w:p>
      </w:tc>
    </w:tr>
  </w:tbl>
  <w:p w14:paraId="4D4719D6" w14:textId="77777777" w:rsidR="00C7472B" w:rsidRPr="00C7472B" w:rsidRDefault="00C7472B" w:rsidP="00C7472B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F14837"/>
    <w:multiLevelType w:val="hybridMultilevel"/>
    <w:tmpl w:val="5FE425A6"/>
    <w:lvl w:ilvl="0" w:tplc="9544DC72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1" w:tplc="C1103C20">
      <w:start w:val="1"/>
      <w:numFmt w:val="lowerLetter"/>
      <w:lvlText w:val="%2"/>
      <w:lvlJc w:val="left"/>
      <w:pPr>
        <w:ind w:left="13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2" w:tplc="F6FCE50E">
      <w:start w:val="1"/>
      <w:numFmt w:val="lowerRoman"/>
      <w:lvlText w:val="%3"/>
      <w:lvlJc w:val="left"/>
      <w:pPr>
        <w:ind w:left="2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3" w:tplc="E5DE36A4">
      <w:start w:val="1"/>
      <w:numFmt w:val="decimal"/>
      <w:lvlText w:val="%4"/>
      <w:lvlJc w:val="left"/>
      <w:pPr>
        <w:ind w:left="2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4" w:tplc="C0A4CC32">
      <w:start w:val="1"/>
      <w:numFmt w:val="lowerLetter"/>
      <w:lvlText w:val="%5"/>
      <w:lvlJc w:val="left"/>
      <w:pPr>
        <w:ind w:left="3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5" w:tplc="53485A62">
      <w:start w:val="1"/>
      <w:numFmt w:val="lowerRoman"/>
      <w:lvlText w:val="%6"/>
      <w:lvlJc w:val="left"/>
      <w:pPr>
        <w:ind w:left="4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6" w:tplc="D2DE2426">
      <w:start w:val="1"/>
      <w:numFmt w:val="decimal"/>
      <w:lvlText w:val="%7"/>
      <w:lvlJc w:val="left"/>
      <w:pPr>
        <w:ind w:left="4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7" w:tplc="229869A2">
      <w:start w:val="1"/>
      <w:numFmt w:val="lowerLetter"/>
      <w:lvlText w:val="%8"/>
      <w:lvlJc w:val="left"/>
      <w:pPr>
        <w:ind w:left="5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8" w:tplc="E102CCB2">
      <w:start w:val="1"/>
      <w:numFmt w:val="lowerRoman"/>
      <w:lvlText w:val="%9"/>
      <w:lvlJc w:val="left"/>
      <w:pPr>
        <w:ind w:left="6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2E77F9E"/>
    <w:multiLevelType w:val="hybridMultilevel"/>
    <w:tmpl w:val="526C699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1E164D"/>
    <w:multiLevelType w:val="hybridMultilevel"/>
    <w:tmpl w:val="0DD054BA"/>
    <w:lvl w:ilvl="0" w:tplc="2D4E5A5C">
      <w:start w:val="1"/>
      <w:numFmt w:val="decimal"/>
      <w:lvlText w:val="%1."/>
      <w:lvlJc w:val="left"/>
      <w:pPr>
        <w:ind w:left="51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236" w:hanging="360"/>
      </w:pPr>
    </w:lvl>
    <w:lvl w:ilvl="2" w:tplc="041F001B" w:tentative="1">
      <w:start w:val="1"/>
      <w:numFmt w:val="lowerRoman"/>
      <w:lvlText w:val="%3."/>
      <w:lvlJc w:val="right"/>
      <w:pPr>
        <w:ind w:left="1956" w:hanging="180"/>
      </w:pPr>
    </w:lvl>
    <w:lvl w:ilvl="3" w:tplc="041F000F" w:tentative="1">
      <w:start w:val="1"/>
      <w:numFmt w:val="decimal"/>
      <w:lvlText w:val="%4."/>
      <w:lvlJc w:val="left"/>
      <w:pPr>
        <w:ind w:left="2676" w:hanging="360"/>
      </w:pPr>
    </w:lvl>
    <w:lvl w:ilvl="4" w:tplc="041F0019" w:tentative="1">
      <w:start w:val="1"/>
      <w:numFmt w:val="lowerLetter"/>
      <w:lvlText w:val="%5."/>
      <w:lvlJc w:val="left"/>
      <w:pPr>
        <w:ind w:left="3396" w:hanging="360"/>
      </w:pPr>
    </w:lvl>
    <w:lvl w:ilvl="5" w:tplc="041F001B" w:tentative="1">
      <w:start w:val="1"/>
      <w:numFmt w:val="lowerRoman"/>
      <w:lvlText w:val="%6."/>
      <w:lvlJc w:val="right"/>
      <w:pPr>
        <w:ind w:left="4116" w:hanging="180"/>
      </w:pPr>
    </w:lvl>
    <w:lvl w:ilvl="6" w:tplc="041F000F" w:tentative="1">
      <w:start w:val="1"/>
      <w:numFmt w:val="decimal"/>
      <w:lvlText w:val="%7."/>
      <w:lvlJc w:val="left"/>
      <w:pPr>
        <w:ind w:left="4836" w:hanging="360"/>
      </w:pPr>
    </w:lvl>
    <w:lvl w:ilvl="7" w:tplc="041F0019" w:tentative="1">
      <w:start w:val="1"/>
      <w:numFmt w:val="lowerLetter"/>
      <w:lvlText w:val="%8."/>
      <w:lvlJc w:val="left"/>
      <w:pPr>
        <w:ind w:left="5556" w:hanging="360"/>
      </w:pPr>
    </w:lvl>
    <w:lvl w:ilvl="8" w:tplc="041F001B" w:tentative="1">
      <w:start w:val="1"/>
      <w:numFmt w:val="lowerRoman"/>
      <w:lvlText w:val="%9."/>
      <w:lvlJc w:val="right"/>
      <w:pPr>
        <w:ind w:left="6276" w:hanging="180"/>
      </w:pPr>
    </w:lvl>
  </w:abstractNum>
  <w:abstractNum w:abstractNumId="3" w15:restartNumberingAfterBreak="0">
    <w:nsid w:val="3A6B537C"/>
    <w:multiLevelType w:val="hybridMultilevel"/>
    <w:tmpl w:val="0DD054BA"/>
    <w:lvl w:ilvl="0" w:tplc="2D4E5A5C">
      <w:start w:val="1"/>
      <w:numFmt w:val="decimal"/>
      <w:lvlText w:val="%1."/>
      <w:lvlJc w:val="left"/>
      <w:pPr>
        <w:ind w:left="51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236" w:hanging="360"/>
      </w:pPr>
    </w:lvl>
    <w:lvl w:ilvl="2" w:tplc="041F001B" w:tentative="1">
      <w:start w:val="1"/>
      <w:numFmt w:val="lowerRoman"/>
      <w:lvlText w:val="%3."/>
      <w:lvlJc w:val="right"/>
      <w:pPr>
        <w:ind w:left="1956" w:hanging="180"/>
      </w:pPr>
    </w:lvl>
    <w:lvl w:ilvl="3" w:tplc="041F000F" w:tentative="1">
      <w:start w:val="1"/>
      <w:numFmt w:val="decimal"/>
      <w:lvlText w:val="%4."/>
      <w:lvlJc w:val="left"/>
      <w:pPr>
        <w:ind w:left="2676" w:hanging="360"/>
      </w:pPr>
    </w:lvl>
    <w:lvl w:ilvl="4" w:tplc="041F0019" w:tentative="1">
      <w:start w:val="1"/>
      <w:numFmt w:val="lowerLetter"/>
      <w:lvlText w:val="%5."/>
      <w:lvlJc w:val="left"/>
      <w:pPr>
        <w:ind w:left="3396" w:hanging="360"/>
      </w:pPr>
    </w:lvl>
    <w:lvl w:ilvl="5" w:tplc="041F001B" w:tentative="1">
      <w:start w:val="1"/>
      <w:numFmt w:val="lowerRoman"/>
      <w:lvlText w:val="%6."/>
      <w:lvlJc w:val="right"/>
      <w:pPr>
        <w:ind w:left="4116" w:hanging="180"/>
      </w:pPr>
    </w:lvl>
    <w:lvl w:ilvl="6" w:tplc="041F000F" w:tentative="1">
      <w:start w:val="1"/>
      <w:numFmt w:val="decimal"/>
      <w:lvlText w:val="%7."/>
      <w:lvlJc w:val="left"/>
      <w:pPr>
        <w:ind w:left="4836" w:hanging="360"/>
      </w:pPr>
    </w:lvl>
    <w:lvl w:ilvl="7" w:tplc="041F0019" w:tentative="1">
      <w:start w:val="1"/>
      <w:numFmt w:val="lowerLetter"/>
      <w:lvlText w:val="%8."/>
      <w:lvlJc w:val="left"/>
      <w:pPr>
        <w:ind w:left="5556" w:hanging="360"/>
      </w:pPr>
    </w:lvl>
    <w:lvl w:ilvl="8" w:tplc="041F001B" w:tentative="1">
      <w:start w:val="1"/>
      <w:numFmt w:val="lowerRoman"/>
      <w:lvlText w:val="%9."/>
      <w:lvlJc w:val="right"/>
      <w:pPr>
        <w:ind w:left="6276" w:hanging="180"/>
      </w:pPr>
    </w:lvl>
  </w:abstractNum>
  <w:abstractNum w:abstractNumId="4" w15:restartNumberingAfterBreak="0">
    <w:nsid w:val="4FDF6BEA"/>
    <w:multiLevelType w:val="hybridMultilevel"/>
    <w:tmpl w:val="0DD054BA"/>
    <w:lvl w:ilvl="0" w:tplc="2D4E5A5C">
      <w:start w:val="1"/>
      <w:numFmt w:val="decimal"/>
      <w:lvlText w:val="%1."/>
      <w:lvlJc w:val="left"/>
      <w:pPr>
        <w:ind w:left="51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236" w:hanging="360"/>
      </w:pPr>
    </w:lvl>
    <w:lvl w:ilvl="2" w:tplc="041F001B" w:tentative="1">
      <w:start w:val="1"/>
      <w:numFmt w:val="lowerRoman"/>
      <w:lvlText w:val="%3."/>
      <w:lvlJc w:val="right"/>
      <w:pPr>
        <w:ind w:left="1956" w:hanging="180"/>
      </w:pPr>
    </w:lvl>
    <w:lvl w:ilvl="3" w:tplc="041F000F" w:tentative="1">
      <w:start w:val="1"/>
      <w:numFmt w:val="decimal"/>
      <w:lvlText w:val="%4."/>
      <w:lvlJc w:val="left"/>
      <w:pPr>
        <w:ind w:left="2676" w:hanging="360"/>
      </w:pPr>
    </w:lvl>
    <w:lvl w:ilvl="4" w:tplc="041F0019" w:tentative="1">
      <w:start w:val="1"/>
      <w:numFmt w:val="lowerLetter"/>
      <w:lvlText w:val="%5."/>
      <w:lvlJc w:val="left"/>
      <w:pPr>
        <w:ind w:left="3396" w:hanging="360"/>
      </w:pPr>
    </w:lvl>
    <w:lvl w:ilvl="5" w:tplc="041F001B" w:tentative="1">
      <w:start w:val="1"/>
      <w:numFmt w:val="lowerRoman"/>
      <w:lvlText w:val="%6."/>
      <w:lvlJc w:val="right"/>
      <w:pPr>
        <w:ind w:left="4116" w:hanging="180"/>
      </w:pPr>
    </w:lvl>
    <w:lvl w:ilvl="6" w:tplc="041F000F" w:tentative="1">
      <w:start w:val="1"/>
      <w:numFmt w:val="decimal"/>
      <w:lvlText w:val="%7."/>
      <w:lvlJc w:val="left"/>
      <w:pPr>
        <w:ind w:left="4836" w:hanging="360"/>
      </w:pPr>
    </w:lvl>
    <w:lvl w:ilvl="7" w:tplc="041F0019" w:tentative="1">
      <w:start w:val="1"/>
      <w:numFmt w:val="lowerLetter"/>
      <w:lvlText w:val="%8."/>
      <w:lvlJc w:val="left"/>
      <w:pPr>
        <w:ind w:left="5556" w:hanging="360"/>
      </w:pPr>
    </w:lvl>
    <w:lvl w:ilvl="8" w:tplc="041F001B" w:tentative="1">
      <w:start w:val="1"/>
      <w:numFmt w:val="lowerRoman"/>
      <w:lvlText w:val="%9."/>
      <w:lvlJc w:val="right"/>
      <w:pPr>
        <w:ind w:left="6276" w:hanging="180"/>
      </w:pPr>
    </w:lvl>
  </w:abstractNum>
  <w:abstractNum w:abstractNumId="5" w15:restartNumberingAfterBreak="0">
    <w:nsid w:val="614A1B8C"/>
    <w:multiLevelType w:val="hybridMultilevel"/>
    <w:tmpl w:val="0DD054BA"/>
    <w:lvl w:ilvl="0" w:tplc="2D4E5A5C">
      <w:start w:val="1"/>
      <w:numFmt w:val="decimal"/>
      <w:lvlText w:val="%1."/>
      <w:lvlJc w:val="left"/>
      <w:pPr>
        <w:ind w:left="51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236" w:hanging="360"/>
      </w:pPr>
    </w:lvl>
    <w:lvl w:ilvl="2" w:tplc="041F001B" w:tentative="1">
      <w:start w:val="1"/>
      <w:numFmt w:val="lowerRoman"/>
      <w:lvlText w:val="%3."/>
      <w:lvlJc w:val="right"/>
      <w:pPr>
        <w:ind w:left="1956" w:hanging="180"/>
      </w:pPr>
    </w:lvl>
    <w:lvl w:ilvl="3" w:tplc="041F000F" w:tentative="1">
      <w:start w:val="1"/>
      <w:numFmt w:val="decimal"/>
      <w:lvlText w:val="%4."/>
      <w:lvlJc w:val="left"/>
      <w:pPr>
        <w:ind w:left="2676" w:hanging="360"/>
      </w:pPr>
    </w:lvl>
    <w:lvl w:ilvl="4" w:tplc="041F0019" w:tentative="1">
      <w:start w:val="1"/>
      <w:numFmt w:val="lowerLetter"/>
      <w:lvlText w:val="%5."/>
      <w:lvlJc w:val="left"/>
      <w:pPr>
        <w:ind w:left="3396" w:hanging="360"/>
      </w:pPr>
    </w:lvl>
    <w:lvl w:ilvl="5" w:tplc="041F001B" w:tentative="1">
      <w:start w:val="1"/>
      <w:numFmt w:val="lowerRoman"/>
      <w:lvlText w:val="%6."/>
      <w:lvlJc w:val="right"/>
      <w:pPr>
        <w:ind w:left="4116" w:hanging="180"/>
      </w:pPr>
    </w:lvl>
    <w:lvl w:ilvl="6" w:tplc="041F000F" w:tentative="1">
      <w:start w:val="1"/>
      <w:numFmt w:val="decimal"/>
      <w:lvlText w:val="%7."/>
      <w:lvlJc w:val="left"/>
      <w:pPr>
        <w:ind w:left="4836" w:hanging="360"/>
      </w:pPr>
    </w:lvl>
    <w:lvl w:ilvl="7" w:tplc="041F0019" w:tentative="1">
      <w:start w:val="1"/>
      <w:numFmt w:val="lowerLetter"/>
      <w:lvlText w:val="%8."/>
      <w:lvlJc w:val="left"/>
      <w:pPr>
        <w:ind w:left="5556" w:hanging="360"/>
      </w:pPr>
    </w:lvl>
    <w:lvl w:ilvl="8" w:tplc="041F001B" w:tentative="1">
      <w:start w:val="1"/>
      <w:numFmt w:val="lowerRoman"/>
      <w:lvlText w:val="%9."/>
      <w:lvlJc w:val="right"/>
      <w:pPr>
        <w:ind w:left="6276" w:hanging="180"/>
      </w:pPr>
    </w:lvl>
  </w:abstractNum>
  <w:abstractNum w:abstractNumId="6" w15:restartNumberingAfterBreak="0">
    <w:nsid w:val="762D68E1"/>
    <w:multiLevelType w:val="hybridMultilevel"/>
    <w:tmpl w:val="0DD054BA"/>
    <w:lvl w:ilvl="0" w:tplc="2D4E5A5C">
      <w:start w:val="1"/>
      <w:numFmt w:val="decimal"/>
      <w:lvlText w:val="%1."/>
      <w:lvlJc w:val="left"/>
      <w:pPr>
        <w:ind w:left="51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236" w:hanging="360"/>
      </w:pPr>
    </w:lvl>
    <w:lvl w:ilvl="2" w:tplc="041F001B" w:tentative="1">
      <w:start w:val="1"/>
      <w:numFmt w:val="lowerRoman"/>
      <w:lvlText w:val="%3."/>
      <w:lvlJc w:val="right"/>
      <w:pPr>
        <w:ind w:left="1956" w:hanging="180"/>
      </w:pPr>
    </w:lvl>
    <w:lvl w:ilvl="3" w:tplc="041F000F" w:tentative="1">
      <w:start w:val="1"/>
      <w:numFmt w:val="decimal"/>
      <w:lvlText w:val="%4."/>
      <w:lvlJc w:val="left"/>
      <w:pPr>
        <w:ind w:left="2676" w:hanging="360"/>
      </w:pPr>
    </w:lvl>
    <w:lvl w:ilvl="4" w:tplc="041F0019" w:tentative="1">
      <w:start w:val="1"/>
      <w:numFmt w:val="lowerLetter"/>
      <w:lvlText w:val="%5."/>
      <w:lvlJc w:val="left"/>
      <w:pPr>
        <w:ind w:left="3396" w:hanging="360"/>
      </w:pPr>
    </w:lvl>
    <w:lvl w:ilvl="5" w:tplc="041F001B" w:tentative="1">
      <w:start w:val="1"/>
      <w:numFmt w:val="lowerRoman"/>
      <w:lvlText w:val="%6."/>
      <w:lvlJc w:val="right"/>
      <w:pPr>
        <w:ind w:left="4116" w:hanging="180"/>
      </w:pPr>
    </w:lvl>
    <w:lvl w:ilvl="6" w:tplc="041F000F" w:tentative="1">
      <w:start w:val="1"/>
      <w:numFmt w:val="decimal"/>
      <w:lvlText w:val="%7."/>
      <w:lvlJc w:val="left"/>
      <w:pPr>
        <w:ind w:left="4836" w:hanging="360"/>
      </w:pPr>
    </w:lvl>
    <w:lvl w:ilvl="7" w:tplc="041F0019" w:tentative="1">
      <w:start w:val="1"/>
      <w:numFmt w:val="lowerLetter"/>
      <w:lvlText w:val="%8."/>
      <w:lvlJc w:val="left"/>
      <w:pPr>
        <w:ind w:left="5556" w:hanging="360"/>
      </w:pPr>
    </w:lvl>
    <w:lvl w:ilvl="8" w:tplc="041F001B" w:tentative="1">
      <w:start w:val="1"/>
      <w:numFmt w:val="lowerRoman"/>
      <w:lvlText w:val="%9."/>
      <w:lvlJc w:val="right"/>
      <w:pPr>
        <w:ind w:left="6276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B61"/>
    <w:rsid w:val="00153326"/>
    <w:rsid w:val="0018536A"/>
    <w:rsid w:val="001B709A"/>
    <w:rsid w:val="00220CE9"/>
    <w:rsid w:val="00221E7D"/>
    <w:rsid w:val="00246442"/>
    <w:rsid w:val="00265ACC"/>
    <w:rsid w:val="00267AF9"/>
    <w:rsid w:val="002A7191"/>
    <w:rsid w:val="002E0D63"/>
    <w:rsid w:val="00307CFE"/>
    <w:rsid w:val="003E5461"/>
    <w:rsid w:val="003F7F9D"/>
    <w:rsid w:val="0040059F"/>
    <w:rsid w:val="00446AA5"/>
    <w:rsid w:val="00456603"/>
    <w:rsid w:val="004A0C85"/>
    <w:rsid w:val="004B0451"/>
    <w:rsid w:val="004C25CC"/>
    <w:rsid w:val="005004BF"/>
    <w:rsid w:val="0051609C"/>
    <w:rsid w:val="00557C51"/>
    <w:rsid w:val="00576F80"/>
    <w:rsid w:val="005C0C06"/>
    <w:rsid w:val="005C0E49"/>
    <w:rsid w:val="005D20CE"/>
    <w:rsid w:val="005F2464"/>
    <w:rsid w:val="00612BCE"/>
    <w:rsid w:val="0063525E"/>
    <w:rsid w:val="00647E79"/>
    <w:rsid w:val="0069160E"/>
    <w:rsid w:val="006A5EEB"/>
    <w:rsid w:val="00700572"/>
    <w:rsid w:val="00717C6F"/>
    <w:rsid w:val="00743B61"/>
    <w:rsid w:val="0074448F"/>
    <w:rsid w:val="007772C8"/>
    <w:rsid w:val="00781740"/>
    <w:rsid w:val="00784A6F"/>
    <w:rsid w:val="007A2829"/>
    <w:rsid w:val="007B37F0"/>
    <w:rsid w:val="007E4BB3"/>
    <w:rsid w:val="008148EA"/>
    <w:rsid w:val="00861AAB"/>
    <w:rsid w:val="00866A40"/>
    <w:rsid w:val="008900DA"/>
    <w:rsid w:val="00897027"/>
    <w:rsid w:val="008B1F9E"/>
    <w:rsid w:val="00901F08"/>
    <w:rsid w:val="009408FE"/>
    <w:rsid w:val="009C1C66"/>
    <w:rsid w:val="009C5D78"/>
    <w:rsid w:val="009C7B0E"/>
    <w:rsid w:val="009F3CDE"/>
    <w:rsid w:val="00A01DC9"/>
    <w:rsid w:val="00A24555"/>
    <w:rsid w:val="00A337DC"/>
    <w:rsid w:val="00A426AA"/>
    <w:rsid w:val="00A57D82"/>
    <w:rsid w:val="00A614C8"/>
    <w:rsid w:val="00A677A6"/>
    <w:rsid w:val="00AA586A"/>
    <w:rsid w:val="00AB74C5"/>
    <w:rsid w:val="00AC51D7"/>
    <w:rsid w:val="00AE3E7E"/>
    <w:rsid w:val="00B20C94"/>
    <w:rsid w:val="00B80521"/>
    <w:rsid w:val="00BB2F25"/>
    <w:rsid w:val="00BE1A9D"/>
    <w:rsid w:val="00BE322A"/>
    <w:rsid w:val="00C33A6C"/>
    <w:rsid w:val="00C34513"/>
    <w:rsid w:val="00C7472B"/>
    <w:rsid w:val="00C83892"/>
    <w:rsid w:val="00C93FB0"/>
    <w:rsid w:val="00CD28BF"/>
    <w:rsid w:val="00CE0E29"/>
    <w:rsid w:val="00D165C7"/>
    <w:rsid w:val="00D35E68"/>
    <w:rsid w:val="00D37B58"/>
    <w:rsid w:val="00D450A9"/>
    <w:rsid w:val="00DB2392"/>
    <w:rsid w:val="00E16916"/>
    <w:rsid w:val="00E419B5"/>
    <w:rsid w:val="00EB7D11"/>
    <w:rsid w:val="00F12699"/>
    <w:rsid w:val="00F25D66"/>
    <w:rsid w:val="00F46868"/>
    <w:rsid w:val="00F7595A"/>
    <w:rsid w:val="00FA18CA"/>
    <w:rsid w:val="00FE01A8"/>
    <w:rsid w:val="00FE151E"/>
    <w:rsid w:val="00FE2198"/>
    <w:rsid w:val="00FE4BF9"/>
    <w:rsid w:val="00FF3EB1"/>
    <w:rsid w:val="00FF7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2B9FF7"/>
  <w15:docId w15:val="{5216ACB0-D254-4F42-B869-C34F6673A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34"/>
    <w:qFormat/>
    <w:rsid w:val="0040059F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C747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7472B"/>
    <w:rPr>
      <w:rFonts w:ascii="Calibri" w:eastAsia="Calibri" w:hAnsi="Calibri" w:cs="Calibri"/>
      <w:color w:val="000000"/>
    </w:rPr>
  </w:style>
  <w:style w:type="paragraph" w:styleId="AltBilgi">
    <w:name w:val="footer"/>
    <w:basedOn w:val="Normal"/>
    <w:link w:val="AltBilgiChar"/>
    <w:uiPriority w:val="99"/>
    <w:unhideWhenUsed/>
    <w:rsid w:val="00C747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7472B"/>
    <w:rPr>
      <w:rFonts w:ascii="Calibri" w:eastAsia="Calibri" w:hAnsi="Calibri" w:cs="Calibri"/>
      <w:color w:val="000000"/>
    </w:rPr>
  </w:style>
  <w:style w:type="table" w:customStyle="1" w:styleId="TableGrid1">
    <w:name w:val="TableGrid1"/>
    <w:rsid w:val="00C7472B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oKlavuzu">
    <w:name w:val="Table Grid"/>
    <w:basedOn w:val="NormalTablo"/>
    <w:uiPriority w:val="39"/>
    <w:rsid w:val="00C747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E1A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E1A9D"/>
    <w:rPr>
      <w:rFonts w:ascii="Tahoma" w:eastAsia="Calibri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715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Gazi</dc:creator>
  <cp:lastModifiedBy>Gazi</cp:lastModifiedBy>
  <cp:revision>7</cp:revision>
  <cp:lastPrinted>2025-02-26T08:39:00Z</cp:lastPrinted>
  <dcterms:created xsi:type="dcterms:W3CDTF">2025-02-26T08:47:00Z</dcterms:created>
  <dcterms:modified xsi:type="dcterms:W3CDTF">2025-02-26T08:49:00Z</dcterms:modified>
</cp:coreProperties>
</file>