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0" w:rsidRDefault="00E46D34">
      <w:pPr>
        <w:pStyle w:val="GvdeMetni"/>
        <w:spacing w:before="2" w:after="1"/>
        <w:rPr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3206495</wp:posOffset>
            </wp:positionH>
            <wp:positionV relativeFrom="page">
              <wp:posOffset>5020055</wp:posOffset>
            </wp:positionV>
            <wp:extent cx="141731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3991355</wp:posOffset>
            </wp:positionH>
            <wp:positionV relativeFrom="page">
              <wp:posOffset>5020055</wp:posOffset>
            </wp:positionV>
            <wp:extent cx="141732" cy="1417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3651"/>
        <w:gridCol w:w="3099"/>
        <w:gridCol w:w="3675"/>
      </w:tblGrid>
      <w:tr w:rsidR="006C0810">
        <w:trPr>
          <w:trHeight w:val="1273"/>
        </w:trPr>
        <w:tc>
          <w:tcPr>
            <w:tcW w:w="14695" w:type="dxa"/>
            <w:gridSpan w:val="4"/>
          </w:tcPr>
          <w:p w:rsidR="006C0810" w:rsidRPr="002E51F3" w:rsidRDefault="00E46D34">
            <w:pPr>
              <w:pStyle w:val="TableParagraph"/>
              <w:rPr>
                <w:rFonts w:ascii="Times New Roman" w:hAnsi="Times New Roman" w:cs="Times New Roman"/>
              </w:rPr>
            </w:pPr>
            <w:r w:rsidRPr="002E51F3">
              <w:rPr>
                <w:rFonts w:ascii="Times New Roman" w:hAnsi="Times New Roman" w:cs="Times New Roman"/>
                <w:w w:val="90"/>
              </w:rPr>
              <w:t>İlgili makama,</w:t>
            </w:r>
          </w:p>
          <w:p w:rsidR="006C0810" w:rsidRPr="002E51F3" w:rsidRDefault="00E46D34">
            <w:pPr>
              <w:pStyle w:val="TableParagraph"/>
              <w:spacing w:before="14" w:line="252" w:lineRule="auto"/>
              <w:rPr>
                <w:rFonts w:ascii="Times New Roman" w:hAnsi="Times New Roman" w:cs="Times New Roman"/>
              </w:rPr>
            </w:pPr>
            <w:r w:rsidRPr="002E51F3">
              <w:rPr>
                <w:rFonts w:ascii="Times New Roman" w:hAnsi="Times New Roman" w:cs="Times New Roman"/>
                <w:w w:val="85"/>
              </w:rPr>
              <w:t>…………………………………………………..Bölümü</w:t>
            </w:r>
            <w:r w:rsidRPr="002E51F3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öğrencisinin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öğrenim</w:t>
            </w:r>
            <w:r w:rsidRPr="002E51F3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süresi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sonuna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kadar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kuruluş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ve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işletmelerde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staj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yapma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zorunluluğu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spacing w:val="-4"/>
                <w:w w:val="85"/>
              </w:rPr>
              <w:t>vardır.</w:t>
            </w:r>
            <w:r w:rsidRPr="002E51F3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Aşağıda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bilgileri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yer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alan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öğrencimizin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stajını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…….iş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 xml:space="preserve">günü </w:t>
            </w:r>
            <w:r w:rsidRPr="002E51F3">
              <w:rPr>
                <w:rFonts w:ascii="Times New Roman" w:hAnsi="Times New Roman" w:cs="Times New Roman"/>
                <w:w w:val="90"/>
              </w:rPr>
              <w:t>süresiyle</w:t>
            </w:r>
            <w:r w:rsidRPr="002E51F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kuruluşunuzda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yapmasında</w:t>
            </w:r>
            <w:r w:rsidRPr="002E51F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göstereceğiniz</w:t>
            </w:r>
            <w:r w:rsidRPr="002E51F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ilgiye</w:t>
            </w:r>
            <w:r w:rsidRPr="002E51F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teşekkür</w:t>
            </w:r>
            <w:r w:rsidRPr="002E51F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eder,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çalışmalarınızda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başarılar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dileriz.</w:t>
            </w:r>
          </w:p>
          <w:p w:rsidR="006C0810" w:rsidRDefault="00E46D34">
            <w:pPr>
              <w:pStyle w:val="TableParagraph"/>
              <w:spacing w:before="3"/>
              <w:ind w:left="13703"/>
            </w:pPr>
            <w:r w:rsidRPr="002E51F3">
              <w:rPr>
                <w:rFonts w:ascii="Times New Roman" w:hAnsi="Times New Roman" w:cs="Times New Roman"/>
                <w:w w:val="90"/>
              </w:rPr>
              <w:t>İmza / Kaşe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Pr="00520D79" w:rsidRDefault="00E46D34">
            <w:pPr>
              <w:pStyle w:val="TableParagraph"/>
              <w:spacing w:before="33" w:line="229" w:lineRule="exact"/>
              <w:ind w:left="4529" w:right="45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Adı ve Soyadı</w:t>
            </w:r>
          </w:p>
        </w:tc>
        <w:tc>
          <w:tcPr>
            <w:tcW w:w="3651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T.C.Kimlik No</w:t>
            </w:r>
          </w:p>
        </w:tc>
        <w:tc>
          <w:tcPr>
            <w:tcW w:w="3675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Doğum Tarihi ve Yeri</w:t>
            </w:r>
          </w:p>
        </w:tc>
        <w:tc>
          <w:tcPr>
            <w:tcW w:w="3651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Cilt No</w:t>
            </w:r>
          </w:p>
        </w:tc>
        <w:tc>
          <w:tcPr>
            <w:tcW w:w="3675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Bölümü / Programı / Sınıfı</w:t>
            </w:r>
          </w:p>
        </w:tc>
        <w:tc>
          <w:tcPr>
            <w:tcW w:w="3651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Öğrenci Numarası</w:t>
            </w:r>
          </w:p>
        </w:tc>
        <w:tc>
          <w:tcPr>
            <w:tcW w:w="3675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Pr="00520D79" w:rsidRDefault="00E46D34">
            <w:pPr>
              <w:pStyle w:val="TableParagraph"/>
              <w:spacing w:line="252" w:lineRule="exact"/>
              <w:ind w:left="4528" w:right="4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İKAMET ADRESİ VE TELEFONU</w:t>
            </w: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Sokak</w:t>
            </w:r>
          </w:p>
        </w:tc>
        <w:tc>
          <w:tcPr>
            <w:tcW w:w="3651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Cadde</w:t>
            </w:r>
          </w:p>
        </w:tc>
        <w:tc>
          <w:tcPr>
            <w:tcW w:w="3675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Bina/Daire No</w:t>
            </w:r>
          </w:p>
        </w:tc>
        <w:tc>
          <w:tcPr>
            <w:tcW w:w="3651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Mahalle/Semt</w:t>
            </w:r>
          </w:p>
        </w:tc>
        <w:tc>
          <w:tcPr>
            <w:tcW w:w="3675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İli</w:t>
            </w:r>
          </w:p>
        </w:tc>
        <w:tc>
          <w:tcPr>
            <w:tcW w:w="3651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İlçe / Köy</w:t>
            </w:r>
          </w:p>
        </w:tc>
        <w:tc>
          <w:tcPr>
            <w:tcW w:w="3675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Cep Telefonu</w:t>
            </w:r>
          </w:p>
        </w:tc>
        <w:tc>
          <w:tcPr>
            <w:tcW w:w="3651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e-posta Adresi</w:t>
            </w:r>
          </w:p>
        </w:tc>
        <w:tc>
          <w:tcPr>
            <w:tcW w:w="3675" w:type="dxa"/>
          </w:tcPr>
          <w:p w:rsidR="006C0810" w:rsidRPr="00520D79" w:rsidRDefault="006C081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6C0810" w:rsidRPr="00520D79" w:rsidRDefault="00E46D34">
            <w:pPr>
              <w:pStyle w:val="TableParagraph"/>
              <w:ind w:left="4529" w:right="4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  <w:u w:val="single"/>
              </w:rPr>
              <w:t>Tedavi yardımından faydalanma durumu (İşaretlenmesi Zorunludur)</w:t>
            </w:r>
          </w:p>
          <w:p w:rsidR="006C0810" w:rsidRPr="00520D79" w:rsidRDefault="00E46D34">
            <w:pPr>
              <w:pStyle w:val="TableParagraph"/>
              <w:tabs>
                <w:tab w:val="left" w:pos="2903"/>
                <w:tab w:val="left" w:pos="5678"/>
              </w:tabs>
              <w:spacing w:before="1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D79">
              <w:rPr>
                <w:rFonts w:ascii="Times New Roman" w:hAnsi="Times New Roman" w:cs="Times New Roman"/>
                <w:w w:val="80"/>
                <w:sz w:val="24"/>
                <w:szCs w:val="24"/>
              </w:rPr>
              <w:t>Kendi</w:t>
            </w:r>
            <w:r w:rsidRPr="00520D79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80"/>
                <w:sz w:val="24"/>
                <w:szCs w:val="24"/>
              </w:rPr>
              <w:t>sigortasından</w:t>
            </w:r>
            <w:r w:rsidRPr="00520D79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520D7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D79">
              <w:rPr>
                <w:rFonts w:ascii="Times New Roman" w:hAnsi="Times New Roman" w:cs="Times New Roman"/>
                <w:w w:val="80"/>
                <w:sz w:val="24"/>
                <w:szCs w:val="24"/>
              </w:rPr>
              <w:t>Anne-Baba</w:t>
            </w:r>
            <w:r w:rsidRPr="00520D79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80"/>
                <w:sz w:val="24"/>
                <w:szCs w:val="24"/>
              </w:rPr>
              <w:t>sigortası</w:t>
            </w:r>
            <w:r w:rsidRPr="00520D79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</w:r>
            <w:r w:rsidRPr="00520D7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41732" cy="14173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D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Hiçbiri</w:t>
            </w: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6C0810" w:rsidRPr="00520D79" w:rsidRDefault="00E46D3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  <w:u w:val="single"/>
              </w:rPr>
              <w:t>Staj Süresi (İşaretlenmesi Zorunludur)</w:t>
            </w:r>
          </w:p>
          <w:p w:rsidR="006C0810" w:rsidRPr="00520D79" w:rsidRDefault="00E46D34">
            <w:pPr>
              <w:pStyle w:val="TableParagraph"/>
              <w:tabs>
                <w:tab w:val="left" w:pos="2248"/>
                <w:tab w:val="left" w:pos="4386"/>
              </w:tabs>
              <w:spacing w:before="1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>30</w:t>
            </w:r>
            <w:r w:rsidRPr="00520D79">
              <w:rPr>
                <w:rFonts w:ascii="Times New Roman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>İş</w:t>
            </w:r>
            <w:r w:rsidRPr="00520D79"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>Günü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520D7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>60</w:t>
            </w:r>
            <w:r w:rsidRPr="00520D79">
              <w:rPr>
                <w:rFonts w:ascii="Times New Roman" w:hAnsi="Times New Roman" w:cs="Times New Roman"/>
                <w:spacing w:val="-18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>İş</w:t>
            </w:r>
            <w:r w:rsidRPr="00520D79"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>Günü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520D7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Diğer İş Günü</w:t>
            </w:r>
            <w:r w:rsidRPr="00520D7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(………)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  <w:u w:val="single"/>
              </w:rPr>
              <w:t>Öğrencilerin Staj Takvimine Uyması Zorunludur (Sizin İçin Uygun Bir Tarih Yazınız.)</w:t>
            </w:r>
          </w:p>
        </w:tc>
      </w:tr>
      <w:tr w:rsidR="006C0810">
        <w:trPr>
          <w:trHeight w:val="282"/>
        </w:trPr>
        <w:tc>
          <w:tcPr>
            <w:tcW w:w="7921" w:type="dxa"/>
            <w:gridSpan w:val="2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Staj Başlama Tarihi</w:t>
            </w:r>
          </w:p>
        </w:tc>
        <w:tc>
          <w:tcPr>
            <w:tcW w:w="6774" w:type="dxa"/>
            <w:gridSpan w:val="2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Staj Bitiş Tarihi</w:t>
            </w:r>
          </w:p>
        </w:tc>
      </w:tr>
      <w:tr w:rsidR="006C0810">
        <w:trPr>
          <w:trHeight w:val="282"/>
        </w:trPr>
        <w:tc>
          <w:tcPr>
            <w:tcW w:w="7921" w:type="dxa"/>
            <w:gridSpan w:val="2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…./…./20….</w:t>
            </w:r>
          </w:p>
        </w:tc>
        <w:tc>
          <w:tcPr>
            <w:tcW w:w="6774" w:type="dxa"/>
            <w:gridSpan w:val="2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…./…./20….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Pr="00520D79" w:rsidRDefault="00E46D34">
            <w:pPr>
              <w:pStyle w:val="TableParagraph"/>
              <w:tabs>
                <w:tab w:val="left" w:pos="4698"/>
                <w:tab w:val="left" w:pos="5934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  <w:u w:val="single"/>
              </w:rPr>
              <w:t>*İşyerinde</w:t>
            </w:r>
            <w:r w:rsidRPr="00520D79">
              <w:rPr>
                <w:rFonts w:ascii="Times New Roman" w:hAnsi="Times New Roman" w:cs="Times New Roman"/>
                <w:b/>
                <w:spacing w:val="-23"/>
                <w:w w:val="85"/>
                <w:sz w:val="24"/>
                <w:szCs w:val="24"/>
                <w:u w:val="single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  <w:u w:val="single"/>
              </w:rPr>
              <w:t>Cumartesi</w:t>
            </w:r>
            <w:r w:rsidRPr="00520D79">
              <w:rPr>
                <w:rFonts w:ascii="Times New Roman" w:hAnsi="Times New Roman" w:cs="Times New Roman"/>
                <w:b/>
                <w:spacing w:val="-24"/>
                <w:w w:val="85"/>
                <w:sz w:val="24"/>
                <w:szCs w:val="24"/>
                <w:u w:val="single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  <w:u w:val="single"/>
              </w:rPr>
              <w:t>günü</w:t>
            </w:r>
            <w:r w:rsidRPr="00520D79">
              <w:rPr>
                <w:rFonts w:ascii="Times New Roman" w:hAnsi="Times New Roman" w:cs="Times New Roman"/>
                <w:b/>
                <w:spacing w:val="-23"/>
                <w:w w:val="85"/>
                <w:sz w:val="24"/>
                <w:szCs w:val="24"/>
                <w:u w:val="single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  <w:u w:val="single"/>
              </w:rPr>
              <w:t>çalışma</w:t>
            </w:r>
            <w:r w:rsidRPr="00520D79">
              <w:rPr>
                <w:rFonts w:ascii="Times New Roman" w:hAnsi="Times New Roman" w:cs="Times New Roman"/>
                <w:b/>
                <w:spacing w:val="-23"/>
                <w:w w:val="85"/>
                <w:sz w:val="24"/>
                <w:szCs w:val="24"/>
                <w:u w:val="single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  <w:u w:val="single"/>
              </w:rPr>
              <w:t>yapılmaktadır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r w:rsidRPr="00520D79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>Evet</w:t>
            </w:r>
            <w:r w:rsidRPr="00520D79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Hayır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*ÖĞRENCİLER STAJ BAŞLAMA TARİHİNİ HAFTANIN PAZARTESİ GÜNÜNÜNDEN BAŞLATMAK ZORUNDADIRLAR.</w:t>
            </w: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6C0810" w:rsidRDefault="006C0810">
            <w:pPr>
              <w:pStyle w:val="TableParagraph"/>
              <w:spacing w:before="14" w:line="252" w:lineRule="exact"/>
            </w:pPr>
          </w:p>
        </w:tc>
      </w:tr>
      <w:tr w:rsidR="006C0810">
        <w:trPr>
          <w:trHeight w:val="282"/>
        </w:trPr>
        <w:tc>
          <w:tcPr>
            <w:tcW w:w="7921" w:type="dxa"/>
            <w:gridSpan w:val="2"/>
          </w:tcPr>
          <w:p w:rsidR="006C0810" w:rsidRPr="00520D79" w:rsidRDefault="00E46D3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Formu imzalayıp teslim eden öğrenci arka sayfadaki şartları kabul etmiş sayılır.</w:t>
            </w:r>
          </w:p>
        </w:tc>
        <w:tc>
          <w:tcPr>
            <w:tcW w:w="6774" w:type="dxa"/>
            <w:gridSpan w:val="2"/>
          </w:tcPr>
          <w:p w:rsidR="006C0810" w:rsidRPr="00520D79" w:rsidRDefault="00E46D34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Firma / Kurum Adı ve Adresi: Üretim ve Hizmet Alanı:</w:t>
            </w:r>
          </w:p>
        </w:tc>
      </w:tr>
      <w:tr w:rsidR="006C0810">
        <w:trPr>
          <w:trHeight w:val="1698"/>
        </w:trPr>
        <w:tc>
          <w:tcPr>
            <w:tcW w:w="7921" w:type="dxa"/>
            <w:gridSpan w:val="2"/>
          </w:tcPr>
          <w:p w:rsidR="006C0810" w:rsidRPr="00520D79" w:rsidRDefault="00E46D34">
            <w:pPr>
              <w:pStyle w:val="TableParagraph"/>
              <w:spacing w:line="252" w:lineRule="auto"/>
              <w:ind w:right="3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80"/>
                <w:sz w:val="24"/>
                <w:szCs w:val="24"/>
                <w:u w:val="single"/>
              </w:rPr>
              <w:lastRenderedPageBreak/>
              <w:t>Staj başvurusu kabul edildikten sonra onaylanacaktır.</w:t>
            </w:r>
            <w:r w:rsidRPr="00520D7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BÖLÜM STAJ ONAYI</w:t>
            </w:r>
          </w:p>
          <w:p w:rsidR="006C0810" w:rsidRPr="00520D79" w:rsidRDefault="00E46D34">
            <w:pPr>
              <w:pStyle w:val="TableParagraph"/>
              <w:spacing w:before="2" w:line="252" w:lineRule="auto"/>
              <w:ind w:right="6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……./……./20…. </w:t>
            </w: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İmza</w:t>
            </w:r>
          </w:p>
          <w:p w:rsidR="006C0810" w:rsidRPr="00520D79" w:rsidRDefault="006C081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10" w:rsidRPr="00520D79" w:rsidRDefault="00E46D34">
            <w:pPr>
              <w:pStyle w:val="TableParagraph"/>
              <w:spacing w:before="0"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Staj Komisyon Başkanı</w:t>
            </w:r>
          </w:p>
        </w:tc>
        <w:tc>
          <w:tcPr>
            <w:tcW w:w="6774" w:type="dxa"/>
            <w:gridSpan w:val="2"/>
          </w:tcPr>
          <w:p w:rsidR="006C0810" w:rsidRPr="00520D79" w:rsidRDefault="006C0810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10" w:rsidRPr="00520D79" w:rsidRDefault="00E46D34">
            <w:pPr>
              <w:pStyle w:val="TableParagraph"/>
              <w:spacing w:before="0" w:line="506" w:lineRule="auto"/>
              <w:ind w:left="109" w:right="4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Firma</w:t>
            </w:r>
            <w:r w:rsidRPr="00520D79">
              <w:rPr>
                <w:rFonts w:ascii="Times New Roman" w:hAnsi="Times New Roman" w:cs="Times New Roman"/>
                <w:b/>
                <w:spacing w:val="-19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/</w:t>
            </w:r>
            <w:r w:rsidRPr="00520D79">
              <w:rPr>
                <w:rFonts w:ascii="Times New Roman" w:hAnsi="Times New Roman" w:cs="Times New Roman"/>
                <w:b/>
                <w:spacing w:val="-19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Kurum</w:t>
            </w:r>
            <w:r w:rsidRPr="00520D79">
              <w:rPr>
                <w:rFonts w:ascii="Times New Roman" w:hAnsi="Times New Roman" w:cs="Times New Roman"/>
                <w:b/>
                <w:spacing w:val="-18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Telefon</w:t>
            </w:r>
            <w:r w:rsidRPr="00520D79">
              <w:rPr>
                <w:rFonts w:ascii="Times New Roman" w:hAnsi="Times New Roman" w:cs="Times New Roman"/>
                <w:b/>
                <w:spacing w:val="-18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ve</w:t>
            </w:r>
            <w:r w:rsidRPr="00520D79">
              <w:rPr>
                <w:rFonts w:ascii="Times New Roman" w:hAnsi="Times New Roman" w:cs="Times New Roman"/>
                <w:b/>
                <w:spacing w:val="-18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Fax</w:t>
            </w:r>
            <w:r w:rsidRPr="00520D79">
              <w:rPr>
                <w:rFonts w:ascii="Times New Roman" w:hAnsi="Times New Roman" w:cs="Times New Roman"/>
                <w:b/>
                <w:spacing w:val="-19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No: </w:t>
            </w: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Firma /Kurum</w:t>
            </w:r>
            <w:r w:rsidRPr="00520D79">
              <w:rPr>
                <w:rFonts w:ascii="Times New Roman" w:hAnsi="Times New Roman" w:cs="Times New Roman"/>
                <w:b/>
                <w:spacing w:val="-19"/>
                <w:w w:val="90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Mail:</w:t>
            </w:r>
          </w:p>
          <w:p w:rsidR="006C0810" w:rsidRPr="00520D79" w:rsidRDefault="00E46D34">
            <w:pPr>
              <w:pStyle w:val="TableParagraph"/>
              <w:spacing w:before="0" w:line="251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Firma /Kurum Kaşesi ve İmzası:</w:t>
            </w: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520D79" w:rsidRPr="00520D79" w:rsidRDefault="00E46D34" w:rsidP="00520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Dikkat!</w:t>
            </w:r>
            <w:r w:rsidRPr="00520D79">
              <w:rPr>
                <w:rFonts w:ascii="Times New Roman" w:hAnsi="Times New Roman" w:cs="Times New Roman"/>
                <w:b/>
                <w:spacing w:val="-16"/>
                <w:w w:val="85"/>
                <w:sz w:val="24"/>
                <w:szCs w:val="24"/>
              </w:rPr>
              <w:t xml:space="preserve"> </w:t>
            </w:r>
          </w:p>
          <w:p w:rsidR="006C0810" w:rsidRDefault="006C0810">
            <w:pPr>
              <w:pStyle w:val="TableParagraph"/>
              <w:spacing w:before="14" w:line="252" w:lineRule="exact"/>
              <w:rPr>
                <w:b/>
              </w:rPr>
            </w:pPr>
          </w:p>
        </w:tc>
      </w:tr>
    </w:tbl>
    <w:p w:rsidR="006C0810" w:rsidRDefault="006C0810">
      <w:pPr>
        <w:spacing w:line="252" w:lineRule="exact"/>
        <w:sectPr w:rsidR="006C08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580" w:right="440" w:bottom="280" w:left="460" w:header="276" w:footer="708" w:gutter="0"/>
          <w:pgNumType w:start="1"/>
          <w:cols w:space="708"/>
        </w:sectPr>
      </w:pPr>
    </w:p>
    <w:p w:rsidR="006C0810" w:rsidRDefault="006C0810">
      <w:pPr>
        <w:pStyle w:val="GvdeMetni"/>
        <w:spacing w:before="2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6773"/>
      </w:tblGrid>
      <w:tr w:rsidR="006C0810">
        <w:trPr>
          <w:trHeight w:val="847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10" w:rsidRDefault="006C0810">
            <w:pPr>
              <w:pStyle w:val="TableParagraph"/>
              <w:spacing w:before="15" w:line="252" w:lineRule="exact"/>
            </w:pPr>
          </w:p>
        </w:tc>
        <w:tc>
          <w:tcPr>
            <w:tcW w:w="6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487" w:rsidRDefault="004D4487" w:rsidP="004D4487">
            <w:pPr>
              <w:pStyle w:val="TableParagraph"/>
              <w:spacing w:before="10"/>
            </w:pPr>
            <w:r>
              <w:t xml:space="preserve"> </w:t>
            </w:r>
          </w:p>
          <w:p w:rsidR="006C0810" w:rsidRDefault="006C0810">
            <w:pPr>
              <w:pStyle w:val="TableParagraph"/>
              <w:spacing w:before="15" w:line="252" w:lineRule="exact"/>
            </w:pPr>
          </w:p>
        </w:tc>
      </w:tr>
      <w:tr w:rsidR="006C0810">
        <w:trPr>
          <w:trHeight w:val="848"/>
        </w:trPr>
        <w:tc>
          <w:tcPr>
            <w:tcW w:w="1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10" w:rsidRPr="00520D79" w:rsidRDefault="00E46D3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7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ÖNEMLİ NOT 1:</w:t>
            </w:r>
          </w:p>
          <w:p w:rsidR="006C0810" w:rsidRDefault="00E46D34" w:rsidP="00520D79">
            <w:pPr>
              <w:pStyle w:val="TableParagraph"/>
              <w:spacing w:before="3" w:line="280" w:lineRule="atLeast"/>
              <w:ind w:firstLine="3"/>
              <w:rPr>
                <w:b/>
              </w:rPr>
            </w:pPr>
            <w:r w:rsidRPr="00520D79">
              <w:rPr>
                <w:rFonts w:ascii="Times New Roman" w:hAnsi="Times New Roman" w:cs="Times New Roman"/>
                <w:b/>
                <w:spacing w:val="6"/>
                <w:w w:val="85"/>
                <w:sz w:val="24"/>
                <w:szCs w:val="24"/>
              </w:rPr>
              <w:t>ÖNEMLİ</w:t>
            </w:r>
            <w:r w:rsidRPr="00520D79">
              <w:rPr>
                <w:rFonts w:ascii="Times New Roman" w:hAnsi="Times New Roman" w:cs="Times New Roman"/>
                <w:b/>
                <w:spacing w:val="-9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spacing w:val="3"/>
                <w:w w:val="85"/>
                <w:sz w:val="24"/>
                <w:szCs w:val="24"/>
              </w:rPr>
              <w:t>NOT</w:t>
            </w:r>
            <w:r w:rsidRPr="00520D79">
              <w:rPr>
                <w:rFonts w:ascii="Times New Roman" w:hAnsi="Times New Roman" w:cs="Times New Roman"/>
                <w:b/>
                <w:spacing w:val="-11"/>
                <w:w w:val="85"/>
                <w:sz w:val="24"/>
                <w:szCs w:val="24"/>
              </w:rPr>
              <w:t xml:space="preserve"> </w:t>
            </w:r>
            <w:r w:rsidRPr="00520D79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2:</w:t>
            </w:r>
            <w:r>
              <w:rPr>
                <w:b/>
                <w:spacing w:val="-13"/>
                <w:w w:val="85"/>
              </w:rPr>
              <w:t xml:space="preserve"> </w:t>
            </w:r>
          </w:p>
        </w:tc>
      </w:tr>
    </w:tbl>
    <w:p w:rsidR="006C0810" w:rsidRDefault="006C0810">
      <w:pPr>
        <w:pStyle w:val="GvdeMetni"/>
        <w:spacing w:before="9"/>
        <w:rPr>
          <w:sz w:val="17"/>
        </w:rPr>
      </w:pPr>
    </w:p>
    <w:p w:rsidR="006C0810" w:rsidRDefault="006C0810">
      <w:pPr>
        <w:pStyle w:val="GvdeMetni"/>
        <w:spacing w:before="69"/>
        <w:ind w:left="106"/>
      </w:pPr>
    </w:p>
    <w:sectPr w:rsidR="006C0810">
      <w:pgSz w:w="15840" w:h="12240" w:orient="landscape"/>
      <w:pgMar w:top="1580" w:right="440" w:bottom="280" w:left="460" w:header="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50" w:rsidRDefault="00822E50">
      <w:r>
        <w:separator/>
      </w:r>
    </w:p>
  </w:endnote>
  <w:endnote w:type="continuationSeparator" w:id="0">
    <w:p w:rsidR="00822E50" w:rsidRDefault="0082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E6" w:rsidRDefault="008943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E6" w:rsidRDefault="008943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E6" w:rsidRDefault="008943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50" w:rsidRDefault="00822E50">
      <w:r>
        <w:separator/>
      </w:r>
    </w:p>
  </w:footnote>
  <w:footnote w:type="continuationSeparator" w:id="0">
    <w:p w:rsidR="00822E50" w:rsidRDefault="0082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E6" w:rsidRDefault="008943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0" w:rsidRDefault="00822E50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75pt;margin-top:17.95pt;width:741.75pt;height:72.7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71"/>
                  <w:gridCol w:w="9445"/>
                  <w:gridCol w:w="1985"/>
                  <w:gridCol w:w="1791"/>
                </w:tblGrid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 w:val="restart"/>
                    </w:tcPr>
                    <w:p w:rsidR="006C0810" w:rsidRDefault="004D4487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2A4A5B75" wp14:editId="01A34FEE">
                            <wp:extent cx="903600" cy="903600"/>
                            <wp:effectExtent l="0" t="0" r="0" b="0"/>
                            <wp:docPr id="1" name="Resim 1" descr="C:\Users\SEM\Desktop\GAZI_UNIVERSITESI_LOGO_20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2" descr="C:\Users\SEM\Desktop\GAZI_UNIVERSITESI_LOGO_2017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445" w:type="dxa"/>
                      <w:vMerge w:val="restart"/>
                    </w:tcPr>
                    <w:p w:rsidR="006C0810" w:rsidRDefault="006C081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6C0810" w:rsidRPr="00440069" w:rsidRDefault="00010F58" w:rsidP="002E51F3">
                      <w:pPr>
                        <w:pStyle w:val="TableParagraph"/>
                        <w:spacing w:before="173"/>
                        <w:ind w:left="1351" w:right="133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4006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tr-TR"/>
                        </w:rPr>
                        <w:t xml:space="preserve">Mimarlık </w:t>
                      </w:r>
                      <w:r w:rsidR="00E46D34" w:rsidRPr="004400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Fakültesi Staj Başvuru Formu</w:t>
                      </w:r>
                    </w:p>
                  </w:tc>
                  <w:tc>
                    <w:tcPr>
                      <w:tcW w:w="1985" w:type="dxa"/>
                    </w:tcPr>
                    <w:p w:rsidR="006C0810" w:rsidRDefault="00440069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Do</w:t>
                      </w:r>
                      <w:r w:rsidR="00E46D34">
                        <w:rPr>
                          <w:rFonts w:ascii="Times New Roman" w:hAnsi="Times New Roman"/>
                          <w:b/>
                          <w:sz w:val="20"/>
                        </w:rPr>
                        <w:t>küman No:</w:t>
                      </w:r>
                    </w:p>
                  </w:tc>
                  <w:tc>
                    <w:tcPr>
                      <w:tcW w:w="1791" w:type="dxa"/>
                    </w:tcPr>
                    <w:p w:rsidR="006C0810" w:rsidRDefault="00E46D34" w:rsidP="0040440B">
                      <w:pPr>
                        <w:pStyle w:val="TableParagraph"/>
                        <w:spacing w:before="0" w:line="223" w:lineRule="exact"/>
                        <w:ind w:left="8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M</w:t>
                      </w:r>
                      <w:r w:rsidR="00010F58">
                        <w:rPr>
                          <w:rFonts w:ascii="Times New Roman"/>
                          <w:sz w:val="20"/>
                        </w:rPr>
                        <w:t>İ</w:t>
                      </w:r>
                      <w:r w:rsidR="00010F58">
                        <w:rPr>
                          <w:rFonts w:ascii="Times New Roman"/>
                          <w:sz w:val="20"/>
                        </w:rPr>
                        <w:t>M</w:t>
                      </w:r>
                      <w:r w:rsidR="001A59A7">
                        <w:rPr>
                          <w:rFonts w:ascii="Times New Roman"/>
                          <w:sz w:val="20"/>
                        </w:rPr>
                        <w:t>.FR. 00</w:t>
                      </w:r>
                      <w:r w:rsidR="0040440B">
                        <w:rPr>
                          <w:rFonts w:ascii="Times New Roman"/>
                          <w:sz w:val="20"/>
                        </w:rPr>
                        <w:t>17</w:t>
                      </w:r>
                      <w:bookmarkStart w:id="0" w:name="_GoBack"/>
                      <w:bookmarkEnd w:id="0"/>
                    </w:p>
                  </w:tc>
                </w:tr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</w:tcPr>
                    <w:p w:rsidR="006C0810" w:rsidRDefault="00E46D34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Yayın Tarihi:</w:t>
                      </w:r>
                    </w:p>
                  </w:tc>
                  <w:tc>
                    <w:tcPr>
                      <w:tcW w:w="1791" w:type="dxa"/>
                    </w:tcPr>
                    <w:p w:rsidR="006C0810" w:rsidRDefault="008E499A" w:rsidP="002E51F3">
                      <w:pPr>
                        <w:pStyle w:val="TableParagraph"/>
                        <w:spacing w:before="0" w:line="223" w:lineRule="exact"/>
                        <w:ind w:left="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16.06.2022</w:t>
                      </w:r>
                    </w:p>
                  </w:tc>
                </w:tr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</w:tcPr>
                    <w:p w:rsidR="006C0810" w:rsidRDefault="00E46D34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Revizyon Tarihi:</w:t>
                      </w:r>
                    </w:p>
                  </w:tc>
                  <w:tc>
                    <w:tcPr>
                      <w:tcW w:w="1791" w:type="dxa"/>
                    </w:tcPr>
                    <w:p w:rsidR="006C0810" w:rsidRDefault="006C0810" w:rsidP="002E51F3">
                      <w:pPr>
                        <w:pStyle w:val="TableParagraph"/>
                        <w:spacing w:before="0" w:line="223" w:lineRule="exact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</w:tcPr>
                    <w:p w:rsidR="006C0810" w:rsidRDefault="00E46D34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Revizyon No:</w:t>
                      </w:r>
                    </w:p>
                  </w:tc>
                  <w:tc>
                    <w:tcPr>
                      <w:tcW w:w="1791" w:type="dxa"/>
                      <w:tcBorders>
                        <w:bottom w:val="single" w:sz="4" w:space="0" w:color="auto"/>
                      </w:tcBorders>
                    </w:tcPr>
                    <w:p w:rsidR="006C0810" w:rsidRDefault="006C0810">
                      <w:pPr>
                        <w:pStyle w:val="TableParagraph"/>
                        <w:spacing w:before="0" w:line="223" w:lineRule="exact"/>
                        <w:ind w:left="81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6C0810" w:rsidTr="004D4487">
                  <w:trPr>
                    <w:trHeight w:val="253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  <w:tcBorders>
                        <w:right w:val="single" w:sz="4" w:space="0" w:color="auto"/>
                      </w:tcBorders>
                    </w:tcPr>
                    <w:p w:rsidR="006C0810" w:rsidRDefault="00E46D34">
                      <w:pPr>
                        <w:pStyle w:val="TableParagraph"/>
                        <w:spacing w:before="0"/>
                        <w:ind w:left="8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Sayfa:</w:t>
                      </w:r>
                    </w:p>
                  </w:tc>
                  <w:tc>
                    <w:tcPr>
                      <w:tcW w:w="179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C0810" w:rsidRDefault="00E46D34">
                      <w:pPr>
                        <w:pStyle w:val="TableParagraph"/>
                        <w:spacing w:before="0" w:line="228" w:lineRule="exact"/>
                        <w:ind w:left="81"/>
                        <w:rPr>
                          <w:rFonts w:ascii="Times New Roman"/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Times New Roman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40440B">
                        <w:rPr>
                          <w:rFonts w:ascii="Times New Roman"/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Times New Roman"/>
                          <w:sz w:val="20"/>
                        </w:rPr>
                        <w:t>/2</w:t>
                      </w:r>
                    </w:p>
                  </w:tc>
                </w:tr>
              </w:tbl>
              <w:p w:rsidR="006C0810" w:rsidRDefault="006C0810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E6" w:rsidRDefault="008943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C0810"/>
    <w:rsid w:val="00010F58"/>
    <w:rsid w:val="001A59A7"/>
    <w:rsid w:val="002E51F3"/>
    <w:rsid w:val="0040440B"/>
    <w:rsid w:val="00440069"/>
    <w:rsid w:val="004D4487"/>
    <w:rsid w:val="004F4E93"/>
    <w:rsid w:val="00520D79"/>
    <w:rsid w:val="00614B06"/>
    <w:rsid w:val="00633E2D"/>
    <w:rsid w:val="006C0810"/>
    <w:rsid w:val="00722134"/>
    <w:rsid w:val="00822E50"/>
    <w:rsid w:val="008624C1"/>
    <w:rsid w:val="008943E6"/>
    <w:rsid w:val="008E499A"/>
    <w:rsid w:val="00AD1ECF"/>
    <w:rsid w:val="00C0104F"/>
    <w:rsid w:val="00E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A1560"/>
  <w15:docId w15:val="{A800998B-CACC-4CA7-9614-87A3DDEF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4D44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448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D44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44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16</cp:revision>
  <dcterms:created xsi:type="dcterms:W3CDTF">2022-06-10T06:24:00Z</dcterms:created>
  <dcterms:modified xsi:type="dcterms:W3CDTF">2023-09-15T07:10:00Z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