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96" w:type="dxa"/>
        <w:jc w:val="center"/>
        <w:tblLook w:val="04A0" w:firstRow="1" w:lastRow="0" w:firstColumn="1" w:lastColumn="0" w:noHBand="0" w:noVBand="1"/>
      </w:tblPr>
      <w:tblGrid>
        <w:gridCol w:w="2656"/>
        <w:gridCol w:w="8140"/>
      </w:tblGrid>
      <w:tr w:rsidR="00990805" w:rsidRPr="000E1F7D" w:rsidTr="00F628D0">
        <w:trPr>
          <w:trHeight w:val="1338"/>
          <w:jc w:val="center"/>
        </w:trPr>
        <w:tc>
          <w:tcPr>
            <w:tcW w:w="10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05" w:rsidRPr="000E1F7D" w:rsidRDefault="00990805" w:rsidP="00D00F2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6657975" cy="819150"/>
                  <wp:effectExtent l="0" t="0" r="9525" b="0"/>
                  <wp:docPr id="3" name="Resim 3" descr="C:\Users\Fahrettin\Desktop\gazi-kurumsal-kimlik-kilavuzu-kaynak-dosyalar\GAZİ KURUMSAL KİMLİK KILAVUZU (KAYNAK DOSYALAR)\GAZI_ANTETLI\GAZI_ANTETLI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hrettin\Desktop\gazi-kurumsal-kimlik-kilavuzu-kaynak-dosyalar\GAZİ KURUMSAL KİMLİK KILAVUZU (KAYNAK DOSYALAR)\GAZI_ANTETLI\GAZI_ANTETLI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F2A" w:rsidRPr="000E1F7D" w:rsidTr="00E90D13">
        <w:trPr>
          <w:trHeight w:val="377"/>
          <w:jc w:val="center"/>
        </w:trPr>
        <w:tc>
          <w:tcPr>
            <w:tcW w:w="10796" w:type="dxa"/>
            <w:gridSpan w:val="2"/>
            <w:tcBorders>
              <w:top w:val="single" w:sz="4" w:space="0" w:color="auto"/>
            </w:tcBorders>
            <w:vAlign w:val="center"/>
          </w:tcPr>
          <w:p w:rsidR="00D00F2A" w:rsidRPr="000E1F7D" w:rsidRDefault="00DE000C" w:rsidP="00D00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GAZİ ÜNİVERSİTESİ</w:t>
            </w:r>
          </w:p>
        </w:tc>
      </w:tr>
      <w:tr w:rsidR="005644C2" w:rsidRPr="000E1F7D" w:rsidTr="00E90D13">
        <w:trPr>
          <w:trHeight w:val="377"/>
          <w:jc w:val="center"/>
        </w:trPr>
        <w:tc>
          <w:tcPr>
            <w:tcW w:w="10796" w:type="dxa"/>
            <w:gridSpan w:val="2"/>
            <w:tcBorders>
              <w:top w:val="single" w:sz="4" w:space="0" w:color="auto"/>
            </w:tcBorders>
            <w:vAlign w:val="center"/>
          </w:tcPr>
          <w:p w:rsidR="005644C2" w:rsidRPr="000E1F7D" w:rsidRDefault="005644C2" w:rsidP="005644C2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GÖREV TANIM</w:t>
            </w:r>
            <w:r w:rsidR="00DE000C">
              <w:rPr>
                <w:b/>
                <w:sz w:val="20"/>
                <w:szCs w:val="20"/>
              </w:rPr>
              <w:t>I</w:t>
            </w:r>
            <w:r w:rsidRPr="000E1F7D">
              <w:rPr>
                <w:b/>
                <w:sz w:val="20"/>
                <w:szCs w:val="20"/>
              </w:rPr>
              <w:t xml:space="preserve"> FORMU</w:t>
            </w:r>
          </w:p>
        </w:tc>
      </w:tr>
      <w:tr w:rsidR="005644C2" w:rsidRPr="000E1F7D" w:rsidTr="00990805">
        <w:trPr>
          <w:trHeight w:val="377"/>
          <w:jc w:val="center"/>
        </w:trPr>
        <w:tc>
          <w:tcPr>
            <w:tcW w:w="2656" w:type="dxa"/>
            <w:vAlign w:val="center"/>
          </w:tcPr>
          <w:p w:rsidR="005644C2" w:rsidRPr="000E1F7D" w:rsidRDefault="005644C2" w:rsidP="005644C2">
            <w:pPr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BİRİM</w:t>
            </w:r>
          </w:p>
        </w:tc>
        <w:tc>
          <w:tcPr>
            <w:tcW w:w="8140" w:type="dxa"/>
            <w:vAlign w:val="center"/>
          </w:tcPr>
          <w:p w:rsidR="005644C2" w:rsidRPr="000E1F7D" w:rsidRDefault="005644C2" w:rsidP="005644C2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>:</w:t>
            </w:r>
            <w:r w:rsidR="000B0B73">
              <w:rPr>
                <w:sz w:val="20"/>
                <w:szCs w:val="20"/>
              </w:rPr>
              <w:t xml:space="preserve"> SAĞLIK BİLİMLERİ FAKÜLTESİ</w:t>
            </w:r>
          </w:p>
        </w:tc>
      </w:tr>
      <w:tr w:rsidR="005644C2" w:rsidRPr="000E1F7D" w:rsidTr="00990805">
        <w:trPr>
          <w:trHeight w:val="377"/>
          <w:jc w:val="center"/>
        </w:trPr>
        <w:tc>
          <w:tcPr>
            <w:tcW w:w="2656" w:type="dxa"/>
            <w:vAlign w:val="center"/>
          </w:tcPr>
          <w:p w:rsidR="005644C2" w:rsidRPr="000E1F7D" w:rsidRDefault="005644C2" w:rsidP="005644C2">
            <w:pPr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BİRİM YETKİLİSİ</w:t>
            </w:r>
          </w:p>
        </w:tc>
        <w:tc>
          <w:tcPr>
            <w:tcW w:w="8140" w:type="dxa"/>
            <w:vAlign w:val="center"/>
          </w:tcPr>
          <w:p w:rsidR="005644C2" w:rsidRPr="000E1F7D" w:rsidRDefault="005644C2" w:rsidP="00EA0A0E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>:</w:t>
            </w:r>
            <w:r w:rsidR="000B0B73">
              <w:rPr>
                <w:sz w:val="20"/>
                <w:szCs w:val="20"/>
              </w:rPr>
              <w:t xml:space="preserve"> </w:t>
            </w:r>
            <w:r w:rsidR="00EA0A0E">
              <w:rPr>
                <w:sz w:val="20"/>
                <w:szCs w:val="20"/>
              </w:rPr>
              <w:t>DEKAN</w:t>
            </w:r>
            <w:r w:rsidR="003F48EB">
              <w:rPr>
                <w:sz w:val="20"/>
                <w:szCs w:val="20"/>
              </w:rPr>
              <w:t xml:space="preserve"> </w:t>
            </w:r>
          </w:p>
        </w:tc>
      </w:tr>
      <w:tr w:rsidR="005644C2" w:rsidRPr="000E1F7D" w:rsidTr="00990805">
        <w:trPr>
          <w:trHeight w:val="377"/>
          <w:jc w:val="center"/>
        </w:trPr>
        <w:tc>
          <w:tcPr>
            <w:tcW w:w="2656" w:type="dxa"/>
            <w:vAlign w:val="center"/>
          </w:tcPr>
          <w:p w:rsidR="005644C2" w:rsidRPr="000E1F7D" w:rsidRDefault="005644C2" w:rsidP="005644C2">
            <w:pPr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ALT BİRİM</w:t>
            </w:r>
          </w:p>
        </w:tc>
        <w:tc>
          <w:tcPr>
            <w:tcW w:w="8140" w:type="dxa"/>
            <w:vAlign w:val="center"/>
          </w:tcPr>
          <w:p w:rsidR="005644C2" w:rsidRPr="000E1F7D" w:rsidRDefault="005644C2" w:rsidP="00AD4C50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>:</w:t>
            </w:r>
            <w:r w:rsidR="000B0B73">
              <w:rPr>
                <w:sz w:val="20"/>
                <w:szCs w:val="20"/>
              </w:rPr>
              <w:t xml:space="preserve"> </w:t>
            </w:r>
            <w:r w:rsidR="00A46D7A">
              <w:rPr>
                <w:sz w:val="20"/>
                <w:szCs w:val="20"/>
              </w:rPr>
              <w:t>KOORDİNASYON</w:t>
            </w:r>
            <w:r w:rsidR="00557869">
              <w:rPr>
                <w:sz w:val="20"/>
                <w:szCs w:val="20"/>
              </w:rPr>
              <w:t xml:space="preserve"> BİRİMİ – </w:t>
            </w:r>
            <w:r w:rsidR="00AD4C50">
              <w:rPr>
                <w:sz w:val="20"/>
                <w:szCs w:val="20"/>
              </w:rPr>
              <w:t>BESLENME VE DİYETETİK BÖLÜMÜ BAŞKANLIĞI SEKRETERLİĞİ</w:t>
            </w:r>
          </w:p>
        </w:tc>
      </w:tr>
      <w:tr w:rsidR="005644C2" w:rsidRPr="000E1F7D" w:rsidTr="00990805">
        <w:trPr>
          <w:trHeight w:val="377"/>
          <w:jc w:val="center"/>
        </w:trPr>
        <w:tc>
          <w:tcPr>
            <w:tcW w:w="2656" w:type="dxa"/>
            <w:vAlign w:val="center"/>
          </w:tcPr>
          <w:p w:rsidR="005644C2" w:rsidRPr="000E1F7D" w:rsidRDefault="005644C2" w:rsidP="005644C2">
            <w:pPr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ALT BİRİM YETKİLİSİ</w:t>
            </w:r>
          </w:p>
        </w:tc>
        <w:tc>
          <w:tcPr>
            <w:tcW w:w="8140" w:type="dxa"/>
            <w:vAlign w:val="center"/>
          </w:tcPr>
          <w:p w:rsidR="005644C2" w:rsidRPr="000E1F7D" w:rsidRDefault="005644C2" w:rsidP="00E745ED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>:</w:t>
            </w:r>
            <w:r w:rsidR="000B0B73">
              <w:rPr>
                <w:sz w:val="20"/>
                <w:szCs w:val="20"/>
              </w:rPr>
              <w:t xml:space="preserve"> </w:t>
            </w:r>
            <w:r w:rsidR="00EA0A0E">
              <w:rPr>
                <w:sz w:val="20"/>
                <w:szCs w:val="20"/>
              </w:rPr>
              <w:t>FAKÜLTE SEKRETERİ</w:t>
            </w:r>
          </w:p>
        </w:tc>
      </w:tr>
    </w:tbl>
    <w:p w:rsidR="000E1F7D" w:rsidRPr="000E1F7D" w:rsidRDefault="000E1F7D" w:rsidP="000E1F7D">
      <w:pPr>
        <w:rPr>
          <w:sz w:val="20"/>
          <w:szCs w:val="20"/>
        </w:rPr>
      </w:pPr>
    </w:p>
    <w:tbl>
      <w:tblPr>
        <w:tblStyle w:val="TabloKlavuzu"/>
        <w:tblW w:w="10739" w:type="dxa"/>
        <w:jc w:val="center"/>
        <w:tblLook w:val="04A0" w:firstRow="1" w:lastRow="0" w:firstColumn="1" w:lastColumn="0" w:noHBand="0" w:noVBand="1"/>
      </w:tblPr>
      <w:tblGrid>
        <w:gridCol w:w="10739"/>
      </w:tblGrid>
      <w:tr w:rsidR="007D4C52" w:rsidRPr="000E1F7D" w:rsidTr="000E1F7D">
        <w:trPr>
          <w:trHeight w:val="369"/>
          <w:jc w:val="center"/>
        </w:trPr>
        <w:tc>
          <w:tcPr>
            <w:tcW w:w="10739" w:type="dxa"/>
            <w:vAlign w:val="center"/>
          </w:tcPr>
          <w:p w:rsidR="007D4C52" w:rsidRPr="000E1F7D" w:rsidRDefault="00E75D6C" w:rsidP="00E75D6C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Temel İş ve Sorumluluklar</w:t>
            </w:r>
          </w:p>
        </w:tc>
      </w:tr>
      <w:tr w:rsidR="00E75D6C" w:rsidRPr="000E1F7D" w:rsidTr="005644C2">
        <w:trPr>
          <w:trHeight w:val="5154"/>
          <w:jc w:val="center"/>
        </w:trPr>
        <w:tc>
          <w:tcPr>
            <w:tcW w:w="10739" w:type="dxa"/>
          </w:tcPr>
          <w:p w:rsidR="008B1A44" w:rsidRDefault="008B1A44" w:rsidP="00FE0899">
            <w:pPr>
              <w:spacing w:line="0" w:lineRule="atLeast"/>
              <w:contextualSpacing/>
              <w:jc w:val="both"/>
              <w:rPr>
                <w:rFonts w:cstheme="minorHAnsi"/>
                <w:sz w:val="20"/>
                <w:szCs w:val="20"/>
                <w:lang w:eastAsia="tr-TR"/>
              </w:rPr>
            </w:pPr>
          </w:p>
          <w:p w:rsidR="009E2EC0" w:rsidRPr="00062918" w:rsidRDefault="00FE0899" w:rsidP="009E2E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9E2EC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9E2EC0" w:rsidRPr="0006291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E2EC0"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Bölümlerin öğrenci ilan panolarında ilgili duyurularını yapar, süresi dolanları kaldırır. </w:t>
            </w:r>
          </w:p>
          <w:p w:rsidR="009E2EC0" w:rsidRPr="00062918" w:rsidRDefault="009E2EC0" w:rsidP="009E2E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Dekanlık-bölüm arası ve bölümler arası yazışmaları yapar ve ilgili yere teslim eder. </w:t>
            </w:r>
          </w:p>
          <w:p w:rsidR="009E2EC0" w:rsidRPr="00062918" w:rsidRDefault="009E2EC0" w:rsidP="009E2E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Bölümden giden ve bölüme gelen yazıları takip eder ve dosyalar. </w:t>
            </w:r>
          </w:p>
          <w:p w:rsidR="009E2EC0" w:rsidRPr="00062918" w:rsidRDefault="009E2EC0" w:rsidP="009E2E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Dekanlıktan gelen yazıların bölüm başkanlığınca gereğinin yapılmasını izler, gereken yazıların gününde Dekanlığa iletilmesini sağlar. </w:t>
            </w:r>
          </w:p>
          <w:p w:rsidR="009E2EC0" w:rsidRPr="00062918" w:rsidRDefault="009E2EC0" w:rsidP="009E2E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Toplantı duyurularını yapar. </w:t>
            </w:r>
          </w:p>
          <w:p w:rsidR="009E2EC0" w:rsidRPr="00062918" w:rsidRDefault="009E2EC0" w:rsidP="009E2E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Bölüm Kurulu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kararların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ı yazarak imzalandıktan sonra ilgili yerlere iletir, bir örneğini dosyalar. </w:t>
            </w:r>
          </w:p>
          <w:p w:rsidR="009E2EC0" w:rsidRPr="00062918" w:rsidRDefault="009E2EC0" w:rsidP="009E2E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Bölüm öğretim elemanlarının görev sürelerinin takibini yapar ve uzatılması ile ilgili alınan bölüm kurul kararını Dekanlığa bildirir.</w:t>
            </w:r>
          </w:p>
          <w:p w:rsidR="009E2EC0" w:rsidRPr="00062918" w:rsidRDefault="009E2EC0" w:rsidP="009E2E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Muafiyet dilekçelerinin anabilim dalı başkanları ve danışmanlar tarafından incelemesini sağlar. </w:t>
            </w:r>
          </w:p>
          <w:p w:rsidR="009E2EC0" w:rsidRDefault="009E2EC0" w:rsidP="009E2E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Öğrenciler ile ilgili gelen yazıları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bölüm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başkanlarına, danışmanlara ve dersin öğretim elemanlarına duyurur, görüş istenen yazılara görüş yazısını yazar. </w:t>
            </w:r>
          </w:p>
          <w:p w:rsidR="009E2EC0" w:rsidRPr="00062918" w:rsidRDefault="009E2EC0" w:rsidP="009E2E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Ara sınav, yarıyıl sonu sınavı, mazeret, tek ders ve ek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sınav işlemlerinin yürütülmesi sağlar.</w:t>
            </w:r>
          </w:p>
          <w:p w:rsidR="009E2EC0" w:rsidRPr="00062918" w:rsidRDefault="009E2EC0" w:rsidP="009E2E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11.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>Öğretim elemanlarının yurt içi ve dışı bilimsel toplantılara katılması, inceleme, araştırma ve uygulama yapmak üzere görevle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ndirmesi işlemlerinin yapılması sağlar.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E2EC0" w:rsidRPr="00062918" w:rsidRDefault="009E2EC0" w:rsidP="009E2E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Birim dosyalama işlemlerinin yapılması, arşive devredilecek mal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zemelerin tesliminin yapılmasını sağlar.</w:t>
            </w:r>
            <w:r w:rsidRPr="00062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9E2EC0" w:rsidRPr="00062918" w:rsidRDefault="009E2EC0" w:rsidP="009E2EC0">
            <w:pPr>
              <w:spacing w:line="0" w:lineRule="atLeast"/>
              <w:contextualSpacing/>
              <w:jc w:val="both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13</w:t>
            </w:r>
            <w:r w:rsidRPr="00062918">
              <w:rPr>
                <w:rFonts w:cstheme="minorHAnsi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eastAsia="tr-TR"/>
              </w:rPr>
              <w:t xml:space="preserve"> </w:t>
            </w:r>
            <w:r w:rsidRPr="00062918">
              <w:rPr>
                <w:rFonts w:cstheme="minorHAnsi"/>
                <w:sz w:val="20"/>
                <w:szCs w:val="20"/>
                <w:lang w:eastAsia="tr-TR"/>
              </w:rPr>
              <w:t xml:space="preserve">Kanun ve Yönetmelikler çerçevesinde amir tarafından verilen diğer görevler. </w:t>
            </w:r>
          </w:p>
          <w:p w:rsidR="009E2EC0" w:rsidRPr="00062918" w:rsidRDefault="009E2EC0" w:rsidP="009E2E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2918">
              <w:rPr>
                <w:rFonts w:asciiTheme="minorHAnsi" w:hAnsiTheme="minorHAnsi" w:cstheme="minorHAnsi"/>
                <w:sz w:val="20"/>
                <w:szCs w:val="20"/>
              </w:rPr>
              <w:t xml:space="preserve"> Yukarıda belirtilen görevlerin yerine getirilmesinde Fakülte Sekreterine karşı sorumludur.  </w:t>
            </w:r>
          </w:p>
          <w:p w:rsidR="00CB3F61" w:rsidRPr="009E2EC0" w:rsidRDefault="00CB3F61" w:rsidP="009E2E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773E" w:rsidRDefault="007D773E" w:rsidP="00FE0899">
            <w:pPr>
              <w:jc w:val="both"/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FE0899" w:rsidRDefault="00FE0899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Pr="007D773E" w:rsidRDefault="007D773E" w:rsidP="007D773E">
            <w:pPr>
              <w:rPr>
                <w:sz w:val="20"/>
                <w:szCs w:val="20"/>
              </w:rPr>
            </w:pPr>
          </w:p>
        </w:tc>
      </w:tr>
    </w:tbl>
    <w:p w:rsidR="003B71D3" w:rsidRDefault="003B71D3">
      <w:pPr>
        <w:rPr>
          <w:sz w:val="20"/>
          <w:szCs w:val="20"/>
        </w:rPr>
      </w:pPr>
    </w:p>
    <w:p w:rsidR="009E2EC0" w:rsidRDefault="009E2EC0">
      <w:pPr>
        <w:rPr>
          <w:sz w:val="20"/>
          <w:szCs w:val="20"/>
        </w:rPr>
      </w:pPr>
    </w:p>
    <w:p w:rsidR="009E2EC0" w:rsidRDefault="009E2EC0">
      <w:pPr>
        <w:rPr>
          <w:sz w:val="20"/>
          <w:szCs w:val="20"/>
        </w:rPr>
      </w:pPr>
    </w:p>
    <w:p w:rsidR="009E2EC0" w:rsidRDefault="009E2EC0">
      <w:pPr>
        <w:rPr>
          <w:sz w:val="20"/>
          <w:szCs w:val="20"/>
        </w:rPr>
      </w:pPr>
    </w:p>
    <w:p w:rsidR="009E2EC0" w:rsidRDefault="009E2EC0">
      <w:pPr>
        <w:rPr>
          <w:sz w:val="20"/>
          <w:szCs w:val="20"/>
        </w:rPr>
      </w:pPr>
    </w:p>
    <w:p w:rsidR="009E2EC0" w:rsidRDefault="009E2EC0">
      <w:pPr>
        <w:rPr>
          <w:sz w:val="20"/>
          <w:szCs w:val="20"/>
        </w:rPr>
      </w:pPr>
    </w:p>
    <w:p w:rsidR="009E2EC0" w:rsidRDefault="009E2EC0">
      <w:pPr>
        <w:rPr>
          <w:sz w:val="20"/>
          <w:szCs w:val="20"/>
        </w:rPr>
      </w:pPr>
    </w:p>
    <w:p w:rsidR="009E2EC0" w:rsidRDefault="009E2EC0">
      <w:pPr>
        <w:rPr>
          <w:sz w:val="20"/>
          <w:szCs w:val="20"/>
        </w:rPr>
      </w:pPr>
    </w:p>
    <w:p w:rsidR="009E2EC0" w:rsidRDefault="009E2EC0">
      <w:pPr>
        <w:rPr>
          <w:sz w:val="20"/>
          <w:szCs w:val="20"/>
        </w:rPr>
      </w:pPr>
    </w:p>
    <w:p w:rsidR="009E2EC0" w:rsidRDefault="009E2EC0">
      <w:pPr>
        <w:rPr>
          <w:sz w:val="20"/>
          <w:szCs w:val="20"/>
        </w:rPr>
      </w:pPr>
    </w:p>
    <w:p w:rsidR="009E2EC0" w:rsidRDefault="009E2EC0">
      <w:pPr>
        <w:rPr>
          <w:sz w:val="20"/>
          <w:szCs w:val="20"/>
        </w:rPr>
      </w:pPr>
    </w:p>
    <w:p w:rsidR="009E2EC0" w:rsidRDefault="009E2EC0">
      <w:pPr>
        <w:rPr>
          <w:sz w:val="20"/>
          <w:szCs w:val="20"/>
        </w:rPr>
      </w:pPr>
    </w:p>
    <w:p w:rsidR="009E2EC0" w:rsidRPr="000E1F7D" w:rsidRDefault="009E2EC0">
      <w:pPr>
        <w:rPr>
          <w:sz w:val="20"/>
          <w:szCs w:val="20"/>
        </w:rPr>
      </w:pPr>
    </w:p>
    <w:tbl>
      <w:tblPr>
        <w:tblStyle w:val="TabloKlavuzu"/>
        <w:tblW w:w="10806" w:type="dxa"/>
        <w:tblInd w:w="-856" w:type="dxa"/>
        <w:tblLook w:val="04A0" w:firstRow="1" w:lastRow="0" w:firstColumn="1" w:lastColumn="0" w:noHBand="0" w:noVBand="1"/>
      </w:tblPr>
      <w:tblGrid>
        <w:gridCol w:w="702"/>
        <w:gridCol w:w="2701"/>
        <w:gridCol w:w="3906"/>
        <w:gridCol w:w="3497"/>
      </w:tblGrid>
      <w:tr w:rsidR="008A3FA4" w:rsidRPr="000E1F7D" w:rsidTr="002B7ABD">
        <w:trPr>
          <w:trHeight w:val="399"/>
        </w:trPr>
        <w:tc>
          <w:tcPr>
            <w:tcW w:w="10806" w:type="dxa"/>
            <w:gridSpan w:val="4"/>
            <w:vAlign w:val="center"/>
          </w:tcPr>
          <w:p w:rsidR="008A3FA4" w:rsidRPr="000E1F7D" w:rsidRDefault="007D773E" w:rsidP="002B7A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İŞLEM AKIŞI</w:t>
            </w:r>
          </w:p>
        </w:tc>
      </w:tr>
      <w:tr w:rsidR="008A3FA4" w:rsidRPr="000E1F7D" w:rsidTr="00BF2C11">
        <w:trPr>
          <w:trHeight w:val="401"/>
        </w:trPr>
        <w:tc>
          <w:tcPr>
            <w:tcW w:w="3403" w:type="dxa"/>
            <w:gridSpan w:val="2"/>
            <w:vAlign w:val="center"/>
          </w:tcPr>
          <w:p w:rsidR="008A3FA4" w:rsidRPr="000E1F7D" w:rsidRDefault="00DB086A" w:rsidP="008A3FA4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Görev Bilgisi</w:t>
            </w:r>
          </w:p>
        </w:tc>
        <w:tc>
          <w:tcPr>
            <w:tcW w:w="3906" w:type="dxa"/>
            <w:vAlign w:val="center"/>
          </w:tcPr>
          <w:p w:rsidR="008A3FA4" w:rsidRPr="000E1F7D" w:rsidRDefault="00DB086A" w:rsidP="008A3FA4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Görev Bilgisinin Temin Edildiği Yerler</w:t>
            </w:r>
          </w:p>
        </w:tc>
        <w:tc>
          <w:tcPr>
            <w:tcW w:w="3497" w:type="dxa"/>
            <w:vAlign w:val="center"/>
          </w:tcPr>
          <w:p w:rsidR="008A3FA4" w:rsidRPr="000E1F7D" w:rsidRDefault="00DB086A" w:rsidP="008A3FA4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Evrak ve Talimat Türü</w:t>
            </w:r>
          </w:p>
        </w:tc>
      </w:tr>
      <w:tr w:rsidR="008A3FA4" w:rsidRPr="000E1F7D" w:rsidTr="00BF2C11">
        <w:trPr>
          <w:trHeight w:val="401"/>
        </w:trPr>
        <w:tc>
          <w:tcPr>
            <w:tcW w:w="702" w:type="dxa"/>
            <w:vAlign w:val="center"/>
          </w:tcPr>
          <w:p w:rsidR="008A3FA4" w:rsidRPr="000E1F7D" w:rsidRDefault="008A3FA4" w:rsidP="008A3FA4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1" w:type="dxa"/>
            <w:vAlign w:val="center"/>
          </w:tcPr>
          <w:p w:rsidR="008A3FA4" w:rsidRPr="000E1F7D" w:rsidRDefault="00887D70" w:rsidP="006F6BB3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 xml:space="preserve">Elektronik Belge ve </w:t>
            </w:r>
            <w:r w:rsidRPr="000E1F7D">
              <w:rPr>
                <w:sz w:val="20"/>
                <w:szCs w:val="20"/>
              </w:rPr>
              <w:br/>
              <w:t>Kayıtlı Belge</w:t>
            </w:r>
          </w:p>
        </w:tc>
        <w:tc>
          <w:tcPr>
            <w:tcW w:w="3906" w:type="dxa"/>
            <w:vAlign w:val="center"/>
          </w:tcPr>
          <w:p w:rsidR="008A3FA4" w:rsidRPr="000E1F7D" w:rsidRDefault="008A3FA4" w:rsidP="006F6BB3">
            <w:pPr>
              <w:rPr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8A3FA4" w:rsidRPr="000E1F7D" w:rsidRDefault="009E080C" w:rsidP="006F6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3A4F3F">
              <w:rPr>
                <w:sz w:val="20"/>
                <w:szCs w:val="20"/>
              </w:rPr>
              <w:t>E</w:t>
            </w:r>
            <w:r w:rsidR="006F6BB3" w:rsidRPr="000E1F7D">
              <w:rPr>
                <w:sz w:val="20"/>
                <w:szCs w:val="20"/>
              </w:rPr>
              <w:t>-belge</w:t>
            </w:r>
          </w:p>
        </w:tc>
      </w:tr>
      <w:tr w:rsidR="008A3FA4" w:rsidRPr="000E1F7D" w:rsidTr="00BF2C11">
        <w:trPr>
          <w:trHeight w:val="401"/>
        </w:trPr>
        <w:tc>
          <w:tcPr>
            <w:tcW w:w="702" w:type="dxa"/>
            <w:vAlign w:val="center"/>
          </w:tcPr>
          <w:p w:rsidR="008A3FA4" w:rsidRPr="000E1F7D" w:rsidRDefault="008A3FA4" w:rsidP="008A3FA4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1" w:type="dxa"/>
            <w:vAlign w:val="center"/>
          </w:tcPr>
          <w:p w:rsidR="008A3FA4" w:rsidRPr="000E1F7D" w:rsidRDefault="006F6BB3" w:rsidP="006F6BB3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>Talimat</w:t>
            </w:r>
          </w:p>
        </w:tc>
        <w:tc>
          <w:tcPr>
            <w:tcW w:w="3906" w:type="dxa"/>
            <w:vAlign w:val="center"/>
          </w:tcPr>
          <w:p w:rsidR="008A3FA4" w:rsidRPr="000E1F7D" w:rsidRDefault="009E080C" w:rsidP="006F6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Sekreteri </w:t>
            </w:r>
            <w:r w:rsidR="006F6BB3" w:rsidRPr="000E1F7D">
              <w:rPr>
                <w:sz w:val="20"/>
                <w:szCs w:val="20"/>
              </w:rPr>
              <w:t>ve</w:t>
            </w:r>
            <w:r w:rsidR="007D773E">
              <w:rPr>
                <w:sz w:val="20"/>
                <w:szCs w:val="20"/>
              </w:rPr>
              <w:t>ya</w:t>
            </w:r>
            <w:r w:rsidR="006F6BB3" w:rsidRPr="000E1F7D">
              <w:rPr>
                <w:sz w:val="20"/>
                <w:szCs w:val="20"/>
              </w:rPr>
              <w:t xml:space="preserve"> Üst Düzey Amirler</w:t>
            </w:r>
          </w:p>
        </w:tc>
        <w:tc>
          <w:tcPr>
            <w:tcW w:w="3497" w:type="dxa"/>
            <w:vAlign w:val="center"/>
          </w:tcPr>
          <w:p w:rsidR="008A3FA4" w:rsidRPr="000E1F7D" w:rsidRDefault="009E080C" w:rsidP="006F6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6F6BB3" w:rsidRPr="000E1F7D">
              <w:rPr>
                <w:sz w:val="20"/>
                <w:szCs w:val="20"/>
              </w:rPr>
              <w:t>Yazılı / Sözlü / Telefon</w:t>
            </w:r>
          </w:p>
        </w:tc>
      </w:tr>
      <w:tr w:rsidR="00BF2C11" w:rsidRPr="000E1F7D" w:rsidTr="00955E50">
        <w:trPr>
          <w:trHeight w:val="1485"/>
        </w:trPr>
        <w:tc>
          <w:tcPr>
            <w:tcW w:w="3403" w:type="dxa"/>
            <w:gridSpan w:val="2"/>
          </w:tcPr>
          <w:p w:rsidR="00197D0C" w:rsidRDefault="00197D0C" w:rsidP="00197D0C">
            <w:pPr>
              <w:rPr>
                <w:sz w:val="20"/>
                <w:szCs w:val="20"/>
              </w:rPr>
            </w:pPr>
            <w:r w:rsidRPr="00750632">
              <w:rPr>
                <w:b/>
                <w:sz w:val="20"/>
                <w:szCs w:val="20"/>
                <w:u w:val="single"/>
              </w:rPr>
              <w:t>YASAL DAYANAKLAR</w:t>
            </w:r>
            <w:r w:rsidRPr="00750632">
              <w:rPr>
                <w:sz w:val="20"/>
                <w:szCs w:val="20"/>
              </w:rPr>
              <w:br/>
              <w:t>- 657 Sayılı D</w:t>
            </w:r>
            <w:r>
              <w:rPr>
                <w:sz w:val="20"/>
                <w:szCs w:val="20"/>
              </w:rPr>
              <w:t>evlet Memurları Kanunu</w:t>
            </w:r>
            <w:r>
              <w:rPr>
                <w:sz w:val="20"/>
                <w:szCs w:val="20"/>
              </w:rPr>
              <w:br/>
              <w:t>- 2547 Sayılı Yükseköğretim Kanunu</w:t>
            </w:r>
          </w:p>
          <w:p w:rsidR="00BF2C11" w:rsidRPr="000E1F7D" w:rsidRDefault="00197D0C" w:rsidP="00197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50632">
              <w:rPr>
                <w:sz w:val="20"/>
                <w:szCs w:val="20"/>
              </w:rPr>
              <w:t xml:space="preserve">2914 </w:t>
            </w:r>
            <w:r>
              <w:rPr>
                <w:sz w:val="20"/>
                <w:szCs w:val="20"/>
              </w:rPr>
              <w:t>sayılı Personel Kanunu</w:t>
            </w:r>
            <w:r>
              <w:rPr>
                <w:sz w:val="20"/>
                <w:szCs w:val="20"/>
              </w:rPr>
              <w:br/>
              <w:t>-İlgili Kanun, Tüzük, Yönetmelik ve Yönergeler.</w:t>
            </w:r>
          </w:p>
        </w:tc>
        <w:tc>
          <w:tcPr>
            <w:tcW w:w="3906" w:type="dxa"/>
          </w:tcPr>
          <w:p w:rsidR="00197D0C" w:rsidRPr="000E1F7D" w:rsidRDefault="00197D0C" w:rsidP="00955E50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ALT BİRİM YETKİLİSİ</w:t>
            </w:r>
          </w:p>
          <w:p w:rsidR="00EA0A0E" w:rsidRDefault="00EA0A0E" w:rsidP="0095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SEKRETERİ</w:t>
            </w:r>
          </w:p>
          <w:p w:rsidR="000B0B73" w:rsidRDefault="000B0B73" w:rsidP="00955E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imza</w:t>
            </w:r>
            <w:proofErr w:type="gramEnd"/>
          </w:p>
          <w:p w:rsidR="000B0B73" w:rsidRPr="000E1F7D" w:rsidRDefault="000B0B73" w:rsidP="00955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7" w:type="dxa"/>
          </w:tcPr>
          <w:p w:rsidR="00BF2C11" w:rsidRPr="000E1F7D" w:rsidRDefault="00BF2C11" w:rsidP="00E970CB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ONAYLAYAN</w:t>
            </w:r>
          </w:p>
          <w:p w:rsidR="000B0B73" w:rsidRPr="009E2EC0" w:rsidRDefault="00EA0A0E" w:rsidP="00263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</w:t>
            </w:r>
            <w:bookmarkStart w:id="0" w:name="_GoBack"/>
            <w:bookmarkEnd w:id="0"/>
          </w:p>
          <w:p w:rsidR="000B0B73" w:rsidRPr="000E1F7D" w:rsidRDefault="000B0B73" w:rsidP="002637A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E2EC0">
              <w:rPr>
                <w:sz w:val="20"/>
                <w:szCs w:val="20"/>
              </w:rPr>
              <w:t>imza</w:t>
            </w:r>
            <w:proofErr w:type="gramEnd"/>
          </w:p>
        </w:tc>
      </w:tr>
    </w:tbl>
    <w:p w:rsidR="008A3FA4" w:rsidRDefault="008A3FA4">
      <w:pPr>
        <w:rPr>
          <w:sz w:val="20"/>
          <w:szCs w:val="20"/>
        </w:rPr>
      </w:pPr>
    </w:p>
    <w:p w:rsidR="00FA5DB5" w:rsidRDefault="00FA5DB5" w:rsidP="0043562B">
      <w:pPr>
        <w:spacing w:line="240" w:lineRule="auto"/>
        <w:rPr>
          <w:sz w:val="20"/>
          <w:szCs w:val="20"/>
        </w:rPr>
      </w:pPr>
      <w:r w:rsidRPr="000E1F7D">
        <w:rPr>
          <w:sz w:val="20"/>
          <w:szCs w:val="20"/>
        </w:rPr>
        <w:t>Yukarıda açıklanan temel iş ve sorumluluklara ilişkin görev tanımını okudum. Görevimi burada belirtilen kapsamda</w:t>
      </w:r>
      <w:r>
        <w:rPr>
          <w:sz w:val="20"/>
          <w:szCs w:val="20"/>
        </w:rPr>
        <w:t xml:space="preserve"> ilgili kanun ve mevzuatlar çerçevesinde</w:t>
      </w:r>
      <w:r w:rsidRPr="000E1F7D">
        <w:rPr>
          <w:sz w:val="20"/>
          <w:szCs w:val="20"/>
        </w:rPr>
        <w:t xml:space="preserve"> yerine getirmeyi kabul ediyorum.</w:t>
      </w:r>
    </w:p>
    <w:p w:rsidR="000E1F7D" w:rsidRPr="000E1F7D" w:rsidRDefault="000E1F7D" w:rsidP="0043562B">
      <w:pPr>
        <w:spacing w:line="240" w:lineRule="auto"/>
        <w:rPr>
          <w:sz w:val="20"/>
          <w:szCs w:val="20"/>
        </w:rPr>
      </w:pPr>
      <w:r w:rsidRPr="000E1F7D">
        <w:rPr>
          <w:sz w:val="20"/>
          <w:szCs w:val="20"/>
        </w:rPr>
        <w:t>Adı Soyadı</w:t>
      </w:r>
      <w:r w:rsidR="000A4101">
        <w:rPr>
          <w:sz w:val="20"/>
          <w:szCs w:val="20"/>
        </w:rPr>
        <w:tab/>
      </w:r>
      <w:r w:rsidRPr="000E1F7D">
        <w:rPr>
          <w:sz w:val="20"/>
          <w:szCs w:val="20"/>
        </w:rPr>
        <w:t>:</w:t>
      </w:r>
      <w:r w:rsidR="000A4101">
        <w:rPr>
          <w:sz w:val="20"/>
          <w:szCs w:val="20"/>
        </w:rPr>
        <w:t xml:space="preserve"> </w:t>
      </w:r>
      <w:r w:rsidR="00FE0899">
        <w:rPr>
          <w:sz w:val="20"/>
          <w:szCs w:val="20"/>
        </w:rPr>
        <w:t>Devrim ŞAHİN</w:t>
      </w:r>
      <w:r w:rsidR="000B0B73">
        <w:rPr>
          <w:sz w:val="20"/>
          <w:szCs w:val="20"/>
        </w:rPr>
        <w:tab/>
      </w:r>
    </w:p>
    <w:p w:rsidR="000E1F7D" w:rsidRPr="000E1F7D" w:rsidRDefault="00861E4E" w:rsidP="0043562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Unvanı</w:t>
      </w:r>
      <w:r w:rsidR="000A4101">
        <w:rPr>
          <w:sz w:val="20"/>
          <w:szCs w:val="20"/>
        </w:rPr>
        <w:tab/>
      </w:r>
      <w:r w:rsidR="000A4101">
        <w:rPr>
          <w:sz w:val="20"/>
          <w:szCs w:val="20"/>
        </w:rPr>
        <w:tab/>
      </w:r>
      <w:r>
        <w:rPr>
          <w:sz w:val="20"/>
          <w:szCs w:val="20"/>
        </w:rPr>
        <w:t>:</w:t>
      </w:r>
      <w:r w:rsidR="000A4101">
        <w:rPr>
          <w:sz w:val="20"/>
          <w:szCs w:val="20"/>
        </w:rPr>
        <w:t xml:space="preserve"> </w:t>
      </w:r>
      <w:r w:rsidR="000C2028">
        <w:rPr>
          <w:sz w:val="20"/>
          <w:szCs w:val="20"/>
        </w:rPr>
        <w:t>Bilgisayar İşletmeni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0E1F7D" w:rsidRPr="000E1F7D">
        <w:rPr>
          <w:sz w:val="20"/>
          <w:szCs w:val="20"/>
        </w:rPr>
        <w:t>İmza:</w:t>
      </w:r>
    </w:p>
    <w:sectPr w:rsidR="000E1F7D" w:rsidRPr="000E1F7D" w:rsidSect="00F50641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82E"/>
    <w:multiLevelType w:val="hybridMultilevel"/>
    <w:tmpl w:val="35B262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327"/>
    <w:multiLevelType w:val="hybridMultilevel"/>
    <w:tmpl w:val="7C68400A"/>
    <w:lvl w:ilvl="0" w:tplc="7EECA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6BE6"/>
    <w:multiLevelType w:val="hybridMultilevel"/>
    <w:tmpl w:val="81D4351C"/>
    <w:lvl w:ilvl="0" w:tplc="7D62B9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DA2EEA"/>
    <w:multiLevelType w:val="hybridMultilevel"/>
    <w:tmpl w:val="00343C2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E2A72"/>
    <w:multiLevelType w:val="hybridMultilevel"/>
    <w:tmpl w:val="3C3AF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5416F"/>
    <w:multiLevelType w:val="hybridMultilevel"/>
    <w:tmpl w:val="9F644D3A"/>
    <w:lvl w:ilvl="0" w:tplc="75BE5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503CD"/>
    <w:multiLevelType w:val="hybridMultilevel"/>
    <w:tmpl w:val="D7D0F7B0"/>
    <w:lvl w:ilvl="0" w:tplc="EEB8D1A2">
      <w:start w:val="1"/>
      <w:numFmt w:val="decimal"/>
      <w:lvlText w:val="%1."/>
      <w:lvlJc w:val="left"/>
      <w:pPr>
        <w:ind w:left="780" w:hanging="360"/>
      </w:pPr>
    </w:lvl>
    <w:lvl w:ilvl="1" w:tplc="041F0019">
      <w:start w:val="1"/>
      <w:numFmt w:val="lowerLetter"/>
      <w:lvlText w:val="%2."/>
      <w:lvlJc w:val="left"/>
      <w:pPr>
        <w:ind w:left="1500" w:hanging="360"/>
      </w:pPr>
    </w:lvl>
    <w:lvl w:ilvl="2" w:tplc="041F001B">
      <w:start w:val="1"/>
      <w:numFmt w:val="lowerRoman"/>
      <w:lvlText w:val="%3."/>
      <w:lvlJc w:val="right"/>
      <w:pPr>
        <w:ind w:left="2220" w:hanging="180"/>
      </w:pPr>
    </w:lvl>
    <w:lvl w:ilvl="3" w:tplc="041F000F">
      <w:start w:val="1"/>
      <w:numFmt w:val="decimal"/>
      <w:lvlText w:val="%4."/>
      <w:lvlJc w:val="left"/>
      <w:pPr>
        <w:ind w:left="2940" w:hanging="360"/>
      </w:pPr>
    </w:lvl>
    <w:lvl w:ilvl="4" w:tplc="041F0019">
      <w:start w:val="1"/>
      <w:numFmt w:val="lowerLetter"/>
      <w:lvlText w:val="%5."/>
      <w:lvlJc w:val="left"/>
      <w:pPr>
        <w:ind w:left="3660" w:hanging="360"/>
      </w:pPr>
    </w:lvl>
    <w:lvl w:ilvl="5" w:tplc="041F001B">
      <w:start w:val="1"/>
      <w:numFmt w:val="lowerRoman"/>
      <w:lvlText w:val="%6."/>
      <w:lvlJc w:val="right"/>
      <w:pPr>
        <w:ind w:left="4380" w:hanging="180"/>
      </w:pPr>
    </w:lvl>
    <w:lvl w:ilvl="6" w:tplc="041F000F">
      <w:start w:val="1"/>
      <w:numFmt w:val="decimal"/>
      <w:lvlText w:val="%7."/>
      <w:lvlJc w:val="left"/>
      <w:pPr>
        <w:ind w:left="5100" w:hanging="360"/>
      </w:pPr>
    </w:lvl>
    <w:lvl w:ilvl="7" w:tplc="041F0019">
      <w:start w:val="1"/>
      <w:numFmt w:val="lowerLetter"/>
      <w:lvlText w:val="%8."/>
      <w:lvlJc w:val="left"/>
      <w:pPr>
        <w:ind w:left="5820" w:hanging="360"/>
      </w:pPr>
    </w:lvl>
    <w:lvl w:ilvl="8" w:tplc="041F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FAB18EC"/>
    <w:multiLevelType w:val="hybridMultilevel"/>
    <w:tmpl w:val="B6E2A34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FE"/>
    <w:rsid w:val="00017679"/>
    <w:rsid w:val="00031175"/>
    <w:rsid w:val="00062918"/>
    <w:rsid w:val="00096556"/>
    <w:rsid w:val="000A4101"/>
    <w:rsid w:val="000A4C16"/>
    <w:rsid w:val="000B0B73"/>
    <w:rsid w:val="000C2028"/>
    <w:rsid w:val="000E1F7D"/>
    <w:rsid w:val="00166FB0"/>
    <w:rsid w:val="00197D0C"/>
    <w:rsid w:val="002637A4"/>
    <w:rsid w:val="00291DB1"/>
    <w:rsid w:val="002B7ABD"/>
    <w:rsid w:val="002C4517"/>
    <w:rsid w:val="00305060"/>
    <w:rsid w:val="003374EB"/>
    <w:rsid w:val="003464EF"/>
    <w:rsid w:val="003A4F3F"/>
    <w:rsid w:val="003B71D3"/>
    <w:rsid w:val="003F48EB"/>
    <w:rsid w:val="00404CA5"/>
    <w:rsid w:val="0043562B"/>
    <w:rsid w:val="0044531E"/>
    <w:rsid w:val="004462A5"/>
    <w:rsid w:val="004900E3"/>
    <w:rsid w:val="004D4C47"/>
    <w:rsid w:val="004F42E1"/>
    <w:rsid w:val="00557869"/>
    <w:rsid w:val="005630F7"/>
    <w:rsid w:val="00563CED"/>
    <w:rsid w:val="005644C2"/>
    <w:rsid w:val="00576A42"/>
    <w:rsid w:val="005B081B"/>
    <w:rsid w:val="005B70E1"/>
    <w:rsid w:val="005F21DC"/>
    <w:rsid w:val="00667327"/>
    <w:rsid w:val="006A3675"/>
    <w:rsid w:val="006A42CB"/>
    <w:rsid w:val="006F6BB3"/>
    <w:rsid w:val="00704BA5"/>
    <w:rsid w:val="007463D2"/>
    <w:rsid w:val="007D4C52"/>
    <w:rsid w:val="007D773E"/>
    <w:rsid w:val="007F1974"/>
    <w:rsid w:val="007F3828"/>
    <w:rsid w:val="007F543E"/>
    <w:rsid w:val="00861E4E"/>
    <w:rsid w:val="00887D70"/>
    <w:rsid w:val="008A2B3B"/>
    <w:rsid w:val="008A3FA4"/>
    <w:rsid w:val="008B1A44"/>
    <w:rsid w:val="00900344"/>
    <w:rsid w:val="0090124F"/>
    <w:rsid w:val="00931CB9"/>
    <w:rsid w:val="00955E50"/>
    <w:rsid w:val="00990805"/>
    <w:rsid w:val="009A02E9"/>
    <w:rsid w:val="009E080C"/>
    <w:rsid w:val="009E1A40"/>
    <w:rsid w:val="009E2EC0"/>
    <w:rsid w:val="009F42AA"/>
    <w:rsid w:val="00A46D7A"/>
    <w:rsid w:val="00AD4C50"/>
    <w:rsid w:val="00B20A2F"/>
    <w:rsid w:val="00B57FEB"/>
    <w:rsid w:val="00B603F9"/>
    <w:rsid w:val="00BF2C11"/>
    <w:rsid w:val="00BF3C12"/>
    <w:rsid w:val="00BF3CD7"/>
    <w:rsid w:val="00C20EF6"/>
    <w:rsid w:val="00CB3F61"/>
    <w:rsid w:val="00D00F2A"/>
    <w:rsid w:val="00D14C68"/>
    <w:rsid w:val="00D27ADB"/>
    <w:rsid w:val="00DA55C4"/>
    <w:rsid w:val="00DB086A"/>
    <w:rsid w:val="00DE000C"/>
    <w:rsid w:val="00DE1EDA"/>
    <w:rsid w:val="00DF5473"/>
    <w:rsid w:val="00E0475D"/>
    <w:rsid w:val="00E33033"/>
    <w:rsid w:val="00E40E44"/>
    <w:rsid w:val="00E55163"/>
    <w:rsid w:val="00E745ED"/>
    <w:rsid w:val="00E75D6C"/>
    <w:rsid w:val="00E90D13"/>
    <w:rsid w:val="00E970CB"/>
    <w:rsid w:val="00EA0A0E"/>
    <w:rsid w:val="00F114D4"/>
    <w:rsid w:val="00F116A3"/>
    <w:rsid w:val="00F13525"/>
    <w:rsid w:val="00F35DFE"/>
    <w:rsid w:val="00F436DB"/>
    <w:rsid w:val="00F50641"/>
    <w:rsid w:val="00FA5DB5"/>
    <w:rsid w:val="00FB23EB"/>
    <w:rsid w:val="00FB45B8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9426"/>
  <w15:docId w15:val="{EF507A18-9DD0-491D-9B15-54FA3124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64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04BA5"/>
    <w:pPr>
      <w:ind w:left="720"/>
      <w:contextualSpacing/>
    </w:pPr>
  </w:style>
  <w:style w:type="paragraph" w:styleId="NormalWeb">
    <w:name w:val="Normal (Web)"/>
    <w:basedOn w:val="Normal"/>
    <w:uiPriority w:val="99"/>
    <w:rsid w:val="00FE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E0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</dc:creator>
  <cp:lastModifiedBy>DellPc1</cp:lastModifiedBy>
  <cp:revision>5</cp:revision>
  <cp:lastPrinted>2018-07-19T11:16:00Z</cp:lastPrinted>
  <dcterms:created xsi:type="dcterms:W3CDTF">2020-06-03T12:58:00Z</dcterms:created>
  <dcterms:modified xsi:type="dcterms:W3CDTF">2022-01-12T06:43:00Z</dcterms:modified>
</cp:coreProperties>
</file>