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97" w:rsidRPr="00410AC0" w:rsidRDefault="00410AC0">
      <w:pPr>
        <w:spacing w:after="0"/>
        <w:ind w:left="1086"/>
        <w:jc w:val="center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7097" w:rsidRPr="00410AC0" w:rsidRDefault="00410AC0">
      <w:pPr>
        <w:spacing w:after="0"/>
        <w:ind w:left="1086"/>
        <w:jc w:val="center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0631" w:type="dxa"/>
        <w:tblInd w:w="276" w:type="dxa"/>
        <w:tblCellMar>
          <w:top w:w="32" w:type="dxa"/>
          <w:left w:w="82" w:type="dxa"/>
          <w:bottom w:w="15" w:type="dxa"/>
          <w:right w:w="48" w:type="dxa"/>
        </w:tblCellMar>
        <w:tblLook w:val="04A0" w:firstRow="1" w:lastRow="0" w:firstColumn="1" w:lastColumn="0" w:noHBand="0" w:noVBand="1"/>
      </w:tblPr>
      <w:tblGrid>
        <w:gridCol w:w="1436"/>
        <w:gridCol w:w="5981"/>
        <w:gridCol w:w="1816"/>
        <w:gridCol w:w="1398"/>
      </w:tblGrid>
      <w:tr w:rsidR="00347097" w:rsidRPr="00410AC0" w:rsidTr="00410AC0">
        <w:trPr>
          <w:trHeight w:val="217"/>
        </w:trPr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7097" w:rsidRPr="00410AC0" w:rsidRDefault="00410A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28675" cy="828078"/>
                  <wp:effectExtent l="0" t="0" r="0" b="0"/>
                  <wp:docPr id="1063" name="Picture 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18" cy="83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097" w:rsidRPr="00410AC0" w:rsidRDefault="00410AC0">
            <w:pPr>
              <w:tabs>
                <w:tab w:val="center" w:pos="2702"/>
                <w:tab w:val="center" w:pos="53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10A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Staj/İşyeri Eğitimi Başvuru ve Kabul Formu </w:t>
            </w:r>
            <w:r w:rsidRPr="00410A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Formu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Doküman No: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SBF.FR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0001 </w:t>
            </w:r>
          </w:p>
        </w:tc>
      </w:tr>
      <w:tr w:rsidR="00347097" w:rsidRPr="00410AC0" w:rsidTr="00410AC0">
        <w:trPr>
          <w:trHeight w:val="221"/>
        </w:trPr>
        <w:tc>
          <w:tcPr>
            <w:tcW w:w="14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Yayın Tarihi: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22B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13.06.2022</w:t>
            </w:r>
            <w:bookmarkStart w:id="0" w:name="_GoBack"/>
            <w:bookmarkEnd w:id="0"/>
          </w:p>
        </w:tc>
      </w:tr>
      <w:tr w:rsidR="00347097" w:rsidRPr="00410AC0" w:rsidTr="00410AC0">
        <w:trPr>
          <w:trHeight w:val="210"/>
        </w:trPr>
        <w:tc>
          <w:tcPr>
            <w:tcW w:w="14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Revizyon Tarihi: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 w:rsidTr="00410AC0">
        <w:trPr>
          <w:trHeight w:val="215"/>
        </w:trPr>
        <w:tc>
          <w:tcPr>
            <w:tcW w:w="14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Revizyon No: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 w:rsidTr="00410AC0">
        <w:trPr>
          <w:trHeight w:val="204"/>
        </w:trPr>
        <w:tc>
          <w:tcPr>
            <w:tcW w:w="1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Sayfa: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1/1 </w:t>
            </w:r>
          </w:p>
        </w:tc>
      </w:tr>
    </w:tbl>
    <w:p w:rsidR="00347097" w:rsidRPr="00410AC0" w:rsidRDefault="00410AC0">
      <w:pPr>
        <w:spacing w:after="78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7097" w:rsidRPr="00410AC0" w:rsidRDefault="00410AC0">
      <w:pPr>
        <w:spacing w:after="4" w:line="249" w:lineRule="auto"/>
        <w:ind w:left="1061" w:hanging="10"/>
        <w:jc w:val="both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İLGİLİ MAKAMA, </w:t>
      </w:r>
    </w:p>
    <w:p w:rsidR="00347097" w:rsidRPr="00410AC0" w:rsidRDefault="00410AC0">
      <w:pPr>
        <w:spacing w:after="4" w:line="249" w:lineRule="auto"/>
        <w:ind w:left="1061" w:hanging="10"/>
        <w:jc w:val="both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>Aşağıda bilgileri yer alan öğrencimizin Gazi Üniversitesi Eğitim Öğretim ve Sınav Yönergesi gereği gönüllü/zorunlu stajını/iş yeri eğitimini kuruluşunuzda yapmasında göstereceğiniz ilgiye teşekkür eder, çalışmalarınızda başarıla r dileriz.</w:t>
      </w:r>
    </w:p>
    <w:p w:rsidR="00347097" w:rsidRPr="00410AC0" w:rsidRDefault="00410AC0">
      <w:pPr>
        <w:spacing w:after="0"/>
        <w:ind w:left="1776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9635" w:type="dxa"/>
        <w:tblInd w:w="95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2523"/>
        <w:gridCol w:w="1843"/>
        <w:gridCol w:w="2439"/>
      </w:tblGrid>
      <w:tr w:rsidR="00347097" w:rsidRPr="00410AC0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Adı Soyadı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TC Kimlik No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 No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Öğretim Yılı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E-posta Adresi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Telefon No (GSM)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Akademik Birim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Önlisans</w:t>
            </w:r>
            <w:proofErr w:type="spell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/Lisans Programı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İkametgah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47097" w:rsidRPr="00410AC0" w:rsidRDefault="00410AC0">
      <w:pPr>
        <w:spacing w:after="0"/>
        <w:ind w:left="1066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347097" w:rsidRPr="00410AC0" w:rsidRDefault="00410AC0">
      <w:pPr>
        <w:pStyle w:val="Balk1"/>
        <w:ind w:left="1061"/>
        <w:rPr>
          <w:sz w:val="18"/>
          <w:szCs w:val="18"/>
        </w:rPr>
      </w:pPr>
      <w:r w:rsidRPr="00410AC0">
        <w:rPr>
          <w:sz w:val="18"/>
          <w:szCs w:val="18"/>
        </w:rPr>
        <w:t xml:space="preserve">STAJ/İŞYERİ EĞİTMİ YAPILAN YER İLE İLGİLİ BİLGİLER </w:t>
      </w:r>
    </w:p>
    <w:tbl>
      <w:tblPr>
        <w:tblStyle w:val="TableGrid"/>
        <w:tblW w:w="9633" w:type="dxa"/>
        <w:tblInd w:w="958" w:type="dxa"/>
        <w:tblCellMar>
          <w:top w:w="47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3715"/>
        <w:gridCol w:w="1071"/>
        <w:gridCol w:w="2048"/>
        <w:gridCol w:w="1923"/>
        <w:gridCol w:w="876"/>
      </w:tblGrid>
      <w:tr w:rsidR="00347097" w:rsidRPr="00410AC0" w:rsidTr="00410AC0">
        <w:trPr>
          <w:trHeight w:val="30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Staj/İşyeri Eğitimi Başlangıç ve Bitiş Tarihi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 w:rsidP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 </w:t>
            </w: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……..</w:t>
            </w:r>
            <w:proofErr w:type="gramEnd"/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 w:rsidP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Süresi  (İş Günü/Saati)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 w:rsidTr="00410AC0">
        <w:trPr>
          <w:trHeight w:val="22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 w:rsidP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Staj/İşyeri Eğitimi Yapılan Yerin Adı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97" w:rsidRPr="00410AC0" w:rsidTr="00410AC0">
        <w:trPr>
          <w:trHeight w:val="21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Staj/İşyeri Eğitimi Yapılan Yerin Adresi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97" w:rsidRPr="00410AC0" w:rsidTr="00410AC0">
        <w:trPr>
          <w:trHeight w:val="19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Faaliyet Alanı (Sektör)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097" w:rsidRPr="00410AC0" w:rsidRDefault="00347097" w:rsidP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97" w:rsidRPr="00410AC0" w:rsidTr="00410AC0">
        <w:trPr>
          <w:trHeight w:val="2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Telefon Numarası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Faks Numarası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 w:rsidTr="00410AC0">
        <w:trPr>
          <w:trHeight w:val="2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E-posta Adresi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Web Adresi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47097" w:rsidRPr="00410AC0" w:rsidRDefault="00410AC0">
      <w:pPr>
        <w:spacing w:after="0"/>
        <w:ind w:left="1066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347097" w:rsidRPr="00410AC0" w:rsidRDefault="00410AC0">
      <w:pPr>
        <w:pStyle w:val="Balk1"/>
        <w:ind w:left="1061"/>
        <w:rPr>
          <w:sz w:val="18"/>
          <w:szCs w:val="18"/>
        </w:rPr>
      </w:pPr>
      <w:r w:rsidRPr="00410AC0">
        <w:rPr>
          <w:sz w:val="18"/>
          <w:szCs w:val="18"/>
        </w:rPr>
        <w:t xml:space="preserve">İŞVEREN VEYA YETKİLİNİN  </w:t>
      </w:r>
    </w:p>
    <w:tbl>
      <w:tblPr>
        <w:tblStyle w:val="TableGrid"/>
        <w:tblW w:w="9633" w:type="dxa"/>
        <w:tblInd w:w="958" w:type="dxa"/>
        <w:tblCellMar>
          <w:top w:w="47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10"/>
      </w:tblGrid>
      <w:tr w:rsidR="00347097" w:rsidRPr="00410AC0">
        <w:trPr>
          <w:trHeight w:val="2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Adı Soyadı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Görevi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Öğrencinin staj/işyeri eğitimi yapması uygundur.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711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color w:val="767171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right="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color w:val="767171"/>
                <w:sz w:val="18"/>
                <w:szCs w:val="18"/>
              </w:rPr>
              <w:t xml:space="preserve">Unvan </w:t>
            </w:r>
          </w:p>
          <w:p w:rsidR="00347097" w:rsidRPr="00410AC0" w:rsidRDefault="00410AC0">
            <w:pPr>
              <w:ind w:left="2" w:firstLine="478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color w:val="767171"/>
                <w:sz w:val="18"/>
                <w:szCs w:val="18"/>
              </w:rPr>
              <w:t xml:space="preserve">Mühür ve İmza </w:t>
            </w: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Tarih:</w:t>
            </w:r>
            <w:r w:rsidRPr="00410AC0">
              <w:rPr>
                <w:rFonts w:ascii="Times New Roman" w:eastAsia="Times New Roman" w:hAnsi="Times New Roman" w:cs="Times New Roman"/>
                <w:color w:val="767171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E-posta Adresi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97" w:rsidRPr="00410AC0">
        <w:trPr>
          <w:trHeight w:val="2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97" w:rsidRPr="00410AC0">
        <w:trPr>
          <w:trHeight w:val="2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İşveren S.G.K. Tescil No.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34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7097" w:rsidRPr="00410AC0" w:rsidRDefault="00410AC0">
      <w:pPr>
        <w:spacing w:after="0"/>
        <w:ind w:left="1066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7097" w:rsidRPr="00410AC0" w:rsidRDefault="00410AC0" w:rsidP="00410AC0">
      <w:pPr>
        <w:spacing w:after="4" w:line="24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</w:t>
      </w:r>
      <w:r w:rsidRPr="00410AC0">
        <w:rPr>
          <w:rFonts w:ascii="Times New Roman" w:eastAsia="Times New Roman" w:hAnsi="Times New Roman" w:cs="Times New Roman"/>
          <w:b/>
          <w:sz w:val="16"/>
          <w:szCs w:val="16"/>
        </w:rPr>
        <w:t>ÖĞRENCİNİN NÜFUS KAYIT BİLGİLERİ</w:t>
      </w:r>
      <w:r w:rsidRPr="00410AC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10AC0">
        <w:rPr>
          <w:rFonts w:ascii="Times New Roman" w:eastAsia="Times New Roman" w:hAnsi="Times New Roman" w:cs="Times New Roman"/>
          <w:sz w:val="18"/>
          <w:szCs w:val="18"/>
        </w:rPr>
        <w:t>(Staj/İşyeri Eğitim başvurusu kabul edildiği takdirde öğrenci tarafından doldurulacaktır.</w:t>
      </w:r>
      <w:r w:rsidRPr="00410AC0">
        <w:rPr>
          <w:rFonts w:ascii="Times New Roman" w:eastAsia="Times New Roman" w:hAnsi="Times New Roman" w:cs="Times New Roman"/>
          <w:b/>
          <w:sz w:val="18"/>
          <w:szCs w:val="18"/>
        </w:rPr>
        <w:t xml:space="preserve">) </w:t>
      </w:r>
    </w:p>
    <w:tbl>
      <w:tblPr>
        <w:tblStyle w:val="TableGrid"/>
        <w:tblW w:w="9635" w:type="dxa"/>
        <w:tblInd w:w="95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0"/>
        <w:gridCol w:w="2516"/>
        <w:gridCol w:w="2410"/>
        <w:gridCol w:w="2439"/>
      </w:tblGrid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Soyadı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Nüfusa Kayıtlı Olduğu İl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Adı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İlçe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Baba Adı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Mahalle-Köy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 Adı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Cilt No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Aile Sıra No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Tarihi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Sıra No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T.C. Kimlik No.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Verildiği Nüfus Dairesi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N. Cüzdan Seri No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Veriliş Nedeni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097" w:rsidRPr="00410AC0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S.G.K. No.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Veriliş Tarihi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10AC0" w:rsidRDefault="00410AC0">
      <w:pPr>
        <w:spacing w:after="4" w:line="249" w:lineRule="auto"/>
        <w:ind w:left="1061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7097" w:rsidRPr="00410AC0" w:rsidRDefault="00410AC0">
      <w:pPr>
        <w:spacing w:after="4" w:line="249" w:lineRule="auto"/>
        <w:ind w:left="1061" w:hanging="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Staj/İşyeri Eğitimi süresi içerisinde alınan rapor, istirahat vb. durumları belgelerin aslını ibraz etmek üzere bölüm sekreterliğine bildireceğimi, stajımın/işyeri eğitimimin başlangıç ve bitiş tarihlerinin değişmesi veya staj/işyeri eğitimimden vazgeçme niyetim halinde en az 3 iş günü önceden ilgili Program Başkanlığı ve Fakülteye bilgi vereceğimi, aksi halde 5510 sayılı kanun gereği doğacak cezai yükümlülükleri kabul edeceğimi taahhüt ederim.  </w:t>
      </w:r>
      <w:proofErr w:type="gramEnd"/>
    </w:p>
    <w:p w:rsidR="00347097" w:rsidRPr="00410AC0" w:rsidRDefault="00410AC0">
      <w:pPr>
        <w:spacing w:after="11"/>
        <w:ind w:left="1070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7097" w:rsidRPr="00410AC0" w:rsidRDefault="00410AC0">
      <w:pPr>
        <w:pStyle w:val="Balk1"/>
        <w:tabs>
          <w:tab w:val="center" w:pos="2428"/>
          <w:tab w:val="center" w:pos="5745"/>
          <w:tab w:val="center" w:pos="9089"/>
        </w:tabs>
        <w:ind w:left="0" w:firstLine="0"/>
        <w:rPr>
          <w:sz w:val="18"/>
          <w:szCs w:val="18"/>
        </w:rPr>
      </w:pPr>
      <w:r w:rsidRPr="00410AC0">
        <w:rPr>
          <w:rFonts w:eastAsia="Calibri"/>
          <w:b w:val="0"/>
          <w:sz w:val="18"/>
          <w:szCs w:val="18"/>
        </w:rPr>
        <w:tab/>
      </w:r>
      <w:r w:rsidRPr="00410AC0">
        <w:rPr>
          <w:sz w:val="18"/>
          <w:szCs w:val="18"/>
        </w:rPr>
        <w:t xml:space="preserve">ÖĞRENCİNİN İMZASI </w:t>
      </w:r>
      <w:r w:rsidRPr="00410AC0">
        <w:rPr>
          <w:sz w:val="18"/>
          <w:szCs w:val="18"/>
        </w:rPr>
        <w:tab/>
        <w:t xml:space="preserve">STAJ/İŞYERİ EĞİTİM KOMİSYONU ONAYI </w:t>
      </w:r>
      <w:r w:rsidRPr="00410AC0">
        <w:rPr>
          <w:sz w:val="18"/>
          <w:szCs w:val="18"/>
        </w:rPr>
        <w:tab/>
        <w:t xml:space="preserve">AKADEMİK BİRİM ONAYI </w:t>
      </w:r>
    </w:p>
    <w:tbl>
      <w:tblPr>
        <w:tblStyle w:val="TableGrid"/>
        <w:tblW w:w="9633" w:type="dxa"/>
        <w:tblInd w:w="95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3687"/>
        <w:gridCol w:w="3003"/>
      </w:tblGrid>
      <w:tr w:rsidR="00347097" w:rsidRPr="00410AC0" w:rsidTr="00410AC0">
        <w:trPr>
          <w:trHeight w:val="5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Belge üzerindeki bilgilerin doğru olduğunu bildiririm. </w:t>
            </w:r>
          </w:p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Tarih:</w:t>
            </w:r>
            <w:r w:rsidRPr="00410A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7097" w:rsidRPr="00410AC0" w:rsidRDefault="00410AC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410AC0">
              <w:rPr>
                <w:rFonts w:ascii="Times New Roman" w:eastAsia="Times New Roman" w:hAnsi="Times New Roman" w:cs="Times New Roman"/>
                <w:sz w:val="18"/>
                <w:szCs w:val="18"/>
              </w:rPr>
              <w:t>Tarih:</w:t>
            </w:r>
            <w:r w:rsidRPr="00410A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347097" w:rsidRPr="00410AC0" w:rsidRDefault="00410AC0">
      <w:pPr>
        <w:spacing w:after="0" w:line="239" w:lineRule="auto"/>
        <w:ind w:left="1067" w:right="33" w:hanging="1"/>
        <w:jc w:val="both"/>
        <w:rPr>
          <w:rFonts w:ascii="Times New Roman" w:hAnsi="Times New Roman" w:cs="Times New Roman"/>
          <w:sz w:val="18"/>
          <w:szCs w:val="18"/>
        </w:rPr>
      </w:pPr>
      <w:r w:rsidRPr="00410AC0">
        <w:rPr>
          <w:rFonts w:ascii="Times New Roman" w:eastAsia="Times New Roman" w:hAnsi="Times New Roman" w:cs="Times New Roman"/>
          <w:sz w:val="18"/>
          <w:szCs w:val="18"/>
        </w:rPr>
        <w:t xml:space="preserve">NOT: Teslim edilecek form 3 asıl nüsha olarak (fotokopi değil) hazırlanır. Zorunlu staja/işyeri eğitimine başlama tarihinden en az 2 hafta önce 1 nüshasının fakülte öğrenci işleri birimine, 1 nüshasının program staj/işyeri eğitimi komisyonuna ve 1 nüshasının staj/işyeri eğitimi yapılacak kurum/kuruluşa teslim edilmesi zorunludur. </w:t>
      </w:r>
    </w:p>
    <w:sectPr w:rsidR="00347097" w:rsidRPr="00410AC0" w:rsidSect="00410AC0">
      <w:pgSz w:w="11906" w:h="16838"/>
      <w:pgMar w:top="284" w:right="720" w:bottom="28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97"/>
    <w:rsid w:val="00347097"/>
    <w:rsid w:val="00410AC0"/>
    <w:rsid w:val="004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288"/>
  <w15:docId w15:val="{5886596B-801D-4769-99F1-FB0D945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7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stajisyeri-egitimi-basvuru-ve-kabul-formu-1 (4)</dc:title>
  <dc:subject/>
  <dc:creator>Mkaradag</dc:creator>
  <cp:keywords/>
  <cp:lastModifiedBy>Samsung</cp:lastModifiedBy>
  <cp:revision>4</cp:revision>
  <dcterms:created xsi:type="dcterms:W3CDTF">2022-06-27T09:33:00Z</dcterms:created>
  <dcterms:modified xsi:type="dcterms:W3CDTF">2022-07-28T19:29:00Z</dcterms:modified>
</cp:coreProperties>
</file>