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3696"/>
        <w:gridCol w:w="1261"/>
        <w:gridCol w:w="2435"/>
        <w:gridCol w:w="3802"/>
      </w:tblGrid>
      <w:tr w:rsidR="00DA2F24" w:rsidRPr="00657A07" w14:paraId="31BC0072" w14:textId="77777777" w:rsidTr="001F2A59">
        <w:trPr>
          <w:trHeight w:val="375"/>
        </w:trPr>
        <w:tc>
          <w:tcPr>
            <w:tcW w:w="4957" w:type="dxa"/>
            <w:gridSpan w:val="2"/>
            <w:vAlign w:val="center"/>
          </w:tcPr>
          <w:p w14:paraId="534415CA" w14:textId="6494C04F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33B42">
              <w:rPr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6237" w:type="dxa"/>
            <w:gridSpan w:val="2"/>
            <w:vAlign w:val="center"/>
          </w:tcPr>
          <w:p w14:paraId="7604D067" w14:textId="0266D5CE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536EB7B7" w14:textId="77777777" w:rsidTr="001F2A59">
        <w:trPr>
          <w:trHeight w:val="375"/>
        </w:trPr>
        <w:tc>
          <w:tcPr>
            <w:tcW w:w="4957" w:type="dxa"/>
            <w:gridSpan w:val="2"/>
            <w:vAlign w:val="center"/>
          </w:tcPr>
          <w:p w14:paraId="1469E72A" w14:textId="08EC5F8C" w:rsidR="00DA2F24" w:rsidRPr="00B33B42" w:rsidRDefault="0077444D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Yüklenicinin Adı/Ticari U</w:t>
            </w:r>
            <w:r w:rsidR="00DA2F24" w:rsidRPr="00B33B42">
              <w:rPr>
                <w:b/>
                <w:bCs/>
                <w:sz w:val="24"/>
                <w:szCs w:val="24"/>
              </w:rPr>
              <w:t>nvanı</w:t>
            </w:r>
          </w:p>
        </w:tc>
        <w:tc>
          <w:tcPr>
            <w:tcW w:w="6237" w:type="dxa"/>
            <w:gridSpan w:val="2"/>
            <w:vAlign w:val="center"/>
          </w:tcPr>
          <w:p w14:paraId="3DD5F041" w14:textId="21710F65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232BF649" w14:textId="77777777" w:rsidTr="001F2A59">
        <w:trPr>
          <w:trHeight w:val="375"/>
        </w:trPr>
        <w:tc>
          <w:tcPr>
            <w:tcW w:w="4957" w:type="dxa"/>
            <w:gridSpan w:val="2"/>
            <w:vAlign w:val="center"/>
          </w:tcPr>
          <w:p w14:paraId="598AD9F8" w14:textId="2EB1BEF1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33B42">
              <w:rPr>
                <w:b/>
                <w:bCs/>
                <w:sz w:val="24"/>
                <w:szCs w:val="24"/>
              </w:rPr>
              <w:t>Hizmetin Başlama Tarihi</w:t>
            </w:r>
          </w:p>
        </w:tc>
        <w:tc>
          <w:tcPr>
            <w:tcW w:w="6237" w:type="dxa"/>
            <w:gridSpan w:val="2"/>
            <w:vAlign w:val="center"/>
          </w:tcPr>
          <w:p w14:paraId="3ED8EDEA" w14:textId="46960C06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6BF12223" w14:textId="77777777" w:rsidTr="001F2A59">
        <w:trPr>
          <w:trHeight w:val="375"/>
        </w:trPr>
        <w:tc>
          <w:tcPr>
            <w:tcW w:w="4957" w:type="dxa"/>
            <w:gridSpan w:val="2"/>
            <w:vAlign w:val="center"/>
          </w:tcPr>
          <w:p w14:paraId="689424E9" w14:textId="0580866D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33B42">
              <w:rPr>
                <w:b/>
                <w:bCs/>
                <w:sz w:val="24"/>
                <w:szCs w:val="24"/>
              </w:rPr>
              <w:t>Hizmetin Bedeli</w:t>
            </w:r>
          </w:p>
        </w:tc>
        <w:tc>
          <w:tcPr>
            <w:tcW w:w="6237" w:type="dxa"/>
            <w:gridSpan w:val="2"/>
            <w:vAlign w:val="center"/>
          </w:tcPr>
          <w:p w14:paraId="1658E90C" w14:textId="473202E4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44569C39" w14:textId="77777777" w:rsidTr="001F2A59">
        <w:trPr>
          <w:trHeight w:val="375"/>
        </w:trPr>
        <w:tc>
          <w:tcPr>
            <w:tcW w:w="4957" w:type="dxa"/>
            <w:gridSpan w:val="2"/>
            <w:vAlign w:val="center"/>
          </w:tcPr>
          <w:p w14:paraId="1CB77C12" w14:textId="16BC35EC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33B42">
              <w:rPr>
                <w:b/>
                <w:bCs/>
                <w:sz w:val="24"/>
                <w:szCs w:val="24"/>
              </w:rPr>
              <w:t>Hizmete Göre İşin Süresi (takvim günü)</w:t>
            </w:r>
          </w:p>
        </w:tc>
        <w:tc>
          <w:tcPr>
            <w:tcW w:w="6237" w:type="dxa"/>
            <w:gridSpan w:val="2"/>
            <w:vAlign w:val="center"/>
          </w:tcPr>
          <w:p w14:paraId="461F92FC" w14:textId="7FB685A3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0DD22A53" w14:textId="77777777" w:rsidTr="001F2A59">
        <w:trPr>
          <w:trHeight w:val="375"/>
        </w:trPr>
        <w:tc>
          <w:tcPr>
            <w:tcW w:w="4957" w:type="dxa"/>
            <w:gridSpan w:val="2"/>
            <w:vAlign w:val="center"/>
          </w:tcPr>
          <w:p w14:paraId="49B405E8" w14:textId="58B07D1D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33B42">
              <w:rPr>
                <w:b/>
                <w:bCs/>
                <w:sz w:val="24"/>
                <w:szCs w:val="24"/>
              </w:rPr>
              <w:t>Hizmete Göre İşin Bitirilmesi Gereken Tarih</w:t>
            </w:r>
          </w:p>
        </w:tc>
        <w:tc>
          <w:tcPr>
            <w:tcW w:w="6237" w:type="dxa"/>
            <w:gridSpan w:val="2"/>
            <w:vAlign w:val="center"/>
          </w:tcPr>
          <w:p w14:paraId="1A536EE6" w14:textId="62B58660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77A4F9E5" w14:textId="77777777" w:rsidTr="001F2A59">
        <w:trPr>
          <w:trHeight w:val="375"/>
        </w:trPr>
        <w:tc>
          <w:tcPr>
            <w:tcW w:w="4957" w:type="dxa"/>
            <w:gridSpan w:val="2"/>
            <w:vAlign w:val="center"/>
          </w:tcPr>
          <w:p w14:paraId="52AE718A" w14:textId="2C7C5DC1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33B42">
              <w:rPr>
                <w:b/>
                <w:bCs/>
                <w:sz w:val="24"/>
                <w:szCs w:val="24"/>
              </w:rPr>
              <w:t>Hizmetin Bitirildiği Tarih</w:t>
            </w:r>
          </w:p>
        </w:tc>
        <w:tc>
          <w:tcPr>
            <w:tcW w:w="6237" w:type="dxa"/>
            <w:gridSpan w:val="2"/>
            <w:vAlign w:val="center"/>
          </w:tcPr>
          <w:p w14:paraId="0946AE9A" w14:textId="7C2CEAD5" w:rsidR="00DA2F24" w:rsidRPr="00B33B42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6766B50C" w14:textId="77777777" w:rsidTr="005245FA">
        <w:trPr>
          <w:trHeight w:val="5432"/>
        </w:trPr>
        <w:tc>
          <w:tcPr>
            <w:tcW w:w="11194" w:type="dxa"/>
            <w:gridSpan w:val="4"/>
            <w:vAlign w:val="center"/>
          </w:tcPr>
          <w:p w14:paraId="05FB360B" w14:textId="632756E6" w:rsidR="00DA2F24" w:rsidRPr="00B33B42" w:rsidRDefault="00DA2F24" w:rsidP="0042264B">
            <w:pPr>
              <w:spacing w:before="240" w:line="360" w:lineRule="auto"/>
              <w:ind w:firstLine="709"/>
              <w:rPr>
                <w:sz w:val="24"/>
                <w:szCs w:val="24"/>
              </w:rPr>
            </w:pPr>
            <w:r w:rsidRPr="00986553">
              <w:rPr>
                <w:bCs/>
                <w:sz w:val="24"/>
                <w:szCs w:val="24"/>
              </w:rPr>
              <w:t>Gazi Üniversitesi</w:t>
            </w:r>
            <w:r w:rsidRPr="00B33B42">
              <w:rPr>
                <w:sz w:val="24"/>
                <w:szCs w:val="24"/>
              </w:rPr>
              <w:t xml:space="preserve"> ile </w:t>
            </w:r>
            <w:r w:rsidRPr="00B33B42">
              <w:rPr>
                <w:b/>
                <w:sz w:val="24"/>
                <w:szCs w:val="24"/>
              </w:rPr>
              <w:t>………………………………………………………</w:t>
            </w:r>
            <w:r w:rsidR="00657A07" w:rsidRPr="00B33B42">
              <w:rPr>
                <w:b/>
                <w:sz w:val="24"/>
                <w:szCs w:val="24"/>
              </w:rPr>
              <w:t>……….</w:t>
            </w:r>
            <w:r w:rsidRPr="00B33B42">
              <w:rPr>
                <w:b/>
                <w:sz w:val="24"/>
                <w:szCs w:val="24"/>
              </w:rPr>
              <w:t>.</w:t>
            </w:r>
            <w:r w:rsidR="00657A07" w:rsidRPr="00B33B42">
              <w:rPr>
                <w:b/>
                <w:sz w:val="24"/>
                <w:szCs w:val="24"/>
              </w:rPr>
              <w:t xml:space="preserve"> </w:t>
            </w:r>
            <w:r w:rsidRPr="00B33B42">
              <w:rPr>
                <w:sz w:val="24"/>
                <w:szCs w:val="24"/>
              </w:rPr>
              <w:t xml:space="preserve">arasında gerçekleştirilen iş için düzenlenen KABUL TEKLİF BELGESİ’NDEN  ön incelemenin yapıldığı anlaşılmış olup; </w:t>
            </w:r>
            <w:r w:rsidR="001A235E" w:rsidRPr="00B33B42">
              <w:rPr>
                <w:bCs/>
                <w:sz w:val="24"/>
                <w:szCs w:val="24"/>
              </w:rPr>
              <w:t>…/…/…</w:t>
            </w:r>
            <w:r w:rsidR="00657A07" w:rsidRPr="00B33B42">
              <w:rPr>
                <w:bCs/>
                <w:sz w:val="24"/>
                <w:szCs w:val="24"/>
              </w:rPr>
              <w:t xml:space="preserve"> </w:t>
            </w:r>
            <w:r w:rsidR="00E53A02">
              <w:rPr>
                <w:sz w:val="24"/>
                <w:szCs w:val="24"/>
              </w:rPr>
              <w:t xml:space="preserve">tarihli makam oluru ile; Başkan </w:t>
            </w:r>
            <w:r w:rsidRPr="00B33B42">
              <w:rPr>
                <w:sz w:val="24"/>
                <w:szCs w:val="24"/>
              </w:rPr>
              <w:t>…………………………………</w:t>
            </w:r>
            <w:r w:rsidR="005245FA">
              <w:rPr>
                <w:sz w:val="24"/>
                <w:szCs w:val="24"/>
              </w:rPr>
              <w:t>…………….</w:t>
            </w:r>
            <w:r w:rsidRPr="00B33B42">
              <w:rPr>
                <w:sz w:val="24"/>
                <w:szCs w:val="24"/>
              </w:rPr>
              <w:t xml:space="preserve">;  Üye </w:t>
            </w:r>
            <w:r w:rsidR="005245FA">
              <w:rPr>
                <w:sz w:val="24"/>
                <w:szCs w:val="24"/>
              </w:rPr>
              <w:t>……………………………………………..</w:t>
            </w:r>
            <w:r w:rsidRPr="00B33B42">
              <w:rPr>
                <w:sz w:val="24"/>
                <w:szCs w:val="24"/>
              </w:rPr>
              <w:t xml:space="preserve">; Üye </w:t>
            </w:r>
            <w:r w:rsidR="00657A07" w:rsidRPr="00B33B42">
              <w:rPr>
                <w:sz w:val="24"/>
                <w:szCs w:val="24"/>
              </w:rPr>
              <w:t>…………………………………</w:t>
            </w:r>
            <w:r w:rsidR="005245FA">
              <w:rPr>
                <w:sz w:val="24"/>
                <w:szCs w:val="24"/>
              </w:rPr>
              <w:t>…………….…</w:t>
            </w:r>
            <w:r w:rsidRPr="00B33B42">
              <w:rPr>
                <w:b/>
                <w:bCs/>
                <w:sz w:val="24"/>
                <w:szCs w:val="24"/>
              </w:rPr>
              <w:t xml:space="preserve"> </w:t>
            </w:r>
            <w:r w:rsidRPr="00B33B42">
              <w:rPr>
                <w:sz w:val="24"/>
                <w:szCs w:val="24"/>
              </w:rPr>
              <w:t xml:space="preserve">teşkil edilen MUAYENE VE KABUL KOMİSYONUMUZ, kontrol teşkilatı ve yüklenici Firma hazır olduğu </w:t>
            </w:r>
            <w:r w:rsidRPr="00B33B42">
              <w:rPr>
                <w:bCs/>
                <w:sz w:val="24"/>
                <w:szCs w:val="24"/>
              </w:rPr>
              <w:t xml:space="preserve">…/…/… </w:t>
            </w:r>
            <w:r w:rsidRPr="00B33B42">
              <w:rPr>
                <w:sz w:val="24"/>
                <w:szCs w:val="24"/>
              </w:rPr>
              <w:t>tarihinde işyerine (kabul için öngörülen yere)  giderek yüklenici tarafından yapılmış işleri kabul bakımından incelemiş ve aşağıda yazılı hususları tespit etmiştir.</w:t>
            </w:r>
          </w:p>
          <w:p w14:paraId="12BD65E0" w14:textId="534444CC" w:rsidR="00657A07" w:rsidRPr="00B33B42" w:rsidRDefault="00657A07" w:rsidP="005245FA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B33B42">
              <w:rPr>
                <w:b/>
                <w:sz w:val="24"/>
                <w:szCs w:val="24"/>
              </w:rPr>
              <w:t>SONUÇ:</w:t>
            </w:r>
            <w:r w:rsidRPr="00B33B42">
              <w:rPr>
                <w:sz w:val="24"/>
                <w:szCs w:val="24"/>
              </w:rPr>
              <w:t xml:space="preserve"> Kabul bakımından muayene ve inceleme işlemlerinin yapılması görevi Komisyonumuza verilmiş bulunan söz konusu işin yukarıda belirtilen (varsa ayrıntıları veya gerekçeleri ekli sayfalarda sayılan ve gösterilen) kayıtlarla ve bitim tarihi de</w:t>
            </w:r>
            <w:r w:rsidRPr="00B33B42">
              <w:rPr>
                <w:b/>
                <w:sz w:val="24"/>
                <w:szCs w:val="24"/>
              </w:rPr>
              <w:t xml:space="preserve"> </w:t>
            </w:r>
            <w:r w:rsidR="001A235E" w:rsidRPr="00B33B42">
              <w:rPr>
                <w:bCs/>
                <w:sz w:val="24"/>
                <w:szCs w:val="24"/>
              </w:rPr>
              <w:t>…/…/…</w:t>
            </w:r>
            <w:r w:rsidRPr="00B33B42">
              <w:rPr>
                <w:bCs/>
                <w:sz w:val="24"/>
                <w:szCs w:val="24"/>
              </w:rPr>
              <w:t xml:space="preserve"> </w:t>
            </w:r>
            <w:r w:rsidRPr="00B33B42">
              <w:rPr>
                <w:sz w:val="24"/>
                <w:szCs w:val="24"/>
              </w:rPr>
              <w:t xml:space="preserve">olarak itibar edilmek üzere kabulünün yapılması Komisyonumuzca uygun görülmüş ve Tutanağın Makamın onayına sunulmak üzere işbu Kabul Tutanağı </w:t>
            </w:r>
            <w:r w:rsidR="00F7260C" w:rsidRPr="00B33B42">
              <w:rPr>
                <w:sz w:val="24"/>
                <w:szCs w:val="24"/>
              </w:rPr>
              <w:t>….</w:t>
            </w:r>
            <w:r w:rsidRPr="00B33B42">
              <w:rPr>
                <w:sz w:val="24"/>
                <w:szCs w:val="24"/>
              </w:rPr>
              <w:t xml:space="preserve"> nüsha olarak düzenlenmiştir.  </w:t>
            </w:r>
          </w:p>
          <w:p w14:paraId="62E19544" w14:textId="77777777" w:rsidR="00657A07" w:rsidRPr="00B33B42" w:rsidRDefault="00657A07" w:rsidP="00DA2F24">
            <w:pPr>
              <w:rPr>
                <w:sz w:val="24"/>
                <w:szCs w:val="24"/>
              </w:rPr>
            </w:pPr>
          </w:p>
          <w:p w14:paraId="061ED1E3" w14:textId="7E0B3522" w:rsidR="00BF2153" w:rsidRPr="00B33B42" w:rsidRDefault="00DA2F24" w:rsidP="0042264B">
            <w:pPr>
              <w:ind w:left="8506"/>
              <w:rPr>
                <w:bCs/>
                <w:sz w:val="24"/>
                <w:szCs w:val="24"/>
              </w:rPr>
            </w:pPr>
            <w:r w:rsidRPr="00B33B42">
              <w:rPr>
                <w:bCs/>
                <w:sz w:val="24"/>
                <w:szCs w:val="24"/>
              </w:rPr>
              <w:t xml:space="preserve">Tarih: </w:t>
            </w:r>
            <w:r w:rsidR="0035089E" w:rsidRPr="00B33B42">
              <w:rPr>
                <w:bCs/>
                <w:sz w:val="24"/>
                <w:szCs w:val="24"/>
              </w:rPr>
              <w:t xml:space="preserve">   </w:t>
            </w:r>
            <w:r w:rsidRPr="00B33B42">
              <w:rPr>
                <w:bCs/>
                <w:sz w:val="24"/>
                <w:szCs w:val="24"/>
              </w:rPr>
              <w:t>…/…/…</w:t>
            </w:r>
          </w:p>
        </w:tc>
      </w:tr>
      <w:tr w:rsidR="00657A07" w:rsidRPr="00657A07" w14:paraId="412528B7" w14:textId="77777777" w:rsidTr="00657A07">
        <w:trPr>
          <w:trHeight w:val="569"/>
        </w:trPr>
        <w:tc>
          <w:tcPr>
            <w:tcW w:w="11194" w:type="dxa"/>
            <w:gridSpan w:val="4"/>
            <w:vAlign w:val="center"/>
          </w:tcPr>
          <w:p w14:paraId="3B8D91F5" w14:textId="4114D5C0" w:rsidR="00657A07" w:rsidRPr="00657A07" w:rsidRDefault="00657A07" w:rsidP="00657A07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657A07">
              <w:rPr>
                <w:b/>
                <w:bCs/>
                <w:sz w:val="24"/>
                <w:szCs w:val="24"/>
              </w:rPr>
              <w:t>MUAYENE VE KABUL KOMİSYONU</w:t>
            </w:r>
          </w:p>
        </w:tc>
      </w:tr>
      <w:tr w:rsidR="00657A07" w:rsidRPr="00657A07" w14:paraId="0DEC844A" w14:textId="77777777" w:rsidTr="000D0AF0">
        <w:trPr>
          <w:trHeight w:val="1126"/>
        </w:trPr>
        <w:tc>
          <w:tcPr>
            <w:tcW w:w="3696" w:type="dxa"/>
          </w:tcPr>
          <w:p w14:paraId="1740F20F" w14:textId="433F6737" w:rsidR="00657A07" w:rsidRPr="00657A07" w:rsidRDefault="00657A07" w:rsidP="00963FB6">
            <w:pPr>
              <w:jc w:val="center"/>
              <w:rPr>
                <w:b/>
                <w:bCs/>
                <w:sz w:val="24"/>
                <w:szCs w:val="24"/>
              </w:rPr>
            </w:pPr>
            <w:r w:rsidRPr="00657A07">
              <w:rPr>
                <w:b/>
                <w:bCs/>
                <w:sz w:val="24"/>
                <w:szCs w:val="24"/>
              </w:rPr>
              <w:t>Başkan</w:t>
            </w:r>
          </w:p>
        </w:tc>
        <w:tc>
          <w:tcPr>
            <w:tcW w:w="3696" w:type="dxa"/>
            <w:gridSpan w:val="2"/>
          </w:tcPr>
          <w:p w14:paraId="7740CED0" w14:textId="77777777" w:rsidR="00657A07" w:rsidRDefault="00657A07" w:rsidP="00963FB6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57A07">
              <w:rPr>
                <w:b/>
                <w:bCs/>
                <w:sz w:val="24"/>
                <w:szCs w:val="24"/>
              </w:rPr>
              <w:t>Üye</w:t>
            </w:r>
          </w:p>
          <w:p w14:paraId="311FF586" w14:textId="77777777" w:rsidR="00963FB6" w:rsidRDefault="00963FB6" w:rsidP="00963FB6">
            <w:pPr>
              <w:rPr>
                <w:b/>
                <w:bCs/>
                <w:sz w:val="24"/>
                <w:szCs w:val="24"/>
              </w:rPr>
            </w:pPr>
          </w:p>
          <w:p w14:paraId="3192DBA7" w14:textId="4E9FF046" w:rsidR="00963FB6" w:rsidRPr="00963FB6" w:rsidRDefault="00963FB6" w:rsidP="00963FB6">
            <w:pPr>
              <w:tabs>
                <w:tab w:val="left" w:pos="2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802" w:type="dxa"/>
          </w:tcPr>
          <w:p w14:paraId="0AD7A548" w14:textId="6723DB20" w:rsidR="00657A07" w:rsidRPr="00657A07" w:rsidRDefault="00657A07" w:rsidP="00963FB6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57A07">
              <w:rPr>
                <w:b/>
                <w:bCs/>
                <w:sz w:val="24"/>
                <w:szCs w:val="24"/>
              </w:rPr>
              <w:t>Üye</w:t>
            </w:r>
          </w:p>
        </w:tc>
      </w:tr>
    </w:tbl>
    <w:p w14:paraId="2C1543C1" w14:textId="77777777" w:rsidR="00045BE5" w:rsidRPr="00657A07" w:rsidRDefault="00045BE5" w:rsidP="00045BE5">
      <w:pPr>
        <w:tabs>
          <w:tab w:val="left" w:pos="3015"/>
        </w:tabs>
        <w:ind w:left="0" w:firstLine="0"/>
      </w:pPr>
    </w:p>
    <w:sectPr w:rsidR="00045BE5" w:rsidRPr="00657A07" w:rsidSect="00F42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69F3" w14:textId="77777777" w:rsidR="00026290" w:rsidRDefault="00026290" w:rsidP="008A2415">
      <w:pPr>
        <w:spacing w:line="240" w:lineRule="auto"/>
      </w:pPr>
      <w:r>
        <w:separator/>
      </w:r>
    </w:p>
  </w:endnote>
  <w:endnote w:type="continuationSeparator" w:id="0">
    <w:p w14:paraId="65A03023" w14:textId="77777777" w:rsidR="00026290" w:rsidRDefault="00026290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BE25" w14:textId="77777777" w:rsidR="009829A3" w:rsidRDefault="009829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9C69" w14:textId="77777777" w:rsidR="00045BE5" w:rsidRDefault="00045BE5"/>
  <w:tbl>
    <w:tblPr>
      <w:tblStyle w:val="TableGrid1"/>
      <w:tblW w:w="11271" w:type="dxa"/>
      <w:tblInd w:w="-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89"/>
      <w:gridCol w:w="5682"/>
    </w:tblGrid>
    <w:tr w:rsidR="00045BE5" w:rsidRPr="00045BE5" w14:paraId="703D7A05" w14:textId="77777777" w:rsidTr="005578CF">
      <w:trPr>
        <w:trHeight w:val="1828"/>
      </w:trPr>
      <w:tc>
        <w:tcPr>
          <w:tcW w:w="55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704AAE" w14:textId="00F18923" w:rsidR="00045BE5" w:rsidRDefault="005578CF" w:rsidP="005578CF">
          <w:pPr>
            <w:spacing w:after="187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</w:t>
          </w:r>
          <w:r w:rsidR="005F5A3E">
            <w:rPr>
              <w:b/>
              <w:sz w:val="24"/>
              <w:szCs w:val="24"/>
            </w:rPr>
            <w:t xml:space="preserve">    </w:t>
          </w:r>
          <w:r w:rsidR="001A1B8F">
            <w:rPr>
              <w:b/>
              <w:sz w:val="24"/>
              <w:szCs w:val="24"/>
            </w:rPr>
            <w:t>HAZIRLAYAN</w:t>
          </w:r>
        </w:p>
        <w:p w14:paraId="5D3C05FB" w14:textId="77777777" w:rsidR="001A1B8F" w:rsidRPr="005F5A3E" w:rsidRDefault="001A1B8F" w:rsidP="00045BE5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</w:p>
        <w:p w14:paraId="572FB618" w14:textId="2C1A9A94" w:rsidR="005245FA" w:rsidRPr="005F5A3E" w:rsidRDefault="001A1B8F" w:rsidP="001A1B8F">
          <w:pPr>
            <w:spacing w:after="187"/>
            <w:ind w:left="2"/>
            <w:rPr>
              <w:b/>
              <w:sz w:val="24"/>
              <w:szCs w:val="24"/>
            </w:rPr>
          </w:pPr>
          <w:r w:rsidRPr="005F5A3E">
            <w:rPr>
              <w:b/>
              <w:sz w:val="24"/>
              <w:szCs w:val="24"/>
            </w:rPr>
            <w:t xml:space="preserve">                             Satın Alma Birimi</w:t>
          </w:r>
        </w:p>
        <w:p w14:paraId="28EDA338" w14:textId="481F3482" w:rsidR="00045BE5" w:rsidRPr="005F5A3E" w:rsidRDefault="001A1B8F" w:rsidP="001A1B8F">
          <w:pPr>
            <w:spacing w:after="187"/>
            <w:ind w:left="0" w:firstLine="0"/>
            <w:rPr>
              <w:b/>
              <w:sz w:val="24"/>
              <w:szCs w:val="24"/>
            </w:rPr>
          </w:pPr>
          <w:r w:rsidRPr="005F5A3E">
            <w:rPr>
              <w:b/>
              <w:sz w:val="24"/>
              <w:szCs w:val="24"/>
            </w:rPr>
            <w:t xml:space="preserve">                      </w:t>
          </w:r>
          <w:r w:rsidR="00045BE5" w:rsidRPr="005F5A3E">
            <w:rPr>
              <w:b/>
              <w:sz w:val="24"/>
              <w:szCs w:val="24"/>
            </w:rPr>
            <w:t>......./......./...........</w:t>
          </w:r>
          <w:r w:rsidRPr="005F5A3E">
            <w:rPr>
              <w:b/>
              <w:sz w:val="24"/>
              <w:szCs w:val="24"/>
            </w:rPr>
            <w:t xml:space="preserve">   İmza ……</w:t>
          </w:r>
        </w:p>
        <w:p w14:paraId="3F9B630E" w14:textId="5D0AB6CB" w:rsidR="00045BE5" w:rsidRPr="005245FA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</w:p>
      </w:tc>
      <w:tc>
        <w:tcPr>
          <w:tcW w:w="56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16542C" w14:textId="39862F8C" w:rsidR="005578CF" w:rsidRDefault="005578CF" w:rsidP="005578CF">
          <w:pPr>
            <w:spacing w:after="187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ONAYLAYAN</w:t>
          </w:r>
        </w:p>
        <w:p w14:paraId="34A7F4C7" w14:textId="77777777" w:rsidR="005578CF" w:rsidRDefault="005578CF" w:rsidP="005578CF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</w:p>
        <w:p w14:paraId="15F37452" w14:textId="6C6126A3" w:rsidR="005F5A3E" w:rsidRPr="005F5A3E" w:rsidRDefault="005F5A3E" w:rsidP="005578CF">
          <w:pPr>
            <w:spacing w:after="187"/>
            <w:ind w:left="0" w:firstLine="0"/>
            <w:rPr>
              <w:b/>
              <w:sz w:val="24"/>
              <w:szCs w:val="24"/>
            </w:rPr>
          </w:pPr>
          <w:r w:rsidRPr="005F5A3E">
            <w:rPr>
              <w:b/>
              <w:sz w:val="24"/>
              <w:szCs w:val="24"/>
            </w:rPr>
            <w:t xml:space="preserve">                        Gerçekleştirme Görevlisi</w:t>
          </w:r>
        </w:p>
        <w:p w14:paraId="2DC48C13" w14:textId="758BF99A" w:rsidR="005578CF" w:rsidRPr="005F5A3E" w:rsidRDefault="005578CF" w:rsidP="005578CF">
          <w:pPr>
            <w:spacing w:after="187"/>
            <w:ind w:left="0" w:firstLine="0"/>
            <w:rPr>
              <w:b/>
              <w:sz w:val="24"/>
              <w:szCs w:val="24"/>
            </w:rPr>
          </w:pPr>
          <w:r w:rsidRPr="005F5A3E">
            <w:rPr>
              <w:b/>
              <w:sz w:val="24"/>
              <w:szCs w:val="24"/>
            </w:rPr>
            <w:t xml:space="preserve">                      ......./......./...........   İmza ……</w:t>
          </w:r>
        </w:p>
        <w:p w14:paraId="71CD68E1" w14:textId="39F2DD08" w:rsidR="00045BE5" w:rsidRPr="005245FA" w:rsidRDefault="00045BE5" w:rsidP="001A1B8F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</w:p>
      </w:tc>
    </w:tr>
  </w:tbl>
  <w:p w14:paraId="017EFC72" w14:textId="77777777" w:rsidR="008A2415" w:rsidRDefault="008A24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9EF2D" w14:textId="77777777" w:rsidR="009829A3" w:rsidRDefault="009829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EF159" w14:textId="77777777" w:rsidR="00026290" w:rsidRDefault="00026290" w:rsidP="008A2415">
      <w:pPr>
        <w:spacing w:line="240" w:lineRule="auto"/>
      </w:pPr>
      <w:r>
        <w:separator/>
      </w:r>
    </w:p>
  </w:footnote>
  <w:footnote w:type="continuationSeparator" w:id="0">
    <w:p w14:paraId="2D83DDF8" w14:textId="77777777" w:rsidR="00026290" w:rsidRDefault="00026290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771E" w14:textId="77777777" w:rsidR="009829A3" w:rsidRDefault="009829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7350E0" w14:paraId="794BC9E7" w14:textId="77777777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19584A" w14:textId="77777777" w:rsidR="00ED3AE5" w:rsidRPr="007350E0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247B8BA" wp14:editId="3FE3D534">
                <wp:simplePos x="0" y="0"/>
                <wp:positionH relativeFrom="column">
                  <wp:posOffset>97733</wp:posOffset>
                </wp:positionH>
                <wp:positionV relativeFrom="paragraph">
                  <wp:posOffset>82550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65D045E" w14:textId="008A5B89" w:rsidR="00ED3AE5" w:rsidRPr="00DA2F24" w:rsidRDefault="002E3C5A" w:rsidP="00ED3AE5">
          <w:pPr>
            <w:ind w:left="25" w:firstLine="0"/>
            <w:jc w:val="center"/>
            <w:rPr>
              <w:b/>
              <w:bCs/>
              <w:sz w:val="28"/>
              <w:szCs w:val="28"/>
            </w:rPr>
          </w:pPr>
          <w:r w:rsidRPr="009764C6">
            <w:rPr>
              <w:b/>
              <w:bCs/>
              <w:sz w:val="28"/>
              <w:szCs w:val="28"/>
            </w:rPr>
            <w:t>Gazi Üniversitesi</w:t>
          </w:r>
          <w:r w:rsidRPr="009764C6">
            <w:rPr>
              <w:b/>
              <w:bCs/>
              <w:sz w:val="28"/>
              <w:szCs w:val="28"/>
            </w:rPr>
            <w:br/>
            <w:t xml:space="preserve"> Sağlık Bilimleri Fakültesi</w:t>
          </w:r>
          <w:r w:rsidRPr="009764C6">
            <w:rPr>
              <w:b/>
              <w:bCs/>
              <w:sz w:val="28"/>
              <w:szCs w:val="28"/>
            </w:rPr>
            <w:br/>
            <w:t xml:space="preserve"> Hizmet İşleri Muayene ve Kabul Tutanak Formu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7D8328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1D7CDC" w14:textId="0F6FFF10" w:rsidR="00ED3AE5" w:rsidRPr="009118E2" w:rsidRDefault="003C33DB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SBF.</w:t>
          </w:r>
          <w:r w:rsidR="00913091" w:rsidRPr="009118E2">
            <w:rPr>
              <w:b/>
              <w:sz w:val="20"/>
              <w:szCs w:val="24"/>
            </w:rPr>
            <w:t>FR.0014</w:t>
          </w:r>
        </w:p>
      </w:tc>
    </w:tr>
    <w:tr w:rsidR="00ED3AE5" w:rsidRPr="007350E0" w14:paraId="1CB4EE6C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8D95C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1B8050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A5C29E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2828E0" w14:textId="5533F81F" w:rsidR="00ED3AE5" w:rsidRPr="009118E2" w:rsidRDefault="00D34081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25</w:t>
          </w:r>
          <w:r w:rsidR="00913091" w:rsidRPr="009118E2">
            <w:rPr>
              <w:b/>
              <w:sz w:val="20"/>
              <w:szCs w:val="24"/>
            </w:rPr>
            <w:t>.11.2024</w:t>
          </w:r>
        </w:p>
      </w:tc>
    </w:tr>
    <w:tr w:rsidR="00ED3AE5" w:rsidRPr="007350E0" w14:paraId="004EC8FD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B5EE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E5A50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F9E6B2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1427FC" w14:textId="77777777" w:rsidR="00ED3AE5" w:rsidRPr="009118E2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4FBFAEEA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814E9A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0B148BC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400D8B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545EA5" w14:textId="77777777" w:rsidR="00ED3AE5" w:rsidRPr="009118E2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0A4DEDBB" w14:textId="77777777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A63216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DC18C3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AEAF1B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807679" w14:textId="2CF4CA8F" w:rsidR="00ED3AE5" w:rsidRPr="009118E2" w:rsidRDefault="002A6066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9118E2">
            <w:rPr>
              <w:b/>
              <w:sz w:val="20"/>
              <w:szCs w:val="24"/>
            </w:rPr>
            <w:fldChar w:fldCharType="begin"/>
          </w:r>
          <w:r w:rsidRPr="009118E2">
            <w:rPr>
              <w:b/>
              <w:sz w:val="20"/>
              <w:szCs w:val="24"/>
            </w:rPr>
            <w:instrText>PAGE  \* Arabic  \* MERGEFORMAT</w:instrText>
          </w:r>
          <w:r w:rsidRPr="009118E2">
            <w:rPr>
              <w:b/>
              <w:sz w:val="20"/>
              <w:szCs w:val="24"/>
            </w:rPr>
            <w:fldChar w:fldCharType="separate"/>
          </w:r>
          <w:r w:rsidR="00026290">
            <w:rPr>
              <w:b/>
              <w:noProof/>
              <w:sz w:val="20"/>
              <w:szCs w:val="24"/>
            </w:rPr>
            <w:t>1</w:t>
          </w:r>
          <w:r w:rsidRPr="009118E2">
            <w:rPr>
              <w:b/>
              <w:sz w:val="20"/>
              <w:szCs w:val="24"/>
            </w:rPr>
            <w:fldChar w:fldCharType="end"/>
          </w:r>
          <w:r w:rsidRPr="009118E2">
            <w:rPr>
              <w:b/>
              <w:sz w:val="20"/>
              <w:szCs w:val="24"/>
            </w:rPr>
            <w:t>/</w:t>
          </w:r>
          <w:r w:rsidRPr="009118E2">
            <w:rPr>
              <w:b/>
              <w:sz w:val="20"/>
              <w:szCs w:val="24"/>
            </w:rPr>
            <w:fldChar w:fldCharType="begin"/>
          </w:r>
          <w:r w:rsidRPr="009118E2">
            <w:rPr>
              <w:b/>
              <w:sz w:val="20"/>
              <w:szCs w:val="24"/>
            </w:rPr>
            <w:instrText>NUMPAGES  \* Arabic  \* MERGEFORMAT</w:instrText>
          </w:r>
          <w:r w:rsidRPr="009118E2">
            <w:rPr>
              <w:b/>
              <w:sz w:val="20"/>
              <w:szCs w:val="24"/>
            </w:rPr>
            <w:fldChar w:fldCharType="separate"/>
          </w:r>
          <w:r w:rsidR="00026290">
            <w:rPr>
              <w:b/>
              <w:noProof/>
              <w:sz w:val="20"/>
              <w:szCs w:val="24"/>
            </w:rPr>
            <w:t>1</w:t>
          </w:r>
          <w:r w:rsidRPr="009118E2">
            <w:rPr>
              <w:b/>
              <w:sz w:val="20"/>
              <w:szCs w:val="24"/>
            </w:rPr>
            <w:fldChar w:fldCharType="end"/>
          </w:r>
        </w:p>
      </w:tc>
    </w:tr>
  </w:tbl>
  <w:p w14:paraId="6AA5D674" w14:textId="77777777"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BAFA" w14:textId="77777777" w:rsidR="009829A3" w:rsidRDefault="009829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26290"/>
    <w:rsid w:val="00045BE5"/>
    <w:rsid w:val="000568C6"/>
    <w:rsid w:val="000D0AF0"/>
    <w:rsid w:val="0012520A"/>
    <w:rsid w:val="00166ECC"/>
    <w:rsid w:val="001A1B8F"/>
    <w:rsid w:val="001A2292"/>
    <w:rsid w:val="001A235E"/>
    <w:rsid w:val="001E0BC8"/>
    <w:rsid w:val="001F2A59"/>
    <w:rsid w:val="00217A8A"/>
    <w:rsid w:val="0025629A"/>
    <w:rsid w:val="00272D2B"/>
    <w:rsid w:val="00285D9C"/>
    <w:rsid w:val="002A6066"/>
    <w:rsid w:val="002C6C6B"/>
    <w:rsid w:val="002E3C5A"/>
    <w:rsid w:val="0035089E"/>
    <w:rsid w:val="003B1787"/>
    <w:rsid w:val="003C33DB"/>
    <w:rsid w:val="003D0D4D"/>
    <w:rsid w:val="0042264B"/>
    <w:rsid w:val="004A3419"/>
    <w:rsid w:val="005245FA"/>
    <w:rsid w:val="005578CF"/>
    <w:rsid w:val="00570ADE"/>
    <w:rsid w:val="005A3CC3"/>
    <w:rsid w:val="005A568C"/>
    <w:rsid w:val="005E694C"/>
    <w:rsid w:val="005E74E6"/>
    <w:rsid w:val="005F5A3E"/>
    <w:rsid w:val="00612249"/>
    <w:rsid w:val="00616C6D"/>
    <w:rsid w:val="006517ED"/>
    <w:rsid w:val="00657A07"/>
    <w:rsid w:val="00681880"/>
    <w:rsid w:val="007350E0"/>
    <w:rsid w:val="00741370"/>
    <w:rsid w:val="0077444D"/>
    <w:rsid w:val="008A2415"/>
    <w:rsid w:val="008A2F68"/>
    <w:rsid w:val="008E6709"/>
    <w:rsid w:val="008F61C5"/>
    <w:rsid w:val="009118E2"/>
    <w:rsid w:val="00913091"/>
    <w:rsid w:val="00952F00"/>
    <w:rsid w:val="00963FB6"/>
    <w:rsid w:val="009829A3"/>
    <w:rsid w:val="00986553"/>
    <w:rsid w:val="0099703D"/>
    <w:rsid w:val="00A35203"/>
    <w:rsid w:val="00A37764"/>
    <w:rsid w:val="00A37B01"/>
    <w:rsid w:val="00A42036"/>
    <w:rsid w:val="00A470D5"/>
    <w:rsid w:val="00A7016F"/>
    <w:rsid w:val="00A825D2"/>
    <w:rsid w:val="00AB128B"/>
    <w:rsid w:val="00B14A2B"/>
    <w:rsid w:val="00B33B42"/>
    <w:rsid w:val="00B741B7"/>
    <w:rsid w:val="00B821BA"/>
    <w:rsid w:val="00BC464A"/>
    <w:rsid w:val="00BF2153"/>
    <w:rsid w:val="00BF6446"/>
    <w:rsid w:val="00C65925"/>
    <w:rsid w:val="00CE6D42"/>
    <w:rsid w:val="00CF6D92"/>
    <w:rsid w:val="00D1037D"/>
    <w:rsid w:val="00D34081"/>
    <w:rsid w:val="00D537CD"/>
    <w:rsid w:val="00D6778A"/>
    <w:rsid w:val="00DA2F24"/>
    <w:rsid w:val="00DB48F4"/>
    <w:rsid w:val="00DC7DD8"/>
    <w:rsid w:val="00DD0C46"/>
    <w:rsid w:val="00E14256"/>
    <w:rsid w:val="00E158DC"/>
    <w:rsid w:val="00E52733"/>
    <w:rsid w:val="00E53A02"/>
    <w:rsid w:val="00E95ADD"/>
    <w:rsid w:val="00E96351"/>
    <w:rsid w:val="00E97B26"/>
    <w:rsid w:val="00ED3AE5"/>
    <w:rsid w:val="00EE7330"/>
    <w:rsid w:val="00F07F4E"/>
    <w:rsid w:val="00F136F3"/>
    <w:rsid w:val="00F42DD1"/>
    <w:rsid w:val="00F7260C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F020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Dekanlık pc1</cp:lastModifiedBy>
  <cp:revision>2</cp:revision>
  <dcterms:created xsi:type="dcterms:W3CDTF">2024-11-25T11:21:00Z</dcterms:created>
  <dcterms:modified xsi:type="dcterms:W3CDTF">2024-11-25T11:21:00Z</dcterms:modified>
</cp:coreProperties>
</file>