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3114"/>
        <w:gridCol w:w="567"/>
        <w:gridCol w:w="2649"/>
        <w:gridCol w:w="495"/>
        <w:gridCol w:w="4369"/>
      </w:tblGrid>
      <w:tr w:rsidR="00DA2F24" w:rsidRPr="00657A07" w14:paraId="31BC0072" w14:textId="77777777" w:rsidTr="009764C6">
        <w:trPr>
          <w:trHeight w:val="227"/>
        </w:trPr>
        <w:tc>
          <w:tcPr>
            <w:tcW w:w="3681" w:type="dxa"/>
            <w:gridSpan w:val="2"/>
            <w:vAlign w:val="center"/>
          </w:tcPr>
          <w:p w14:paraId="534415CA" w14:textId="6494C04F" w:rsidR="00DA2F24" w:rsidRPr="009764C6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764C6">
              <w:rPr>
                <w:b/>
                <w:bCs/>
                <w:sz w:val="24"/>
                <w:szCs w:val="24"/>
              </w:rPr>
              <w:t>İşin Adı</w:t>
            </w:r>
          </w:p>
        </w:tc>
        <w:tc>
          <w:tcPr>
            <w:tcW w:w="7513" w:type="dxa"/>
            <w:gridSpan w:val="3"/>
            <w:vAlign w:val="center"/>
          </w:tcPr>
          <w:p w14:paraId="7604D067" w14:textId="71029898" w:rsidR="00DA2F24" w:rsidRPr="009764C6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536EB7B7" w14:textId="77777777" w:rsidTr="009764C6">
        <w:trPr>
          <w:trHeight w:val="227"/>
        </w:trPr>
        <w:tc>
          <w:tcPr>
            <w:tcW w:w="3681" w:type="dxa"/>
            <w:gridSpan w:val="2"/>
            <w:vAlign w:val="center"/>
          </w:tcPr>
          <w:p w14:paraId="1469E72A" w14:textId="231F80D0" w:rsidR="00DA2F24" w:rsidRPr="009764C6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764C6">
              <w:rPr>
                <w:b/>
                <w:bCs/>
                <w:sz w:val="24"/>
                <w:szCs w:val="24"/>
              </w:rPr>
              <w:t xml:space="preserve">Yüklenicinin Adı/Ticari </w:t>
            </w:r>
            <w:r w:rsidR="00224B68" w:rsidRPr="009764C6">
              <w:rPr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7513" w:type="dxa"/>
            <w:gridSpan w:val="3"/>
            <w:vAlign w:val="center"/>
          </w:tcPr>
          <w:p w14:paraId="3DD5F041" w14:textId="21710F65" w:rsidR="00DA2F24" w:rsidRPr="009764C6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C1614" w:rsidRPr="00657A07" w14:paraId="20570C06" w14:textId="77777777" w:rsidTr="009764C6">
        <w:trPr>
          <w:trHeight w:val="227"/>
        </w:trPr>
        <w:tc>
          <w:tcPr>
            <w:tcW w:w="3681" w:type="dxa"/>
            <w:gridSpan w:val="2"/>
            <w:vAlign w:val="center"/>
          </w:tcPr>
          <w:p w14:paraId="0FFA7388" w14:textId="768E5FAB" w:rsidR="006C1614" w:rsidRPr="009764C6" w:rsidRDefault="006C1614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764C6">
              <w:rPr>
                <w:b/>
                <w:bCs/>
                <w:sz w:val="24"/>
                <w:szCs w:val="24"/>
              </w:rPr>
              <w:t>Fatura No</w:t>
            </w:r>
          </w:p>
        </w:tc>
        <w:tc>
          <w:tcPr>
            <w:tcW w:w="7513" w:type="dxa"/>
            <w:gridSpan w:val="3"/>
            <w:vAlign w:val="center"/>
          </w:tcPr>
          <w:p w14:paraId="162EE6C0" w14:textId="77777777" w:rsidR="006C1614" w:rsidRPr="009764C6" w:rsidRDefault="006C161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52C8E" w:rsidRPr="00657A07" w14:paraId="6ACC21BC" w14:textId="77777777" w:rsidTr="009764C6">
        <w:trPr>
          <w:trHeight w:val="227"/>
        </w:trPr>
        <w:tc>
          <w:tcPr>
            <w:tcW w:w="3681" w:type="dxa"/>
            <w:gridSpan w:val="2"/>
            <w:vAlign w:val="center"/>
          </w:tcPr>
          <w:p w14:paraId="4807E05D" w14:textId="58E1443D" w:rsidR="00E52C8E" w:rsidRPr="009764C6" w:rsidRDefault="00EE6BA5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764C6">
              <w:rPr>
                <w:b/>
                <w:bCs/>
                <w:sz w:val="24"/>
                <w:szCs w:val="24"/>
              </w:rPr>
              <w:t>Fatura Tarihi</w:t>
            </w:r>
          </w:p>
        </w:tc>
        <w:tc>
          <w:tcPr>
            <w:tcW w:w="7513" w:type="dxa"/>
            <w:gridSpan w:val="3"/>
            <w:vAlign w:val="center"/>
          </w:tcPr>
          <w:p w14:paraId="71371FCE" w14:textId="77777777" w:rsidR="00E52C8E" w:rsidRPr="009764C6" w:rsidRDefault="00E52C8E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232BF649" w14:textId="77777777" w:rsidTr="009764C6">
        <w:trPr>
          <w:trHeight w:val="227"/>
        </w:trPr>
        <w:tc>
          <w:tcPr>
            <w:tcW w:w="3681" w:type="dxa"/>
            <w:gridSpan w:val="2"/>
            <w:vAlign w:val="center"/>
          </w:tcPr>
          <w:p w14:paraId="598AD9F8" w14:textId="34187D5D" w:rsidR="00DA2F24" w:rsidRPr="009764C6" w:rsidRDefault="00326522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764C6">
              <w:rPr>
                <w:b/>
                <w:bCs/>
                <w:sz w:val="24"/>
                <w:szCs w:val="24"/>
              </w:rPr>
              <w:t>Sözleşme</w:t>
            </w:r>
            <w:r w:rsidR="00D012A0" w:rsidRPr="009764C6">
              <w:rPr>
                <w:b/>
                <w:bCs/>
                <w:sz w:val="24"/>
                <w:szCs w:val="24"/>
              </w:rPr>
              <w:t xml:space="preserve"> Bedeli</w:t>
            </w:r>
          </w:p>
        </w:tc>
        <w:tc>
          <w:tcPr>
            <w:tcW w:w="7513" w:type="dxa"/>
            <w:gridSpan w:val="3"/>
            <w:vAlign w:val="center"/>
          </w:tcPr>
          <w:p w14:paraId="3ED8EDEA" w14:textId="46960C06" w:rsidR="00DA2F24" w:rsidRPr="009764C6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6BF12223" w14:textId="77777777" w:rsidTr="009764C6">
        <w:trPr>
          <w:trHeight w:val="227"/>
        </w:trPr>
        <w:tc>
          <w:tcPr>
            <w:tcW w:w="3681" w:type="dxa"/>
            <w:gridSpan w:val="2"/>
            <w:vAlign w:val="center"/>
          </w:tcPr>
          <w:p w14:paraId="689424E9" w14:textId="057F3ACC" w:rsidR="00DA2F24" w:rsidRPr="009764C6" w:rsidRDefault="00D012A0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764C6">
              <w:rPr>
                <w:b/>
                <w:bCs/>
                <w:sz w:val="24"/>
                <w:szCs w:val="24"/>
              </w:rPr>
              <w:t>Ödenecek Tutar</w:t>
            </w:r>
          </w:p>
        </w:tc>
        <w:tc>
          <w:tcPr>
            <w:tcW w:w="7513" w:type="dxa"/>
            <w:gridSpan w:val="3"/>
            <w:vAlign w:val="center"/>
          </w:tcPr>
          <w:p w14:paraId="1658E90C" w14:textId="473202E4" w:rsidR="00DA2F24" w:rsidRPr="009764C6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44569C39" w14:textId="77777777" w:rsidTr="009764C6">
        <w:trPr>
          <w:trHeight w:val="227"/>
        </w:trPr>
        <w:tc>
          <w:tcPr>
            <w:tcW w:w="3681" w:type="dxa"/>
            <w:gridSpan w:val="2"/>
            <w:vAlign w:val="center"/>
          </w:tcPr>
          <w:p w14:paraId="1CB77C12" w14:textId="4A4DBFAC" w:rsidR="00DA2F24" w:rsidRPr="009764C6" w:rsidRDefault="00A443D6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764C6">
              <w:rPr>
                <w:b/>
                <w:bCs/>
                <w:sz w:val="24"/>
                <w:szCs w:val="24"/>
              </w:rPr>
              <w:t>Hizmetin Başlama Tarihi</w:t>
            </w:r>
          </w:p>
        </w:tc>
        <w:tc>
          <w:tcPr>
            <w:tcW w:w="7513" w:type="dxa"/>
            <w:gridSpan w:val="3"/>
            <w:vAlign w:val="center"/>
          </w:tcPr>
          <w:p w14:paraId="461F92FC" w14:textId="38C1590C" w:rsidR="00DA2F24" w:rsidRPr="009764C6" w:rsidRDefault="00DA2F24" w:rsidP="004663D7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0DD22A53" w14:textId="77777777" w:rsidTr="009764C6">
        <w:trPr>
          <w:trHeight w:val="227"/>
        </w:trPr>
        <w:tc>
          <w:tcPr>
            <w:tcW w:w="3681" w:type="dxa"/>
            <w:gridSpan w:val="2"/>
            <w:vAlign w:val="center"/>
          </w:tcPr>
          <w:p w14:paraId="49B405E8" w14:textId="48647781" w:rsidR="00DA2F24" w:rsidRPr="009764C6" w:rsidRDefault="00A443D6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764C6">
              <w:rPr>
                <w:b/>
                <w:bCs/>
                <w:sz w:val="24"/>
                <w:szCs w:val="24"/>
              </w:rPr>
              <w:t>Hizmetin Bitirildiği Tarih</w:t>
            </w:r>
          </w:p>
        </w:tc>
        <w:tc>
          <w:tcPr>
            <w:tcW w:w="7513" w:type="dxa"/>
            <w:gridSpan w:val="3"/>
            <w:vAlign w:val="center"/>
          </w:tcPr>
          <w:p w14:paraId="1A536EE6" w14:textId="62B58660" w:rsidR="00DA2F24" w:rsidRPr="009764C6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77A4F9E5" w14:textId="77777777" w:rsidTr="009764C6">
        <w:trPr>
          <w:trHeight w:val="227"/>
        </w:trPr>
        <w:tc>
          <w:tcPr>
            <w:tcW w:w="3681" w:type="dxa"/>
            <w:gridSpan w:val="2"/>
            <w:vAlign w:val="center"/>
          </w:tcPr>
          <w:p w14:paraId="52AE718A" w14:textId="1AB7C39D" w:rsidR="00DA2F24" w:rsidRPr="009764C6" w:rsidRDefault="00A443D6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764C6">
              <w:rPr>
                <w:b/>
                <w:bCs/>
                <w:sz w:val="24"/>
                <w:szCs w:val="24"/>
              </w:rPr>
              <w:t xml:space="preserve">Proje Kodu </w:t>
            </w:r>
          </w:p>
        </w:tc>
        <w:tc>
          <w:tcPr>
            <w:tcW w:w="7513" w:type="dxa"/>
            <w:gridSpan w:val="3"/>
            <w:vAlign w:val="center"/>
          </w:tcPr>
          <w:p w14:paraId="0946AE9A" w14:textId="7C2CEAD5" w:rsidR="00DA2F24" w:rsidRPr="009764C6" w:rsidRDefault="00DA2F24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443D6" w:rsidRPr="00657A07" w14:paraId="57281398" w14:textId="77777777" w:rsidTr="009764C6">
        <w:trPr>
          <w:trHeight w:val="297"/>
        </w:trPr>
        <w:tc>
          <w:tcPr>
            <w:tcW w:w="3681" w:type="dxa"/>
            <w:gridSpan w:val="2"/>
            <w:vAlign w:val="center"/>
          </w:tcPr>
          <w:p w14:paraId="01BFF5CF" w14:textId="34920D9B" w:rsidR="00A443D6" w:rsidRPr="009764C6" w:rsidRDefault="00A443D6" w:rsidP="00DA2F24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764C6">
              <w:rPr>
                <w:b/>
                <w:bCs/>
                <w:sz w:val="24"/>
                <w:szCs w:val="24"/>
              </w:rPr>
              <w:t>Proje Adı</w:t>
            </w:r>
          </w:p>
        </w:tc>
        <w:tc>
          <w:tcPr>
            <w:tcW w:w="7513" w:type="dxa"/>
            <w:gridSpan w:val="3"/>
            <w:vAlign w:val="center"/>
          </w:tcPr>
          <w:p w14:paraId="3C45A718" w14:textId="5FF456F4" w:rsidR="00A443D6" w:rsidRPr="009764C6" w:rsidRDefault="00A443D6" w:rsidP="00DA2F24">
            <w:pPr>
              <w:tabs>
                <w:tab w:val="left" w:pos="3015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A2F24" w:rsidRPr="00657A07" w14:paraId="6766B50C" w14:textId="77777777" w:rsidTr="00683773">
        <w:trPr>
          <w:trHeight w:val="3195"/>
        </w:trPr>
        <w:tc>
          <w:tcPr>
            <w:tcW w:w="11194" w:type="dxa"/>
            <w:gridSpan w:val="5"/>
            <w:vAlign w:val="center"/>
          </w:tcPr>
          <w:p w14:paraId="254FD054" w14:textId="331CC65E" w:rsidR="00C17DB5" w:rsidRDefault="00224B68" w:rsidP="00C17DB5">
            <w:pPr>
              <w:spacing w:after="16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  <w:r w:rsidRPr="009764C6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>GAZİ ÜNİVERSİTESİ BİLİMSEL ARAŞTIRMA PROJE BİRİMİ İLE YÜKLENİCİ</w:t>
            </w:r>
            <w:r w:rsidRPr="009764C6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825CCD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>………………………………………</w:t>
            </w:r>
            <w:proofErr w:type="gramEnd"/>
            <w:r w:rsidR="00A80357" w:rsidRPr="009764C6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764C6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9764C6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>arasında imzalanan sözleşme kapsamında gerçekleştirilen iş için düzenlenen Hizmet İşleri Kabul Tutanağı belgesinden ön incelemenin yapıldığı anlaşılmış olup</w:t>
            </w:r>
            <w:r w:rsidR="00C17DB5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 xml:space="preserve">, Başkan   </w:t>
            </w:r>
            <w:proofErr w:type="gramStart"/>
            <w:r w:rsidR="00C17DB5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>…………………………………………………</w:t>
            </w:r>
            <w:proofErr w:type="gramEnd"/>
            <w:r w:rsidR="00C17DB5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="00C70360" w:rsidRPr="009764C6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 xml:space="preserve"> ,</w:t>
            </w:r>
            <w:r w:rsidR="00A80357" w:rsidRPr="009764C6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 xml:space="preserve"> Üye</w:t>
            </w:r>
            <w:proofErr w:type="gramStart"/>
            <w:r w:rsidR="00C17DB5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>………………………………………</w:t>
            </w:r>
            <w:proofErr w:type="gramEnd"/>
            <w:r w:rsidR="00A80357" w:rsidRPr="009764C6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 xml:space="preserve">                              </w:t>
            </w:r>
            <w:r w:rsidRPr="009764C6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>, Üy</w:t>
            </w:r>
            <w:r w:rsidR="00A80357" w:rsidRPr="009764C6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 xml:space="preserve">e </w:t>
            </w:r>
            <w:proofErr w:type="gramStart"/>
            <w:r w:rsidR="00C17DB5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>…………………………………………..</w:t>
            </w:r>
            <w:proofErr w:type="gramEnd"/>
            <w:r w:rsidRPr="009764C6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764C6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>olmak</w:t>
            </w:r>
            <w:proofErr w:type="gramEnd"/>
            <w:r w:rsidRPr="009764C6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 üzere teşkil edilen Muayene ve Kabul Komisyonumuz, kontrol teşkilatı ve yüklenici Firma hazır olduğu halde yukarıda belirtilen tarihleri arasında işyerine (</w:t>
            </w:r>
            <w:r w:rsidR="000A0800" w:rsidRPr="009764C6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>K</w:t>
            </w:r>
            <w:r w:rsidRPr="009764C6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>abul için öngörülen yere</w:t>
            </w:r>
            <w:r w:rsidRPr="009764C6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>) giderek yüklenici tarafından yapılmış işleri kabul bakımından incelemiş ve aşağıda yazılı hususları tespit etmiştir.</w:t>
            </w:r>
          </w:p>
          <w:p w14:paraId="18497696" w14:textId="0B610D81" w:rsidR="00C17DB5" w:rsidRDefault="00224B68" w:rsidP="00C17DB5">
            <w:pPr>
              <w:spacing w:after="16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  <w:r w:rsidRPr="009764C6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            Yapılan işin sözleşme ve eklerine uygun olduğu ve kabule engel olabilecek eksik, kusur bulunmadığı tespit edilmiştir.</w:t>
            </w:r>
          </w:p>
          <w:p w14:paraId="061ED1E3" w14:textId="74591361" w:rsidR="00BF2153" w:rsidRPr="009764C6" w:rsidRDefault="00224B68" w:rsidP="00C17DB5">
            <w:pPr>
              <w:spacing w:after="160" w:line="256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9764C6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 xml:space="preserve">SONUÇ: </w:t>
            </w:r>
            <w:r w:rsidRPr="009764C6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>Kabul bakımından muayene ve inceleme işlemlerinin yapılması görevi komisyonumuza verilmiş bulunan söz konusu işin yukarıda belirtilen kayıtlarla itibar edilmek üzere kabulünün yapılması Ko</w:t>
            </w:r>
            <w:r w:rsidR="00451422" w:rsidRPr="009764C6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>misyonumuzca uygun görülmüş ve tutanağının m</w:t>
            </w:r>
            <w:r w:rsidRPr="009764C6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akamın onayına sunmak üzere iş bu </w:t>
            </w:r>
            <w:r w:rsidRPr="009764C6"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  <w:t>Kabul Tutanağı</w:t>
            </w:r>
            <w:r w:rsidRPr="009764C6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 3 nüsha olarak düzenlenmiştir.</w:t>
            </w:r>
          </w:p>
        </w:tc>
      </w:tr>
      <w:tr w:rsidR="00247135" w:rsidRPr="00657A07" w14:paraId="3B534AB2" w14:textId="7237601B" w:rsidTr="0067698F">
        <w:trPr>
          <w:trHeight w:val="470"/>
        </w:trPr>
        <w:tc>
          <w:tcPr>
            <w:tcW w:w="3681" w:type="dxa"/>
            <w:gridSpan w:val="2"/>
            <w:vAlign w:val="center"/>
          </w:tcPr>
          <w:p w14:paraId="5D164B4A" w14:textId="5BF04ED3" w:rsidR="00247135" w:rsidRPr="009764C6" w:rsidRDefault="00D467C6" w:rsidP="009545D2">
            <w:pPr>
              <w:jc w:val="center"/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Tarih:    </w:t>
            </w:r>
            <w:proofErr w:type="gramStart"/>
            <w:r>
              <w:rPr>
                <w:b/>
                <w:bCs/>
                <w:sz w:val="24"/>
                <w:szCs w:val="24"/>
              </w:rPr>
              <w:t>..</w:t>
            </w:r>
            <w:proofErr w:type="gramEnd"/>
            <w:r>
              <w:rPr>
                <w:b/>
                <w:bCs/>
                <w:sz w:val="24"/>
                <w:szCs w:val="24"/>
              </w:rPr>
              <w:t>/../….</w:t>
            </w:r>
          </w:p>
        </w:tc>
        <w:tc>
          <w:tcPr>
            <w:tcW w:w="2649" w:type="dxa"/>
            <w:vAlign w:val="center"/>
          </w:tcPr>
          <w:p w14:paraId="38FB8425" w14:textId="660F999A" w:rsidR="00247135" w:rsidRPr="009764C6" w:rsidRDefault="009545D2" w:rsidP="009545D2">
            <w:pPr>
              <w:jc w:val="center"/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Sayı  </w:t>
            </w:r>
            <w:proofErr w:type="gramStart"/>
            <w:r>
              <w:rPr>
                <w:b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864" w:type="dxa"/>
            <w:gridSpan w:val="2"/>
            <w:vAlign w:val="center"/>
          </w:tcPr>
          <w:p w14:paraId="516EEDBC" w14:textId="1C004016" w:rsidR="00247135" w:rsidRPr="009764C6" w:rsidRDefault="00DF08BE" w:rsidP="0067698F">
            <w:pPr>
              <w:ind w:left="784" w:firstLine="0"/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</w:pPr>
            <w:r w:rsidRPr="009764C6">
              <w:rPr>
                <w:b/>
                <w:bCs/>
                <w:sz w:val="24"/>
                <w:szCs w:val="24"/>
              </w:rPr>
              <w:t>Evrak</w:t>
            </w:r>
            <w:r w:rsidR="001D1CCA" w:rsidRPr="009764C6">
              <w:rPr>
                <w:b/>
                <w:bCs/>
                <w:sz w:val="24"/>
                <w:szCs w:val="24"/>
              </w:rPr>
              <w:t xml:space="preserve"> Kodu</w:t>
            </w:r>
            <w:r w:rsidR="00247135" w:rsidRPr="009764C6">
              <w:rPr>
                <w:b/>
                <w:bCs/>
                <w:sz w:val="24"/>
                <w:szCs w:val="24"/>
              </w:rPr>
              <w:t>: 809.99</w:t>
            </w:r>
          </w:p>
        </w:tc>
      </w:tr>
      <w:tr w:rsidR="00881EA5" w:rsidRPr="00657A07" w14:paraId="74746D0B" w14:textId="77777777" w:rsidTr="009764C6">
        <w:trPr>
          <w:trHeight w:val="752"/>
        </w:trPr>
        <w:tc>
          <w:tcPr>
            <w:tcW w:w="11194" w:type="dxa"/>
            <w:gridSpan w:val="5"/>
            <w:vAlign w:val="center"/>
          </w:tcPr>
          <w:p w14:paraId="611BD501" w14:textId="2FD786E5" w:rsidR="00092196" w:rsidRPr="009764C6" w:rsidRDefault="00EC25ED" w:rsidP="00E6648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64C6">
              <w:rPr>
                <w:b/>
                <w:sz w:val="24"/>
                <w:szCs w:val="24"/>
              </w:rPr>
              <w:t>Hiz</w:t>
            </w:r>
            <w:r w:rsidR="00870D19" w:rsidRPr="009764C6">
              <w:rPr>
                <w:b/>
                <w:sz w:val="24"/>
                <w:szCs w:val="24"/>
              </w:rPr>
              <w:t>meti</w:t>
            </w:r>
            <w:r w:rsidR="00092196" w:rsidRPr="009764C6">
              <w:rPr>
                <w:b/>
                <w:sz w:val="24"/>
                <w:szCs w:val="24"/>
              </w:rPr>
              <w:t xml:space="preserve"> </w:t>
            </w:r>
            <w:r w:rsidRPr="009764C6">
              <w:rPr>
                <w:b/>
                <w:sz w:val="24"/>
                <w:szCs w:val="24"/>
              </w:rPr>
              <w:t>Aldım</w:t>
            </w:r>
          </w:p>
          <w:p w14:paraId="4FC284FB" w14:textId="41DF9175" w:rsidR="00881EA5" w:rsidRPr="009764C6" w:rsidRDefault="000A473F" w:rsidP="009764C6">
            <w:pPr>
              <w:ind w:left="0" w:firstLine="0"/>
              <w:rPr>
                <w:rFonts w:ascii="Calibri" w:eastAsia="Calibri" w:hAnsi="Calibri"/>
                <w:b/>
                <w:color w:val="auto"/>
                <w:sz w:val="24"/>
                <w:szCs w:val="24"/>
                <w:lang w:eastAsia="en-US"/>
              </w:rPr>
            </w:pPr>
            <w:r w:rsidRPr="009764C6">
              <w:rPr>
                <w:b/>
                <w:sz w:val="24"/>
                <w:szCs w:val="24"/>
              </w:rPr>
              <w:br/>
              <w:t xml:space="preserve">                  </w:t>
            </w:r>
            <w:r w:rsidR="00E84A56" w:rsidRPr="009764C6">
              <w:rPr>
                <w:b/>
                <w:sz w:val="24"/>
                <w:szCs w:val="24"/>
              </w:rPr>
              <w:t xml:space="preserve">                          </w:t>
            </w:r>
            <w:r w:rsidRPr="009764C6">
              <w:rPr>
                <w:b/>
                <w:sz w:val="24"/>
                <w:szCs w:val="24"/>
              </w:rPr>
              <w:t xml:space="preserve">Proje </w:t>
            </w:r>
            <w:r w:rsidR="002427D0">
              <w:rPr>
                <w:b/>
                <w:sz w:val="24"/>
                <w:szCs w:val="24"/>
              </w:rPr>
              <w:t>Sahibi</w:t>
            </w:r>
            <w:proofErr w:type="gramStart"/>
            <w:r w:rsidR="002427D0">
              <w:rPr>
                <w:b/>
                <w:sz w:val="24"/>
                <w:szCs w:val="24"/>
              </w:rPr>
              <w:t>:……………………………………..</w:t>
            </w:r>
            <w:proofErr w:type="gramEnd"/>
            <w:r w:rsidR="00B114E6" w:rsidRPr="009764C6">
              <w:rPr>
                <w:b/>
                <w:sz w:val="24"/>
                <w:szCs w:val="24"/>
              </w:rPr>
              <w:t xml:space="preserve"> İmza  </w:t>
            </w:r>
            <w:proofErr w:type="gramStart"/>
            <w:r w:rsidR="00B114E6" w:rsidRPr="009764C6">
              <w:rPr>
                <w:b/>
                <w:sz w:val="24"/>
                <w:szCs w:val="24"/>
              </w:rPr>
              <w:t>………………</w:t>
            </w:r>
            <w:proofErr w:type="gramEnd"/>
          </w:p>
        </w:tc>
      </w:tr>
      <w:tr w:rsidR="00F52787" w:rsidRPr="00657A07" w14:paraId="1E764335" w14:textId="77777777" w:rsidTr="004663D7">
        <w:trPr>
          <w:trHeight w:val="471"/>
        </w:trPr>
        <w:tc>
          <w:tcPr>
            <w:tcW w:w="11194" w:type="dxa"/>
            <w:gridSpan w:val="5"/>
            <w:vAlign w:val="center"/>
          </w:tcPr>
          <w:p w14:paraId="3D9F2C60" w14:textId="5938D1B1" w:rsidR="00F52787" w:rsidRPr="009764C6" w:rsidRDefault="005837D6" w:rsidP="00A72A6C">
            <w:pPr>
              <w:jc w:val="center"/>
              <w:rPr>
                <w:sz w:val="24"/>
                <w:szCs w:val="24"/>
              </w:rPr>
            </w:pPr>
            <w:r w:rsidRPr="009764C6">
              <w:rPr>
                <w:b/>
                <w:sz w:val="24"/>
                <w:szCs w:val="24"/>
              </w:rPr>
              <w:t>Bap</w:t>
            </w:r>
            <w:r w:rsidR="00A72A6C" w:rsidRPr="009764C6">
              <w:rPr>
                <w:b/>
                <w:sz w:val="24"/>
                <w:szCs w:val="24"/>
              </w:rPr>
              <w:t xml:space="preserve"> </w:t>
            </w:r>
            <w:r w:rsidR="00C17E78" w:rsidRPr="009764C6">
              <w:rPr>
                <w:b/>
                <w:sz w:val="24"/>
                <w:szCs w:val="24"/>
              </w:rPr>
              <w:t>Muayene ve Kabul Komisyonu</w:t>
            </w:r>
          </w:p>
        </w:tc>
      </w:tr>
      <w:tr w:rsidR="00CE1E62" w:rsidRPr="00657A07" w14:paraId="16B45789" w14:textId="79749E0D" w:rsidTr="0067698F">
        <w:trPr>
          <w:trHeight w:val="1078"/>
        </w:trPr>
        <w:tc>
          <w:tcPr>
            <w:tcW w:w="3114" w:type="dxa"/>
          </w:tcPr>
          <w:p w14:paraId="7224F2CD" w14:textId="77777777" w:rsidR="00D425CB" w:rsidRDefault="00A72A6C" w:rsidP="009764C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64C6">
              <w:rPr>
                <w:b/>
                <w:sz w:val="24"/>
                <w:szCs w:val="24"/>
              </w:rPr>
              <w:t>Başkan</w:t>
            </w:r>
          </w:p>
          <w:p w14:paraId="7181AC1A" w14:textId="6D776FE2" w:rsidR="0067698F" w:rsidRPr="009764C6" w:rsidRDefault="0067698F" w:rsidP="0067698F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</w:tcPr>
          <w:p w14:paraId="715CEA52" w14:textId="77777777" w:rsidR="00CE1E62" w:rsidRDefault="00A72A6C" w:rsidP="009764C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64C6">
              <w:rPr>
                <w:b/>
                <w:sz w:val="24"/>
                <w:szCs w:val="24"/>
              </w:rPr>
              <w:t>Üye</w:t>
            </w:r>
          </w:p>
          <w:p w14:paraId="614DAAB7" w14:textId="77777777" w:rsidR="0067698F" w:rsidRDefault="0067698F" w:rsidP="0067698F">
            <w:pPr>
              <w:ind w:left="0" w:firstLine="0"/>
              <w:rPr>
                <w:b/>
                <w:sz w:val="24"/>
                <w:szCs w:val="24"/>
              </w:rPr>
            </w:pPr>
          </w:p>
          <w:p w14:paraId="1B990F1E" w14:textId="149633CB" w:rsidR="0067698F" w:rsidRPr="009764C6" w:rsidRDefault="0067698F" w:rsidP="0067698F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14:paraId="098BF612" w14:textId="77777777" w:rsidR="00CE1E62" w:rsidRDefault="004663D7" w:rsidP="009764C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64C6">
              <w:rPr>
                <w:b/>
                <w:sz w:val="24"/>
                <w:szCs w:val="24"/>
              </w:rPr>
              <w:t xml:space="preserve">Üye </w:t>
            </w:r>
          </w:p>
          <w:p w14:paraId="09E05F73" w14:textId="7B9B229E" w:rsidR="0067698F" w:rsidRPr="009764C6" w:rsidRDefault="0067698F" w:rsidP="0067698F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2C1543C1" w14:textId="0190B9C4" w:rsidR="00045BE5" w:rsidRPr="00657A07" w:rsidRDefault="00045BE5" w:rsidP="00045BE5">
      <w:pPr>
        <w:tabs>
          <w:tab w:val="left" w:pos="3015"/>
        </w:tabs>
        <w:ind w:left="0" w:firstLine="0"/>
      </w:pPr>
    </w:p>
    <w:sectPr w:rsidR="00045BE5" w:rsidRPr="00657A07" w:rsidSect="00976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8" w:right="561" w:bottom="227" w:left="567" w:header="397" w:footer="107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54CFC" w14:textId="77777777" w:rsidR="00FA03E2" w:rsidRDefault="00FA03E2" w:rsidP="008A2415">
      <w:pPr>
        <w:spacing w:line="240" w:lineRule="auto"/>
      </w:pPr>
      <w:r>
        <w:separator/>
      </w:r>
    </w:p>
  </w:endnote>
  <w:endnote w:type="continuationSeparator" w:id="0">
    <w:p w14:paraId="5A07D938" w14:textId="77777777" w:rsidR="00FA03E2" w:rsidRDefault="00FA03E2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E83A" w14:textId="77777777" w:rsidR="006C3BD4" w:rsidRDefault="006C3B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F9C69" w14:textId="77777777" w:rsidR="00045BE5" w:rsidRDefault="00045BE5"/>
  <w:tbl>
    <w:tblPr>
      <w:tblStyle w:val="TableGrid1"/>
      <w:tblW w:w="11184" w:type="dxa"/>
      <w:tblInd w:w="-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638"/>
    </w:tblGrid>
    <w:tr w:rsidR="00045BE5" w:rsidRPr="00045BE5" w14:paraId="703D7A05" w14:textId="77777777" w:rsidTr="00A72A6C">
      <w:trPr>
        <w:trHeight w:val="1579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2704AAE" w14:textId="77777777" w:rsidR="00045BE5" w:rsidRPr="009764C6" w:rsidRDefault="00045BE5" w:rsidP="00045BE5">
          <w:pPr>
            <w:spacing w:after="187"/>
            <w:ind w:left="2"/>
            <w:jc w:val="center"/>
            <w:rPr>
              <w:b/>
              <w:sz w:val="24"/>
              <w:szCs w:val="24"/>
            </w:rPr>
          </w:pPr>
          <w:r w:rsidRPr="009764C6">
            <w:rPr>
              <w:b/>
              <w:sz w:val="24"/>
              <w:szCs w:val="24"/>
            </w:rPr>
            <w:t>HAZIRLAYAN</w:t>
          </w:r>
        </w:p>
        <w:p w14:paraId="5311B461" w14:textId="4A67E199" w:rsidR="00045BE5" w:rsidRPr="009764C6" w:rsidRDefault="00D67316" w:rsidP="008D10C3">
          <w:pPr>
            <w:spacing w:after="187"/>
            <w:rPr>
              <w:b/>
              <w:sz w:val="24"/>
              <w:szCs w:val="24"/>
            </w:rPr>
          </w:pPr>
          <w:r w:rsidRPr="009764C6">
            <w:rPr>
              <w:b/>
              <w:sz w:val="24"/>
              <w:szCs w:val="24"/>
            </w:rPr>
            <w:t xml:space="preserve">      </w:t>
          </w:r>
          <w:r w:rsidR="00561829" w:rsidRPr="009764C6">
            <w:rPr>
              <w:b/>
              <w:sz w:val="24"/>
              <w:szCs w:val="24"/>
            </w:rPr>
            <w:t xml:space="preserve">                              </w:t>
          </w:r>
        </w:p>
        <w:p w14:paraId="0F29406B" w14:textId="0C2D8813" w:rsidR="008D10C3" w:rsidRPr="009764C6" w:rsidRDefault="00D67316" w:rsidP="008D10C3">
          <w:pPr>
            <w:spacing w:after="187"/>
            <w:rPr>
              <w:b/>
              <w:sz w:val="24"/>
              <w:szCs w:val="24"/>
            </w:rPr>
          </w:pPr>
          <w:r w:rsidRPr="009764C6">
            <w:rPr>
              <w:b/>
              <w:sz w:val="24"/>
              <w:szCs w:val="24"/>
            </w:rPr>
            <w:t xml:space="preserve">   </w:t>
          </w:r>
          <w:r w:rsidR="00770E8A">
            <w:rPr>
              <w:b/>
              <w:sz w:val="24"/>
              <w:szCs w:val="24"/>
            </w:rPr>
            <w:t xml:space="preserve">                       </w:t>
          </w:r>
          <w:r w:rsidR="006C3BD4">
            <w:rPr>
              <w:b/>
              <w:sz w:val="24"/>
              <w:szCs w:val="24"/>
            </w:rPr>
            <w:t xml:space="preserve">   </w:t>
          </w:r>
          <w:r w:rsidR="00770E8A">
            <w:rPr>
              <w:b/>
              <w:sz w:val="24"/>
              <w:szCs w:val="24"/>
            </w:rPr>
            <w:t xml:space="preserve"> </w:t>
          </w:r>
          <w:r w:rsidRPr="009764C6">
            <w:rPr>
              <w:b/>
              <w:sz w:val="24"/>
              <w:szCs w:val="24"/>
            </w:rPr>
            <w:t>Taşınır Kayıt Yetkilisi</w:t>
          </w:r>
        </w:p>
        <w:p w14:paraId="3F9B630E" w14:textId="05D310D2" w:rsidR="00072ADC" w:rsidRPr="009764C6" w:rsidRDefault="005A7240" w:rsidP="008D10C3">
          <w:pPr>
            <w:spacing w:after="187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</w:t>
          </w:r>
          <w:proofErr w:type="gramStart"/>
          <w:r w:rsidR="00B565B1">
            <w:rPr>
              <w:b/>
              <w:sz w:val="24"/>
              <w:szCs w:val="24"/>
            </w:rPr>
            <w:t>..</w:t>
          </w:r>
          <w:proofErr w:type="gramEnd"/>
          <w:r w:rsidR="00B565B1">
            <w:rPr>
              <w:b/>
              <w:sz w:val="24"/>
              <w:szCs w:val="24"/>
            </w:rPr>
            <w:t>/../….</w:t>
          </w:r>
          <w:r w:rsidR="00072ADC" w:rsidRPr="009764C6">
            <w:rPr>
              <w:b/>
              <w:sz w:val="24"/>
              <w:szCs w:val="24"/>
            </w:rPr>
            <w:t xml:space="preserve"> </w:t>
          </w:r>
          <w:r w:rsidR="00696A9C">
            <w:rPr>
              <w:b/>
              <w:sz w:val="24"/>
              <w:szCs w:val="24"/>
            </w:rPr>
            <w:t xml:space="preserve">   </w:t>
          </w:r>
          <w:r w:rsidR="00072ADC" w:rsidRPr="009764C6">
            <w:rPr>
              <w:b/>
              <w:sz w:val="24"/>
              <w:szCs w:val="24"/>
            </w:rPr>
            <w:t>İmza</w:t>
          </w:r>
          <w:r w:rsidR="00497BAD">
            <w:rPr>
              <w:b/>
              <w:sz w:val="24"/>
              <w:szCs w:val="24"/>
            </w:rPr>
            <w:t xml:space="preserve"> </w:t>
          </w:r>
          <w:proofErr w:type="gramStart"/>
          <w:r w:rsidR="00770E8A">
            <w:rPr>
              <w:b/>
              <w:sz w:val="24"/>
              <w:szCs w:val="24"/>
            </w:rPr>
            <w:t>………..</w:t>
          </w:r>
          <w:proofErr w:type="gramEnd"/>
        </w:p>
      </w:tc>
      <w:tc>
        <w:tcPr>
          <w:tcW w:w="563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733D40C" w14:textId="77777777" w:rsidR="00045BE5" w:rsidRPr="009764C6" w:rsidRDefault="00045BE5" w:rsidP="00045BE5">
          <w:pPr>
            <w:spacing w:after="187"/>
            <w:ind w:left="2"/>
            <w:jc w:val="center"/>
            <w:rPr>
              <w:b/>
              <w:sz w:val="24"/>
              <w:szCs w:val="24"/>
            </w:rPr>
          </w:pPr>
          <w:r w:rsidRPr="009764C6">
            <w:rPr>
              <w:b/>
              <w:sz w:val="24"/>
              <w:szCs w:val="24"/>
            </w:rPr>
            <w:t>ONAYLAYAN</w:t>
          </w:r>
        </w:p>
        <w:p w14:paraId="2A5AA089" w14:textId="6EF360B8" w:rsidR="00045BE5" w:rsidRPr="009764C6" w:rsidRDefault="0037659D" w:rsidP="0037659D">
          <w:pPr>
            <w:spacing w:after="167"/>
            <w:rPr>
              <w:b/>
              <w:sz w:val="24"/>
              <w:szCs w:val="24"/>
            </w:rPr>
          </w:pPr>
          <w:r w:rsidRPr="009764C6">
            <w:rPr>
              <w:b/>
              <w:sz w:val="24"/>
              <w:szCs w:val="24"/>
            </w:rPr>
            <w:t xml:space="preserve">                       </w:t>
          </w:r>
          <w:r w:rsidR="006D6BB2" w:rsidRPr="009764C6">
            <w:rPr>
              <w:b/>
              <w:sz w:val="24"/>
              <w:szCs w:val="24"/>
            </w:rPr>
            <w:t xml:space="preserve">               </w:t>
          </w:r>
        </w:p>
        <w:p w14:paraId="0E1C2B52" w14:textId="27272D4E" w:rsidR="0037659D" w:rsidRPr="009764C6" w:rsidRDefault="0037659D" w:rsidP="0037659D">
          <w:pPr>
            <w:spacing w:after="167"/>
            <w:rPr>
              <w:b/>
              <w:sz w:val="24"/>
              <w:szCs w:val="24"/>
            </w:rPr>
          </w:pPr>
          <w:r w:rsidRPr="009764C6">
            <w:rPr>
              <w:b/>
              <w:sz w:val="24"/>
              <w:szCs w:val="24"/>
            </w:rPr>
            <w:t xml:space="preserve">      </w:t>
          </w:r>
          <w:r w:rsidR="009545D2">
            <w:rPr>
              <w:b/>
              <w:sz w:val="24"/>
              <w:szCs w:val="24"/>
            </w:rPr>
            <w:t xml:space="preserve">                        </w:t>
          </w:r>
          <w:r w:rsidR="00072ADC" w:rsidRPr="009764C6">
            <w:rPr>
              <w:b/>
              <w:sz w:val="24"/>
              <w:szCs w:val="24"/>
            </w:rPr>
            <w:t xml:space="preserve"> </w:t>
          </w:r>
          <w:r w:rsidR="006D6BB2" w:rsidRPr="009764C6">
            <w:rPr>
              <w:b/>
              <w:sz w:val="24"/>
              <w:szCs w:val="24"/>
            </w:rPr>
            <w:t xml:space="preserve"> Fakülte Sekreteri</w:t>
          </w:r>
        </w:p>
        <w:p w14:paraId="71CD68E1" w14:textId="2BA10913" w:rsidR="00045BE5" w:rsidRPr="009764C6" w:rsidRDefault="005A7240" w:rsidP="00561829">
          <w:pPr>
            <w:spacing w:after="187"/>
            <w:ind w:left="0" w:firstLine="0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</w:t>
          </w:r>
          <w:bookmarkStart w:id="0" w:name="_GoBack"/>
          <w:bookmarkEnd w:id="0"/>
          <w:r>
            <w:rPr>
              <w:b/>
              <w:sz w:val="24"/>
              <w:szCs w:val="24"/>
            </w:rPr>
            <w:t>../../….</w:t>
          </w:r>
          <w:r w:rsidRPr="009764C6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   </w:t>
          </w:r>
          <w:r w:rsidRPr="009764C6">
            <w:rPr>
              <w:b/>
              <w:sz w:val="24"/>
              <w:szCs w:val="24"/>
            </w:rPr>
            <w:t>İmza</w:t>
          </w:r>
          <w:r>
            <w:rPr>
              <w:b/>
              <w:sz w:val="24"/>
              <w:szCs w:val="24"/>
            </w:rPr>
            <w:t xml:space="preserve"> </w:t>
          </w:r>
          <w:proofErr w:type="gramStart"/>
          <w:r>
            <w:rPr>
              <w:b/>
              <w:sz w:val="24"/>
              <w:szCs w:val="24"/>
            </w:rPr>
            <w:t>………..</w:t>
          </w:r>
          <w:proofErr w:type="gramEnd"/>
        </w:p>
      </w:tc>
    </w:tr>
  </w:tbl>
  <w:p w14:paraId="017EFC72" w14:textId="77777777" w:rsidR="008A2415" w:rsidRDefault="008A2415" w:rsidP="009764C6">
    <w:pPr>
      <w:pStyle w:val="AltBilgi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3CD10" w14:textId="77777777" w:rsidR="006C3BD4" w:rsidRDefault="006C3B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BFEB" w14:textId="77777777" w:rsidR="00FA03E2" w:rsidRDefault="00FA03E2" w:rsidP="008A2415">
      <w:pPr>
        <w:spacing w:line="240" w:lineRule="auto"/>
      </w:pPr>
      <w:r>
        <w:separator/>
      </w:r>
    </w:p>
  </w:footnote>
  <w:footnote w:type="continuationSeparator" w:id="0">
    <w:p w14:paraId="501439D5" w14:textId="77777777" w:rsidR="00FA03E2" w:rsidRDefault="00FA03E2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5418" w14:textId="77777777" w:rsidR="006C3BD4" w:rsidRDefault="006C3B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99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304"/>
      <w:gridCol w:w="1705"/>
      <w:gridCol w:w="1556"/>
    </w:tblGrid>
    <w:tr w:rsidR="00ED3AE5" w:rsidRPr="007350E0" w14:paraId="794BC9E7" w14:textId="77777777" w:rsidTr="00045BE5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B19584A" w14:textId="77777777" w:rsidR="00ED3AE5" w:rsidRPr="007350E0" w:rsidRDefault="00681880" w:rsidP="00ED3AE5">
          <w:pPr>
            <w:ind w:left="24" w:firstLine="0"/>
            <w:jc w:val="left"/>
            <w:rPr>
              <w:sz w:val="24"/>
              <w:szCs w:val="24"/>
            </w:rPr>
          </w:pPr>
          <w:r w:rsidRPr="007B6099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247B8BA" wp14:editId="4486B9CC">
                <wp:simplePos x="0" y="0"/>
                <wp:positionH relativeFrom="column">
                  <wp:posOffset>97733</wp:posOffset>
                </wp:positionH>
                <wp:positionV relativeFrom="paragraph">
                  <wp:posOffset>85033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65D045E" w14:textId="22195D5E" w:rsidR="00ED3AE5" w:rsidRPr="009764C6" w:rsidRDefault="00A4648C" w:rsidP="00ED3AE5">
          <w:pPr>
            <w:ind w:left="25" w:firstLine="0"/>
            <w:jc w:val="center"/>
            <w:rPr>
              <w:b/>
              <w:bCs/>
              <w:sz w:val="28"/>
              <w:szCs w:val="28"/>
            </w:rPr>
          </w:pPr>
          <w:r w:rsidRPr="009764C6">
            <w:rPr>
              <w:b/>
              <w:bCs/>
              <w:sz w:val="28"/>
              <w:szCs w:val="28"/>
            </w:rPr>
            <w:t>Gazi Üniversitesi</w:t>
          </w:r>
          <w:r w:rsidRPr="009764C6">
            <w:rPr>
              <w:b/>
              <w:bCs/>
              <w:sz w:val="28"/>
              <w:szCs w:val="28"/>
            </w:rPr>
            <w:br/>
            <w:t xml:space="preserve"> Sağlık Bilimleri Fakültesi</w:t>
          </w:r>
          <w:r w:rsidRPr="009764C6">
            <w:rPr>
              <w:b/>
              <w:bCs/>
              <w:sz w:val="28"/>
              <w:szCs w:val="28"/>
            </w:rPr>
            <w:br/>
          </w:r>
          <w:r w:rsidR="000A0800" w:rsidRPr="009764C6">
            <w:rPr>
              <w:b/>
              <w:bCs/>
              <w:sz w:val="28"/>
              <w:szCs w:val="28"/>
            </w:rPr>
            <w:t>BAP</w:t>
          </w:r>
          <w:r w:rsidR="00D012A0" w:rsidRPr="009764C6">
            <w:rPr>
              <w:b/>
              <w:bCs/>
              <w:sz w:val="28"/>
              <w:szCs w:val="28"/>
            </w:rPr>
            <w:t xml:space="preserve"> </w:t>
          </w:r>
          <w:r w:rsidR="00DA2F24" w:rsidRPr="009764C6">
            <w:rPr>
              <w:b/>
              <w:bCs/>
              <w:sz w:val="28"/>
              <w:szCs w:val="28"/>
            </w:rPr>
            <w:t>Hizmet İşleri</w:t>
          </w:r>
          <w:r w:rsidR="00BC4853" w:rsidRPr="009764C6">
            <w:rPr>
              <w:b/>
              <w:bCs/>
              <w:sz w:val="28"/>
              <w:szCs w:val="28"/>
            </w:rPr>
            <w:t xml:space="preserve"> Muayene ve Kabul Tutanak</w:t>
          </w:r>
          <w:r w:rsidR="00DA2F24" w:rsidRPr="009764C6">
            <w:rPr>
              <w:b/>
              <w:bCs/>
              <w:sz w:val="28"/>
              <w:szCs w:val="28"/>
            </w:rPr>
            <w:t xml:space="preserve"> </w:t>
          </w:r>
          <w:r w:rsidR="00ED3AE5" w:rsidRPr="009764C6">
            <w:rPr>
              <w:b/>
              <w:bCs/>
              <w:sz w:val="28"/>
              <w:szCs w:val="28"/>
            </w:rPr>
            <w:t>Formu</w:t>
          </w: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7D8328" w14:textId="1F8475AC" w:rsidR="00ED3AE5" w:rsidRPr="00217A8A" w:rsidRDefault="00F36546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F1D7CDC" w14:textId="120846A1" w:rsidR="00ED3AE5" w:rsidRPr="00D72ED8" w:rsidRDefault="00533749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proofErr w:type="gramStart"/>
          <w:r>
            <w:rPr>
              <w:b/>
              <w:sz w:val="20"/>
              <w:szCs w:val="24"/>
            </w:rPr>
            <w:t>SBF.</w:t>
          </w:r>
          <w:r w:rsidR="000A0800" w:rsidRPr="00D72ED8">
            <w:rPr>
              <w:b/>
              <w:sz w:val="20"/>
              <w:szCs w:val="24"/>
            </w:rPr>
            <w:t>FR</w:t>
          </w:r>
          <w:proofErr w:type="gramEnd"/>
          <w:r w:rsidR="000A0800" w:rsidRPr="00D72ED8">
            <w:rPr>
              <w:b/>
              <w:sz w:val="20"/>
              <w:szCs w:val="24"/>
            </w:rPr>
            <w:t>.0011</w:t>
          </w:r>
        </w:p>
      </w:tc>
    </w:tr>
    <w:tr w:rsidR="00ED3AE5" w:rsidRPr="007350E0" w14:paraId="1CB4EE6C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8D95C8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1B80508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A5C29E" w14:textId="18786E35" w:rsidR="00ED3AE5" w:rsidRPr="00217A8A" w:rsidRDefault="00F36546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12828E0" w14:textId="3F51630C" w:rsidR="00ED3AE5" w:rsidRPr="00D72ED8" w:rsidRDefault="00254B77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25</w:t>
          </w:r>
          <w:r w:rsidR="000A0800" w:rsidRPr="00D72ED8">
            <w:rPr>
              <w:b/>
              <w:sz w:val="20"/>
              <w:szCs w:val="24"/>
            </w:rPr>
            <w:t>.11.2024</w:t>
          </w:r>
        </w:p>
      </w:tc>
    </w:tr>
    <w:tr w:rsidR="00ED3AE5" w:rsidRPr="007350E0" w14:paraId="004EC8FD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42B5EED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EE5A50D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F9E6B2" w14:textId="11AE92CC" w:rsidR="00ED3AE5" w:rsidRPr="00217A8A" w:rsidRDefault="00F36546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01427FC" w14:textId="77777777" w:rsidR="00ED3AE5" w:rsidRPr="00D72ED8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</w:p>
      </w:tc>
    </w:tr>
    <w:tr w:rsidR="00ED3AE5" w:rsidRPr="007350E0" w14:paraId="4FBFAEEA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814E9A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0B148BC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C400D8B" w14:textId="66839A46" w:rsidR="00ED3AE5" w:rsidRPr="00217A8A" w:rsidRDefault="00F36546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545EA5" w14:textId="77777777" w:rsidR="00ED3AE5" w:rsidRPr="00D72ED8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</w:p>
      </w:tc>
    </w:tr>
    <w:tr w:rsidR="00ED3AE5" w:rsidRPr="007350E0" w14:paraId="0A4DEDBB" w14:textId="77777777" w:rsidTr="00045BE5">
      <w:trPr>
        <w:trHeight w:val="269"/>
      </w:trPr>
      <w:tc>
        <w:tcPr>
          <w:tcW w:w="163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A63216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DC18C3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FAEAF1B" w14:textId="642176AD" w:rsidR="00ED3AE5" w:rsidRPr="00217A8A" w:rsidRDefault="00F36546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807679" w14:textId="319E10BD" w:rsidR="00ED3AE5" w:rsidRPr="00D72ED8" w:rsidRDefault="000A0800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D72ED8">
            <w:rPr>
              <w:b/>
              <w:sz w:val="20"/>
              <w:szCs w:val="24"/>
            </w:rPr>
            <w:t>1/1</w:t>
          </w:r>
        </w:p>
      </w:tc>
    </w:tr>
  </w:tbl>
  <w:p w14:paraId="6AA5D674" w14:textId="77777777" w:rsidR="0012520A" w:rsidRPr="00ED3AE5" w:rsidRDefault="0012520A" w:rsidP="00ED3A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13C4" w14:textId="77777777" w:rsidR="006C3BD4" w:rsidRDefault="006C3B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D"/>
    <w:rsid w:val="0000154F"/>
    <w:rsid w:val="00045BE5"/>
    <w:rsid w:val="000568C6"/>
    <w:rsid w:val="00057E08"/>
    <w:rsid w:val="00072ADC"/>
    <w:rsid w:val="00092196"/>
    <w:rsid w:val="000A0800"/>
    <w:rsid w:val="000A473F"/>
    <w:rsid w:val="000A5A1C"/>
    <w:rsid w:val="000D0AF0"/>
    <w:rsid w:val="0012520A"/>
    <w:rsid w:val="00166ECC"/>
    <w:rsid w:val="001A235E"/>
    <w:rsid w:val="001D1CCA"/>
    <w:rsid w:val="001D3A99"/>
    <w:rsid w:val="001F2A59"/>
    <w:rsid w:val="0020223A"/>
    <w:rsid w:val="00204EDA"/>
    <w:rsid w:val="00217A8A"/>
    <w:rsid w:val="00224B68"/>
    <w:rsid w:val="002427D0"/>
    <w:rsid w:val="00247135"/>
    <w:rsid w:val="00254B77"/>
    <w:rsid w:val="0025629A"/>
    <w:rsid w:val="00261CB9"/>
    <w:rsid w:val="00272D2B"/>
    <w:rsid w:val="00286C7E"/>
    <w:rsid w:val="002907EC"/>
    <w:rsid w:val="002A6066"/>
    <w:rsid w:val="002C6644"/>
    <w:rsid w:val="002C6C6B"/>
    <w:rsid w:val="002F675E"/>
    <w:rsid w:val="00326522"/>
    <w:rsid w:val="0035089E"/>
    <w:rsid w:val="00361D17"/>
    <w:rsid w:val="0037659D"/>
    <w:rsid w:val="00396FC4"/>
    <w:rsid w:val="003B09A0"/>
    <w:rsid w:val="003D0D4D"/>
    <w:rsid w:val="004117A0"/>
    <w:rsid w:val="0042264B"/>
    <w:rsid w:val="00451422"/>
    <w:rsid w:val="004515D6"/>
    <w:rsid w:val="004522CB"/>
    <w:rsid w:val="004663D7"/>
    <w:rsid w:val="00497BAD"/>
    <w:rsid w:val="004A16DF"/>
    <w:rsid w:val="004A3419"/>
    <w:rsid w:val="004B622D"/>
    <w:rsid w:val="00533749"/>
    <w:rsid w:val="00561829"/>
    <w:rsid w:val="00570ADE"/>
    <w:rsid w:val="0057750E"/>
    <w:rsid w:val="005837D6"/>
    <w:rsid w:val="005A3CC3"/>
    <w:rsid w:val="005A3D04"/>
    <w:rsid w:val="005A568C"/>
    <w:rsid w:val="005A7240"/>
    <w:rsid w:val="005B5077"/>
    <w:rsid w:val="005C6BE7"/>
    <w:rsid w:val="005E694C"/>
    <w:rsid w:val="005E74E6"/>
    <w:rsid w:val="005F4F39"/>
    <w:rsid w:val="00620665"/>
    <w:rsid w:val="00640E73"/>
    <w:rsid w:val="00657A07"/>
    <w:rsid w:val="0067698F"/>
    <w:rsid w:val="00681880"/>
    <w:rsid w:val="00683773"/>
    <w:rsid w:val="00696A9C"/>
    <w:rsid w:val="006B6861"/>
    <w:rsid w:val="006C1614"/>
    <w:rsid w:val="006C3BD4"/>
    <w:rsid w:val="006D27BD"/>
    <w:rsid w:val="006D6BB2"/>
    <w:rsid w:val="006F046B"/>
    <w:rsid w:val="00703823"/>
    <w:rsid w:val="007040B7"/>
    <w:rsid w:val="007175E2"/>
    <w:rsid w:val="007350E0"/>
    <w:rsid w:val="00741370"/>
    <w:rsid w:val="00770E8A"/>
    <w:rsid w:val="007A7F5F"/>
    <w:rsid w:val="007C47F9"/>
    <w:rsid w:val="007D5D03"/>
    <w:rsid w:val="00813E26"/>
    <w:rsid w:val="00825CCD"/>
    <w:rsid w:val="008622F0"/>
    <w:rsid w:val="00870D19"/>
    <w:rsid w:val="00881EA5"/>
    <w:rsid w:val="008A2415"/>
    <w:rsid w:val="008A2F68"/>
    <w:rsid w:val="008C6001"/>
    <w:rsid w:val="008D10C3"/>
    <w:rsid w:val="009166C0"/>
    <w:rsid w:val="00952F00"/>
    <w:rsid w:val="009545D2"/>
    <w:rsid w:val="00963FB6"/>
    <w:rsid w:val="009764C6"/>
    <w:rsid w:val="00985366"/>
    <w:rsid w:val="0099703D"/>
    <w:rsid w:val="009B233E"/>
    <w:rsid w:val="009B5703"/>
    <w:rsid w:val="009D3734"/>
    <w:rsid w:val="009E5DA5"/>
    <w:rsid w:val="009F1E85"/>
    <w:rsid w:val="00A37764"/>
    <w:rsid w:val="00A37B01"/>
    <w:rsid w:val="00A443D6"/>
    <w:rsid w:val="00A4648C"/>
    <w:rsid w:val="00A470D5"/>
    <w:rsid w:val="00A6582E"/>
    <w:rsid w:val="00A7016F"/>
    <w:rsid w:val="00A72A6C"/>
    <w:rsid w:val="00A80357"/>
    <w:rsid w:val="00A825D2"/>
    <w:rsid w:val="00AB128B"/>
    <w:rsid w:val="00B114E6"/>
    <w:rsid w:val="00B420FF"/>
    <w:rsid w:val="00B565B1"/>
    <w:rsid w:val="00B741B7"/>
    <w:rsid w:val="00B86403"/>
    <w:rsid w:val="00BC464A"/>
    <w:rsid w:val="00BC4853"/>
    <w:rsid w:val="00BF2153"/>
    <w:rsid w:val="00BF610C"/>
    <w:rsid w:val="00C17DB5"/>
    <w:rsid w:val="00C17E78"/>
    <w:rsid w:val="00C56AA5"/>
    <w:rsid w:val="00C65925"/>
    <w:rsid w:val="00C70360"/>
    <w:rsid w:val="00CE1E62"/>
    <w:rsid w:val="00CE7EE6"/>
    <w:rsid w:val="00D012A0"/>
    <w:rsid w:val="00D01E56"/>
    <w:rsid w:val="00D04813"/>
    <w:rsid w:val="00D1037D"/>
    <w:rsid w:val="00D16273"/>
    <w:rsid w:val="00D425CB"/>
    <w:rsid w:val="00D467C6"/>
    <w:rsid w:val="00D537CD"/>
    <w:rsid w:val="00D56E55"/>
    <w:rsid w:val="00D6106F"/>
    <w:rsid w:val="00D67316"/>
    <w:rsid w:val="00D6778A"/>
    <w:rsid w:val="00D72ED8"/>
    <w:rsid w:val="00DA2F24"/>
    <w:rsid w:val="00DC3FEC"/>
    <w:rsid w:val="00DC7DD8"/>
    <w:rsid w:val="00DD0C46"/>
    <w:rsid w:val="00DF08BE"/>
    <w:rsid w:val="00DF4D65"/>
    <w:rsid w:val="00E055BA"/>
    <w:rsid w:val="00E14256"/>
    <w:rsid w:val="00E158DC"/>
    <w:rsid w:val="00E3310F"/>
    <w:rsid w:val="00E52C8E"/>
    <w:rsid w:val="00E6648D"/>
    <w:rsid w:val="00E72EB5"/>
    <w:rsid w:val="00E84A56"/>
    <w:rsid w:val="00E96351"/>
    <w:rsid w:val="00E97B26"/>
    <w:rsid w:val="00EC25ED"/>
    <w:rsid w:val="00ED3AE5"/>
    <w:rsid w:val="00EE6BA5"/>
    <w:rsid w:val="00EE7330"/>
    <w:rsid w:val="00F136F3"/>
    <w:rsid w:val="00F36546"/>
    <w:rsid w:val="00F42DD1"/>
    <w:rsid w:val="00F52787"/>
    <w:rsid w:val="00F7260C"/>
    <w:rsid w:val="00F93D45"/>
    <w:rsid w:val="00F95DC4"/>
    <w:rsid w:val="00F9603D"/>
    <w:rsid w:val="00FA03E2"/>
    <w:rsid w:val="00FA390C"/>
    <w:rsid w:val="00FB4055"/>
    <w:rsid w:val="00FC5D2E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4F020"/>
  <w15:docId w15:val="{D12BCCF2-4719-4CC5-9920-7EFC85D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73F"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39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6B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BB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Dekanlık pc1</cp:lastModifiedBy>
  <cp:revision>2</cp:revision>
  <cp:lastPrinted>2024-11-19T07:03:00Z</cp:lastPrinted>
  <dcterms:created xsi:type="dcterms:W3CDTF">2024-11-25T11:22:00Z</dcterms:created>
  <dcterms:modified xsi:type="dcterms:W3CDTF">2024-11-25T11:22:00Z</dcterms:modified>
</cp:coreProperties>
</file>