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564"/>
        <w:gridCol w:w="4749"/>
      </w:tblGrid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bookmarkStart w:id="0" w:name="_GoBack"/>
            <w:bookmarkEnd w:id="0"/>
            <w:r w:rsidRPr="00B77D68">
              <w:rPr>
                <w:rFonts w:ascii="Times New Roman" w:hAnsi="Times New Roman"/>
                <w:b/>
                <w:noProof/>
                <w:sz w:val="24"/>
              </w:rPr>
              <w:t>Tarih: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Sayı: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Pr="00B77D68" w:rsidRDefault="00C315AE" w:rsidP="00E75F65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DEVREDENİN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0221" w:type="dxa"/>
            <w:gridSpan w:val="3"/>
            <w:shd w:val="clear" w:color="auto" w:fill="auto"/>
            <w:vAlign w:val="bottom"/>
          </w:tcPr>
          <w:p w:rsidR="00C315AE" w:rsidRPr="00B77D68" w:rsidRDefault="00C315AE" w:rsidP="00E75F65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DEVRALANIN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ADI SOYADI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UNVANI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İMZASI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DEVRiNİN KONUSU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AÇIKLAMA</w:t>
            </w: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AKADEMİK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İDARİ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190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MALİ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DEVRİNİN SÜRESİ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C315AE" w:rsidRPr="00B77D68" w:rsidTr="004D0F30">
        <w:trPr>
          <w:trHeight w:val="660"/>
          <w:jc w:val="center"/>
        </w:trPr>
        <w:tc>
          <w:tcPr>
            <w:tcW w:w="5472" w:type="dxa"/>
            <w:gridSpan w:val="2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B77D68">
              <w:rPr>
                <w:rFonts w:ascii="Times New Roman" w:hAnsi="Times New Roman"/>
                <w:b/>
                <w:noProof/>
                <w:sz w:val="24"/>
              </w:rPr>
              <w:t>YETKİ DEVRİNİN YASAL DAYANAĞI</w:t>
            </w:r>
          </w:p>
        </w:tc>
        <w:tc>
          <w:tcPr>
            <w:tcW w:w="4748" w:type="dxa"/>
            <w:shd w:val="clear" w:color="auto" w:fill="auto"/>
            <w:vAlign w:val="bottom"/>
          </w:tcPr>
          <w:p w:rsidR="00C315AE" w:rsidRPr="00B77D68" w:rsidRDefault="00C315AE" w:rsidP="006E5A04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881930" w:rsidRPr="00B77D68" w:rsidRDefault="00881930">
      <w:pPr>
        <w:rPr>
          <w:rFonts w:ascii="Times New Roman" w:hAnsi="Times New Roman"/>
          <w:sz w:val="24"/>
        </w:rPr>
      </w:pPr>
    </w:p>
    <w:sectPr w:rsidR="00881930" w:rsidRPr="00B77D68" w:rsidSect="00B77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5F" w:rsidRDefault="009C365F" w:rsidP="006E5A04">
      <w:pPr>
        <w:spacing w:after="0" w:line="240" w:lineRule="auto"/>
      </w:pPr>
      <w:r>
        <w:separator/>
      </w:r>
    </w:p>
  </w:endnote>
  <w:endnote w:type="continuationSeparator" w:id="0">
    <w:p w:rsidR="009C365F" w:rsidRDefault="009C365F" w:rsidP="006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8"/>
      <w:gridCol w:w="4979"/>
    </w:tblGrid>
    <w:tr w:rsidR="006E5A04" w:rsidTr="00B77D68">
      <w:trPr>
        <w:trHeight w:val="847"/>
      </w:trPr>
      <w:tc>
        <w:tcPr>
          <w:tcW w:w="2500" w:type="pct"/>
          <w:shd w:val="clear" w:color="auto" w:fill="auto"/>
          <w:vAlign w:val="center"/>
        </w:tcPr>
        <w:p w:rsidR="00B77D68" w:rsidRDefault="006E5A04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HAZIRLAYAN</w:t>
          </w:r>
        </w:p>
        <w:p w:rsidR="00B77D68" w:rsidRPr="00B77D68" w:rsidRDefault="00B77D68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  <w:p w:rsidR="00F83FA6" w:rsidRPr="00B77D68" w:rsidRDefault="00F83FA6" w:rsidP="001703D1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B77D68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B77D68">
            <w:rPr>
              <w:rFonts w:ascii="Times New Roman" w:hAnsi="Times New Roman"/>
              <w:b/>
              <w:sz w:val="20"/>
            </w:rPr>
            <w:t>/…../……</w:t>
          </w:r>
        </w:p>
        <w:p w:rsidR="00F83FA6" w:rsidRPr="00B77D68" w:rsidRDefault="00F83FA6" w:rsidP="001703D1">
          <w:pPr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İmza</w:t>
          </w:r>
        </w:p>
      </w:tc>
      <w:tc>
        <w:tcPr>
          <w:tcW w:w="2500" w:type="pct"/>
          <w:shd w:val="clear" w:color="auto" w:fill="auto"/>
          <w:vAlign w:val="center"/>
        </w:tcPr>
        <w:p w:rsidR="00551A2A" w:rsidRPr="00B77D68" w:rsidRDefault="00551A2A" w:rsidP="001703D1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6E5A04" w:rsidRDefault="006E5A04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ONAYLAYAN</w:t>
          </w:r>
        </w:p>
        <w:p w:rsidR="00B77D68" w:rsidRPr="00B77D68" w:rsidRDefault="00B77D68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</w:p>
        <w:p w:rsidR="00551A2A" w:rsidRPr="00B77D68" w:rsidRDefault="00551A2A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(Yetki Devreden)</w:t>
          </w:r>
        </w:p>
        <w:p w:rsidR="00F83FA6" w:rsidRPr="00B77D68" w:rsidRDefault="00F83FA6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B77D68">
            <w:rPr>
              <w:rFonts w:ascii="Times New Roman" w:hAnsi="Times New Roman"/>
              <w:b/>
              <w:sz w:val="20"/>
            </w:rPr>
            <w:t>….</w:t>
          </w:r>
          <w:proofErr w:type="gramEnd"/>
          <w:r w:rsidRPr="00B77D68">
            <w:rPr>
              <w:rFonts w:ascii="Times New Roman" w:hAnsi="Times New Roman"/>
              <w:b/>
              <w:sz w:val="20"/>
            </w:rPr>
            <w:t>/…../……</w:t>
          </w:r>
        </w:p>
        <w:p w:rsidR="00F83FA6" w:rsidRPr="00B77D68" w:rsidRDefault="00F83FA6" w:rsidP="00B77D68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B77D68">
            <w:rPr>
              <w:rFonts w:ascii="Times New Roman" w:hAnsi="Times New Roman"/>
              <w:b/>
              <w:sz w:val="20"/>
            </w:rPr>
            <w:t>İmza</w:t>
          </w:r>
        </w:p>
        <w:p w:rsidR="00551A2A" w:rsidRPr="00B77D68" w:rsidRDefault="00551A2A" w:rsidP="00551A2A">
          <w:pPr>
            <w:rPr>
              <w:rFonts w:ascii="Times New Roman" w:hAnsi="Times New Roman"/>
              <w:b/>
              <w:sz w:val="20"/>
            </w:rPr>
          </w:pPr>
        </w:p>
      </w:tc>
    </w:tr>
  </w:tbl>
  <w:p w:rsidR="006E5A04" w:rsidRPr="006E5A04" w:rsidRDefault="006E5A04" w:rsidP="006E5A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5F" w:rsidRDefault="009C365F" w:rsidP="006E5A04">
      <w:pPr>
        <w:spacing w:after="0" w:line="240" w:lineRule="auto"/>
      </w:pPr>
      <w:r>
        <w:separator/>
      </w:r>
    </w:p>
  </w:footnote>
  <w:footnote w:type="continuationSeparator" w:id="0">
    <w:p w:rsidR="009C365F" w:rsidRDefault="009C365F" w:rsidP="006E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5386"/>
      <w:gridCol w:w="1843"/>
      <w:gridCol w:w="1556"/>
    </w:tblGrid>
    <w:tr w:rsidR="006E5A04" w:rsidRPr="00B77D68" w:rsidTr="00B77D68">
      <w:trPr>
        <w:jc w:val="center"/>
      </w:trPr>
      <w:tc>
        <w:tcPr>
          <w:tcW w:w="1416" w:type="dxa"/>
          <w:vMerge w:val="restart"/>
          <w:shd w:val="clear" w:color="auto" w:fill="auto"/>
          <w:vAlign w:val="center"/>
        </w:tcPr>
        <w:p w:rsidR="006E5A04" w:rsidRPr="00B77D68" w:rsidRDefault="00B77D68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6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E5A04" w:rsidRPr="00B77D68" w:rsidRDefault="006E5A04" w:rsidP="006E5A04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sz w:val="28"/>
              <w:szCs w:val="20"/>
              <w:lang w:eastAsia="en-US"/>
            </w:rPr>
            <w:t>Yetki Devri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B77D68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 xml:space="preserve"> </w:t>
          </w:r>
          <w:r w:rsidR="006E5A04"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Doküman No:</w:t>
          </w:r>
        </w:p>
      </w:tc>
      <w:tc>
        <w:tcPr>
          <w:tcW w:w="15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45524E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GAZİ.FR.0116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Yayın Tarihi: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  <w:r w:rsid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27.10.2023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Revizyon Tarihi: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Revizyon No: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</w:p>
      </w:tc>
    </w:tr>
    <w:tr w:rsidR="006E5A04" w:rsidRPr="00B77D68" w:rsidTr="00B77D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b/>
              <w:color w:val="000000"/>
              <w:sz w:val="20"/>
              <w:szCs w:val="20"/>
              <w:lang w:eastAsia="en-US"/>
            </w:rPr>
            <w:t>Sayfa: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6E5A04" w:rsidRPr="00B77D68" w:rsidRDefault="006E5A04" w:rsidP="006E5A04">
          <w:pPr>
            <w:spacing w:after="0" w:line="240" w:lineRule="auto"/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</w:pPr>
          <w:r w:rsidRP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 </w:t>
          </w:r>
          <w:r w:rsidR="00B77D68">
            <w:rPr>
              <w:rFonts w:ascii="Times New Roman" w:eastAsia="Calibri" w:hAnsi="Times New Roman"/>
              <w:color w:val="000000"/>
              <w:sz w:val="20"/>
              <w:szCs w:val="20"/>
              <w:lang w:eastAsia="en-US"/>
            </w:rPr>
            <w:t>1/1</w:t>
          </w:r>
        </w:p>
      </w:tc>
    </w:tr>
  </w:tbl>
  <w:p w:rsidR="006E5A04" w:rsidRPr="00B77D68" w:rsidRDefault="006E5A04" w:rsidP="006E5A04">
    <w:pPr>
      <w:pStyle w:val="stBilgi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68" w:rsidRDefault="00B77D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4"/>
    <w:rsid w:val="000A27FA"/>
    <w:rsid w:val="00102DE6"/>
    <w:rsid w:val="001703D1"/>
    <w:rsid w:val="002912B0"/>
    <w:rsid w:val="002D34F4"/>
    <w:rsid w:val="0033633C"/>
    <w:rsid w:val="0045524E"/>
    <w:rsid w:val="004C203F"/>
    <w:rsid w:val="004D0F30"/>
    <w:rsid w:val="00551A2A"/>
    <w:rsid w:val="005F14FE"/>
    <w:rsid w:val="00601C7B"/>
    <w:rsid w:val="006E5A04"/>
    <w:rsid w:val="00881930"/>
    <w:rsid w:val="00925DBD"/>
    <w:rsid w:val="009563FF"/>
    <w:rsid w:val="009C365F"/>
    <w:rsid w:val="00B77D68"/>
    <w:rsid w:val="00B8497F"/>
    <w:rsid w:val="00BD6EC3"/>
    <w:rsid w:val="00C315AE"/>
    <w:rsid w:val="00D0480B"/>
    <w:rsid w:val="00E75F65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0A334-347E-4462-92B4-87929E0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E5A04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E5A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E5A04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E5A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uluyol</dc:creator>
  <cp:keywords/>
  <dc:description/>
  <cp:lastModifiedBy>pc</cp:lastModifiedBy>
  <cp:revision>2</cp:revision>
  <cp:lastPrinted>2022-09-27T10:56:00Z</cp:lastPrinted>
  <dcterms:created xsi:type="dcterms:W3CDTF">2023-11-29T05:51:00Z</dcterms:created>
  <dcterms:modified xsi:type="dcterms:W3CDTF">2023-11-29T05:51:00Z</dcterms:modified>
</cp:coreProperties>
</file>