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1F" w:rsidRPr="008E07A3" w:rsidRDefault="009F0153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AMAÇ</w:t>
      </w:r>
    </w:p>
    <w:p w:rsidR="00FD271F" w:rsidRPr="008E07A3" w:rsidRDefault="009F0153">
      <w:pPr>
        <w:ind w:left="-5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 xml:space="preserve">Bu talimat Fakültemizin Simülasyon merkezimizde bulunan </w:t>
      </w:r>
      <w:proofErr w:type="gramStart"/>
      <w:r w:rsidRPr="008E07A3">
        <w:rPr>
          <w:rFonts w:ascii="Times New Roman" w:hAnsi="Times New Roman" w:cs="Times New Roman"/>
          <w:sz w:val="23"/>
          <w:szCs w:val="23"/>
        </w:rPr>
        <w:t>simülatörlerin</w:t>
      </w:r>
      <w:proofErr w:type="gramEnd"/>
      <w:r w:rsidRPr="008E07A3">
        <w:rPr>
          <w:rFonts w:ascii="Times New Roman" w:hAnsi="Times New Roman" w:cs="Times New Roman"/>
          <w:sz w:val="23"/>
          <w:szCs w:val="23"/>
        </w:rPr>
        <w:t xml:space="preserve"> kullanımına yönelik işlemleri belirler.</w:t>
      </w:r>
    </w:p>
    <w:p w:rsidR="00FD271F" w:rsidRPr="008E07A3" w:rsidRDefault="009F0153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KAPSAM</w:t>
      </w:r>
    </w:p>
    <w:p w:rsidR="00FD271F" w:rsidRPr="008E07A3" w:rsidRDefault="009F0153">
      <w:pPr>
        <w:spacing w:after="0" w:line="474" w:lineRule="auto"/>
        <w:ind w:left="-5" w:right="473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 xml:space="preserve">Bu talimat </w:t>
      </w:r>
      <w:r w:rsidR="00AD4D37" w:rsidRPr="008E07A3">
        <w:rPr>
          <w:rFonts w:ascii="Times New Roman" w:hAnsi="Times New Roman" w:cs="Times New Roman"/>
          <w:sz w:val="23"/>
          <w:szCs w:val="23"/>
        </w:rPr>
        <w:t xml:space="preserve">Gazi </w:t>
      </w:r>
      <w:r w:rsidRPr="008E07A3">
        <w:rPr>
          <w:rFonts w:ascii="Times New Roman" w:hAnsi="Times New Roman" w:cs="Times New Roman"/>
          <w:sz w:val="23"/>
          <w:szCs w:val="23"/>
        </w:rPr>
        <w:t xml:space="preserve">Üniversitesi Tıp Fakültesi Klinik </w:t>
      </w:r>
      <w:proofErr w:type="gramStart"/>
      <w:r w:rsidRPr="008E07A3">
        <w:rPr>
          <w:rFonts w:ascii="Times New Roman" w:hAnsi="Times New Roman" w:cs="Times New Roman"/>
          <w:sz w:val="23"/>
          <w:szCs w:val="23"/>
        </w:rPr>
        <w:t>simülasyon</w:t>
      </w:r>
      <w:proofErr w:type="gramEnd"/>
      <w:r w:rsidRPr="008E07A3">
        <w:rPr>
          <w:rFonts w:ascii="Times New Roman" w:hAnsi="Times New Roman" w:cs="Times New Roman"/>
          <w:sz w:val="23"/>
          <w:szCs w:val="23"/>
        </w:rPr>
        <w:t xml:space="preserve"> eğitim merkezini kapsar. 3. TANIMLAR</w:t>
      </w:r>
    </w:p>
    <w:p w:rsidR="00FD271F" w:rsidRPr="008E07A3" w:rsidRDefault="009F0153">
      <w:pPr>
        <w:ind w:left="-5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Bu Talimatta tanımlanması gereken herhangi bir terim bulunmamaktadır.</w:t>
      </w:r>
    </w:p>
    <w:p w:rsidR="00FD271F" w:rsidRPr="008E07A3" w:rsidRDefault="009F0153">
      <w:pPr>
        <w:spacing w:after="237"/>
        <w:ind w:left="-5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4. SORUMLULUKLAR</w:t>
      </w:r>
    </w:p>
    <w:p w:rsidR="00AD4D37" w:rsidRPr="008E07A3" w:rsidRDefault="009F0153" w:rsidP="008E07A3">
      <w:pPr>
        <w:spacing w:after="6" w:line="474" w:lineRule="auto"/>
        <w:ind w:left="-5" w:right="28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 xml:space="preserve">Bu talimatın uygulanmasından biyomedikal teknikeri </w:t>
      </w:r>
      <w:proofErr w:type="gramStart"/>
      <w:r w:rsidRPr="008E07A3">
        <w:rPr>
          <w:rFonts w:ascii="Times New Roman" w:hAnsi="Times New Roman" w:cs="Times New Roman"/>
          <w:sz w:val="23"/>
          <w:szCs w:val="23"/>
        </w:rPr>
        <w:t>………………………….</w:t>
      </w:r>
      <w:proofErr w:type="gramEnd"/>
      <w:r w:rsidRPr="008E07A3">
        <w:rPr>
          <w:rFonts w:ascii="Times New Roman" w:hAnsi="Times New Roman" w:cs="Times New Roman"/>
          <w:sz w:val="23"/>
          <w:szCs w:val="23"/>
        </w:rPr>
        <w:t xml:space="preserve">öğrencileri sorumludur. </w:t>
      </w:r>
    </w:p>
    <w:p w:rsidR="00FD271F" w:rsidRPr="008E07A3" w:rsidRDefault="009F0153">
      <w:pPr>
        <w:spacing w:after="6" w:line="474" w:lineRule="auto"/>
        <w:ind w:left="-5" w:right="790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5. UYGULAMA</w:t>
      </w:r>
    </w:p>
    <w:p w:rsidR="00FD271F" w:rsidRPr="008E07A3" w:rsidRDefault="009F0153" w:rsidP="00F11B4B">
      <w:pPr>
        <w:ind w:left="-5" w:firstLine="289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5.1. Simülatörün kullanıcı bilgisayarı açılır.</w:t>
      </w:r>
    </w:p>
    <w:p w:rsidR="00FD271F" w:rsidRPr="008E07A3" w:rsidRDefault="009F0153" w:rsidP="00F11B4B">
      <w:pPr>
        <w:ind w:left="-5" w:firstLine="289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5.2. Simülatörün bel kısmındaki gösterge paneli açılır.</w:t>
      </w:r>
    </w:p>
    <w:p w:rsidR="00FD271F" w:rsidRPr="008E07A3" w:rsidRDefault="009F0153" w:rsidP="00F11B4B">
      <w:pPr>
        <w:ind w:left="-5" w:firstLine="289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5.3. Simülatör ile bilgisayar arasında kablo bağlantısı yapılır.</w:t>
      </w:r>
    </w:p>
    <w:p w:rsidR="00FD271F" w:rsidRPr="008E07A3" w:rsidRDefault="009F0153" w:rsidP="00F11B4B">
      <w:pPr>
        <w:ind w:left="-5" w:firstLine="289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 xml:space="preserve">5.4. Kullanıcı bilgisayarından </w:t>
      </w:r>
      <w:proofErr w:type="spellStart"/>
      <w:r w:rsidRPr="008E07A3">
        <w:rPr>
          <w:rFonts w:ascii="Times New Roman" w:hAnsi="Times New Roman" w:cs="Times New Roman"/>
          <w:sz w:val="23"/>
          <w:szCs w:val="23"/>
        </w:rPr>
        <w:t>smartman</w:t>
      </w:r>
      <w:proofErr w:type="spellEnd"/>
      <w:r w:rsidRPr="008E07A3">
        <w:rPr>
          <w:rFonts w:ascii="Times New Roman" w:hAnsi="Times New Roman" w:cs="Times New Roman"/>
          <w:sz w:val="23"/>
          <w:szCs w:val="23"/>
        </w:rPr>
        <w:t xml:space="preserve"> ikonuna tıklanarak uygulama açılır.</w:t>
      </w:r>
    </w:p>
    <w:p w:rsidR="00FD271F" w:rsidRPr="008E07A3" w:rsidRDefault="009F0153" w:rsidP="00F11B4B">
      <w:pPr>
        <w:ind w:left="-5" w:firstLine="289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5.5.  Cihaz eğitime hazırdır.</w:t>
      </w:r>
    </w:p>
    <w:p w:rsidR="00FD271F" w:rsidRPr="008E07A3" w:rsidRDefault="009F0153" w:rsidP="00F11B4B">
      <w:pPr>
        <w:ind w:left="-5" w:firstLine="289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 xml:space="preserve">5.6.  Eğitim sonunda </w:t>
      </w:r>
      <w:proofErr w:type="gramStart"/>
      <w:r w:rsidRPr="008E07A3">
        <w:rPr>
          <w:rFonts w:ascii="Times New Roman" w:hAnsi="Times New Roman" w:cs="Times New Roman"/>
          <w:sz w:val="23"/>
          <w:szCs w:val="23"/>
        </w:rPr>
        <w:t>simülatörün</w:t>
      </w:r>
      <w:proofErr w:type="gramEnd"/>
      <w:r w:rsidRPr="008E07A3">
        <w:rPr>
          <w:rFonts w:ascii="Times New Roman" w:hAnsi="Times New Roman" w:cs="Times New Roman"/>
          <w:sz w:val="23"/>
          <w:szCs w:val="23"/>
        </w:rPr>
        <w:t xml:space="preserve"> gösterge panelindeki kablo çıkartılır ve gösterge paneli kapatılır.</w:t>
      </w:r>
    </w:p>
    <w:p w:rsidR="00FD271F" w:rsidRPr="008E07A3" w:rsidRDefault="009F0153" w:rsidP="00F11B4B">
      <w:pPr>
        <w:ind w:left="-5" w:firstLine="289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5.7. Kullanıcı bilgisayarında uygulamadan çıkılarak bilgisayar kapatılır.</w:t>
      </w:r>
    </w:p>
    <w:p w:rsidR="00FD271F" w:rsidRPr="008E07A3" w:rsidRDefault="009F0153">
      <w:pPr>
        <w:spacing w:after="181"/>
        <w:ind w:left="0" w:firstLine="0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FD271F" w:rsidRPr="008E07A3" w:rsidRDefault="009F0153">
      <w:pPr>
        <w:spacing w:after="237"/>
        <w:ind w:left="-5"/>
        <w:rPr>
          <w:rFonts w:ascii="Times New Roman" w:hAnsi="Times New Roman" w:cs="Times New Roman"/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6. İLGİLİ DOKÜMANLAR</w:t>
      </w:r>
    </w:p>
    <w:p w:rsidR="009F0153" w:rsidRPr="008E07A3" w:rsidRDefault="009F0153" w:rsidP="008E07A3">
      <w:pPr>
        <w:ind w:left="-5"/>
        <w:rPr>
          <w:sz w:val="23"/>
          <w:szCs w:val="23"/>
        </w:rPr>
      </w:pPr>
      <w:r w:rsidRPr="008E07A3">
        <w:rPr>
          <w:rFonts w:ascii="Times New Roman" w:hAnsi="Times New Roman" w:cs="Times New Roman"/>
          <w:sz w:val="23"/>
          <w:szCs w:val="23"/>
        </w:rPr>
        <w:t>Firma tarafından verilen cihaza ait kullanım kılavuzu</w:t>
      </w:r>
      <w:r w:rsidR="008E07A3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sectPr w:rsidR="009F0153" w:rsidRPr="008E07A3">
      <w:headerReference w:type="default" r:id="rId7"/>
      <w:footerReference w:type="default" r:id="rId8"/>
      <w:pgSz w:w="12240" w:h="15840"/>
      <w:pgMar w:top="276" w:right="2007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4B" w:rsidRDefault="00F11B4B" w:rsidP="00F11B4B">
      <w:pPr>
        <w:spacing w:after="0" w:line="240" w:lineRule="auto"/>
      </w:pPr>
      <w:r>
        <w:separator/>
      </w:r>
    </w:p>
  </w:endnote>
  <w:endnote w:type="continuationSeparator" w:id="0">
    <w:p w:rsidR="00F11B4B" w:rsidRDefault="00F11B4B" w:rsidP="00F1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1B34C3" w:rsidTr="001B34C3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B34C3" w:rsidRDefault="001B34C3" w:rsidP="001B34C3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F11B4B" w:rsidRDefault="00F11B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4B" w:rsidRDefault="00F11B4B" w:rsidP="00F11B4B">
      <w:pPr>
        <w:spacing w:after="0" w:line="240" w:lineRule="auto"/>
      </w:pPr>
      <w:r>
        <w:separator/>
      </w:r>
    </w:p>
  </w:footnote>
  <w:footnote w:type="continuationSeparator" w:id="0">
    <w:p w:rsidR="00F11B4B" w:rsidRDefault="00F11B4B" w:rsidP="00F1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7"/>
      <w:gridCol w:w="1608"/>
      <w:gridCol w:w="1624"/>
    </w:tblGrid>
    <w:tr w:rsidR="008E07A3" w:rsidTr="005E08CD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64004849" wp14:editId="79E211E6">
                <wp:extent cx="902970" cy="902970"/>
                <wp:effectExtent l="0" t="0" r="0" b="0"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E07A3" w:rsidRDefault="008E07A3" w:rsidP="008E07A3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8E07A3" w:rsidRDefault="008E07A3" w:rsidP="008E07A3">
          <w:pPr>
            <w:spacing w:after="0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Smartman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Megacode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0062</w:t>
          </w:r>
        </w:p>
      </w:tc>
    </w:tr>
    <w:tr w:rsidR="008E07A3" w:rsidTr="005E08C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Pr="008E07A3" w:rsidRDefault="008E07A3" w:rsidP="008E07A3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8E07A3">
            <w:rPr>
              <w:rFonts w:ascii="Times New Roman" w:hAnsi="Times New Roman" w:cs="Times New Roman"/>
            </w:rPr>
            <w:t>16.06.2021</w:t>
          </w:r>
        </w:p>
      </w:tc>
    </w:tr>
    <w:tr w:rsidR="008E07A3" w:rsidTr="005E08CD">
      <w:trPr>
        <w:trHeight w:val="230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</w:tr>
    <w:tr w:rsidR="008E07A3" w:rsidTr="005E08CD">
      <w:trPr>
        <w:trHeight w:val="208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</w:tr>
    <w:tr w:rsidR="008E07A3" w:rsidTr="005E08C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E07A3" w:rsidRDefault="008E07A3" w:rsidP="008E07A3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8E07A3" w:rsidRDefault="008E07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2044C"/>
    <w:multiLevelType w:val="hybridMultilevel"/>
    <w:tmpl w:val="1AA455A6"/>
    <w:lvl w:ilvl="0" w:tplc="48DA5B8E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8C2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9CEB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4C66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DC43A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EA46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A489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929B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CA5B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1F"/>
    <w:rsid w:val="001B34C3"/>
    <w:rsid w:val="00561413"/>
    <w:rsid w:val="00773D0A"/>
    <w:rsid w:val="008E07A3"/>
    <w:rsid w:val="009F0153"/>
    <w:rsid w:val="00AD4D37"/>
    <w:rsid w:val="00F11B4B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30D2C"/>
  <w15:docId w15:val="{ADDA2104-B2BC-48CC-986F-B1E21F6C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B4B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1B4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8</cp:revision>
  <dcterms:created xsi:type="dcterms:W3CDTF">2022-06-01T14:15:00Z</dcterms:created>
  <dcterms:modified xsi:type="dcterms:W3CDTF">2022-08-06T16:38:00Z</dcterms:modified>
</cp:coreProperties>
</file>