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5"/>
        <w:gridCol w:w="6231"/>
        <w:gridCol w:w="1605"/>
        <w:gridCol w:w="1622"/>
      </w:tblGrid>
      <w:tr w:rsidR="00561F72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6E2212">
            <w:pPr>
              <w:spacing w:after="0"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E423CA">
              <w:rPr>
                <w:noProof/>
              </w:rPr>
              <w:drawing>
                <wp:inline distT="0" distB="0" distL="0" distR="0" wp14:anchorId="39D64976" wp14:editId="6CCD05B0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0B8" w:rsidRDefault="006950B8">
            <w:pPr>
              <w:spacing w:after="0"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561F72" w:rsidRDefault="00D8202D" w:rsidP="006950B8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Elektroforez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Güç Kaynağı Kullanım</w:t>
            </w:r>
            <w:r w:rsidR="006950B8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Talimatı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Consort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27771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D8202D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27771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D8202D">
              <w:rPr>
                <w:rFonts w:ascii="Times New Roman" w:eastAsia="Times New Roman" w:hAnsi="Times New Roman" w:cs="Times New Roman"/>
                <w:sz w:val="20"/>
              </w:rPr>
              <w:t>. 0019</w:t>
            </w:r>
          </w:p>
        </w:tc>
      </w:tr>
      <w:tr w:rsidR="00561F7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D8202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Pr="002A5E5F" w:rsidRDefault="002A5E5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2A5E5F">
              <w:rPr>
                <w:rFonts w:ascii="Times New Roman" w:hAnsi="Times New Roman" w:cs="Times New Roman"/>
              </w:rPr>
              <w:t>16.06.2021</w:t>
            </w:r>
          </w:p>
        </w:tc>
      </w:tr>
      <w:tr w:rsidR="00561F7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D8202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</w:tr>
      <w:tr w:rsidR="00561F7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D8202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</w:tr>
      <w:tr w:rsidR="00561F72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561F72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D8202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F72" w:rsidRDefault="00D8202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561F72" w:rsidRPr="009D0DDD" w:rsidRDefault="00D8202D" w:rsidP="006E221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1.AMAÇ</w:t>
      </w:r>
    </w:p>
    <w:p w:rsidR="00561F72" w:rsidRPr="009D0DDD" w:rsidRDefault="00D8202D" w:rsidP="006E221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9D0DDD">
        <w:rPr>
          <w:rFonts w:ascii="Times New Roman" w:hAnsi="Times New Roman" w:cs="Times New Roman"/>
          <w:sz w:val="24"/>
          <w:szCs w:val="24"/>
        </w:rPr>
        <w:t>Consort</w:t>
      </w:r>
      <w:proofErr w:type="spellEnd"/>
      <w:r w:rsidRPr="009D0DDD">
        <w:rPr>
          <w:rFonts w:ascii="Times New Roman" w:hAnsi="Times New Roman" w:cs="Times New Roman"/>
          <w:sz w:val="24"/>
          <w:szCs w:val="24"/>
        </w:rPr>
        <w:t xml:space="preserve">/EV233 marka </w:t>
      </w:r>
      <w:proofErr w:type="spellStart"/>
      <w:r w:rsidRPr="009D0DDD">
        <w:rPr>
          <w:rFonts w:ascii="Times New Roman" w:hAnsi="Times New Roman" w:cs="Times New Roman"/>
          <w:sz w:val="24"/>
          <w:szCs w:val="24"/>
        </w:rPr>
        <w:t>elektroforez</w:t>
      </w:r>
      <w:proofErr w:type="spellEnd"/>
      <w:r w:rsidRPr="009D0DDD">
        <w:rPr>
          <w:rFonts w:ascii="Times New Roman" w:hAnsi="Times New Roman" w:cs="Times New Roman"/>
          <w:sz w:val="24"/>
          <w:szCs w:val="24"/>
        </w:rPr>
        <w:t xml:space="preserve"> güç kaynağı kullanım ve çalışma şekillerini belirlemek amacıyla hazırlanmıştır.</w:t>
      </w:r>
    </w:p>
    <w:p w:rsidR="00561F72" w:rsidRPr="009D0DDD" w:rsidRDefault="00D8202D" w:rsidP="006E2212">
      <w:pPr>
        <w:spacing w:after="186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F72" w:rsidRPr="009D0DDD" w:rsidRDefault="00D8202D" w:rsidP="006E2212">
      <w:pPr>
        <w:numPr>
          <w:ilvl w:val="0"/>
          <w:numId w:val="1"/>
        </w:numPr>
        <w:spacing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KAPSAM</w:t>
      </w:r>
    </w:p>
    <w:p w:rsidR="00561F72" w:rsidRPr="009D0DDD" w:rsidRDefault="00D8202D" w:rsidP="006E221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9D0DDD">
        <w:rPr>
          <w:rFonts w:ascii="Times New Roman" w:hAnsi="Times New Roman" w:cs="Times New Roman"/>
          <w:sz w:val="24"/>
          <w:szCs w:val="24"/>
        </w:rPr>
        <w:t>elektroforez</w:t>
      </w:r>
      <w:proofErr w:type="spellEnd"/>
      <w:r w:rsidRPr="009D0DDD">
        <w:rPr>
          <w:rFonts w:ascii="Times New Roman" w:hAnsi="Times New Roman" w:cs="Times New Roman"/>
          <w:sz w:val="24"/>
          <w:szCs w:val="24"/>
        </w:rPr>
        <w:t xml:space="preserve"> güç kaynağı kullanım, bakımı, temizliği ve kalite </w:t>
      </w:r>
      <w:proofErr w:type="gramStart"/>
      <w:r w:rsidRPr="009D0DDD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9D0DDD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561F72" w:rsidRPr="009D0DDD" w:rsidRDefault="00D8202D" w:rsidP="006E2212">
      <w:pPr>
        <w:spacing w:after="186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F72" w:rsidRPr="009D0DDD" w:rsidRDefault="00D8202D" w:rsidP="006E2212">
      <w:pPr>
        <w:numPr>
          <w:ilvl w:val="0"/>
          <w:numId w:val="1"/>
        </w:numPr>
        <w:spacing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TANIMLAR</w:t>
      </w:r>
    </w:p>
    <w:p w:rsidR="00561F72" w:rsidRPr="009D0DDD" w:rsidRDefault="00D8202D" w:rsidP="006E221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Bu dokümanda kullanılmamıştır.</w:t>
      </w:r>
    </w:p>
    <w:p w:rsidR="00561F72" w:rsidRPr="009D0DDD" w:rsidRDefault="00D8202D" w:rsidP="006E2212">
      <w:pPr>
        <w:spacing w:after="18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F72" w:rsidRPr="009D0DDD" w:rsidRDefault="00D8202D" w:rsidP="006E2212">
      <w:pPr>
        <w:numPr>
          <w:ilvl w:val="0"/>
          <w:numId w:val="1"/>
        </w:numPr>
        <w:spacing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SORUMLULUKLAR</w:t>
      </w:r>
    </w:p>
    <w:p w:rsidR="00561F72" w:rsidRPr="009D0DDD" w:rsidRDefault="00D8202D" w:rsidP="006E221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561F72" w:rsidRPr="009D0DDD" w:rsidRDefault="00D8202D" w:rsidP="006E2212">
      <w:pPr>
        <w:spacing w:after="166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F72" w:rsidRPr="009D0DDD" w:rsidRDefault="00D8202D" w:rsidP="006E2212">
      <w:pPr>
        <w:numPr>
          <w:ilvl w:val="0"/>
          <w:numId w:val="1"/>
        </w:numPr>
        <w:spacing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UYGULAMA</w:t>
      </w:r>
    </w:p>
    <w:p w:rsidR="00561F72" w:rsidRPr="009D0DDD" w:rsidRDefault="00D8202D" w:rsidP="006E2212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Cihaz fişe takıldıktan sonra açma kapama düğmesinden açılır.</w:t>
      </w:r>
    </w:p>
    <w:p w:rsidR="00561F72" w:rsidRPr="009D0DDD" w:rsidRDefault="00D8202D" w:rsidP="006E2212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Aşağı yukarı tuşları ile istenilen akım, voltaj değerleri ayarlanır.</w:t>
      </w:r>
    </w:p>
    <w:p w:rsidR="00561F72" w:rsidRPr="009D0DDD" w:rsidRDefault="00D8202D" w:rsidP="006E2212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Pr="009D0DDD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9D0DDD">
        <w:rPr>
          <w:rFonts w:ascii="Times New Roman" w:hAnsi="Times New Roman" w:cs="Times New Roman"/>
          <w:sz w:val="24"/>
          <w:szCs w:val="24"/>
        </w:rPr>
        <w:t xml:space="preserve"> ile ayarlanan değerler onaylanır.</w:t>
      </w:r>
    </w:p>
    <w:p w:rsidR="00561F72" w:rsidRPr="009D0DDD" w:rsidRDefault="00D8202D" w:rsidP="006E2212">
      <w:pPr>
        <w:numPr>
          <w:ilvl w:val="1"/>
          <w:numId w:val="1"/>
        </w:numPr>
        <w:spacing w:line="240" w:lineRule="auto"/>
        <w:ind w:hanging="38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Run tuşu ile başlatılır ve istenilen süre dolduğunda stop tuşu ile durdurulur.</w:t>
      </w:r>
    </w:p>
    <w:p w:rsidR="00561F72" w:rsidRPr="009D0DDD" w:rsidRDefault="00D8202D" w:rsidP="006E2212">
      <w:pPr>
        <w:spacing w:after="166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F72" w:rsidRPr="009D0DDD" w:rsidRDefault="00D8202D" w:rsidP="006E2212">
      <w:pPr>
        <w:numPr>
          <w:ilvl w:val="0"/>
          <w:numId w:val="1"/>
        </w:numPr>
        <w:spacing w:line="240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D0DDD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D8202D" w:rsidRDefault="00D8202D" w:rsidP="009D0DDD">
      <w:pPr>
        <w:spacing w:line="240" w:lineRule="auto"/>
        <w:ind w:left="-5"/>
      </w:pPr>
      <w:r w:rsidRPr="009D0DDD">
        <w:rPr>
          <w:rFonts w:ascii="Times New Roman" w:hAnsi="Times New Roman" w:cs="Times New Roman"/>
          <w:sz w:val="24"/>
          <w:szCs w:val="24"/>
        </w:rPr>
        <w:t>Firma tarafından verilmiş, cihaza ait kullanım kılavuzları.</w:t>
      </w:r>
      <w:bookmarkStart w:id="0" w:name="_GoBack"/>
      <w:bookmarkEnd w:id="0"/>
    </w:p>
    <w:sectPr w:rsidR="00D8202D">
      <w:footerReference w:type="default" r:id="rId8"/>
      <w:pgSz w:w="12240" w:h="15840"/>
      <w:pgMar w:top="276" w:right="567" w:bottom="8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5F" w:rsidRDefault="002A5E5F" w:rsidP="002A5E5F">
      <w:pPr>
        <w:spacing w:after="0" w:line="240" w:lineRule="auto"/>
      </w:pPr>
      <w:r>
        <w:separator/>
      </w:r>
    </w:p>
  </w:endnote>
  <w:endnote w:type="continuationSeparator" w:id="0">
    <w:p w:rsidR="002A5E5F" w:rsidRDefault="002A5E5F" w:rsidP="002A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2A5E5F" w:rsidRPr="002A5E5F" w:rsidTr="002A5E5F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2A5E5F" w:rsidRPr="002A5E5F" w:rsidRDefault="002A5E5F" w:rsidP="002A5E5F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E5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2A5E5F" w:rsidRDefault="002A5E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5F" w:rsidRDefault="002A5E5F" w:rsidP="002A5E5F">
      <w:pPr>
        <w:spacing w:after="0" w:line="240" w:lineRule="auto"/>
      </w:pPr>
      <w:r>
        <w:separator/>
      </w:r>
    </w:p>
  </w:footnote>
  <w:footnote w:type="continuationSeparator" w:id="0">
    <w:p w:rsidR="002A5E5F" w:rsidRDefault="002A5E5F" w:rsidP="002A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8AE"/>
    <w:multiLevelType w:val="multilevel"/>
    <w:tmpl w:val="192C010E"/>
    <w:lvl w:ilvl="0">
      <w:start w:val="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72"/>
    <w:rsid w:val="00120A44"/>
    <w:rsid w:val="00277716"/>
    <w:rsid w:val="002A5E5F"/>
    <w:rsid w:val="00561F72"/>
    <w:rsid w:val="006950B8"/>
    <w:rsid w:val="006E2212"/>
    <w:rsid w:val="009D0DDD"/>
    <w:rsid w:val="00D8202D"/>
    <w:rsid w:val="00E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F102"/>
  <w15:docId w15:val="{0A0DCE38-F945-4B11-9738-1A8DA045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A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E5F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A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5E5F"/>
    <w:rPr>
      <w:rFonts w:ascii="Arial" w:eastAsia="Arial" w:hAnsi="Arial" w:cs="Arial"/>
      <w:color w:val="000000"/>
    </w:rPr>
  </w:style>
  <w:style w:type="table" w:customStyle="1" w:styleId="TableGrid1">
    <w:name w:val="TableGrid1"/>
    <w:rsid w:val="002A5E5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2022-06-01T08:47:00Z</dcterms:created>
  <dcterms:modified xsi:type="dcterms:W3CDTF">2022-08-06T14:48:00Z</dcterms:modified>
</cp:coreProperties>
</file>