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9B" w:rsidRDefault="006D6074" w:rsidP="00CA0B15">
      <w:pPr>
        <w:spacing w:after="240" w:line="240" w:lineRule="auto"/>
        <w:ind w:left="-5" w:right="0"/>
      </w:pPr>
      <w:r>
        <w:rPr>
          <w:sz w:val="23"/>
        </w:rPr>
        <w:t>1.AMAÇ</w:t>
      </w:r>
    </w:p>
    <w:p w:rsidR="005C089B" w:rsidRDefault="006D6074" w:rsidP="00CA0B15">
      <w:pPr>
        <w:spacing w:after="254" w:line="240" w:lineRule="auto"/>
        <w:ind w:left="0" w:firstLine="0"/>
      </w:pPr>
      <w:r>
        <w:t xml:space="preserve">Bu doküman SCILOGEX / DMO412 marka </w:t>
      </w:r>
      <w:proofErr w:type="gramStart"/>
      <w:r>
        <w:t>santrifüj</w:t>
      </w:r>
      <w:proofErr w:type="gramEnd"/>
      <w:r>
        <w:t xml:space="preserve"> kullanım ve çalışma şekillerini belirlemek amacıyla hazırlanmıştır.</w:t>
      </w:r>
    </w:p>
    <w:p w:rsidR="005C089B" w:rsidRDefault="006D6074" w:rsidP="00CA0B15">
      <w:pPr>
        <w:numPr>
          <w:ilvl w:val="0"/>
          <w:numId w:val="1"/>
        </w:numPr>
        <w:spacing w:after="240" w:line="240" w:lineRule="auto"/>
        <w:ind w:right="0" w:hanging="276"/>
      </w:pPr>
      <w:r>
        <w:rPr>
          <w:sz w:val="23"/>
        </w:rPr>
        <w:t>KAPSAM</w:t>
      </w:r>
    </w:p>
    <w:p w:rsidR="005C089B" w:rsidRDefault="006D6074" w:rsidP="00CA0B15">
      <w:pPr>
        <w:spacing w:line="240" w:lineRule="auto"/>
        <w:ind w:left="-5" w:right="0"/>
      </w:pPr>
      <w:r>
        <w:t xml:space="preserve">Bu doküman </w:t>
      </w:r>
      <w:proofErr w:type="gramStart"/>
      <w:r>
        <w:t>santrifüj</w:t>
      </w:r>
      <w:proofErr w:type="gramEnd"/>
      <w:r>
        <w:t xml:space="preserve"> kullanım, bakımı, temizliği ve kalite prosedürlerine uygun kullanımı için temel esasları kapsar.</w:t>
      </w:r>
    </w:p>
    <w:p w:rsidR="005C089B" w:rsidRDefault="006D6074" w:rsidP="00CA0B15">
      <w:pPr>
        <w:numPr>
          <w:ilvl w:val="0"/>
          <w:numId w:val="1"/>
        </w:numPr>
        <w:spacing w:after="240" w:line="240" w:lineRule="auto"/>
        <w:ind w:right="0" w:hanging="276"/>
      </w:pPr>
      <w:r>
        <w:rPr>
          <w:sz w:val="23"/>
        </w:rPr>
        <w:t>TANIMLAR</w:t>
      </w:r>
    </w:p>
    <w:p w:rsidR="005C089B" w:rsidRDefault="006D6074" w:rsidP="00CA0B15">
      <w:pPr>
        <w:spacing w:line="240" w:lineRule="auto"/>
        <w:ind w:left="-5" w:right="0"/>
      </w:pPr>
      <w:r>
        <w:t xml:space="preserve">RPM: </w:t>
      </w:r>
      <w:proofErr w:type="spellStart"/>
      <w:r>
        <w:t>Revolutions</w:t>
      </w:r>
      <w:proofErr w:type="spellEnd"/>
      <w:r>
        <w:t xml:space="preserve"> Per Minute (Dakikadaki devir)</w:t>
      </w:r>
    </w:p>
    <w:p w:rsidR="005C089B" w:rsidRDefault="006D6074" w:rsidP="00CA0B15">
      <w:pPr>
        <w:spacing w:line="240" w:lineRule="auto"/>
        <w:ind w:left="-5" w:right="0"/>
      </w:pPr>
      <w:r>
        <w:t xml:space="preserve">RCF: </w:t>
      </w:r>
      <w:proofErr w:type="spellStart"/>
      <w:r>
        <w:t>Relative</w:t>
      </w:r>
      <w:proofErr w:type="spellEnd"/>
      <w:r>
        <w:t xml:space="preserve"> </w:t>
      </w:r>
      <w:proofErr w:type="spellStart"/>
      <w:r>
        <w:t>Centrifugal</w:t>
      </w:r>
      <w:proofErr w:type="spellEnd"/>
      <w:r>
        <w:t xml:space="preserve"> Force (Nispi Santrifüj Kuvveti)</w:t>
      </w:r>
    </w:p>
    <w:p w:rsidR="005C089B" w:rsidRDefault="006D6074" w:rsidP="00CA0B15">
      <w:pPr>
        <w:numPr>
          <w:ilvl w:val="0"/>
          <w:numId w:val="1"/>
        </w:numPr>
        <w:spacing w:after="240" w:line="240" w:lineRule="auto"/>
        <w:ind w:right="0" w:hanging="276"/>
      </w:pPr>
      <w:r>
        <w:rPr>
          <w:sz w:val="23"/>
        </w:rPr>
        <w:t>SORUMLULUKLAR</w:t>
      </w:r>
    </w:p>
    <w:p w:rsidR="005C089B" w:rsidRDefault="006D6074" w:rsidP="00CA0B15">
      <w:pPr>
        <w:spacing w:line="240" w:lineRule="auto"/>
        <w:ind w:left="-5" w:right="0"/>
      </w:pPr>
      <w:r>
        <w:t>Cihazın kullanımından ilgili yüksek lisans ve öğretim üyeleri sorumludur.</w:t>
      </w:r>
    </w:p>
    <w:tbl>
      <w:tblPr>
        <w:tblStyle w:val="TableGrid"/>
        <w:tblpPr w:vertAnchor="page" w:horzAnchor="page" w:tblpX="574" w:tblpY="276"/>
        <w:tblOverlap w:val="never"/>
        <w:tblW w:w="11093" w:type="dxa"/>
        <w:tblInd w:w="0" w:type="dxa"/>
        <w:tblCellMar>
          <w:top w:w="22" w:type="dxa"/>
          <w:left w:w="82" w:type="dxa"/>
          <w:right w:w="80" w:type="dxa"/>
        </w:tblCellMar>
        <w:tblLook w:val="04A0" w:firstRow="1" w:lastRow="0" w:firstColumn="1" w:lastColumn="0" w:noHBand="0" w:noVBand="1"/>
      </w:tblPr>
      <w:tblGrid>
        <w:gridCol w:w="1608"/>
        <w:gridCol w:w="6255"/>
        <w:gridCol w:w="1607"/>
        <w:gridCol w:w="1623"/>
      </w:tblGrid>
      <w:tr w:rsidR="005C089B">
        <w:trPr>
          <w:trHeight w:val="259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89B" w:rsidRDefault="00CA0B15" w:rsidP="00CA0B15">
            <w:pPr>
              <w:spacing w:after="0" w:line="240" w:lineRule="auto"/>
              <w:ind w:left="24" w:right="0" w:firstLine="0"/>
            </w:pPr>
            <w:r>
              <w:rPr>
                <w:noProof/>
              </w:rPr>
              <w:t xml:space="preserve"> </w:t>
            </w:r>
            <w:r w:rsidR="00F13F5C">
              <w:rPr>
                <w:noProof/>
              </w:rPr>
              <w:drawing>
                <wp:inline distT="0" distB="0" distL="0" distR="0" wp14:anchorId="45228C24" wp14:editId="5967130C">
                  <wp:extent cx="902970" cy="902970"/>
                  <wp:effectExtent l="0" t="0" r="0" b="0"/>
                  <wp:docPr id="1" name="Resim 1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5621" w:rsidRDefault="00945621" w:rsidP="00945621">
            <w:pPr>
              <w:spacing w:after="0" w:line="240" w:lineRule="auto"/>
              <w:ind w:left="1" w:right="0" w:firstLine="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Tıp Fakültesi</w:t>
            </w:r>
          </w:p>
          <w:p w:rsidR="005C089B" w:rsidRDefault="006D6074" w:rsidP="00945621">
            <w:pPr>
              <w:spacing w:after="0" w:line="240" w:lineRule="auto"/>
              <w:ind w:left="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Tıbbi Biyoloji Laboratuvarı Santrifüj Kullanma Talimatı (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Scılogex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>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89B" w:rsidRDefault="00501BD8" w:rsidP="00CA0B15">
            <w:pPr>
              <w:spacing w:after="0" w:line="240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Doküman</w:t>
            </w:r>
            <w:r w:rsidR="006D6074">
              <w:rPr>
                <w:rFonts w:ascii="Times New Roman" w:eastAsia="Times New Roman" w:hAnsi="Times New Roman" w:cs="Times New Roman"/>
                <w:sz w:val="20"/>
              </w:rPr>
              <w:t xml:space="preserve">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89B" w:rsidRDefault="00501BD8" w:rsidP="00CA0B15">
            <w:pPr>
              <w:spacing w:after="0" w:line="240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TIPF. TL</w:t>
            </w:r>
            <w:r w:rsidR="006D6074">
              <w:rPr>
                <w:rFonts w:ascii="Times New Roman" w:eastAsia="Times New Roman" w:hAnsi="Times New Roman" w:cs="Times New Roman"/>
                <w:sz w:val="20"/>
              </w:rPr>
              <w:t>. 0024</w:t>
            </w:r>
          </w:p>
        </w:tc>
      </w:tr>
      <w:tr w:rsidR="005C089B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C089B" w:rsidRDefault="005C089B" w:rsidP="00CA0B15">
            <w:pPr>
              <w:spacing w:after="160" w:line="240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C089B" w:rsidRDefault="005C089B" w:rsidP="00CA0B15">
            <w:pPr>
              <w:spacing w:after="160" w:line="240" w:lineRule="auto"/>
              <w:ind w:left="0" w:righ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89B" w:rsidRDefault="006D6074" w:rsidP="00CA0B15">
            <w:pPr>
              <w:spacing w:after="0" w:line="240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Yayın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89B" w:rsidRPr="00F9261D" w:rsidRDefault="00F9261D" w:rsidP="00CA0B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F9261D">
              <w:rPr>
                <w:rFonts w:ascii="Times New Roman" w:hAnsi="Times New Roman" w:cs="Times New Roman"/>
              </w:rPr>
              <w:t>16.06.2021</w:t>
            </w:r>
          </w:p>
        </w:tc>
      </w:tr>
      <w:tr w:rsidR="005C089B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C089B" w:rsidRDefault="005C089B" w:rsidP="00CA0B15">
            <w:pPr>
              <w:spacing w:after="160" w:line="240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C089B" w:rsidRDefault="005C089B" w:rsidP="00CA0B15">
            <w:pPr>
              <w:spacing w:after="160" w:line="240" w:lineRule="auto"/>
              <w:ind w:left="0" w:righ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89B" w:rsidRDefault="006D6074" w:rsidP="00CA0B15">
            <w:pPr>
              <w:spacing w:after="0" w:line="240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Revizyon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89B" w:rsidRDefault="005C089B" w:rsidP="00CA0B15">
            <w:pPr>
              <w:spacing w:after="160" w:line="240" w:lineRule="auto"/>
              <w:ind w:left="0" w:right="0" w:firstLine="0"/>
            </w:pPr>
          </w:p>
        </w:tc>
      </w:tr>
      <w:tr w:rsidR="005C089B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C089B" w:rsidRDefault="005C089B" w:rsidP="00CA0B15">
            <w:pPr>
              <w:spacing w:after="160" w:line="240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C089B" w:rsidRDefault="005C089B" w:rsidP="00CA0B15">
            <w:pPr>
              <w:spacing w:after="160" w:line="240" w:lineRule="auto"/>
              <w:ind w:left="0" w:righ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89B" w:rsidRDefault="006D6074" w:rsidP="00CA0B15">
            <w:pPr>
              <w:spacing w:after="0" w:line="240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Revizyon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89B" w:rsidRDefault="005C089B" w:rsidP="00CA0B15">
            <w:pPr>
              <w:spacing w:after="160" w:line="240" w:lineRule="auto"/>
              <w:ind w:left="0" w:right="0" w:firstLine="0"/>
            </w:pPr>
          </w:p>
        </w:tc>
      </w:tr>
      <w:tr w:rsidR="005C089B">
        <w:trPr>
          <w:trHeight w:val="2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89B" w:rsidRDefault="005C089B" w:rsidP="00CA0B15">
            <w:pPr>
              <w:spacing w:after="160" w:line="240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89B" w:rsidRDefault="005C089B" w:rsidP="00CA0B15">
            <w:pPr>
              <w:spacing w:after="160" w:line="240" w:lineRule="auto"/>
              <w:ind w:left="0" w:righ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89B" w:rsidRDefault="006D6074" w:rsidP="00CA0B15">
            <w:pPr>
              <w:spacing w:after="0" w:line="240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Sayfa: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89B" w:rsidRDefault="00945621" w:rsidP="00CA0B15">
            <w:pPr>
              <w:spacing w:after="0" w:line="240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1/1</w:t>
            </w:r>
          </w:p>
        </w:tc>
      </w:tr>
    </w:tbl>
    <w:p w:rsidR="005C089B" w:rsidRDefault="006D6074" w:rsidP="00CA0B15">
      <w:pPr>
        <w:spacing w:after="240" w:line="240" w:lineRule="auto"/>
        <w:ind w:left="-5" w:right="0"/>
      </w:pPr>
      <w:r>
        <w:rPr>
          <w:sz w:val="23"/>
        </w:rPr>
        <w:t>5.UYGULAMA</w:t>
      </w:r>
    </w:p>
    <w:p w:rsidR="005C089B" w:rsidRDefault="006D6074" w:rsidP="00CA0B15">
      <w:pPr>
        <w:numPr>
          <w:ilvl w:val="1"/>
          <w:numId w:val="2"/>
        </w:numPr>
        <w:spacing w:line="240" w:lineRule="auto"/>
        <w:ind w:right="0" w:hanging="386"/>
      </w:pPr>
      <w:r>
        <w:t>Cihazın fişi takılır ve kapağı açılır.</w:t>
      </w:r>
    </w:p>
    <w:p w:rsidR="005C089B" w:rsidRDefault="006D6074" w:rsidP="00CA0B15">
      <w:pPr>
        <w:numPr>
          <w:ilvl w:val="1"/>
          <w:numId w:val="2"/>
        </w:numPr>
        <w:spacing w:line="240" w:lineRule="auto"/>
        <w:ind w:right="0" w:hanging="386"/>
      </w:pPr>
      <w:r>
        <w:t>Numuneler dengeli bir şekilde rotorun haznelerine yerleştirilir.</w:t>
      </w:r>
    </w:p>
    <w:p w:rsidR="005C089B" w:rsidRDefault="006D6074" w:rsidP="00CA0B15">
      <w:pPr>
        <w:numPr>
          <w:ilvl w:val="1"/>
          <w:numId w:val="2"/>
        </w:numPr>
        <w:spacing w:line="240" w:lineRule="auto"/>
        <w:ind w:right="0" w:hanging="386"/>
      </w:pPr>
      <w:r>
        <w:t>Cihazın kapağı kapatılır.</w:t>
      </w:r>
    </w:p>
    <w:p w:rsidR="005C089B" w:rsidRDefault="006D6074" w:rsidP="00945621">
      <w:pPr>
        <w:numPr>
          <w:ilvl w:val="1"/>
          <w:numId w:val="2"/>
        </w:numPr>
        <w:spacing w:line="240" w:lineRule="auto"/>
        <w:ind w:left="1134" w:right="0" w:hanging="414"/>
      </w:pPr>
      <w:r>
        <w:t>Elektronik kontrol paneli yardımıyla hız ve zaman ayarı yapılır.</w:t>
      </w:r>
    </w:p>
    <w:p w:rsidR="005C089B" w:rsidRDefault="006D6074" w:rsidP="00CA0B15">
      <w:pPr>
        <w:numPr>
          <w:ilvl w:val="1"/>
          <w:numId w:val="2"/>
        </w:numPr>
        <w:spacing w:line="240" w:lineRule="auto"/>
        <w:ind w:right="0" w:hanging="386"/>
      </w:pPr>
      <w:r>
        <w:t>‘On’ düğmesine basılarak program başlatılır.</w:t>
      </w:r>
    </w:p>
    <w:p w:rsidR="005C089B" w:rsidRDefault="006D6074" w:rsidP="00CA0B15">
      <w:pPr>
        <w:numPr>
          <w:ilvl w:val="1"/>
          <w:numId w:val="2"/>
        </w:numPr>
        <w:spacing w:line="240" w:lineRule="auto"/>
        <w:ind w:right="0" w:hanging="386"/>
      </w:pPr>
      <w:r>
        <w:t>Santrifüj işlemi sona erdiğinde, rotorun dönmesi tamamen sıfırlanana kadar beklenir</w:t>
      </w:r>
    </w:p>
    <w:p w:rsidR="005C089B" w:rsidRDefault="00945621" w:rsidP="00945621">
      <w:pPr>
        <w:numPr>
          <w:ilvl w:val="1"/>
          <w:numId w:val="2"/>
        </w:numPr>
        <w:spacing w:line="240" w:lineRule="auto"/>
        <w:ind w:left="1134" w:right="0" w:hanging="425"/>
      </w:pPr>
      <w:r>
        <w:t xml:space="preserve"> </w:t>
      </w:r>
      <w:r w:rsidR="006D6074">
        <w:t>‘Kapak açılabilir’ düğmesine basılarak kapak açılır, ‘</w:t>
      </w:r>
      <w:proofErr w:type="spellStart"/>
      <w:r w:rsidR="006D6074">
        <w:t>Off</w:t>
      </w:r>
      <w:proofErr w:type="spellEnd"/>
      <w:r w:rsidR="006D6074">
        <w:t>’ düğmesine basılarak program sonlandırılır, numuneler rotord</w:t>
      </w:r>
      <w:bookmarkStart w:id="0" w:name="_GoBack"/>
      <w:bookmarkEnd w:id="0"/>
      <w:r w:rsidR="006D6074">
        <w:t>a çıkartılır.</w:t>
      </w:r>
    </w:p>
    <w:p w:rsidR="005C089B" w:rsidRDefault="006D6074" w:rsidP="00945621">
      <w:pPr>
        <w:pStyle w:val="ListeParagraf"/>
        <w:numPr>
          <w:ilvl w:val="1"/>
          <w:numId w:val="2"/>
        </w:numPr>
        <w:spacing w:line="240" w:lineRule="auto"/>
        <w:ind w:right="0" w:hanging="397"/>
      </w:pPr>
      <w:r>
        <w:t>Santrifüj işlemi bittikten sonra cihaz kapatılır ve fişi çıkartılır.</w:t>
      </w:r>
    </w:p>
    <w:p w:rsidR="005C089B" w:rsidRDefault="006D6074">
      <w:pPr>
        <w:spacing w:after="240" w:line="259" w:lineRule="auto"/>
        <w:ind w:left="-5" w:right="0"/>
      </w:pPr>
      <w:r>
        <w:rPr>
          <w:sz w:val="23"/>
        </w:rPr>
        <w:t>6</w:t>
      </w:r>
      <w:r>
        <w:t>.</w:t>
      </w:r>
      <w:r>
        <w:rPr>
          <w:sz w:val="23"/>
        </w:rPr>
        <w:t>İLGİLİ DOKÜMANLAR</w:t>
      </w:r>
    </w:p>
    <w:p w:rsidR="006D6074" w:rsidRDefault="006D6074" w:rsidP="00945621">
      <w:pPr>
        <w:ind w:left="-5" w:right="0"/>
      </w:pPr>
      <w:r>
        <w:t>Firma tarafından verilen cihaza ait kullanım kılavuzu.</w:t>
      </w:r>
    </w:p>
    <w:sectPr w:rsidR="006D6074">
      <w:footerReference w:type="default" r:id="rId8"/>
      <w:pgSz w:w="12240" w:h="15840"/>
      <w:pgMar w:top="276" w:right="561" w:bottom="1369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621" w:rsidRDefault="00945621" w:rsidP="00945621">
      <w:pPr>
        <w:spacing w:after="0" w:line="240" w:lineRule="auto"/>
      </w:pPr>
      <w:r>
        <w:separator/>
      </w:r>
    </w:p>
  </w:endnote>
  <w:endnote w:type="continuationSeparator" w:id="0">
    <w:p w:rsidR="00945621" w:rsidRDefault="00945621" w:rsidP="00945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F9261D" w:rsidRPr="00F9261D" w:rsidTr="00F9261D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F9261D" w:rsidRPr="00F9261D" w:rsidRDefault="00F9261D" w:rsidP="00F9261D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F9261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F9261D" w:rsidRPr="00F9261D" w:rsidRDefault="00F9261D" w:rsidP="00F9261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F9261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F9261D" w:rsidRPr="00F9261D" w:rsidRDefault="00F9261D" w:rsidP="00F9261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F9261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F9261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9261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F9261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9261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F9261D" w:rsidRPr="00F9261D" w:rsidRDefault="00F9261D" w:rsidP="00F9261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F9261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F9261D" w:rsidRPr="00F9261D" w:rsidRDefault="00F9261D" w:rsidP="00F9261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F9261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F9261D" w:rsidRPr="00F9261D" w:rsidRDefault="00F9261D" w:rsidP="00F9261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F9261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F9261D" w:rsidRPr="00F9261D" w:rsidRDefault="00F9261D" w:rsidP="00F9261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F9261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F9261D" w:rsidRPr="00F9261D" w:rsidRDefault="00F9261D" w:rsidP="00F9261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F9261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945621" w:rsidRDefault="009456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621" w:rsidRDefault="00945621" w:rsidP="00945621">
      <w:pPr>
        <w:spacing w:after="0" w:line="240" w:lineRule="auto"/>
      </w:pPr>
      <w:r>
        <w:separator/>
      </w:r>
    </w:p>
  </w:footnote>
  <w:footnote w:type="continuationSeparator" w:id="0">
    <w:p w:rsidR="00945621" w:rsidRDefault="00945621" w:rsidP="00945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00F7A"/>
    <w:multiLevelType w:val="multilevel"/>
    <w:tmpl w:val="EC8C54AC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0551D2"/>
    <w:multiLevelType w:val="hybridMultilevel"/>
    <w:tmpl w:val="4A2E1F5C"/>
    <w:lvl w:ilvl="0" w:tplc="760E64FC">
      <w:start w:val="2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F98A9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61C19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5B416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CD2DC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82665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BF2BB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72657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59C73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9B"/>
    <w:rsid w:val="00501BD8"/>
    <w:rsid w:val="005C089B"/>
    <w:rsid w:val="006D6074"/>
    <w:rsid w:val="00945621"/>
    <w:rsid w:val="00CA0B15"/>
    <w:rsid w:val="00EF57F8"/>
    <w:rsid w:val="00F13F5C"/>
    <w:rsid w:val="00F9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3786"/>
  <w15:docId w15:val="{F50B437A-8256-42A7-BDDE-2A0093E6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9" w:line="264" w:lineRule="auto"/>
      <w:ind w:left="10" w:right="4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CA0B1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45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5621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45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5621"/>
    <w:rPr>
      <w:rFonts w:ascii="Arial" w:eastAsia="Arial" w:hAnsi="Arial" w:cs="Arial"/>
      <w:color w:val="000000"/>
    </w:rPr>
  </w:style>
  <w:style w:type="table" w:customStyle="1" w:styleId="TableGrid1">
    <w:name w:val="TableGrid1"/>
    <w:rsid w:val="00F9261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5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10</cp:revision>
  <dcterms:created xsi:type="dcterms:W3CDTF">2022-06-01T13:22:00Z</dcterms:created>
  <dcterms:modified xsi:type="dcterms:W3CDTF">2022-08-06T15:11:00Z</dcterms:modified>
</cp:coreProperties>
</file>