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98" w:rsidRPr="00462671" w:rsidRDefault="001551AC">
      <w:pPr>
        <w:numPr>
          <w:ilvl w:val="0"/>
          <w:numId w:val="1"/>
        </w:numPr>
        <w:spacing w:after="240"/>
        <w:ind w:hanging="221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AMAÇ</w:t>
      </w:r>
    </w:p>
    <w:p w:rsidR="00EF2A98" w:rsidRPr="00462671" w:rsidRDefault="001551AC">
      <w:pPr>
        <w:ind w:left="-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Bu talimat Fakültemizin Simülasyon merkezimizde bulunan maketlerin kullanımına yönelik işlemleri belirler.</w:t>
      </w:r>
    </w:p>
    <w:p w:rsidR="00EF2A98" w:rsidRPr="00462671" w:rsidRDefault="001551AC">
      <w:pPr>
        <w:numPr>
          <w:ilvl w:val="0"/>
          <w:numId w:val="1"/>
        </w:numPr>
        <w:spacing w:after="240"/>
        <w:ind w:hanging="221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KAPSAM</w:t>
      </w:r>
    </w:p>
    <w:p w:rsidR="00EF2A98" w:rsidRPr="00462671" w:rsidRDefault="009B2CCF">
      <w:pPr>
        <w:ind w:left="-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Bu talimat Gazi</w:t>
      </w:r>
      <w:r w:rsidR="001551AC" w:rsidRPr="00462671">
        <w:rPr>
          <w:rFonts w:ascii="Times New Roman" w:hAnsi="Times New Roman" w:cs="Times New Roman"/>
          <w:sz w:val="23"/>
          <w:szCs w:val="23"/>
        </w:rPr>
        <w:t xml:space="preserve"> Üniversitesi Tıp Fakültesi Klinik </w:t>
      </w:r>
      <w:proofErr w:type="gramStart"/>
      <w:r w:rsidR="001551AC" w:rsidRPr="00462671">
        <w:rPr>
          <w:rFonts w:ascii="Times New Roman" w:hAnsi="Times New Roman" w:cs="Times New Roman"/>
          <w:sz w:val="23"/>
          <w:szCs w:val="23"/>
        </w:rPr>
        <w:t>simülasyon</w:t>
      </w:r>
      <w:proofErr w:type="gramEnd"/>
      <w:r w:rsidR="001551AC" w:rsidRPr="00462671">
        <w:rPr>
          <w:rFonts w:ascii="Times New Roman" w:hAnsi="Times New Roman" w:cs="Times New Roman"/>
          <w:sz w:val="23"/>
          <w:szCs w:val="23"/>
        </w:rPr>
        <w:t xml:space="preserve"> eğitim merkezini kapsar.</w:t>
      </w:r>
    </w:p>
    <w:p w:rsidR="00EF2A98" w:rsidRPr="00462671" w:rsidRDefault="001551AC">
      <w:pPr>
        <w:numPr>
          <w:ilvl w:val="0"/>
          <w:numId w:val="1"/>
        </w:numPr>
        <w:spacing w:after="240"/>
        <w:ind w:hanging="221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TANIMLAR</w:t>
      </w:r>
    </w:p>
    <w:p w:rsidR="00EF2A98" w:rsidRPr="00462671" w:rsidRDefault="001551AC">
      <w:pPr>
        <w:ind w:left="-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Bu Talimatta tanımlanması gereken herhangi bir terim bulunmamaktadır.</w:t>
      </w:r>
    </w:p>
    <w:p w:rsidR="00EF2A98" w:rsidRPr="00462671" w:rsidRDefault="001551AC">
      <w:pPr>
        <w:numPr>
          <w:ilvl w:val="0"/>
          <w:numId w:val="1"/>
        </w:numPr>
        <w:spacing w:after="240"/>
        <w:ind w:hanging="221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SORUMLULUKLAR</w:t>
      </w:r>
    </w:p>
    <w:p w:rsidR="00EF2A98" w:rsidRPr="00462671" w:rsidRDefault="001551AC">
      <w:pPr>
        <w:ind w:left="-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 xml:space="preserve">Bu talimatın uygulanmasından biyomedikal teknikeri </w:t>
      </w:r>
      <w:proofErr w:type="gramStart"/>
      <w:r w:rsidRPr="00462671">
        <w:rPr>
          <w:rFonts w:ascii="Times New Roman" w:hAnsi="Times New Roman" w:cs="Times New Roman"/>
          <w:sz w:val="23"/>
          <w:szCs w:val="23"/>
        </w:rPr>
        <w:t>………………………….</w:t>
      </w:r>
      <w:proofErr w:type="gramEnd"/>
      <w:r w:rsidRPr="00462671">
        <w:rPr>
          <w:rFonts w:ascii="Times New Roman" w:hAnsi="Times New Roman" w:cs="Times New Roman"/>
          <w:sz w:val="23"/>
          <w:szCs w:val="23"/>
        </w:rPr>
        <w:t>öğrencileri sorumludur.</w:t>
      </w:r>
    </w:p>
    <w:p w:rsidR="00EF2A98" w:rsidRPr="00462671" w:rsidRDefault="001551AC">
      <w:pPr>
        <w:numPr>
          <w:ilvl w:val="0"/>
          <w:numId w:val="1"/>
        </w:numPr>
        <w:spacing w:after="240"/>
        <w:ind w:hanging="221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UYGULAMA</w:t>
      </w:r>
    </w:p>
    <w:p w:rsidR="0011799E" w:rsidRPr="00462671" w:rsidRDefault="0011799E" w:rsidP="00462671">
      <w:pPr>
        <w:spacing w:after="0" w:line="240" w:lineRule="auto"/>
        <w:ind w:left="709" w:right="225" w:hanging="42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 xml:space="preserve">5.1. </w:t>
      </w:r>
      <w:r w:rsidR="001551AC" w:rsidRPr="00462671">
        <w:rPr>
          <w:rFonts w:ascii="Times New Roman" w:hAnsi="Times New Roman" w:cs="Times New Roman"/>
          <w:sz w:val="23"/>
          <w:szCs w:val="23"/>
        </w:rPr>
        <w:t xml:space="preserve">Maket çantasından çıkartılarak eğitim yapılacak eğitim masasının üzerine düz bir şekilde yerleştirilir </w:t>
      </w:r>
    </w:p>
    <w:p w:rsidR="00EF2A98" w:rsidRPr="00462671" w:rsidRDefault="001551AC" w:rsidP="00462671">
      <w:pPr>
        <w:spacing w:after="0" w:line="240" w:lineRule="auto"/>
        <w:ind w:left="709" w:right="225" w:hanging="42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5.2. Makete yeni yapay kan hazırlanacaksa 500ml yapay kan solüsyonuna 500 ml su konacak şekilde hazırlanır</w:t>
      </w:r>
    </w:p>
    <w:p w:rsidR="00EF2A98" w:rsidRPr="00462671" w:rsidRDefault="001551AC" w:rsidP="00462671">
      <w:pPr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 xml:space="preserve">Maketin yapay kan haznesine yaklaşık 1 </w:t>
      </w:r>
      <w:proofErr w:type="spellStart"/>
      <w:r w:rsidRPr="00462671">
        <w:rPr>
          <w:rFonts w:ascii="Times New Roman" w:hAnsi="Times New Roman" w:cs="Times New Roman"/>
          <w:sz w:val="23"/>
          <w:szCs w:val="23"/>
        </w:rPr>
        <w:t>lt</w:t>
      </w:r>
      <w:proofErr w:type="spellEnd"/>
      <w:r w:rsidRPr="00462671">
        <w:rPr>
          <w:rFonts w:ascii="Times New Roman" w:hAnsi="Times New Roman" w:cs="Times New Roman"/>
          <w:sz w:val="23"/>
          <w:szCs w:val="23"/>
        </w:rPr>
        <w:t xml:space="preserve"> yapay kan konulur.</w:t>
      </w:r>
    </w:p>
    <w:p w:rsidR="00EF2A98" w:rsidRPr="00462671" w:rsidRDefault="001551AC" w:rsidP="00462671">
      <w:pPr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 xml:space="preserve">Yapay kan konan taraftan </w:t>
      </w:r>
      <w:proofErr w:type="spellStart"/>
      <w:r w:rsidRPr="00462671">
        <w:rPr>
          <w:rFonts w:ascii="Times New Roman" w:hAnsi="Times New Roman" w:cs="Times New Roman"/>
          <w:sz w:val="23"/>
          <w:szCs w:val="23"/>
        </w:rPr>
        <w:t>puar</w:t>
      </w:r>
      <w:proofErr w:type="spellEnd"/>
      <w:r w:rsidRPr="00462671">
        <w:rPr>
          <w:rFonts w:ascii="Times New Roman" w:hAnsi="Times New Roman" w:cs="Times New Roman"/>
          <w:sz w:val="23"/>
          <w:szCs w:val="23"/>
        </w:rPr>
        <w:t xml:space="preserve"> ile pompalama işlemi yapılarak yapay damarın yapay kan ile dolması sağlanır. </w:t>
      </w:r>
    </w:p>
    <w:p w:rsidR="00EF2A98" w:rsidRPr="00462671" w:rsidRDefault="001551AC" w:rsidP="00462671">
      <w:pPr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Maket eğitime hazırdır.</w:t>
      </w:r>
    </w:p>
    <w:p w:rsidR="00EF2A98" w:rsidRPr="00462671" w:rsidRDefault="001551AC" w:rsidP="00462671">
      <w:pPr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Eğitim sonrasında maket içerisinde bulunan yapay kan daha sonra kullanılmak üzere boşaltılarak depolanır.</w:t>
      </w:r>
    </w:p>
    <w:p w:rsidR="00EF2A98" w:rsidRPr="00462671" w:rsidRDefault="001551AC" w:rsidP="00462671">
      <w:pPr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 xml:space="preserve">Maket içerisinde tortu veya kalıntı kalmaması için su ile doldurma boşaltma işlemi </w:t>
      </w:r>
      <w:r w:rsidR="0011799E" w:rsidRPr="00462671">
        <w:rPr>
          <w:rFonts w:ascii="Times New Roman" w:hAnsi="Times New Roman" w:cs="Times New Roman"/>
          <w:sz w:val="23"/>
          <w:szCs w:val="23"/>
        </w:rPr>
        <w:t>gerçekleştirilerek</w:t>
      </w:r>
      <w:r w:rsidRPr="00462671">
        <w:rPr>
          <w:rFonts w:ascii="Times New Roman" w:hAnsi="Times New Roman" w:cs="Times New Roman"/>
          <w:sz w:val="23"/>
          <w:szCs w:val="23"/>
        </w:rPr>
        <w:t xml:space="preserve"> temizlenir.</w:t>
      </w:r>
    </w:p>
    <w:p w:rsidR="00EF2A98" w:rsidRPr="00462671" w:rsidRDefault="001551AC">
      <w:pPr>
        <w:spacing w:after="240"/>
        <w:ind w:left="-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6. İLGİLİ DOKÜMANLAR</w:t>
      </w:r>
      <w:bookmarkStart w:id="0" w:name="_GoBack"/>
      <w:bookmarkEnd w:id="0"/>
    </w:p>
    <w:p w:rsidR="00EF2A98" w:rsidRPr="00462671" w:rsidRDefault="001551AC">
      <w:pPr>
        <w:spacing w:after="0"/>
        <w:ind w:left="-5"/>
        <w:rPr>
          <w:rFonts w:ascii="Times New Roman" w:hAnsi="Times New Roman" w:cs="Times New Roman"/>
          <w:sz w:val="23"/>
          <w:szCs w:val="23"/>
        </w:rPr>
      </w:pPr>
      <w:r w:rsidRPr="00462671">
        <w:rPr>
          <w:rFonts w:ascii="Times New Roman" w:hAnsi="Times New Roman" w:cs="Times New Roman"/>
          <w:sz w:val="23"/>
          <w:szCs w:val="23"/>
        </w:rPr>
        <w:t>Firma tarafından verilen cihaza ait kullanım kılavuzu</w:t>
      </w:r>
    </w:p>
    <w:p w:rsidR="001551AC" w:rsidRPr="00462671" w:rsidRDefault="001551AC">
      <w:pPr>
        <w:rPr>
          <w:sz w:val="23"/>
          <w:szCs w:val="23"/>
        </w:rPr>
      </w:pPr>
    </w:p>
    <w:sectPr w:rsidR="001551AC" w:rsidRPr="00462671">
      <w:headerReference w:type="default" r:id="rId7"/>
      <w:footerReference w:type="default" r:id="rId8"/>
      <w:pgSz w:w="12240" w:h="15840"/>
      <w:pgMar w:top="276" w:right="1647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9E" w:rsidRDefault="0011799E" w:rsidP="0011799E">
      <w:pPr>
        <w:spacing w:after="0" w:line="240" w:lineRule="auto"/>
      </w:pPr>
      <w:r>
        <w:separator/>
      </w:r>
    </w:p>
  </w:endnote>
  <w:endnote w:type="continuationSeparator" w:id="0">
    <w:p w:rsidR="0011799E" w:rsidRDefault="0011799E" w:rsidP="0011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D915A9" w:rsidTr="00D915A9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915A9" w:rsidRDefault="00D915A9" w:rsidP="00D915A9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D915A9" w:rsidRDefault="00D915A9" w:rsidP="00D915A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D915A9" w:rsidRDefault="00D915A9" w:rsidP="00D915A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D915A9" w:rsidRDefault="00D915A9" w:rsidP="00D915A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915A9" w:rsidRDefault="00D915A9" w:rsidP="00D915A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D915A9" w:rsidRDefault="00D915A9" w:rsidP="00D915A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D915A9" w:rsidRDefault="00D915A9" w:rsidP="00D915A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D915A9" w:rsidRDefault="00D915A9" w:rsidP="00D915A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11799E" w:rsidRDefault="001179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9E" w:rsidRDefault="0011799E" w:rsidP="0011799E">
      <w:pPr>
        <w:spacing w:after="0" w:line="240" w:lineRule="auto"/>
      </w:pPr>
      <w:r>
        <w:separator/>
      </w:r>
    </w:p>
  </w:footnote>
  <w:footnote w:type="continuationSeparator" w:id="0">
    <w:p w:rsidR="0011799E" w:rsidRDefault="0011799E" w:rsidP="0011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5"/>
      <w:gridCol w:w="6226"/>
      <w:gridCol w:w="1608"/>
      <w:gridCol w:w="1624"/>
    </w:tblGrid>
    <w:tr w:rsidR="00462671" w:rsidTr="00634CFC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71B6838E" wp14:editId="01E1D6B3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462671" w:rsidRDefault="00462671" w:rsidP="00462671">
          <w:pPr>
            <w:spacing w:after="0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462671" w:rsidRDefault="00462671" w:rsidP="00462671">
          <w:pPr>
            <w:spacing w:after="0"/>
            <w:ind w:left="25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Injection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Sımulator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Left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Upper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0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0058</w:t>
          </w:r>
        </w:p>
      </w:tc>
    </w:tr>
    <w:tr w:rsidR="00462671" w:rsidTr="00634CF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62671" w:rsidRDefault="00462671" w:rsidP="00462671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62671" w:rsidRDefault="00462671" w:rsidP="00462671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Pr="00462671" w:rsidRDefault="00462671" w:rsidP="00462671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462671">
            <w:rPr>
              <w:rFonts w:ascii="Times New Roman" w:hAnsi="Times New Roman" w:cs="Times New Roman"/>
            </w:rPr>
            <w:t>16.06.2021</w:t>
          </w:r>
        </w:p>
      </w:tc>
    </w:tr>
    <w:tr w:rsidR="00462671" w:rsidTr="00634CF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62671" w:rsidRDefault="00462671" w:rsidP="00462671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462671" w:rsidRDefault="00462671" w:rsidP="00462671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160"/>
            <w:ind w:left="0" w:firstLine="0"/>
          </w:pPr>
        </w:p>
      </w:tc>
    </w:tr>
    <w:tr w:rsidR="00462671" w:rsidTr="00634CF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62671" w:rsidRDefault="00462671" w:rsidP="00462671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62671" w:rsidRDefault="00462671" w:rsidP="00462671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160"/>
            <w:ind w:left="0" w:firstLine="0"/>
          </w:pPr>
        </w:p>
      </w:tc>
    </w:tr>
    <w:tr w:rsidR="00462671" w:rsidTr="00634CFC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62671" w:rsidRDefault="00462671" w:rsidP="00462671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D915A9" w:rsidRDefault="00D915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3309C"/>
    <w:multiLevelType w:val="hybridMultilevel"/>
    <w:tmpl w:val="DCB47BE6"/>
    <w:lvl w:ilvl="0" w:tplc="BA085966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A87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D41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0E7B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D0F9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66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80BA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97A82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10AB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5F4A2D"/>
    <w:multiLevelType w:val="multilevel"/>
    <w:tmpl w:val="D286141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98"/>
    <w:rsid w:val="0011799E"/>
    <w:rsid w:val="001551AC"/>
    <w:rsid w:val="00462671"/>
    <w:rsid w:val="009B2CCF"/>
    <w:rsid w:val="00D915A9"/>
    <w:rsid w:val="00E8694B"/>
    <w:rsid w:val="00EF2A98"/>
    <w:rsid w:val="00F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F4F3"/>
  <w15:docId w15:val="{F20CBD10-99E3-4EF6-A742-9AE71AC7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1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799E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1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799E"/>
    <w:rPr>
      <w:rFonts w:ascii="Arial" w:eastAsia="Arial" w:hAnsi="Arial" w:cs="Arial"/>
      <w:color w:val="000000"/>
    </w:rPr>
  </w:style>
  <w:style w:type="table" w:customStyle="1" w:styleId="TableGrid1">
    <w:name w:val="TableGrid1"/>
    <w:rsid w:val="00D915A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2022-06-01T14:09:00Z</dcterms:created>
  <dcterms:modified xsi:type="dcterms:W3CDTF">2022-08-06T16:32:00Z</dcterms:modified>
</cp:coreProperties>
</file>