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E9" w:rsidRPr="003F42B9" w:rsidRDefault="00997BBF" w:rsidP="003F42B9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2B9">
        <w:rPr>
          <w:rFonts w:ascii="Times New Roman" w:hAnsi="Times New Roman" w:cs="Times New Roman"/>
          <w:sz w:val="24"/>
          <w:szCs w:val="24"/>
        </w:rPr>
        <w:t>1.AMAÇ</w:t>
      </w:r>
    </w:p>
    <w:p w:rsidR="00FF44E9" w:rsidRPr="003F42B9" w:rsidRDefault="00997BBF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3F42B9">
        <w:rPr>
          <w:rFonts w:ascii="Times New Roman" w:hAnsi="Times New Roman" w:cs="Times New Roman"/>
          <w:sz w:val="24"/>
          <w:szCs w:val="24"/>
        </w:rPr>
        <w:t>Velp</w:t>
      </w:r>
      <w:proofErr w:type="spellEnd"/>
      <w:r w:rsidRPr="003F42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2B9">
        <w:rPr>
          <w:rFonts w:ascii="Times New Roman" w:hAnsi="Times New Roman" w:cs="Times New Roman"/>
          <w:sz w:val="24"/>
          <w:szCs w:val="24"/>
        </w:rPr>
        <w:t>Scientifica</w:t>
      </w:r>
      <w:proofErr w:type="spellEnd"/>
      <w:r w:rsidRPr="003F42B9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Pr="003F42B9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3F42B9">
        <w:rPr>
          <w:rFonts w:ascii="Times New Roman" w:hAnsi="Times New Roman" w:cs="Times New Roman"/>
          <w:sz w:val="24"/>
          <w:szCs w:val="24"/>
        </w:rPr>
        <w:t xml:space="preserve"> kullanım ve çalışma şekillerini belirlemek amacıyla hazırlanmıştır.</w:t>
      </w:r>
    </w:p>
    <w:p w:rsidR="00FF44E9" w:rsidRPr="003F42B9" w:rsidRDefault="00997BBF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4E9" w:rsidRPr="003F42B9" w:rsidRDefault="00997BBF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KAPSAM</w:t>
      </w:r>
    </w:p>
    <w:p w:rsidR="00FF44E9" w:rsidRPr="003F42B9" w:rsidRDefault="00997BBF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3F42B9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3F42B9">
        <w:rPr>
          <w:rFonts w:ascii="Times New Roman" w:hAnsi="Times New Roman" w:cs="Times New Roman"/>
          <w:sz w:val="24"/>
          <w:szCs w:val="24"/>
        </w:rPr>
        <w:t xml:space="preserve"> kullanım, bakımı, temizliği ve kalite </w:t>
      </w:r>
      <w:proofErr w:type="gramStart"/>
      <w:r w:rsidRPr="003F42B9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3F42B9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FF44E9" w:rsidRPr="003F42B9" w:rsidRDefault="00997BBF">
      <w:pPr>
        <w:spacing w:after="186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4E9" w:rsidRPr="003F42B9" w:rsidRDefault="00997BBF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TANIMLAR</w:t>
      </w:r>
    </w:p>
    <w:p w:rsidR="00FF44E9" w:rsidRPr="003F42B9" w:rsidRDefault="00997BBF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FF44E9" w:rsidRPr="003F42B9" w:rsidRDefault="00997BBF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4E9" w:rsidRPr="003F42B9" w:rsidRDefault="00997BBF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SORUMLULUKLAR</w:t>
      </w:r>
    </w:p>
    <w:p w:rsidR="00FF44E9" w:rsidRPr="003F42B9" w:rsidRDefault="00997BBF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FF44E9" w:rsidRPr="003F42B9" w:rsidRDefault="00997BBF" w:rsidP="003F42B9">
      <w:pPr>
        <w:pStyle w:val="ListeParagraf"/>
        <w:numPr>
          <w:ilvl w:val="0"/>
          <w:numId w:val="1"/>
        </w:numPr>
        <w:spacing w:after="181"/>
        <w:ind w:hanging="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2B9">
        <w:rPr>
          <w:rFonts w:ascii="Times New Roman" w:hAnsi="Times New Roman" w:cs="Times New Roman"/>
          <w:sz w:val="24"/>
          <w:szCs w:val="24"/>
        </w:rPr>
        <w:t>UYGULAMA</w:t>
      </w:r>
    </w:p>
    <w:p w:rsidR="00FF44E9" w:rsidRPr="003F42B9" w:rsidRDefault="00997BBF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Cihazın fişinin takılı olup olmadığını kontrol ediniz.</w:t>
      </w:r>
    </w:p>
    <w:p w:rsidR="00FF44E9" w:rsidRPr="003F42B9" w:rsidRDefault="00997BBF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Cihazın ön kısmında bulunan Açma/Kapama butonuna basarak cihazı açınız.</w:t>
      </w:r>
    </w:p>
    <w:p w:rsidR="00FF44E9" w:rsidRPr="003F42B9" w:rsidRDefault="00997BBF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Hız düğmesinden hız ayarlaması yapınız.</w:t>
      </w:r>
    </w:p>
    <w:p w:rsidR="00FF44E9" w:rsidRPr="003F42B9" w:rsidRDefault="00997BBF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 xml:space="preserve">Numunenin dışarı taşmamasına dikkat edilerek, yeterli karışmayı sağlayacak süre boyunca </w:t>
      </w:r>
      <w:proofErr w:type="spellStart"/>
      <w:r w:rsidRPr="003F42B9">
        <w:rPr>
          <w:rFonts w:ascii="Times New Roman" w:hAnsi="Times New Roman" w:cs="Times New Roman"/>
          <w:sz w:val="24"/>
          <w:szCs w:val="24"/>
        </w:rPr>
        <w:t>vortekslenir</w:t>
      </w:r>
      <w:proofErr w:type="spellEnd"/>
      <w:r w:rsidRPr="003F42B9">
        <w:rPr>
          <w:rFonts w:ascii="Times New Roman" w:hAnsi="Times New Roman" w:cs="Times New Roman"/>
          <w:sz w:val="24"/>
          <w:szCs w:val="24"/>
        </w:rPr>
        <w:t>.</w:t>
      </w:r>
    </w:p>
    <w:p w:rsidR="00FF44E9" w:rsidRPr="003F42B9" w:rsidRDefault="00997BBF">
      <w:pPr>
        <w:numPr>
          <w:ilvl w:val="1"/>
          <w:numId w:val="1"/>
        </w:numPr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İşlem bitince hız düğmesini başlangıç durumuna getiriniz.</w:t>
      </w:r>
    </w:p>
    <w:p w:rsidR="00FF44E9" w:rsidRPr="003F42B9" w:rsidRDefault="00997BBF">
      <w:pPr>
        <w:numPr>
          <w:ilvl w:val="1"/>
          <w:numId w:val="1"/>
        </w:numPr>
        <w:spacing w:after="193"/>
        <w:ind w:hanging="312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Cihazı Açma/Kapama butonuna basarak kapatınız.</w:t>
      </w:r>
    </w:p>
    <w:p w:rsidR="00FF44E9" w:rsidRPr="003F42B9" w:rsidRDefault="00997BBF">
      <w:pPr>
        <w:spacing w:after="166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44E9" w:rsidRPr="003F42B9" w:rsidRDefault="00997BBF">
      <w:pPr>
        <w:numPr>
          <w:ilvl w:val="0"/>
          <w:numId w:val="1"/>
        </w:numPr>
        <w:spacing w:after="237"/>
        <w:ind w:hanging="276"/>
        <w:rPr>
          <w:rFonts w:ascii="Times New Roman" w:hAnsi="Times New Roman" w:cs="Times New Roman"/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997BBF" w:rsidRPr="003F42B9" w:rsidRDefault="00997BBF">
      <w:pPr>
        <w:rPr>
          <w:sz w:val="24"/>
          <w:szCs w:val="24"/>
        </w:rPr>
      </w:pPr>
      <w:r w:rsidRPr="003F42B9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sectPr w:rsidR="00997BBF" w:rsidRPr="003F42B9">
      <w:headerReference w:type="default" r:id="rId7"/>
      <w:footerReference w:type="default" r:id="rId8"/>
      <w:pgSz w:w="12240" w:h="15840"/>
      <w:pgMar w:top="276" w:right="1325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76" w:rsidRDefault="00EC5376" w:rsidP="00EC5376">
      <w:pPr>
        <w:spacing w:line="240" w:lineRule="auto"/>
      </w:pPr>
      <w:r>
        <w:separator/>
      </w:r>
    </w:p>
  </w:endnote>
  <w:endnote w:type="continuationSeparator" w:id="0">
    <w:p w:rsidR="00EC5376" w:rsidRDefault="00EC5376" w:rsidP="00EC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7B74CC" w:rsidRPr="007B74CC" w:rsidTr="007B74C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7B74CC" w:rsidRPr="007B74CC" w:rsidRDefault="007B74CC" w:rsidP="007B74C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B74C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C5376" w:rsidRDefault="00EC5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76" w:rsidRDefault="00EC5376" w:rsidP="00EC5376">
      <w:pPr>
        <w:spacing w:line="240" w:lineRule="auto"/>
      </w:pPr>
      <w:r>
        <w:separator/>
      </w:r>
    </w:p>
  </w:footnote>
  <w:footnote w:type="continuationSeparator" w:id="0">
    <w:p w:rsidR="00EC5376" w:rsidRDefault="00EC5376" w:rsidP="00EC5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1"/>
      <w:gridCol w:w="1605"/>
      <w:gridCol w:w="1622"/>
    </w:tblGrid>
    <w:tr w:rsidR="003F42B9" w:rsidTr="006D6B0A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24" w:firstLine="0"/>
          </w:pPr>
          <w:r>
            <w:rPr>
              <w:noProof/>
            </w:rPr>
            <w:drawing>
              <wp:inline distT="0" distB="0" distL="0" distR="0" wp14:anchorId="353BDDF0" wp14:editId="54BE2185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3F42B9" w:rsidRDefault="003F42B9" w:rsidP="003F42B9">
          <w:pPr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3F42B9" w:rsidRDefault="003F42B9" w:rsidP="003F42B9">
          <w:pPr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Vortex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Velp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Scientifica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0037</w:t>
          </w:r>
        </w:p>
      </w:tc>
    </w:tr>
    <w:tr w:rsidR="003F42B9" w:rsidTr="006D6B0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Pr="003F42B9" w:rsidRDefault="003F42B9" w:rsidP="003F42B9">
          <w:pPr>
            <w:ind w:left="0" w:firstLine="0"/>
            <w:rPr>
              <w:rFonts w:ascii="Times New Roman" w:hAnsi="Times New Roman" w:cs="Times New Roman"/>
            </w:rPr>
          </w:pPr>
          <w:r w:rsidRPr="003F42B9">
            <w:rPr>
              <w:rFonts w:ascii="Times New Roman" w:hAnsi="Times New Roman" w:cs="Times New Roman"/>
            </w:rPr>
            <w:t>16.06.2021</w:t>
          </w:r>
        </w:p>
      </w:tc>
    </w:tr>
    <w:tr w:rsidR="003F42B9" w:rsidTr="006D6B0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</w:tr>
    <w:tr w:rsidR="003F42B9" w:rsidTr="006D6B0A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</w:tr>
    <w:tr w:rsidR="003F42B9" w:rsidTr="006D6B0A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42B9" w:rsidRDefault="003F42B9" w:rsidP="003F42B9">
          <w:pPr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7B74CC" w:rsidRDefault="007B74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0B2"/>
    <w:multiLevelType w:val="hybridMultilevel"/>
    <w:tmpl w:val="02862816"/>
    <w:lvl w:ilvl="0" w:tplc="D78819EA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A1334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C70D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068375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790EA8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278B290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910162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106364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9A2E36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E9"/>
    <w:rsid w:val="003F42B9"/>
    <w:rsid w:val="006C695F"/>
    <w:rsid w:val="006F0226"/>
    <w:rsid w:val="00782B29"/>
    <w:rsid w:val="007B74CC"/>
    <w:rsid w:val="00997BBF"/>
    <w:rsid w:val="00EC5376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A04"/>
  <w15:docId w15:val="{5E127C4B-8084-4B4E-83FA-B6ABB44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C537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376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C537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376"/>
    <w:rPr>
      <w:rFonts w:ascii="Arial" w:eastAsia="Arial" w:hAnsi="Arial" w:cs="Arial"/>
      <w:color w:val="000000"/>
    </w:rPr>
  </w:style>
  <w:style w:type="table" w:customStyle="1" w:styleId="TableGrid1">
    <w:name w:val="TableGrid1"/>
    <w:rsid w:val="007B74C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F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2022-06-01T13:30:00Z</dcterms:created>
  <dcterms:modified xsi:type="dcterms:W3CDTF">2022-08-06T15:57:00Z</dcterms:modified>
</cp:coreProperties>
</file>