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AB" w:rsidRPr="00ED2E13" w:rsidRDefault="00C61FAB" w:rsidP="00ED2E13">
      <w:pPr>
        <w:spacing w:line="360" w:lineRule="auto"/>
        <w:ind w:left="-5"/>
      </w:pPr>
      <w:r w:rsidRPr="00ED2E13">
        <w:t>1.AMAÇ</w:t>
      </w:r>
    </w:p>
    <w:p w:rsidR="00387258" w:rsidRPr="00ED2E13" w:rsidRDefault="006373D8" w:rsidP="00ED2E13">
      <w:pPr>
        <w:spacing w:line="360" w:lineRule="auto"/>
        <w:ind w:left="-5"/>
      </w:pPr>
      <w:r w:rsidRPr="00ED2E13">
        <w:t xml:space="preserve">Bu talimatın amacı </w:t>
      </w:r>
      <w:r w:rsidR="00C61FAB" w:rsidRPr="00ED2E13">
        <w:t>Fakültemizde</w:t>
      </w:r>
      <w:r w:rsidRPr="00ED2E13">
        <w:t xml:space="preserve"> bulunan klima</w:t>
      </w:r>
      <w:r w:rsidR="00C61FAB" w:rsidRPr="00ED2E13">
        <w:t>lar</w:t>
      </w:r>
      <w:r w:rsidRPr="00ED2E13">
        <w:t>ın kullanımı işleminde iş sağlığı ve güvenliği açısından uyulması gereken kuralları tanımlamaktadır.</w:t>
      </w:r>
    </w:p>
    <w:p w:rsidR="00C61FAB" w:rsidRPr="00ED2E13" w:rsidRDefault="00C61FAB" w:rsidP="00ED2E13">
      <w:pPr>
        <w:spacing w:line="360" w:lineRule="auto"/>
        <w:ind w:left="-5"/>
      </w:pPr>
      <w:r w:rsidRPr="00ED2E13">
        <w:t>2.KAPSAM</w:t>
      </w:r>
    </w:p>
    <w:p w:rsidR="00387258" w:rsidRPr="00ED2E13" w:rsidRDefault="006373D8" w:rsidP="00ED2E13">
      <w:pPr>
        <w:spacing w:line="360" w:lineRule="auto"/>
        <w:ind w:left="-5"/>
      </w:pPr>
      <w:r w:rsidRPr="00ED2E13">
        <w:t>Bu talimat klima kullanan personelin tamamını kapsar.</w:t>
      </w:r>
    </w:p>
    <w:p w:rsidR="00387258" w:rsidRPr="00ED2E13" w:rsidRDefault="006373D8" w:rsidP="00ED2E13">
      <w:pPr>
        <w:spacing w:after="190" w:line="360" w:lineRule="auto"/>
        <w:ind w:left="-5"/>
      </w:pPr>
      <w:r w:rsidRPr="00ED2E13">
        <w:t>4.SORUMLU</w:t>
      </w:r>
      <w:r w:rsidR="00C61FAB" w:rsidRPr="00ED2E13">
        <w:t>LUK</w:t>
      </w:r>
      <w:r w:rsidRPr="00ED2E13">
        <w:t>LAR</w:t>
      </w:r>
    </w:p>
    <w:p w:rsidR="00387258" w:rsidRPr="00ED2E13" w:rsidRDefault="006373D8" w:rsidP="00ED2E13">
      <w:pPr>
        <w:spacing w:line="360" w:lineRule="auto"/>
        <w:ind w:left="-5"/>
      </w:pPr>
      <w:r w:rsidRPr="00ED2E13">
        <w:t xml:space="preserve">Klima kullanan </w:t>
      </w:r>
      <w:r w:rsidR="00C61FAB" w:rsidRPr="00ED2E13">
        <w:t xml:space="preserve">tüm </w:t>
      </w:r>
      <w:r w:rsidRPr="00ED2E13">
        <w:t>personel</w:t>
      </w:r>
    </w:p>
    <w:p w:rsidR="00387258" w:rsidRPr="00ED2E13" w:rsidRDefault="006373D8" w:rsidP="00ED2E13">
      <w:pPr>
        <w:spacing w:after="190" w:line="360" w:lineRule="auto"/>
        <w:ind w:left="-5"/>
      </w:pPr>
      <w:r w:rsidRPr="00ED2E13">
        <w:t>5. UYGULAMA</w:t>
      </w:r>
    </w:p>
    <w:p w:rsidR="00387258" w:rsidRPr="00ED2E13" w:rsidRDefault="006373D8" w:rsidP="00ED2E13">
      <w:pPr>
        <w:pStyle w:val="ListeParagraf"/>
        <w:numPr>
          <w:ilvl w:val="1"/>
          <w:numId w:val="2"/>
        </w:numPr>
        <w:spacing w:line="360" w:lineRule="auto"/>
      </w:pPr>
      <w:r w:rsidRPr="00ED2E13">
        <w:t>Uzaktan kumanda cihazı üzerindeki on/</w:t>
      </w:r>
      <w:proofErr w:type="spellStart"/>
      <w:r w:rsidRPr="00ED2E13">
        <w:t>off</w:t>
      </w:r>
      <w:proofErr w:type="spellEnd"/>
      <w:r w:rsidRPr="00ED2E13">
        <w:t xml:space="preserve"> tuşunu kullanarak açınız.</w:t>
      </w:r>
      <w:r w:rsidR="00C61FAB" w:rsidRPr="00ED2E13">
        <w:t xml:space="preserve"> </w:t>
      </w:r>
    </w:p>
    <w:p w:rsidR="00C61FAB" w:rsidRPr="00ED2E13" w:rsidRDefault="00C61FAB" w:rsidP="00ED2E13">
      <w:pPr>
        <w:pStyle w:val="ListeParagraf"/>
        <w:numPr>
          <w:ilvl w:val="1"/>
          <w:numId w:val="2"/>
        </w:numPr>
        <w:spacing w:line="360" w:lineRule="auto"/>
      </w:pPr>
      <w:r w:rsidRPr="00ED2E13">
        <w:t xml:space="preserve">Kumanda üzerindeki </w:t>
      </w:r>
      <w:proofErr w:type="spellStart"/>
      <w:r w:rsidRPr="00ED2E13">
        <w:t>mode</w:t>
      </w:r>
      <w:proofErr w:type="spellEnd"/>
      <w:r w:rsidRPr="00ED2E13">
        <w:t xml:space="preserve"> tuşu ile istediğiniz konuma getiriniz.</w:t>
      </w:r>
    </w:p>
    <w:p w:rsidR="00C61FAB" w:rsidRPr="00ED2E13" w:rsidRDefault="00C61FAB" w:rsidP="00ED2E13">
      <w:pPr>
        <w:pStyle w:val="ListeParagraf"/>
        <w:numPr>
          <w:ilvl w:val="1"/>
          <w:numId w:val="2"/>
        </w:numPr>
        <w:spacing w:line="360" w:lineRule="auto"/>
      </w:pPr>
      <w:r w:rsidRPr="00ED2E13">
        <w:t>Tasarruf sebebiyle yazın 22 derecenin altında çalıştırmayınız</w:t>
      </w:r>
    </w:p>
    <w:p w:rsidR="00ED2E13" w:rsidRDefault="00C61FAB" w:rsidP="00ED2E13">
      <w:pPr>
        <w:pStyle w:val="ListeParagraf"/>
        <w:numPr>
          <w:ilvl w:val="1"/>
          <w:numId w:val="2"/>
        </w:numPr>
        <w:spacing w:line="360" w:lineRule="auto"/>
      </w:pPr>
      <w:r w:rsidRPr="00ED2E13">
        <w:t>Cihazı mutlaka uzaktan kumanda cihazı ile kapatınız.</w:t>
      </w:r>
    </w:p>
    <w:p w:rsidR="00C61FAB" w:rsidRPr="00ED2E13" w:rsidRDefault="00C61FAB" w:rsidP="00ED2E13">
      <w:pPr>
        <w:pStyle w:val="ListeParagraf"/>
        <w:numPr>
          <w:ilvl w:val="1"/>
          <w:numId w:val="2"/>
        </w:numPr>
        <w:spacing w:line="360" w:lineRule="auto"/>
      </w:pPr>
      <w:bookmarkStart w:id="0" w:name="_GoBack"/>
      <w:bookmarkEnd w:id="0"/>
      <w:r w:rsidRPr="00ED2E13">
        <w:t>Arıza durumunda bakımı ile ilgili birime başvurunuz</w:t>
      </w:r>
    </w:p>
    <w:p w:rsidR="00C61FAB" w:rsidRPr="00ED2E13" w:rsidRDefault="00C61FAB" w:rsidP="00ED2E13">
      <w:pPr>
        <w:pStyle w:val="ListeParagraf"/>
        <w:spacing w:line="360" w:lineRule="auto"/>
        <w:ind w:left="960" w:firstLine="0"/>
      </w:pPr>
    </w:p>
    <w:p w:rsidR="00C61FAB" w:rsidRPr="00ED2E13" w:rsidRDefault="00C61FAB" w:rsidP="00ED2E13">
      <w:pPr>
        <w:pStyle w:val="ListeParagraf"/>
        <w:numPr>
          <w:ilvl w:val="0"/>
          <w:numId w:val="2"/>
        </w:numPr>
        <w:spacing w:after="190" w:line="360" w:lineRule="auto"/>
      </w:pPr>
      <w:r w:rsidRPr="00ED2E13">
        <w:t>DOKÜMANLAR</w:t>
      </w:r>
    </w:p>
    <w:p w:rsidR="00C61FAB" w:rsidRPr="00ED2E13" w:rsidRDefault="00C61FAB" w:rsidP="00ED2E13">
      <w:pPr>
        <w:pStyle w:val="ListeParagraf"/>
        <w:spacing w:line="360" w:lineRule="auto"/>
        <w:ind w:left="240" w:firstLine="0"/>
      </w:pPr>
      <w:r w:rsidRPr="00ED2E13">
        <w:t>Cihaz Kullanma Talimatı</w:t>
      </w:r>
    </w:p>
    <w:p w:rsidR="00C61FAB" w:rsidRPr="00ED2E13" w:rsidRDefault="00C61FAB" w:rsidP="00ED2E13">
      <w:pPr>
        <w:pStyle w:val="ListeParagraf"/>
        <w:spacing w:line="360" w:lineRule="auto"/>
        <w:ind w:left="240" w:firstLine="0"/>
      </w:pPr>
    </w:p>
    <w:p w:rsidR="00C61FAB" w:rsidRDefault="00C61FAB" w:rsidP="00C61FAB">
      <w:pPr>
        <w:pStyle w:val="ListeParagraf"/>
        <w:ind w:left="240" w:firstLine="0"/>
      </w:pPr>
    </w:p>
    <w:p w:rsidR="00C61FAB" w:rsidRDefault="00C61FAB" w:rsidP="00C61FAB">
      <w:pPr>
        <w:pStyle w:val="ListeParagraf"/>
        <w:ind w:left="240" w:firstLine="0"/>
      </w:pPr>
    </w:p>
    <w:p w:rsidR="00C61FAB" w:rsidRDefault="00C61FAB" w:rsidP="00C61FAB">
      <w:pPr>
        <w:pStyle w:val="ListeParagraf"/>
        <w:ind w:left="240" w:firstLine="0"/>
      </w:pPr>
    </w:p>
    <w:p w:rsidR="00C61FAB" w:rsidRDefault="00C61FAB" w:rsidP="00C61FAB">
      <w:pPr>
        <w:pStyle w:val="ListeParagraf"/>
        <w:ind w:left="240" w:firstLine="0"/>
      </w:pPr>
    </w:p>
    <w:p w:rsidR="00C61FAB" w:rsidRDefault="00C61FAB" w:rsidP="00C61FAB">
      <w:pPr>
        <w:spacing w:after="0"/>
      </w:pPr>
    </w:p>
    <w:p w:rsidR="006373D8" w:rsidRDefault="006373D8"/>
    <w:sectPr w:rsidR="006373D8">
      <w:headerReference w:type="default" r:id="rId7"/>
      <w:footerReference w:type="default" r:id="rId8"/>
      <w:pgSz w:w="12240" w:h="15840"/>
      <w:pgMar w:top="276" w:right="575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94" w:rsidRDefault="00D15694" w:rsidP="00D15694">
      <w:pPr>
        <w:spacing w:after="0" w:line="240" w:lineRule="auto"/>
      </w:pPr>
      <w:r>
        <w:separator/>
      </w:r>
    </w:p>
  </w:endnote>
  <w:endnote w:type="continuationSeparator" w:id="0">
    <w:p w:rsidR="00D15694" w:rsidRDefault="00D15694" w:rsidP="00D1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D15694" w:rsidTr="00D15694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15694" w:rsidRDefault="00D15694" w:rsidP="00D15694">
          <w:pPr>
            <w:spacing w:after="0" w:line="360" w:lineRule="auto"/>
            <w:ind w:right="169"/>
            <w:jc w:val="center"/>
            <w:rPr>
              <w:color w:val="auto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HAZIRLAYAN</w:t>
          </w:r>
        </w:p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eastAsia="Calibri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eastAsia="Calibri"/>
              <w:sz w:val="18"/>
              <w:szCs w:val="18"/>
              <w:lang w:val="en-US"/>
            </w:rPr>
            <w:t>Ekibi</w:t>
          </w:r>
          <w:proofErr w:type="spellEnd"/>
        </w:p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ONAYLAYAN</w:t>
          </w:r>
        </w:p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......./......./...........</w:t>
          </w:r>
        </w:p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proofErr w:type="spellStart"/>
          <w:r>
            <w:rPr>
              <w:rFonts w:eastAsia="Calibri"/>
              <w:sz w:val="18"/>
              <w:szCs w:val="18"/>
              <w:lang w:val="en-US"/>
            </w:rPr>
            <w:t>Dekan</w:t>
          </w:r>
          <w:proofErr w:type="spellEnd"/>
        </w:p>
        <w:p w:rsidR="00D15694" w:rsidRDefault="00D15694" w:rsidP="00D15694">
          <w:pPr>
            <w:spacing w:after="0" w:line="360" w:lineRule="auto"/>
            <w:ind w:right="169"/>
            <w:jc w:val="center"/>
            <w:rPr>
              <w:rFonts w:eastAsia="Calibri"/>
              <w:sz w:val="18"/>
              <w:szCs w:val="18"/>
              <w:lang w:val="en-US"/>
            </w:rPr>
          </w:pPr>
          <w:r>
            <w:rPr>
              <w:rFonts w:eastAsia="Calibri"/>
              <w:sz w:val="18"/>
              <w:szCs w:val="18"/>
              <w:lang w:val="en-US"/>
            </w:rPr>
            <w:t>İMZA</w:t>
          </w:r>
        </w:p>
      </w:tc>
    </w:tr>
  </w:tbl>
  <w:p w:rsidR="00D15694" w:rsidRDefault="00D15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94" w:rsidRDefault="00D15694" w:rsidP="00D15694">
      <w:pPr>
        <w:spacing w:after="0" w:line="240" w:lineRule="auto"/>
      </w:pPr>
      <w:r>
        <w:separator/>
      </w:r>
    </w:p>
  </w:footnote>
  <w:footnote w:type="continuationSeparator" w:id="0">
    <w:p w:rsidR="00D15694" w:rsidRDefault="00D15694" w:rsidP="00D1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15"/>
      <w:gridCol w:w="1607"/>
      <w:gridCol w:w="1637"/>
    </w:tblGrid>
    <w:tr w:rsidR="00ED2E13" w:rsidTr="003D5506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24" w:firstLine="0"/>
          </w:pPr>
          <w:r>
            <w:rPr>
              <w:noProof/>
            </w:rPr>
            <w:drawing>
              <wp:inline distT="0" distB="0" distL="0" distR="0" wp14:anchorId="31F4C4A1" wp14:editId="16282B8F">
                <wp:extent cx="902970" cy="902970"/>
                <wp:effectExtent l="0" t="0" r="0" b="0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D2E13" w:rsidRDefault="00ED2E13" w:rsidP="00ED2E13">
          <w:pPr>
            <w:spacing w:after="0"/>
            <w:ind w:left="25" w:firstLine="0"/>
            <w:jc w:val="center"/>
          </w:pPr>
          <w:r>
            <w:t xml:space="preserve">Tıp Fakültesi </w:t>
          </w:r>
        </w:p>
        <w:p w:rsidR="00ED2E13" w:rsidRDefault="00ED2E13" w:rsidP="00ED2E13">
          <w:pPr>
            <w:spacing w:after="0"/>
            <w:ind w:left="25" w:firstLine="0"/>
            <w:jc w:val="center"/>
          </w:pPr>
          <w:r>
            <w:t>Klima Kullanma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r>
            <w:rPr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proofErr w:type="gramStart"/>
          <w:r>
            <w:rPr>
              <w:sz w:val="20"/>
            </w:rPr>
            <w:t>TIPF.TL</w:t>
          </w:r>
          <w:proofErr w:type="gramEnd"/>
          <w:r>
            <w:rPr>
              <w:sz w:val="20"/>
            </w:rPr>
            <w:t>.0079</w:t>
          </w:r>
        </w:p>
      </w:tc>
    </w:tr>
    <w:tr w:rsidR="00ED2E13" w:rsidTr="003D550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r>
            <w:rPr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Pr="00ED2E13" w:rsidRDefault="00ED2E13" w:rsidP="00ED2E13">
          <w:pPr>
            <w:spacing w:after="0"/>
            <w:ind w:left="0" w:firstLine="0"/>
            <w:rPr>
              <w:sz w:val="20"/>
              <w:szCs w:val="20"/>
            </w:rPr>
          </w:pPr>
          <w:r w:rsidRPr="00ED2E13">
            <w:rPr>
              <w:sz w:val="20"/>
              <w:szCs w:val="20"/>
            </w:rPr>
            <w:t>16.06.2021</w:t>
          </w:r>
        </w:p>
      </w:tc>
    </w:tr>
    <w:tr w:rsidR="00ED2E13" w:rsidTr="003D550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r>
            <w:rPr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</w:p>
      </w:tc>
    </w:tr>
    <w:tr w:rsidR="00ED2E13" w:rsidTr="003D550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vAlign w:val="bottom"/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r>
            <w:rPr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</w:p>
      </w:tc>
    </w:tr>
    <w:tr w:rsidR="00ED2E13" w:rsidTr="003D550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160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r>
            <w:rPr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D2E13" w:rsidRDefault="00ED2E13" w:rsidP="00ED2E13">
          <w:pPr>
            <w:spacing w:after="0"/>
            <w:ind w:left="0" w:firstLine="0"/>
          </w:pPr>
          <w:r>
            <w:rPr>
              <w:sz w:val="20"/>
            </w:rPr>
            <w:t>1/1</w:t>
          </w:r>
        </w:p>
      </w:tc>
    </w:tr>
  </w:tbl>
  <w:p w:rsidR="00D15694" w:rsidRDefault="00D156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3B0"/>
    <w:multiLevelType w:val="multilevel"/>
    <w:tmpl w:val="971E02E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613D1DDB"/>
    <w:multiLevelType w:val="hybridMultilevel"/>
    <w:tmpl w:val="45CE3F0E"/>
    <w:lvl w:ilvl="0" w:tplc="5916304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6765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CFEA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6106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1E65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FA40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D36F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8A8A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FF68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58"/>
    <w:rsid w:val="001F4C13"/>
    <w:rsid w:val="00387258"/>
    <w:rsid w:val="006373D8"/>
    <w:rsid w:val="00C61FAB"/>
    <w:rsid w:val="00D15694"/>
    <w:rsid w:val="00DB2900"/>
    <w:rsid w:val="00E33449"/>
    <w:rsid w:val="00E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9434"/>
  <w15:docId w15:val="{749A381F-380E-4116-A538-F886010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61F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694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D1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694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4</cp:revision>
  <dcterms:created xsi:type="dcterms:W3CDTF">2022-07-15T14:09:00Z</dcterms:created>
  <dcterms:modified xsi:type="dcterms:W3CDTF">2022-08-06T17:17:00Z</dcterms:modified>
</cp:coreProperties>
</file>