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CD" w:rsidRPr="00D300A9" w:rsidRDefault="00F95E22" w:rsidP="00FA56CD">
      <w:pPr>
        <w:spacing w:before="100" w:beforeAutospacing="1" w:after="0" w:line="276" w:lineRule="auto"/>
        <w:ind w:left="-624" w:right="-283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İNGİLİZCE</w:t>
      </w:r>
      <w:r w:rsidR="00275A75"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PROGRAMI </w:t>
      </w:r>
      <w:r w:rsidR="00DD413B"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ÖĞRENCİLERİMİZE </w:t>
      </w:r>
      <w:proofErr w:type="gramStart"/>
      <w:r w:rsidR="006C3704"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DUYURU !</w:t>
      </w:r>
      <w:proofErr w:type="gramEnd"/>
    </w:p>
    <w:p w:rsidR="00DD413B" w:rsidRPr="00D300A9" w:rsidRDefault="00DD413B" w:rsidP="00FA56CD">
      <w:pPr>
        <w:shd w:val="clear" w:color="auto" w:fill="FFFFFF"/>
        <w:spacing w:after="165" w:line="276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</w:p>
    <w:p w:rsidR="00324D24" w:rsidRPr="00D300A9" w:rsidRDefault="00324D24" w:rsidP="00FA56CD">
      <w:pPr>
        <w:shd w:val="clear" w:color="auto" w:fill="FFFFFF"/>
        <w:spacing w:after="165" w:line="276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Gazi Üniversitesi Ön</w:t>
      </w:r>
      <w:r w:rsidR="0042679E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lisans ve Lisans Eğitim-Öğretim ve Sınav Yönetmeliğinin 8. maddesinin birinci fıkrasına göre </w:t>
      </w: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"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Her öğrenci, akademik takvimde belirtilen süreler içinde ders alma işlemlerini tamamlayarak ilgili yarıyıl için kaydını yeniler. Belirtilen sürede kaydını yenilemeyen öğrenci, o yarıyılda derslere ve sınavlara giremez."; beşinci fıkrasına göreyse öğrenci, danışmanından yarıyıl/yıl ders kayıt onayını almak zorundadır.</w:t>
      </w:r>
    </w:p>
    <w:p w:rsidR="00324D24" w:rsidRPr="00D300A9" w:rsidRDefault="00324D24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*Yönetmelik hükümleri uyarınca, </w:t>
      </w:r>
      <w:r w:rsidR="004F4AE6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Tüm öğrencilerimizin </w:t>
      </w:r>
      <w:r w:rsidR="004F4AE6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202</w:t>
      </w:r>
      <w:r w:rsidR="00DE5C32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4</w:t>
      </w:r>
      <w:r w:rsidR="004F4AE6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-202</w:t>
      </w:r>
      <w:r w:rsidR="00DE5C32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5</w:t>
      </w:r>
      <w:r w:rsidR="004F4AE6" w:rsidRPr="00D300A9">
        <w:rPr>
          <w:rFonts w:ascii="Times New Roman" w:eastAsia="Times New Roman" w:hAnsi="Times New Roman" w:cs="Times New Roman"/>
          <w:sz w:val="32"/>
          <w:szCs w:val="32"/>
          <w:lang w:eastAsia="tr-TR"/>
        </w:rPr>
        <w:t xml:space="preserve"> </w:t>
      </w:r>
      <w:r w:rsidR="0039686D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BAHAR</w:t>
      </w:r>
      <w:r w:rsidR="004F4AE6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 xml:space="preserve"> dönemi</w:t>
      </w:r>
      <w:r w:rsidR="004F4AE6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</w:t>
      </w:r>
      <w:r w:rsidR="004F4AE6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ders kayıtları ve onaylarının </w:t>
      </w:r>
      <w:r w:rsidR="00DE5C32"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03</w:t>
      </w:r>
      <w:r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-</w:t>
      </w:r>
      <w:r w:rsidR="00DE5C32"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05</w:t>
      </w:r>
      <w:r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 xml:space="preserve"> ŞUBAT 202</w:t>
      </w:r>
      <w:r w:rsidR="00DE5C32"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>5</w:t>
      </w:r>
      <w:r w:rsidRPr="00D300A9">
        <w:rPr>
          <w:rFonts w:ascii="Times New Roman" w:eastAsia="Times New Roman" w:hAnsi="Times New Roman" w:cs="Times New Roman"/>
          <w:b/>
          <w:bCs/>
          <w:sz w:val="26"/>
          <w:szCs w:val="26"/>
          <w:lang w:eastAsia="tr-TR"/>
        </w:rPr>
        <w:t> 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tarihlerinde yapılması gerekmektedir.</w:t>
      </w:r>
    </w:p>
    <w:p w:rsidR="00324D24" w:rsidRPr="00D300A9" w:rsidRDefault="00324D24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(Normal öğrenim süresini (6 yılı) aşan ve burslu olmayan yabancı uyruklu öğrencilerimiz öğrenim ücretlerini yatırdıktan sonra internet üzerinden ders alma ve onay işlemlerini yapabileceklerdir.)</w:t>
      </w:r>
    </w:p>
    <w:p w:rsidR="00324D24" w:rsidRPr="00D300A9" w:rsidRDefault="00324D24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*</w:t>
      </w:r>
      <w:r w:rsidR="00F208CC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="00F208CC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Artık yıl okuyan</w:t>
      </w:r>
      <w:r w:rsidR="00F208CC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</w:t>
      </w:r>
      <w:r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>5. ve 6. sınıf öğrencilerimiz</w:t>
      </w:r>
      <w:r w:rsidR="00B36D65" w:rsidRPr="00D300A9">
        <w:rPr>
          <w:rFonts w:ascii="Times New Roman" w:eastAsia="Times New Roman" w:hAnsi="Times New Roman" w:cs="Times New Roman"/>
          <w:b/>
          <w:sz w:val="26"/>
          <w:szCs w:val="26"/>
          <w:lang w:eastAsia="tr-TR"/>
        </w:rPr>
        <w:t xml:space="preserve"> ile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burslu olmayan yabancı uyruklu öğrencilerimiz sadece katkı paylarını yatıracak bunun dışında herhangi bir işlem  (ders kaydı veya onay) yapmayacaklardır. Bu öğrencilerimizin güz döneminde ya</w:t>
      </w:r>
      <w:r w:rsidR="006C3704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pmış oldukları onay yeterlidir. Ancak 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katkı paylarını yatırmamaları durumu</w:t>
      </w:r>
      <w:r w:rsidR="006C3704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nda mevcut ders kayıtları iptal </w:t>
      </w: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edilecektir.</w:t>
      </w:r>
    </w:p>
    <w:p w:rsidR="00EA1B2E" w:rsidRPr="00D300A9" w:rsidRDefault="00324D24" w:rsidP="00EA1B2E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*Öğrenci onayı verilmeden danışman onayının yapılması mümkün olmadığından bu dönem, </w:t>
      </w:r>
    </w:p>
    <w:p w:rsidR="00B04B06" w:rsidRDefault="00B04B06" w:rsidP="00B04B06">
      <w:pPr>
        <w:shd w:val="clear" w:color="auto" w:fill="FFFFFF"/>
        <w:spacing w:after="150" w:line="240" w:lineRule="auto"/>
        <w:ind w:left="-624"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1. Sınıf öğrencilerimiz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TAR – 102 (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Tarih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), TD-102 (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Türk Dili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)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, </w:t>
      </w:r>
    </w:p>
    <w:p w:rsidR="00B04B06" w:rsidRDefault="00B04B06" w:rsidP="00B04B06">
      <w:pPr>
        <w:shd w:val="clear" w:color="auto" w:fill="FFFFFF"/>
        <w:spacing w:after="150" w:line="240" w:lineRule="auto"/>
        <w:ind w:left="-624"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   ENG-104 (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İngilizce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)</w:t>
      </w:r>
      <w:r w:rsid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r w:rsidR="00DD0196"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ADS-101</w:t>
      </w:r>
      <w:r w:rsid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 w:rsidR="00DD0196"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Nonvocatıonal</w:t>
      </w:r>
      <w:proofErr w:type="spellEnd"/>
      <w:r w:rsidR="00DD0196"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 w:rsidR="00DD0196"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Electıve</w:t>
      </w:r>
      <w:proofErr w:type="spellEnd"/>
      <w:r w:rsid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, </w:t>
      </w:r>
      <w:r w:rsidR="00DD0196"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</w:p>
    <w:p w:rsidR="00DD0196" w:rsidRDefault="00DD0196" w:rsidP="00B04B06">
      <w:pPr>
        <w:shd w:val="clear" w:color="auto" w:fill="FFFFFF"/>
        <w:spacing w:after="150" w:line="240" w:lineRule="auto"/>
        <w:ind w:left="-624"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   </w:t>
      </w:r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SSP-102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Socıal</w:t>
      </w:r>
      <w:proofErr w:type="spellEnd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Responsıbılıty</w:t>
      </w:r>
      <w:proofErr w:type="spellEnd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Projects</w:t>
      </w:r>
      <w:proofErr w:type="spellEnd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And</w:t>
      </w:r>
      <w:proofErr w:type="spellEnd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Student</w:t>
      </w:r>
      <w:proofErr w:type="spellEnd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spellStart"/>
      <w:r w:rsidRPr="00DD019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Practıces</w:t>
      </w:r>
      <w:proofErr w:type="spellEnd"/>
    </w:p>
    <w:p w:rsidR="00B04B06" w:rsidRDefault="00B04B06" w:rsidP="00B04B06">
      <w:pPr>
        <w:shd w:val="clear" w:color="auto" w:fill="FFFFFF"/>
        <w:spacing w:after="150" w:line="240" w:lineRule="auto"/>
        <w:ind w:left="-624"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2. Sınıf öğrencilerimiz: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MEN-202 (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İngilizce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) 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ve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2. Sınıftan bir adet seçmeli </w:t>
      </w:r>
      <w:bookmarkStart w:id="0" w:name="_GoBack"/>
      <w:bookmarkEnd w:id="0"/>
    </w:p>
    <w:p w:rsidR="00B04B06" w:rsidRDefault="00B04B06" w:rsidP="00B04B06">
      <w:pPr>
        <w:shd w:val="clear" w:color="auto" w:fill="FFFFFF"/>
        <w:spacing w:after="150" w:line="240" w:lineRule="auto"/>
        <w:ind w:left="-624"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3. Sınıf öğrencilerimiz: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MEN-302 (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İngilizce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)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ve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3. Sınıftan bir adet seçmeli </w:t>
      </w:r>
    </w:p>
    <w:p w:rsidR="00B04B06" w:rsidRDefault="00B04B06" w:rsidP="00B04B06">
      <w:pPr>
        <w:shd w:val="clear" w:color="auto" w:fill="FFFFFF"/>
        <w:spacing w:after="150" w:line="240" w:lineRule="auto"/>
        <w:ind w:left="-624"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4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. Sınıf öğrencilerimiz: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MEN-40</w:t>
      </w:r>
      <w:r w:rsidR="00F31D56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(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İngilizce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) </w:t>
      </w:r>
      <w:r w:rsidRPr="00D60DEE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</w:p>
    <w:p w:rsidR="00324D24" w:rsidRPr="00D300A9" w:rsidRDefault="004F4AE6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sz w:val="26"/>
          <w:szCs w:val="26"/>
          <w:lang w:eastAsia="tr-TR"/>
        </w:rPr>
      </w:pPr>
      <w:r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D</w:t>
      </w:r>
      <w:r w:rsidR="00324D24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erslerini seçerek kayıt işleminin ilk aşamasını tamamlayıp sonrasında ikinci aşama olan öğrenci ders kayıt onayını vermeleri, </w:t>
      </w:r>
      <w:r w:rsidR="00FD2DF3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>Sınıf Koordinatörlerinin ise</w:t>
      </w:r>
      <w:r w:rsidR="00324D24" w:rsidRPr="00D300A9">
        <w:rPr>
          <w:rFonts w:ascii="Times New Roman" w:eastAsia="Times New Roman" w:hAnsi="Times New Roman" w:cs="Times New Roman"/>
          <w:sz w:val="26"/>
          <w:szCs w:val="26"/>
          <w:lang w:eastAsia="tr-TR"/>
        </w:rPr>
        <w:t xml:space="preserve"> onay işlemini tamamlamış öğrencilerin danışman onayını yapmaları gerekmektedir.</w:t>
      </w:r>
    </w:p>
    <w:p w:rsidR="004529D4" w:rsidRPr="00D300A9" w:rsidRDefault="004529D4" w:rsidP="006C3704">
      <w:pPr>
        <w:shd w:val="clear" w:color="auto" w:fill="FFFFFF"/>
        <w:spacing w:after="165" w:line="240" w:lineRule="auto"/>
        <w:ind w:left="-680" w:right="-8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Tüm öğrencilerimizin transkriptlerini kontrol etmesi ve var</w:t>
      </w:r>
      <w:r w:rsidR="008637E0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proofErr w:type="gramStart"/>
      <w:r w:rsidR="008637E0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ise</w:t>
      </w:r>
      <w:r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 alt</w:t>
      </w:r>
      <w:proofErr w:type="gramEnd"/>
      <w:r w:rsidRPr="00D300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sınıflardan kaldıkları veya almadıkları seçmeli ile 5(i) derslerini de seçmeleri gerekmektedir.</w:t>
      </w:r>
    </w:p>
    <w:p w:rsidR="00F779FD" w:rsidRPr="00D300A9" w:rsidRDefault="00F779FD" w:rsidP="006C3704">
      <w:pPr>
        <w:shd w:val="clear" w:color="auto" w:fill="FFFFFF"/>
        <w:spacing w:after="150" w:line="276" w:lineRule="auto"/>
        <w:ind w:left="-624" w:right="-85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  <w:t xml:space="preserve">Öğrencilerimiz, iki basamaklı onay sürecini tamamlamamaları halinde öğrencilik haklarından yararlanamayacakları gibi sınavlara da giremeyeceklerinden süre kayıpları </w:t>
      </w:r>
      <w:r w:rsidR="00F208CC" w:rsidRPr="00D300A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  <w:t>yaşamaları olasıdır.</w:t>
      </w:r>
    </w:p>
    <w:p w:rsidR="00275A75" w:rsidRPr="00D300A9" w:rsidRDefault="006563A1" w:rsidP="00275A75">
      <w:pPr>
        <w:shd w:val="clear" w:color="auto" w:fill="FFFFFF"/>
        <w:spacing w:after="150" w:line="276" w:lineRule="auto"/>
        <w:ind w:right="-283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Önemle duyurulur</w:t>
      </w:r>
      <w:r w:rsidR="00F208CC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>.</w:t>
      </w:r>
      <w:r w:rsidR="00275A75" w:rsidRPr="00D300A9">
        <w:rPr>
          <w:rFonts w:ascii="Times New Roman" w:eastAsia="Times New Roman" w:hAnsi="Times New Roman" w:cs="Times New Roman"/>
          <w:b/>
          <w:sz w:val="32"/>
          <w:szCs w:val="32"/>
          <w:lang w:eastAsia="tr-TR"/>
        </w:rPr>
        <w:t xml:space="preserve">                                    </w:t>
      </w:r>
    </w:p>
    <w:p w:rsidR="00324D24" w:rsidRPr="00D300A9" w:rsidRDefault="0054474A" w:rsidP="00275A75">
      <w:pPr>
        <w:shd w:val="clear" w:color="auto" w:fill="FFFFFF"/>
        <w:spacing w:after="150" w:line="276" w:lineRule="auto"/>
        <w:ind w:left="4956" w:right="-283"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bCs/>
          <w:sz w:val="32"/>
          <w:szCs w:val="32"/>
          <w:lang w:eastAsia="tr-TR"/>
        </w:rPr>
        <w:t xml:space="preserve"> </w:t>
      </w:r>
      <w:r w:rsidR="00C13179" w:rsidRPr="00D300A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29</w:t>
      </w:r>
      <w:r w:rsidRPr="00D300A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.0</w:t>
      </w:r>
      <w:r w:rsidR="00F95E2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</w:t>
      </w:r>
      <w:r w:rsidRPr="00D300A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.202</w:t>
      </w:r>
      <w:r w:rsidR="00C13179" w:rsidRPr="00D300A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</w:t>
      </w:r>
    </w:p>
    <w:p w:rsidR="0054474A" w:rsidRPr="00245AEB" w:rsidRDefault="00275A75" w:rsidP="00B229D4">
      <w:pPr>
        <w:shd w:val="clear" w:color="auto" w:fill="FFFFFF"/>
        <w:spacing w:after="150" w:line="276" w:lineRule="auto"/>
        <w:ind w:left="3540" w:right="-283"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tr-TR"/>
        </w:rPr>
      </w:pPr>
      <w:r w:rsidRPr="00D300A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</w:t>
      </w:r>
      <w:r w:rsidR="0054474A" w:rsidRPr="00D300A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TIP FAKÜLTESİ DEKANLIĞI                        </w:t>
      </w:r>
      <w:r w:rsidR="0054474A" w:rsidRPr="00275A7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</w:t>
      </w:r>
    </w:p>
    <w:sectPr w:rsidR="0054474A" w:rsidRPr="00245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24"/>
    <w:rsid w:val="00002C95"/>
    <w:rsid w:val="00126207"/>
    <w:rsid w:val="001A523C"/>
    <w:rsid w:val="001F1E53"/>
    <w:rsid w:val="002015DD"/>
    <w:rsid w:val="00275A75"/>
    <w:rsid w:val="00315A1F"/>
    <w:rsid w:val="00324D24"/>
    <w:rsid w:val="0039686D"/>
    <w:rsid w:val="0042679E"/>
    <w:rsid w:val="004529D4"/>
    <w:rsid w:val="004F4AE6"/>
    <w:rsid w:val="0050007B"/>
    <w:rsid w:val="0054474A"/>
    <w:rsid w:val="005970CF"/>
    <w:rsid w:val="005B1B3C"/>
    <w:rsid w:val="006563A1"/>
    <w:rsid w:val="006C3704"/>
    <w:rsid w:val="006D09AE"/>
    <w:rsid w:val="006D1949"/>
    <w:rsid w:val="007121FB"/>
    <w:rsid w:val="00736B6D"/>
    <w:rsid w:val="00815C46"/>
    <w:rsid w:val="008637E0"/>
    <w:rsid w:val="00A57E74"/>
    <w:rsid w:val="00AB172B"/>
    <w:rsid w:val="00AF7D00"/>
    <w:rsid w:val="00B04B06"/>
    <w:rsid w:val="00B229D4"/>
    <w:rsid w:val="00B36D65"/>
    <w:rsid w:val="00B663BB"/>
    <w:rsid w:val="00BB60C1"/>
    <w:rsid w:val="00BF095A"/>
    <w:rsid w:val="00C13179"/>
    <w:rsid w:val="00C86F88"/>
    <w:rsid w:val="00D052EF"/>
    <w:rsid w:val="00D300A9"/>
    <w:rsid w:val="00DD0196"/>
    <w:rsid w:val="00DD413B"/>
    <w:rsid w:val="00DE5C32"/>
    <w:rsid w:val="00E12B42"/>
    <w:rsid w:val="00E84ABA"/>
    <w:rsid w:val="00EA1B2E"/>
    <w:rsid w:val="00F208CC"/>
    <w:rsid w:val="00F31D56"/>
    <w:rsid w:val="00F779FD"/>
    <w:rsid w:val="00F95E22"/>
    <w:rsid w:val="00FA56CD"/>
    <w:rsid w:val="00FD2DF3"/>
    <w:rsid w:val="00FF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B526"/>
  <w15:chartTrackingRefBased/>
  <w15:docId w15:val="{0549AB2F-29BB-4049-BA57-1049F889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3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6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7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1020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52</cp:revision>
  <cp:lastPrinted>2024-02-13T06:42:00Z</cp:lastPrinted>
  <dcterms:created xsi:type="dcterms:W3CDTF">2023-01-30T06:37:00Z</dcterms:created>
  <dcterms:modified xsi:type="dcterms:W3CDTF">2025-01-29T13:43:00Z</dcterms:modified>
</cp:coreProperties>
</file>