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CAAA0" w14:textId="77777777" w:rsidR="004364D5" w:rsidRDefault="00C35FE2" w:rsidP="004364D5">
      <w:pPr>
        <w:pStyle w:val="Balk1"/>
        <w:ind w:left="2160" w:right="2591"/>
        <w:jc w:val="center"/>
        <w:rPr>
          <w:sz w:val="22"/>
          <w:szCs w:val="22"/>
        </w:rPr>
      </w:pPr>
      <w:r w:rsidRPr="00B451B6">
        <w:rPr>
          <w:sz w:val="22"/>
          <w:szCs w:val="22"/>
        </w:rPr>
        <w:t>GAZİ</w:t>
      </w:r>
      <w:r w:rsidRPr="00B451B6">
        <w:rPr>
          <w:spacing w:val="-10"/>
          <w:sz w:val="22"/>
          <w:szCs w:val="22"/>
        </w:rPr>
        <w:t xml:space="preserve"> </w:t>
      </w:r>
      <w:r w:rsidRPr="00B451B6">
        <w:rPr>
          <w:sz w:val="22"/>
          <w:szCs w:val="22"/>
        </w:rPr>
        <w:t>UNIVERSITY</w:t>
      </w:r>
      <w:r w:rsidRPr="00B451B6">
        <w:rPr>
          <w:spacing w:val="-9"/>
          <w:sz w:val="22"/>
          <w:szCs w:val="22"/>
        </w:rPr>
        <w:t xml:space="preserve"> </w:t>
      </w:r>
      <w:r w:rsidRPr="00B451B6">
        <w:rPr>
          <w:sz w:val="22"/>
          <w:szCs w:val="22"/>
        </w:rPr>
        <w:t>FACULTY</w:t>
      </w:r>
      <w:r w:rsidRPr="00B451B6">
        <w:rPr>
          <w:spacing w:val="-9"/>
          <w:sz w:val="22"/>
          <w:szCs w:val="22"/>
        </w:rPr>
        <w:t xml:space="preserve"> </w:t>
      </w:r>
      <w:r w:rsidRPr="00B451B6">
        <w:rPr>
          <w:sz w:val="22"/>
          <w:szCs w:val="22"/>
        </w:rPr>
        <w:t>OF</w:t>
      </w:r>
      <w:r w:rsidRPr="00B451B6">
        <w:rPr>
          <w:spacing w:val="-8"/>
          <w:sz w:val="22"/>
          <w:szCs w:val="22"/>
        </w:rPr>
        <w:t xml:space="preserve"> </w:t>
      </w:r>
      <w:r w:rsidRPr="00B451B6">
        <w:rPr>
          <w:sz w:val="22"/>
          <w:szCs w:val="22"/>
        </w:rPr>
        <w:t xml:space="preserve">MEDICINE </w:t>
      </w:r>
    </w:p>
    <w:p w14:paraId="2EF17CE0" w14:textId="65261938" w:rsidR="009A7ACB" w:rsidRDefault="00C35FE2" w:rsidP="009A7ACB">
      <w:pPr>
        <w:pStyle w:val="Balk1"/>
        <w:ind w:left="2160" w:right="2591"/>
        <w:jc w:val="center"/>
        <w:rPr>
          <w:bCs w:val="0"/>
          <w:sz w:val="22"/>
          <w:szCs w:val="22"/>
        </w:rPr>
      </w:pPr>
      <w:r w:rsidRPr="00B451B6">
        <w:rPr>
          <w:sz w:val="22"/>
          <w:szCs w:val="22"/>
        </w:rPr>
        <w:t>202</w:t>
      </w:r>
      <w:r w:rsidR="009A7ACB">
        <w:rPr>
          <w:sz w:val="22"/>
          <w:szCs w:val="22"/>
        </w:rPr>
        <w:t>4</w:t>
      </w:r>
      <w:r w:rsidRPr="00B451B6">
        <w:rPr>
          <w:sz w:val="22"/>
          <w:szCs w:val="22"/>
        </w:rPr>
        <w:t>-202</w:t>
      </w:r>
      <w:r w:rsidR="009A7ACB">
        <w:rPr>
          <w:sz w:val="22"/>
          <w:szCs w:val="22"/>
        </w:rPr>
        <w:t>5</w:t>
      </w:r>
      <w:r w:rsidRPr="00B451B6">
        <w:rPr>
          <w:sz w:val="22"/>
          <w:szCs w:val="22"/>
        </w:rPr>
        <w:t xml:space="preserve"> EDUCATIONAL YEAR</w:t>
      </w:r>
      <w:r w:rsidR="004364D5" w:rsidRPr="004364D5">
        <w:rPr>
          <w:bCs w:val="0"/>
          <w:sz w:val="22"/>
          <w:szCs w:val="22"/>
        </w:rPr>
        <w:t xml:space="preserve"> 2</w:t>
      </w:r>
    </w:p>
    <w:p w14:paraId="01A25B47" w14:textId="77777777" w:rsidR="00781D11" w:rsidRDefault="00781D11" w:rsidP="009A7ACB">
      <w:pPr>
        <w:pStyle w:val="Balk1"/>
        <w:ind w:left="2160" w:right="2591"/>
        <w:jc w:val="center"/>
        <w:rPr>
          <w:bCs w:val="0"/>
          <w:sz w:val="22"/>
          <w:szCs w:val="22"/>
        </w:rPr>
      </w:pPr>
    </w:p>
    <w:p w14:paraId="216ED488" w14:textId="6DC5078A" w:rsidR="004364D5" w:rsidRPr="007C0319" w:rsidRDefault="004364D5" w:rsidP="007C0319">
      <w:pPr>
        <w:spacing w:before="1"/>
        <w:ind w:left="2590" w:right="2590"/>
        <w:jc w:val="center"/>
        <w:rPr>
          <w:b/>
          <w:spacing w:val="-9"/>
        </w:rPr>
      </w:pPr>
      <w:r w:rsidRPr="00B451B6">
        <w:rPr>
          <w:b/>
        </w:rPr>
        <w:t>DIGESTIVE</w:t>
      </w:r>
      <w:r w:rsidRPr="00B451B6">
        <w:rPr>
          <w:b/>
          <w:spacing w:val="-9"/>
        </w:rPr>
        <w:t xml:space="preserve"> </w:t>
      </w:r>
      <w:r w:rsidRPr="00B451B6">
        <w:rPr>
          <w:b/>
        </w:rPr>
        <w:t>SYSTEM</w:t>
      </w:r>
      <w:r w:rsidRPr="00B451B6">
        <w:rPr>
          <w:b/>
          <w:spacing w:val="-9"/>
        </w:rPr>
        <w:t xml:space="preserve"> </w:t>
      </w:r>
      <w:r w:rsidRPr="00B451B6">
        <w:rPr>
          <w:b/>
        </w:rPr>
        <w:t>AND</w:t>
      </w:r>
      <w:r w:rsidRPr="00B451B6">
        <w:rPr>
          <w:b/>
          <w:spacing w:val="-9"/>
        </w:rPr>
        <w:t xml:space="preserve"> </w:t>
      </w:r>
      <w:r w:rsidRPr="00B451B6">
        <w:rPr>
          <w:b/>
        </w:rPr>
        <w:t>METABOLISM</w:t>
      </w:r>
      <w:r w:rsidR="007C0319">
        <w:rPr>
          <w:b/>
          <w:spacing w:val="-9"/>
        </w:rPr>
        <w:t xml:space="preserve"> </w:t>
      </w:r>
      <w:r w:rsidRPr="00B451B6">
        <w:rPr>
          <w:b/>
        </w:rPr>
        <w:t>COMMITTEE</w:t>
      </w:r>
    </w:p>
    <w:p w14:paraId="061EE1A4" w14:textId="77777777" w:rsidR="004364D5" w:rsidRDefault="004364D5" w:rsidP="004364D5">
      <w:pPr>
        <w:spacing w:before="1"/>
        <w:ind w:left="2590" w:right="2590"/>
        <w:jc w:val="center"/>
        <w:rPr>
          <w:b/>
        </w:rPr>
      </w:pPr>
    </w:p>
    <w:p w14:paraId="1FAC4E8D" w14:textId="11975F0F" w:rsidR="004364D5" w:rsidRDefault="004364D5" w:rsidP="004364D5">
      <w:pPr>
        <w:spacing w:line="568" w:lineRule="auto"/>
        <w:ind w:right="3283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Pr="00B451B6">
        <w:rPr>
          <w:b/>
        </w:rPr>
        <w:t>(</w:t>
      </w:r>
      <w:r w:rsidRPr="00B451B6">
        <w:rPr>
          <w:b/>
          <w:lang w:val="tr-TR"/>
        </w:rPr>
        <w:t>0</w:t>
      </w:r>
      <w:r w:rsidR="009A7ACB">
        <w:rPr>
          <w:b/>
          <w:lang w:val="tr-TR"/>
        </w:rPr>
        <w:t>6</w:t>
      </w:r>
      <w:r w:rsidRPr="00B451B6">
        <w:rPr>
          <w:b/>
          <w:lang w:val="tr-TR"/>
        </w:rPr>
        <w:t>.01.202</w:t>
      </w:r>
      <w:r w:rsidR="009A7ACB">
        <w:rPr>
          <w:b/>
          <w:lang w:val="tr-TR"/>
        </w:rPr>
        <w:t>5</w:t>
      </w:r>
      <w:r w:rsidRPr="00B451B6">
        <w:rPr>
          <w:b/>
          <w:lang w:val="tr-TR"/>
        </w:rPr>
        <w:t xml:space="preserve"> – </w:t>
      </w:r>
      <w:r w:rsidR="009A7ACB">
        <w:rPr>
          <w:b/>
          <w:lang w:val="tr-TR"/>
        </w:rPr>
        <w:t>13</w:t>
      </w:r>
      <w:r w:rsidRPr="00B451B6">
        <w:rPr>
          <w:b/>
          <w:lang w:val="tr-TR"/>
        </w:rPr>
        <w:t>.03.202</w:t>
      </w:r>
      <w:r w:rsidR="009A7ACB">
        <w:rPr>
          <w:b/>
          <w:lang w:val="tr-TR"/>
        </w:rPr>
        <w:t>5</w:t>
      </w:r>
      <w:r w:rsidRPr="00B451B6">
        <w:rPr>
          <w:b/>
          <w:spacing w:val="-2"/>
        </w:rPr>
        <w:t>)</w:t>
      </w:r>
    </w:p>
    <w:p w14:paraId="0A4AE817" w14:textId="77777777" w:rsidR="004364D5" w:rsidRPr="00C35FE2" w:rsidRDefault="004364D5" w:rsidP="004364D5">
      <w:pPr>
        <w:pStyle w:val="Balk1"/>
        <w:ind w:left="2160" w:right="2591"/>
        <w:jc w:val="center"/>
        <w:rPr>
          <w:sz w:val="22"/>
          <w:szCs w:val="22"/>
        </w:rPr>
      </w:pPr>
    </w:p>
    <w:tbl>
      <w:tblPr>
        <w:tblStyle w:val="TableNormal1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843"/>
        <w:gridCol w:w="1796"/>
        <w:gridCol w:w="1559"/>
        <w:gridCol w:w="1126"/>
      </w:tblGrid>
      <w:tr w:rsidR="00C35FE2" w:rsidRPr="00EE6363" w14:paraId="27C4DAFC" w14:textId="77777777" w:rsidTr="00146C14">
        <w:trPr>
          <w:trHeight w:val="256"/>
        </w:trPr>
        <w:tc>
          <w:tcPr>
            <w:tcW w:w="3461" w:type="dxa"/>
            <w:shd w:val="clear" w:color="auto" w:fill="ADAAAA"/>
            <w:vAlign w:val="center"/>
          </w:tcPr>
          <w:p w14:paraId="3685735E" w14:textId="77777777" w:rsidR="00C35FE2" w:rsidRPr="00EE6363" w:rsidRDefault="00C35FE2" w:rsidP="00146C14">
            <w:pPr>
              <w:pStyle w:val="TableParagraph"/>
              <w:spacing w:line="235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COURSES</w:t>
            </w:r>
          </w:p>
        </w:tc>
        <w:tc>
          <w:tcPr>
            <w:tcW w:w="1843" w:type="dxa"/>
            <w:shd w:val="clear" w:color="auto" w:fill="ADAAAA"/>
            <w:vAlign w:val="center"/>
          </w:tcPr>
          <w:p w14:paraId="38A7A920" w14:textId="77777777" w:rsidR="00C35FE2" w:rsidRPr="00EE6363" w:rsidRDefault="00C35FE2" w:rsidP="00146C14">
            <w:pPr>
              <w:pStyle w:val="TableParagraph"/>
              <w:spacing w:line="235" w:lineRule="exact"/>
              <w:ind w:left="96" w:right="81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THEORETICAL</w:t>
            </w:r>
          </w:p>
        </w:tc>
        <w:tc>
          <w:tcPr>
            <w:tcW w:w="1796" w:type="dxa"/>
            <w:shd w:val="clear" w:color="auto" w:fill="ADAAAA"/>
            <w:vAlign w:val="center"/>
          </w:tcPr>
          <w:p w14:paraId="13101183" w14:textId="77777777" w:rsidR="00C35FE2" w:rsidRPr="00EE6363" w:rsidRDefault="00C35FE2" w:rsidP="00146C14">
            <w:pPr>
              <w:pStyle w:val="TableParagraph"/>
              <w:spacing w:line="235" w:lineRule="exact"/>
              <w:ind w:left="115" w:right="99"/>
              <w:jc w:val="center"/>
              <w:rPr>
                <w:b/>
                <w:spacing w:val="-2"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LABORATORY</w:t>
            </w:r>
          </w:p>
        </w:tc>
        <w:tc>
          <w:tcPr>
            <w:tcW w:w="1559" w:type="dxa"/>
            <w:shd w:val="clear" w:color="auto" w:fill="ADAAAA"/>
            <w:vAlign w:val="center"/>
          </w:tcPr>
          <w:p w14:paraId="6A7C7CBE" w14:textId="77777777" w:rsidR="00C35FE2" w:rsidRPr="00EE6363" w:rsidRDefault="00C35FE2" w:rsidP="00146C14">
            <w:pPr>
              <w:pStyle w:val="TableParagraph"/>
              <w:spacing w:line="235" w:lineRule="exact"/>
              <w:ind w:left="115" w:right="99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PRACTICAL</w:t>
            </w:r>
          </w:p>
        </w:tc>
        <w:tc>
          <w:tcPr>
            <w:tcW w:w="1126" w:type="dxa"/>
            <w:shd w:val="clear" w:color="auto" w:fill="ADAAAA"/>
            <w:vAlign w:val="center"/>
          </w:tcPr>
          <w:p w14:paraId="44CA8108" w14:textId="77777777" w:rsidR="00C35FE2" w:rsidRPr="00EE6363" w:rsidRDefault="00C35FE2" w:rsidP="00146C14">
            <w:pPr>
              <w:pStyle w:val="TableParagraph"/>
              <w:spacing w:line="235" w:lineRule="exact"/>
              <w:ind w:left="160" w:right="149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E4383" w:rsidRPr="00EE6363" w14:paraId="793C2D77" w14:textId="77777777" w:rsidTr="00146C14">
        <w:trPr>
          <w:trHeight w:val="273"/>
        </w:trPr>
        <w:tc>
          <w:tcPr>
            <w:tcW w:w="3461" w:type="dxa"/>
            <w:vAlign w:val="center"/>
          </w:tcPr>
          <w:p w14:paraId="4611CF89" w14:textId="77777777" w:rsidR="007E4383" w:rsidRPr="00EE6363" w:rsidRDefault="007E4383" w:rsidP="00146C14">
            <w:pPr>
              <w:pStyle w:val="TableParagraph"/>
              <w:spacing w:line="249" w:lineRule="exact"/>
              <w:ind w:left="107"/>
              <w:jc w:val="center"/>
              <w:rPr>
                <w:sz w:val="18"/>
                <w:szCs w:val="18"/>
              </w:rPr>
            </w:pPr>
            <w:r w:rsidRPr="00EE6363">
              <w:rPr>
                <w:spacing w:val="-2"/>
                <w:sz w:val="18"/>
                <w:szCs w:val="18"/>
              </w:rPr>
              <w:t>Anatomy</w:t>
            </w:r>
          </w:p>
        </w:tc>
        <w:tc>
          <w:tcPr>
            <w:tcW w:w="1843" w:type="dxa"/>
            <w:vAlign w:val="center"/>
          </w:tcPr>
          <w:p w14:paraId="34539A61" w14:textId="7CC429F0" w:rsidR="007E4383" w:rsidRPr="00EE6363" w:rsidRDefault="007E4383" w:rsidP="00146C14">
            <w:pPr>
              <w:pStyle w:val="TableParagraph"/>
              <w:spacing w:line="249" w:lineRule="exact"/>
              <w:ind w:left="94" w:right="81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26</w:t>
            </w:r>
          </w:p>
        </w:tc>
        <w:tc>
          <w:tcPr>
            <w:tcW w:w="1796" w:type="dxa"/>
            <w:vAlign w:val="center"/>
          </w:tcPr>
          <w:p w14:paraId="06564C64" w14:textId="0C89E1F0" w:rsidR="007E4383" w:rsidRPr="00EE6363" w:rsidRDefault="007E4383" w:rsidP="00146C14">
            <w:pPr>
              <w:pStyle w:val="TableParagraph"/>
              <w:spacing w:line="249" w:lineRule="exact"/>
              <w:ind w:left="112" w:right="99"/>
              <w:jc w:val="center"/>
              <w:rPr>
                <w:spacing w:val="-5"/>
                <w:sz w:val="18"/>
                <w:szCs w:val="18"/>
              </w:rPr>
            </w:pPr>
            <w:r w:rsidRPr="00EE6363">
              <w:rPr>
                <w:spacing w:val="-5"/>
                <w:sz w:val="18"/>
                <w:szCs w:val="18"/>
              </w:rPr>
              <w:t>5x2</w:t>
            </w:r>
          </w:p>
        </w:tc>
        <w:tc>
          <w:tcPr>
            <w:tcW w:w="1559" w:type="dxa"/>
            <w:vAlign w:val="center"/>
          </w:tcPr>
          <w:p w14:paraId="37BD40F1" w14:textId="77777777" w:rsidR="007E4383" w:rsidRPr="00EE6363" w:rsidRDefault="007E4383" w:rsidP="00146C14">
            <w:pPr>
              <w:pStyle w:val="TableParagraph"/>
              <w:spacing w:line="249" w:lineRule="exact"/>
              <w:ind w:left="112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2712242" w14:textId="20AD7082" w:rsidR="007E4383" w:rsidRPr="00EE6363" w:rsidRDefault="007E4383" w:rsidP="00146C14">
            <w:pPr>
              <w:pStyle w:val="TableParagraph"/>
              <w:spacing w:line="249" w:lineRule="exact"/>
              <w:ind w:left="157" w:right="149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36</w:t>
            </w:r>
          </w:p>
        </w:tc>
      </w:tr>
      <w:tr w:rsidR="007E4383" w:rsidRPr="00EE6363" w14:paraId="3AADEFAA" w14:textId="77777777" w:rsidTr="00146C14">
        <w:trPr>
          <w:trHeight w:val="272"/>
        </w:trPr>
        <w:tc>
          <w:tcPr>
            <w:tcW w:w="3461" w:type="dxa"/>
            <w:vAlign w:val="center"/>
          </w:tcPr>
          <w:p w14:paraId="14A9393A" w14:textId="77777777" w:rsidR="007E4383" w:rsidRPr="00EE6363" w:rsidRDefault="007E4383" w:rsidP="00146C14">
            <w:pPr>
              <w:pStyle w:val="TableParagraph"/>
              <w:spacing w:line="249" w:lineRule="exact"/>
              <w:ind w:left="107"/>
              <w:jc w:val="center"/>
              <w:rPr>
                <w:sz w:val="18"/>
                <w:szCs w:val="18"/>
              </w:rPr>
            </w:pPr>
            <w:r w:rsidRPr="00EE6363">
              <w:rPr>
                <w:spacing w:val="-2"/>
                <w:sz w:val="18"/>
                <w:szCs w:val="18"/>
              </w:rPr>
              <w:t>Biophysics</w:t>
            </w:r>
          </w:p>
        </w:tc>
        <w:tc>
          <w:tcPr>
            <w:tcW w:w="1843" w:type="dxa"/>
            <w:vAlign w:val="center"/>
          </w:tcPr>
          <w:p w14:paraId="3B051773" w14:textId="38C1E72C" w:rsidR="007E4383" w:rsidRPr="00EE6363" w:rsidRDefault="007E4383" w:rsidP="00146C14">
            <w:pPr>
              <w:pStyle w:val="TableParagraph"/>
              <w:spacing w:line="249" w:lineRule="exact"/>
              <w:ind w:left="94" w:right="81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8</w:t>
            </w:r>
          </w:p>
        </w:tc>
        <w:tc>
          <w:tcPr>
            <w:tcW w:w="1796" w:type="dxa"/>
            <w:vAlign w:val="center"/>
          </w:tcPr>
          <w:p w14:paraId="4D616527" w14:textId="01CE4274" w:rsidR="007E4383" w:rsidRPr="00EE6363" w:rsidRDefault="007E4383" w:rsidP="00146C14">
            <w:pPr>
              <w:pStyle w:val="TableParagraph"/>
              <w:spacing w:line="249" w:lineRule="exact"/>
              <w:ind w:left="112" w:right="99"/>
              <w:jc w:val="center"/>
              <w:rPr>
                <w:spacing w:val="-5"/>
                <w:sz w:val="18"/>
                <w:szCs w:val="18"/>
              </w:rPr>
            </w:pPr>
            <w:r w:rsidRPr="00EE6363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2C7262DC" w14:textId="77777777" w:rsidR="007E4383" w:rsidRPr="00EE6363" w:rsidRDefault="007E4383" w:rsidP="00146C14">
            <w:pPr>
              <w:pStyle w:val="TableParagraph"/>
              <w:spacing w:line="249" w:lineRule="exact"/>
              <w:ind w:left="112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B4755A8" w14:textId="60D809D8" w:rsidR="007E4383" w:rsidRPr="00EE6363" w:rsidRDefault="007E4383" w:rsidP="00146C14">
            <w:pPr>
              <w:pStyle w:val="TableParagraph"/>
              <w:spacing w:line="249" w:lineRule="exact"/>
              <w:ind w:left="157" w:right="149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8</w:t>
            </w:r>
          </w:p>
        </w:tc>
      </w:tr>
      <w:tr w:rsidR="007E4383" w:rsidRPr="00EE6363" w14:paraId="5E7CED16" w14:textId="77777777" w:rsidTr="00146C14">
        <w:trPr>
          <w:trHeight w:val="289"/>
        </w:trPr>
        <w:tc>
          <w:tcPr>
            <w:tcW w:w="3461" w:type="dxa"/>
            <w:vAlign w:val="center"/>
          </w:tcPr>
          <w:p w14:paraId="3DD01A3C" w14:textId="77777777" w:rsidR="007E4383" w:rsidRPr="00EE6363" w:rsidRDefault="007E4383" w:rsidP="00146C14">
            <w:pPr>
              <w:pStyle w:val="TableParagraph"/>
              <w:spacing w:line="246" w:lineRule="exact"/>
              <w:ind w:left="107"/>
              <w:jc w:val="center"/>
              <w:rPr>
                <w:sz w:val="18"/>
                <w:szCs w:val="18"/>
              </w:rPr>
            </w:pPr>
            <w:r w:rsidRPr="00EE6363">
              <w:rPr>
                <w:spacing w:val="-2"/>
                <w:sz w:val="18"/>
                <w:szCs w:val="18"/>
              </w:rPr>
              <w:t>Physiology</w:t>
            </w:r>
          </w:p>
        </w:tc>
        <w:tc>
          <w:tcPr>
            <w:tcW w:w="1843" w:type="dxa"/>
            <w:vAlign w:val="center"/>
          </w:tcPr>
          <w:p w14:paraId="738B4297" w14:textId="6770112B" w:rsidR="007E4383" w:rsidRPr="00EE6363" w:rsidRDefault="002F6D1F" w:rsidP="00146C14">
            <w:pPr>
              <w:pStyle w:val="TableParagraph"/>
              <w:spacing w:before="5"/>
              <w:ind w:left="94" w:right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0994">
              <w:rPr>
                <w:sz w:val="18"/>
                <w:szCs w:val="18"/>
              </w:rPr>
              <w:t>2</w:t>
            </w:r>
          </w:p>
        </w:tc>
        <w:tc>
          <w:tcPr>
            <w:tcW w:w="1796" w:type="dxa"/>
            <w:vAlign w:val="center"/>
          </w:tcPr>
          <w:p w14:paraId="4086900B" w14:textId="74B4B359" w:rsidR="007E4383" w:rsidRPr="00EE6363" w:rsidRDefault="007E4383" w:rsidP="00146C14">
            <w:pPr>
              <w:pStyle w:val="TableParagraph"/>
              <w:spacing w:before="5"/>
              <w:ind w:left="111" w:right="99"/>
              <w:jc w:val="center"/>
              <w:rPr>
                <w:spacing w:val="-2"/>
                <w:sz w:val="18"/>
                <w:szCs w:val="18"/>
              </w:rPr>
            </w:pPr>
            <w:r w:rsidRPr="00EE6363">
              <w:rPr>
                <w:spacing w:val="-2"/>
                <w:sz w:val="18"/>
                <w:szCs w:val="18"/>
              </w:rPr>
              <w:t>1x2</w:t>
            </w:r>
          </w:p>
        </w:tc>
        <w:tc>
          <w:tcPr>
            <w:tcW w:w="1559" w:type="dxa"/>
            <w:vAlign w:val="center"/>
          </w:tcPr>
          <w:p w14:paraId="0550D323" w14:textId="77777777" w:rsidR="007E4383" w:rsidRPr="00EE6363" w:rsidRDefault="007E4383" w:rsidP="00146C14">
            <w:pPr>
              <w:pStyle w:val="TableParagraph"/>
              <w:spacing w:before="5"/>
              <w:ind w:left="111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8C090BA" w14:textId="1A58CE3F" w:rsidR="007E4383" w:rsidRPr="00EE6363" w:rsidRDefault="002F6D1F" w:rsidP="00146C14">
            <w:pPr>
              <w:pStyle w:val="TableParagraph"/>
              <w:spacing w:before="5"/>
              <w:ind w:left="157" w:right="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0994">
              <w:rPr>
                <w:sz w:val="18"/>
                <w:szCs w:val="18"/>
              </w:rPr>
              <w:t>4</w:t>
            </w:r>
          </w:p>
        </w:tc>
      </w:tr>
      <w:tr w:rsidR="007E4383" w:rsidRPr="00EE6363" w14:paraId="53E3D951" w14:textId="77777777" w:rsidTr="00146C14">
        <w:trPr>
          <w:trHeight w:val="275"/>
        </w:trPr>
        <w:tc>
          <w:tcPr>
            <w:tcW w:w="3461" w:type="dxa"/>
            <w:vAlign w:val="center"/>
          </w:tcPr>
          <w:p w14:paraId="79A043B3" w14:textId="77777777" w:rsidR="007E4383" w:rsidRPr="00EE6363" w:rsidRDefault="007E4383" w:rsidP="00146C14">
            <w:pPr>
              <w:pStyle w:val="TableParagraph"/>
              <w:spacing w:line="251" w:lineRule="exact"/>
              <w:ind w:left="107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Histology</w:t>
            </w:r>
            <w:r w:rsidRPr="00EE6363">
              <w:rPr>
                <w:spacing w:val="-6"/>
                <w:sz w:val="18"/>
                <w:szCs w:val="18"/>
              </w:rPr>
              <w:t xml:space="preserve"> </w:t>
            </w:r>
            <w:r w:rsidRPr="00EE6363">
              <w:rPr>
                <w:sz w:val="18"/>
                <w:szCs w:val="18"/>
              </w:rPr>
              <w:t>and</w:t>
            </w:r>
            <w:r w:rsidRPr="00EE6363">
              <w:rPr>
                <w:spacing w:val="-5"/>
                <w:sz w:val="18"/>
                <w:szCs w:val="18"/>
              </w:rPr>
              <w:t xml:space="preserve"> </w:t>
            </w:r>
            <w:r w:rsidRPr="00EE6363">
              <w:rPr>
                <w:spacing w:val="-2"/>
                <w:sz w:val="18"/>
                <w:szCs w:val="18"/>
              </w:rPr>
              <w:t>Embryology</w:t>
            </w:r>
          </w:p>
        </w:tc>
        <w:tc>
          <w:tcPr>
            <w:tcW w:w="1843" w:type="dxa"/>
            <w:vAlign w:val="center"/>
          </w:tcPr>
          <w:p w14:paraId="14521AA6" w14:textId="71D1D5DC" w:rsidR="007E4383" w:rsidRPr="00EE6363" w:rsidRDefault="007E4383" w:rsidP="00146C14">
            <w:pPr>
              <w:pStyle w:val="TableParagraph"/>
              <w:spacing w:line="251" w:lineRule="exact"/>
              <w:ind w:left="94" w:right="81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12</w:t>
            </w:r>
          </w:p>
        </w:tc>
        <w:tc>
          <w:tcPr>
            <w:tcW w:w="1796" w:type="dxa"/>
            <w:vAlign w:val="center"/>
          </w:tcPr>
          <w:p w14:paraId="2CD50615" w14:textId="1A06407A" w:rsidR="007E4383" w:rsidRPr="00EE6363" w:rsidRDefault="007E4383" w:rsidP="00146C14">
            <w:pPr>
              <w:pStyle w:val="TableParagraph"/>
              <w:spacing w:line="251" w:lineRule="exact"/>
              <w:ind w:left="112" w:right="99"/>
              <w:jc w:val="center"/>
              <w:rPr>
                <w:spacing w:val="-5"/>
                <w:sz w:val="18"/>
                <w:szCs w:val="18"/>
              </w:rPr>
            </w:pPr>
            <w:r w:rsidRPr="00EE6363">
              <w:rPr>
                <w:spacing w:val="-5"/>
                <w:sz w:val="18"/>
                <w:szCs w:val="18"/>
              </w:rPr>
              <w:t>6x2</w:t>
            </w:r>
          </w:p>
        </w:tc>
        <w:tc>
          <w:tcPr>
            <w:tcW w:w="1559" w:type="dxa"/>
            <w:vAlign w:val="center"/>
          </w:tcPr>
          <w:p w14:paraId="03571AD1" w14:textId="77777777" w:rsidR="007E4383" w:rsidRPr="00EE6363" w:rsidRDefault="007E4383" w:rsidP="00146C14">
            <w:pPr>
              <w:pStyle w:val="TableParagraph"/>
              <w:spacing w:line="251" w:lineRule="exact"/>
              <w:ind w:left="112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FAC6678" w14:textId="7CE43CFE" w:rsidR="007E4383" w:rsidRPr="00EE6363" w:rsidRDefault="007E4383" w:rsidP="00146C14">
            <w:pPr>
              <w:pStyle w:val="TableParagraph"/>
              <w:spacing w:line="251" w:lineRule="exact"/>
              <w:ind w:left="157" w:right="149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24</w:t>
            </w:r>
          </w:p>
        </w:tc>
      </w:tr>
      <w:tr w:rsidR="007E4383" w:rsidRPr="00EE6363" w14:paraId="3A98193C" w14:textId="77777777" w:rsidTr="00146C14">
        <w:trPr>
          <w:trHeight w:val="273"/>
        </w:trPr>
        <w:tc>
          <w:tcPr>
            <w:tcW w:w="3461" w:type="dxa"/>
            <w:vAlign w:val="center"/>
          </w:tcPr>
          <w:p w14:paraId="6714DC74" w14:textId="77777777" w:rsidR="007E4383" w:rsidRPr="00EE6363" w:rsidRDefault="007E4383" w:rsidP="00146C14">
            <w:pPr>
              <w:pStyle w:val="TableParagraph"/>
              <w:spacing w:line="249" w:lineRule="exact"/>
              <w:ind w:left="107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Medical</w:t>
            </w:r>
            <w:r w:rsidRPr="00EE6363">
              <w:rPr>
                <w:spacing w:val="-7"/>
                <w:sz w:val="18"/>
                <w:szCs w:val="18"/>
              </w:rPr>
              <w:t xml:space="preserve"> </w:t>
            </w:r>
            <w:r w:rsidRPr="00EE6363">
              <w:rPr>
                <w:spacing w:val="-2"/>
                <w:sz w:val="18"/>
                <w:szCs w:val="18"/>
              </w:rPr>
              <w:t>Biochemistry</w:t>
            </w:r>
          </w:p>
        </w:tc>
        <w:tc>
          <w:tcPr>
            <w:tcW w:w="1843" w:type="dxa"/>
            <w:vAlign w:val="center"/>
          </w:tcPr>
          <w:p w14:paraId="265A3ACA" w14:textId="62C7BA72" w:rsidR="007E4383" w:rsidRPr="00EE6363" w:rsidRDefault="007E4383" w:rsidP="00146C14">
            <w:pPr>
              <w:pStyle w:val="TableParagraph"/>
              <w:spacing w:line="249" w:lineRule="exact"/>
              <w:ind w:left="13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44</w:t>
            </w:r>
          </w:p>
        </w:tc>
        <w:tc>
          <w:tcPr>
            <w:tcW w:w="1796" w:type="dxa"/>
            <w:vAlign w:val="center"/>
          </w:tcPr>
          <w:p w14:paraId="6E8E1964" w14:textId="23488992" w:rsidR="007E4383" w:rsidRPr="00EE6363" w:rsidRDefault="007E4383" w:rsidP="00146C14">
            <w:pPr>
              <w:pStyle w:val="TableParagraph"/>
              <w:spacing w:line="249" w:lineRule="exact"/>
              <w:ind w:left="111" w:right="99"/>
              <w:jc w:val="center"/>
              <w:rPr>
                <w:spacing w:val="-2"/>
                <w:sz w:val="18"/>
                <w:szCs w:val="18"/>
              </w:rPr>
            </w:pPr>
            <w:r w:rsidRPr="00EE6363">
              <w:rPr>
                <w:spacing w:val="-2"/>
                <w:sz w:val="18"/>
                <w:szCs w:val="18"/>
              </w:rPr>
              <w:t>6x2</w:t>
            </w:r>
          </w:p>
        </w:tc>
        <w:tc>
          <w:tcPr>
            <w:tcW w:w="1559" w:type="dxa"/>
            <w:vAlign w:val="center"/>
          </w:tcPr>
          <w:p w14:paraId="5C711281" w14:textId="77777777" w:rsidR="007E4383" w:rsidRPr="00EE6363" w:rsidRDefault="007E4383" w:rsidP="00146C14">
            <w:pPr>
              <w:pStyle w:val="TableParagraph"/>
              <w:spacing w:line="249" w:lineRule="exact"/>
              <w:ind w:left="111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8DFBE65" w14:textId="30D27DEE" w:rsidR="007E4383" w:rsidRPr="00EE6363" w:rsidRDefault="007E4383" w:rsidP="00146C14">
            <w:pPr>
              <w:pStyle w:val="TableParagraph"/>
              <w:spacing w:line="249" w:lineRule="exact"/>
              <w:ind w:left="8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56</w:t>
            </w:r>
          </w:p>
        </w:tc>
      </w:tr>
      <w:tr w:rsidR="007E4383" w:rsidRPr="00EE6363" w14:paraId="5C5C1C49" w14:textId="77777777" w:rsidTr="00146C14">
        <w:trPr>
          <w:trHeight w:val="272"/>
        </w:trPr>
        <w:tc>
          <w:tcPr>
            <w:tcW w:w="3461" w:type="dxa"/>
            <w:shd w:val="clear" w:color="auto" w:fill="E7E6E6"/>
            <w:vAlign w:val="center"/>
          </w:tcPr>
          <w:p w14:paraId="780CE60A" w14:textId="77777777" w:rsidR="007E4383" w:rsidRPr="00EE6363" w:rsidRDefault="007E4383" w:rsidP="00146C14">
            <w:pPr>
              <w:pStyle w:val="TableParagraph"/>
              <w:spacing w:before="10" w:line="243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21E20645" w14:textId="73A737B0" w:rsidR="007E4383" w:rsidRPr="00EE6363" w:rsidRDefault="002F6D1F" w:rsidP="00146C14">
            <w:pPr>
              <w:pStyle w:val="TableParagraph"/>
              <w:spacing w:line="252" w:lineRule="exact"/>
              <w:ind w:left="94" w:right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F099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96" w:type="dxa"/>
            <w:shd w:val="clear" w:color="auto" w:fill="E7E6E6"/>
            <w:vAlign w:val="center"/>
          </w:tcPr>
          <w:p w14:paraId="7717499F" w14:textId="2E3C5061" w:rsidR="007E4383" w:rsidRPr="00EE6363" w:rsidRDefault="007E4383" w:rsidP="00146C14">
            <w:pPr>
              <w:pStyle w:val="TableParagraph"/>
              <w:spacing w:line="252" w:lineRule="exact"/>
              <w:ind w:left="112" w:right="99"/>
              <w:jc w:val="center"/>
              <w:rPr>
                <w:b/>
                <w:spacing w:val="-5"/>
                <w:sz w:val="18"/>
                <w:szCs w:val="18"/>
              </w:rPr>
            </w:pPr>
            <w:r w:rsidRPr="00EE6363">
              <w:rPr>
                <w:b/>
                <w:spacing w:val="-5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537060AE" w14:textId="77777777" w:rsidR="007E4383" w:rsidRPr="00EE6363" w:rsidRDefault="007E4383" w:rsidP="00146C14">
            <w:pPr>
              <w:pStyle w:val="TableParagraph"/>
              <w:spacing w:line="252" w:lineRule="exact"/>
              <w:ind w:left="112" w:right="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E7E6E6"/>
            <w:vAlign w:val="center"/>
          </w:tcPr>
          <w:p w14:paraId="1939E03C" w14:textId="34941A1C" w:rsidR="007E4383" w:rsidRPr="00EE6363" w:rsidRDefault="002F6D1F" w:rsidP="00146C14">
            <w:pPr>
              <w:pStyle w:val="TableParagraph"/>
              <w:spacing w:line="252" w:lineRule="exact"/>
              <w:ind w:left="157" w:right="1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F0994">
              <w:rPr>
                <w:b/>
                <w:sz w:val="18"/>
                <w:szCs w:val="18"/>
              </w:rPr>
              <w:t>48</w:t>
            </w:r>
          </w:p>
        </w:tc>
      </w:tr>
      <w:tr w:rsidR="00C35FE2" w:rsidRPr="00EE6363" w14:paraId="6D27AE87" w14:textId="77777777" w:rsidTr="00146C14">
        <w:trPr>
          <w:trHeight w:val="304"/>
        </w:trPr>
        <w:tc>
          <w:tcPr>
            <w:tcW w:w="3461" w:type="dxa"/>
            <w:vAlign w:val="center"/>
          </w:tcPr>
          <w:p w14:paraId="54B60917" w14:textId="77777777" w:rsidR="00C35FE2" w:rsidRPr="00EE6363" w:rsidRDefault="00C35FE2" w:rsidP="00146C14">
            <w:pPr>
              <w:pStyle w:val="TableParagraph"/>
              <w:spacing w:before="21" w:line="252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Elective</w:t>
            </w:r>
            <w:r w:rsidRPr="00EE6363">
              <w:rPr>
                <w:spacing w:val="-7"/>
                <w:sz w:val="18"/>
                <w:szCs w:val="18"/>
              </w:rPr>
              <w:t xml:space="preserve"> </w:t>
            </w:r>
            <w:r w:rsidRPr="00EE6363">
              <w:rPr>
                <w:spacing w:val="-2"/>
                <w:sz w:val="18"/>
                <w:szCs w:val="18"/>
              </w:rPr>
              <w:t>Courses</w:t>
            </w:r>
          </w:p>
        </w:tc>
        <w:tc>
          <w:tcPr>
            <w:tcW w:w="1843" w:type="dxa"/>
            <w:vAlign w:val="center"/>
          </w:tcPr>
          <w:p w14:paraId="668798C3" w14:textId="05AC8C46" w:rsidR="00C35FE2" w:rsidRPr="00DE5E7C" w:rsidRDefault="002F6D1F" w:rsidP="00146C14">
            <w:pPr>
              <w:pStyle w:val="TableParagraph"/>
              <w:jc w:val="center"/>
              <w:rPr>
                <w:sz w:val="18"/>
                <w:szCs w:val="18"/>
              </w:rPr>
            </w:pPr>
            <w:r w:rsidRPr="00DE5E7C">
              <w:rPr>
                <w:sz w:val="18"/>
                <w:szCs w:val="18"/>
              </w:rPr>
              <w:t>1</w:t>
            </w:r>
            <w:r w:rsidR="00B92DA2" w:rsidRPr="00DE5E7C">
              <w:rPr>
                <w:sz w:val="18"/>
                <w:szCs w:val="18"/>
              </w:rPr>
              <w:t>6</w:t>
            </w:r>
          </w:p>
        </w:tc>
        <w:tc>
          <w:tcPr>
            <w:tcW w:w="1796" w:type="dxa"/>
            <w:vAlign w:val="center"/>
          </w:tcPr>
          <w:p w14:paraId="7AFC4FC5" w14:textId="77777777" w:rsidR="00C35FE2" w:rsidRPr="00DE5E7C" w:rsidRDefault="00C35FE2" w:rsidP="00146C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8D3E17" w14:textId="77777777" w:rsidR="00C35FE2" w:rsidRPr="00DE5E7C" w:rsidRDefault="00C35FE2" w:rsidP="00146C1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193C636" w14:textId="1659AF52" w:rsidR="00C35FE2" w:rsidRPr="00DE5E7C" w:rsidRDefault="00DE5E7C" w:rsidP="00146C14">
            <w:pPr>
              <w:pStyle w:val="TableParagraph"/>
              <w:jc w:val="center"/>
              <w:rPr>
                <w:sz w:val="18"/>
                <w:szCs w:val="18"/>
              </w:rPr>
            </w:pPr>
            <w:r w:rsidRPr="00DE5E7C">
              <w:rPr>
                <w:sz w:val="18"/>
                <w:szCs w:val="18"/>
              </w:rPr>
              <w:t>16</w:t>
            </w:r>
          </w:p>
        </w:tc>
      </w:tr>
      <w:tr w:rsidR="00C35FE2" w:rsidRPr="00EE6363" w14:paraId="20C29D55" w14:textId="77777777" w:rsidTr="00146C14">
        <w:trPr>
          <w:trHeight w:val="266"/>
        </w:trPr>
        <w:tc>
          <w:tcPr>
            <w:tcW w:w="3461" w:type="dxa"/>
            <w:vAlign w:val="center"/>
          </w:tcPr>
          <w:p w14:paraId="265F51A1" w14:textId="77777777" w:rsidR="00C35FE2" w:rsidRPr="00EE6363" w:rsidRDefault="00C35FE2" w:rsidP="00146C14">
            <w:pPr>
              <w:pStyle w:val="TableParagraph"/>
              <w:spacing w:before="65"/>
              <w:ind w:left="107"/>
              <w:jc w:val="center"/>
              <w:rPr>
                <w:sz w:val="18"/>
                <w:szCs w:val="18"/>
              </w:rPr>
            </w:pPr>
            <w:r w:rsidRPr="00EE6363">
              <w:rPr>
                <w:b/>
                <w:sz w:val="18"/>
                <w:szCs w:val="18"/>
              </w:rPr>
              <w:t>INTRODUCTION</w:t>
            </w:r>
            <w:r w:rsidRPr="00EE636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E6363">
              <w:rPr>
                <w:b/>
                <w:sz w:val="18"/>
                <w:szCs w:val="18"/>
              </w:rPr>
              <w:t>TO</w:t>
            </w:r>
            <w:r w:rsidRPr="00EE636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E6363">
              <w:rPr>
                <w:b/>
                <w:spacing w:val="-2"/>
                <w:sz w:val="18"/>
                <w:szCs w:val="18"/>
              </w:rPr>
              <w:t>MEDICINE</w:t>
            </w:r>
          </w:p>
        </w:tc>
        <w:tc>
          <w:tcPr>
            <w:tcW w:w="1843" w:type="dxa"/>
            <w:vAlign w:val="center"/>
          </w:tcPr>
          <w:p w14:paraId="31CB4636" w14:textId="77777777" w:rsidR="00C35FE2" w:rsidRPr="00DE5E7C" w:rsidRDefault="00C35FE2" w:rsidP="00146C14">
            <w:pPr>
              <w:pStyle w:val="TableParagraph"/>
              <w:spacing w:before="77"/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5E514C59" w14:textId="77777777" w:rsidR="00C35FE2" w:rsidRPr="00DE5E7C" w:rsidRDefault="00C35FE2" w:rsidP="00146C14">
            <w:pPr>
              <w:pStyle w:val="TableParagraph"/>
              <w:spacing w:before="77"/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EADE27" w14:textId="77777777" w:rsidR="00C35FE2" w:rsidRPr="00DE5E7C" w:rsidRDefault="00C35FE2" w:rsidP="00146C14">
            <w:pPr>
              <w:pStyle w:val="TableParagraph"/>
              <w:spacing w:before="77"/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059669F" w14:textId="77777777" w:rsidR="00C35FE2" w:rsidRPr="00DE5E7C" w:rsidRDefault="00C35FE2" w:rsidP="00146C14">
            <w:pPr>
              <w:pStyle w:val="TableParagraph"/>
              <w:spacing w:before="77"/>
              <w:ind w:left="157" w:right="149"/>
              <w:jc w:val="center"/>
              <w:rPr>
                <w:sz w:val="18"/>
                <w:szCs w:val="18"/>
              </w:rPr>
            </w:pPr>
          </w:p>
        </w:tc>
      </w:tr>
      <w:tr w:rsidR="00C35FE2" w:rsidRPr="00EE6363" w14:paraId="09873C0A" w14:textId="77777777" w:rsidTr="00146C14">
        <w:trPr>
          <w:trHeight w:val="272"/>
        </w:trPr>
        <w:tc>
          <w:tcPr>
            <w:tcW w:w="3461" w:type="dxa"/>
            <w:vAlign w:val="center"/>
          </w:tcPr>
          <w:p w14:paraId="651A88DD" w14:textId="77777777" w:rsidR="00C35FE2" w:rsidRPr="00EE6363" w:rsidRDefault="00C35FE2" w:rsidP="00146C14">
            <w:pPr>
              <w:pStyle w:val="TableParagraph"/>
              <w:spacing w:before="3" w:line="250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Problem</w:t>
            </w:r>
            <w:r w:rsidRPr="00EE6363">
              <w:rPr>
                <w:spacing w:val="-6"/>
                <w:sz w:val="18"/>
                <w:szCs w:val="18"/>
              </w:rPr>
              <w:t xml:space="preserve"> </w:t>
            </w:r>
            <w:r w:rsidRPr="00EE6363">
              <w:rPr>
                <w:sz w:val="18"/>
                <w:szCs w:val="18"/>
              </w:rPr>
              <w:t>Based</w:t>
            </w:r>
            <w:r w:rsidRPr="00EE6363">
              <w:rPr>
                <w:spacing w:val="-6"/>
                <w:sz w:val="18"/>
                <w:szCs w:val="18"/>
              </w:rPr>
              <w:t xml:space="preserve"> </w:t>
            </w:r>
            <w:r w:rsidRPr="00EE6363">
              <w:rPr>
                <w:sz w:val="18"/>
                <w:szCs w:val="18"/>
              </w:rPr>
              <w:t>Learning</w:t>
            </w:r>
            <w:r w:rsidRPr="00EE6363">
              <w:rPr>
                <w:spacing w:val="-6"/>
                <w:sz w:val="18"/>
                <w:szCs w:val="18"/>
              </w:rPr>
              <w:t xml:space="preserve"> </w:t>
            </w:r>
            <w:r w:rsidRPr="00EE6363">
              <w:rPr>
                <w:spacing w:val="-4"/>
                <w:sz w:val="18"/>
                <w:szCs w:val="18"/>
              </w:rPr>
              <w:t>(PBL)</w:t>
            </w:r>
          </w:p>
        </w:tc>
        <w:tc>
          <w:tcPr>
            <w:tcW w:w="1843" w:type="dxa"/>
            <w:vAlign w:val="center"/>
          </w:tcPr>
          <w:p w14:paraId="46016EF6" w14:textId="11AA68D4" w:rsidR="00C35FE2" w:rsidRPr="00DE5E7C" w:rsidRDefault="00C35FE2" w:rsidP="00146C14">
            <w:pPr>
              <w:pStyle w:val="TableParagraph"/>
              <w:spacing w:before="3" w:line="250" w:lineRule="exact"/>
              <w:ind w:left="94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400AA3B1" w14:textId="77777777" w:rsidR="00C35FE2" w:rsidRPr="00DE5E7C" w:rsidRDefault="00C35FE2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368C59" w14:textId="013261F5" w:rsidR="00C35FE2" w:rsidRPr="00DE5E7C" w:rsidRDefault="00C35FE2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EB32460" w14:textId="02B9ADB1" w:rsidR="00C35FE2" w:rsidRPr="00DE5E7C" w:rsidRDefault="00C35FE2" w:rsidP="00146C14">
            <w:pPr>
              <w:pStyle w:val="TableParagraph"/>
              <w:spacing w:before="3" w:line="250" w:lineRule="exact"/>
              <w:ind w:left="157" w:right="149"/>
              <w:jc w:val="center"/>
              <w:rPr>
                <w:sz w:val="18"/>
                <w:szCs w:val="18"/>
              </w:rPr>
            </w:pPr>
          </w:p>
        </w:tc>
      </w:tr>
      <w:tr w:rsidR="00C35FE2" w:rsidRPr="00EE6363" w14:paraId="1C526F7D" w14:textId="77777777" w:rsidTr="00146C14">
        <w:trPr>
          <w:trHeight w:val="272"/>
        </w:trPr>
        <w:tc>
          <w:tcPr>
            <w:tcW w:w="3461" w:type="dxa"/>
            <w:vAlign w:val="center"/>
          </w:tcPr>
          <w:p w14:paraId="2416F1D9" w14:textId="77777777" w:rsidR="00C35FE2" w:rsidRPr="00EE6363" w:rsidRDefault="00C35FE2" w:rsidP="00146C14">
            <w:pPr>
              <w:pStyle w:val="TableParagraph"/>
              <w:spacing w:before="3" w:line="250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Clinical</w:t>
            </w:r>
            <w:r w:rsidRPr="00EE6363">
              <w:rPr>
                <w:spacing w:val="-6"/>
                <w:sz w:val="18"/>
                <w:szCs w:val="18"/>
              </w:rPr>
              <w:t xml:space="preserve"> </w:t>
            </w:r>
            <w:r w:rsidRPr="00EE6363">
              <w:rPr>
                <w:sz w:val="18"/>
                <w:szCs w:val="18"/>
              </w:rPr>
              <w:t>Skills</w:t>
            </w:r>
            <w:r w:rsidRPr="00EE6363">
              <w:rPr>
                <w:spacing w:val="-7"/>
                <w:sz w:val="18"/>
                <w:szCs w:val="18"/>
              </w:rPr>
              <w:t xml:space="preserve"> </w:t>
            </w:r>
            <w:r w:rsidRPr="00EE6363">
              <w:rPr>
                <w:sz w:val="18"/>
                <w:szCs w:val="18"/>
              </w:rPr>
              <w:t>Education</w:t>
            </w:r>
            <w:r w:rsidRPr="00EE6363">
              <w:rPr>
                <w:spacing w:val="-6"/>
                <w:sz w:val="18"/>
                <w:szCs w:val="18"/>
              </w:rPr>
              <w:t xml:space="preserve"> </w:t>
            </w:r>
            <w:r w:rsidRPr="00EE6363">
              <w:rPr>
                <w:spacing w:val="-2"/>
                <w:sz w:val="18"/>
                <w:szCs w:val="18"/>
              </w:rPr>
              <w:t>(CSE)</w:t>
            </w:r>
          </w:p>
        </w:tc>
        <w:tc>
          <w:tcPr>
            <w:tcW w:w="1843" w:type="dxa"/>
            <w:vAlign w:val="center"/>
          </w:tcPr>
          <w:p w14:paraId="1F48DDBD" w14:textId="77777777" w:rsidR="00C35FE2" w:rsidRPr="00DE5E7C" w:rsidRDefault="00C35FE2" w:rsidP="00146C14">
            <w:pPr>
              <w:pStyle w:val="TableParagraph"/>
              <w:spacing w:before="3" w:line="250" w:lineRule="exact"/>
              <w:ind w:left="94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496F4F36" w14:textId="77777777" w:rsidR="00C35FE2" w:rsidRPr="00DE5E7C" w:rsidRDefault="00C35FE2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3EA342" w14:textId="11627769" w:rsidR="00C35FE2" w:rsidRPr="00DE5E7C" w:rsidRDefault="00A5003E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  <w:r w:rsidRPr="00DE5E7C">
              <w:rPr>
                <w:sz w:val="18"/>
                <w:szCs w:val="18"/>
              </w:rPr>
              <w:t>1x2</w:t>
            </w:r>
          </w:p>
        </w:tc>
        <w:tc>
          <w:tcPr>
            <w:tcW w:w="1126" w:type="dxa"/>
            <w:vAlign w:val="center"/>
          </w:tcPr>
          <w:p w14:paraId="5409F03E" w14:textId="2624265A" w:rsidR="00C35FE2" w:rsidRPr="00DE5E7C" w:rsidRDefault="00DE5E7C" w:rsidP="00146C14">
            <w:pPr>
              <w:pStyle w:val="TableParagraph"/>
              <w:spacing w:before="3" w:line="250" w:lineRule="exact"/>
              <w:ind w:left="157" w:right="149"/>
              <w:jc w:val="center"/>
              <w:rPr>
                <w:sz w:val="18"/>
                <w:szCs w:val="18"/>
              </w:rPr>
            </w:pPr>
            <w:r w:rsidRPr="00DE5E7C">
              <w:rPr>
                <w:sz w:val="18"/>
                <w:szCs w:val="18"/>
              </w:rPr>
              <w:t>2</w:t>
            </w:r>
          </w:p>
        </w:tc>
      </w:tr>
      <w:tr w:rsidR="00C35FE2" w:rsidRPr="00EE6363" w14:paraId="50118D3E" w14:textId="77777777" w:rsidTr="00146C14">
        <w:trPr>
          <w:trHeight w:val="272"/>
        </w:trPr>
        <w:tc>
          <w:tcPr>
            <w:tcW w:w="3461" w:type="dxa"/>
            <w:vAlign w:val="center"/>
          </w:tcPr>
          <w:p w14:paraId="218BD6A5" w14:textId="77777777" w:rsidR="00C35FE2" w:rsidRPr="00EE6363" w:rsidRDefault="00C35FE2" w:rsidP="00146C14">
            <w:pPr>
              <w:pStyle w:val="TableParagraph"/>
              <w:spacing w:before="3" w:line="250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Medical</w:t>
            </w:r>
            <w:r w:rsidRPr="00EE6363">
              <w:rPr>
                <w:spacing w:val="-7"/>
                <w:sz w:val="18"/>
                <w:szCs w:val="18"/>
              </w:rPr>
              <w:t xml:space="preserve"> </w:t>
            </w:r>
            <w:r w:rsidRPr="00EE6363">
              <w:rPr>
                <w:spacing w:val="-2"/>
                <w:sz w:val="18"/>
                <w:szCs w:val="18"/>
              </w:rPr>
              <w:t>English</w:t>
            </w:r>
          </w:p>
        </w:tc>
        <w:tc>
          <w:tcPr>
            <w:tcW w:w="1843" w:type="dxa"/>
            <w:vAlign w:val="center"/>
          </w:tcPr>
          <w:p w14:paraId="0CB62F51" w14:textId="714C00D4" w:rsidR="00C35FE2" w:rsidRPr="00DE5E7C" w:rsidRDefault="002F6D1F" w:rsidP="00146C14">
            <w:pPr>
              <w:pStyle w:val="TableParagraph"/>
              <w:spacing w:before="3" w:line="250" w:lineRule="exact"/>
              <w:ind w:left="94" w:right="81"/>
              <w:jc w:val="center"/>
              <w:rPr>
                <w:sz w:val="18"/>
                <w:szCs w:val="18"/>
              </w:rPr>
            </w:pPr>
            <w:r w:rsidRPr="00DE5E7C">
              <w:rPr>
                <w:sz w:val="18"/>
                <w:szCs w:val="18"/>
              </w:rPr>
              <w:t>1</w:t>
            </w:r>
            <w:r w:rsidR="00B92DA2" w:rsidRPr="00DE5E7C">
              <w:rPr>
                <w:sz w:val="18"/>
                <w:szCs w:val="18"/>
              </w:rPr>
              <w:t>6</w:t>
            </w:r>
          </w:p>
        </w:tc>
        <w:tc>
          <w:tcPr>
            <w:tcW w:w="1796" w:type="dxa"/>
            <w:vAlign w:val="center"/>
          </w:tcPr>
          <w:p w14:paraId="4441F2D1" w14:textId="77777777" w:rsidR="00C35FE2" w:rsidRPr="00DE5E7C" w:rsidRDefault="00C35FE2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0D2534" w14:textId="77777777" w:rsidR="00C35FE2" w:rsidRPr="00DE5E7C" w:rsidRDefault="00C35FE2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058F73B" w14:textId="650B30B0" w:rsidR="00C35FE2" w:rsidRPr="00DE5E7C" w:rsidRDefault="00DE5E7C" w:rsidP="00146C14">
            <w:pPr>
              <w:pStyle w:val="TableParagraph"/>
              <w:spacing w:before="3" w:line="250" w:lineRule="exact"/>
              <w:ind w:left="157" w:right="149"/>
              <w:jc w:val="center"/>
              <w:rPr>
                <w:sz w:val="18"/>
                <w:szCs w:val="18"/>
              </w:rPr>
            </w:pPr>
            <w:r w:rsidRPr="00DE5E7C">
              <w:rPr>
                <w:sz w:val="18"/>
                <w:szCs w:val="18"/>
              </w:rPr>
              <w:t>16</w:t>
            </w:r>
          </w:p>
        </w:tc>
      </w:tr>
      <w:tr w:rsidR="00A5003E" w:rsidRPr="00EE6363" w14:paraId="3B7C8BC7" w14:textId="77777777" w:rsidTr="00146C14">
        <w:trPr>
          <w:trHeight w:val="272"/>
        </w:trPr>
        <w:tc>
          <w:tcPr>
            <w:tcW w:w="3461" w:type="dxa"/>
            <w:vAlign w:val="center"/>
          </w:tcPr>
          <w:p w14:paraId="0309941B" w14:textId="6361AF0B" w:rsidR="00A5003E" w:rsidRPr="00EE6363" w:rsidRDefault="00A5003E" w:rsidP="00146C14">
            <w:pPr>
              <w:pStyle w:val="TableParagraph"/>
              <w:spacing w:before="3" w:line="250" w:lineRule="exact"/>
              <w:ind w:left="107"/>
              <w:jc w:val="center"/>
              <w:rPr>
                <w:sz w:val="18"/>
                <w:szCs w:val="18"/>
              </w:rPr>
            </w:pPr>
            <w:r w:rsidRPr="00EE6363">
              <w:rPr>
                <w:sz w:val="18"/>
                <w:szCs w:val="18"/>
              </w:rPr>
              <w:t>Analysis of 2nd Committee Exam and Feedback</w:t>
            </w:r>
          </w:p>
        </w:tc>
        <w:tc>
          <w:tcPr>
            <w:tcW w:w="1843" w:type="dxa"/>
            <w:vAlign w:val="center"/>
          </w:tcPr>
          <w:p w14:paraId="218386BC" w14:textId="49E1CA0C" w:rsidR="00A5003E" w:rsidRPr="00DE5E7C" w:rsidRDefault="00A5003E" w:rsidP="00146C14">
            <w:pPr>
              <w:pStyle w:val="TableParagraph"/>
              <w:spacing w:before="3" w:line="250" w:lineRule="exact"/>
              <w:ind w:left="94" w:right="81"/>
              <w:jc w:val="center"/>
              <w:rPr>
                <w:sz w:val="18"/>
                <w:szCs w:val="18"/>
              </w:rPr>
            </w:pPr>
            <w:r w:rsidRPr="00DE5E7C">
              <w:rPr>
                <w:sz w:val="18"/>
                <w:szCs w:val="18"/>
              </w:rPr>
              <w:t>1</w:t>
            </w:r>
          </w:p>
        </w:tc>
        <w:tc>
          <w:tcPr>
            <w:tcW w:w="1796" w:type="dxa"/>
            <w:vAlign w:val="center"/>
          </w:tcPr>
          <w:p w14:paraId="4DD4933F" w14:textId="77777777" w:rsidR="00A5003E" w:rsidRPr="00DE5E7C" w:rsidRDefault="00A5003E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21A429" w14:textId="77777777" w:rsidR="00A5003E" w:rsidRPr="00DE5E7C" w:rsidRDefault="00A5003E" w:rsidP="00146C14">
            <w:pPr>
              <w:pStyle w:val="TableParagraph"/>
              <w:spacing w:before="3" w:line="250" w:lineRule="exact"/>
              <w:ind w:left="115" w:right="99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8A3B5A6" w14:textId="566F703E" w:rsidR="00A5003E" w:rsidRPr="00DE5E7C" w:rsidRDefault="00DE5E7C" w:rsidP="00146C14">
            <w:pPr>
              <w:pStyle w:val="TableParagraph"/>
              <w:spacing w:before="3" w:line="250" w:lineRule="exact"/>
              <w:ind w:left="157" w:right="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35FE2" w:rsidRPr="00EE6363" w14:paraId="3987BF0B" w14:textId="77777777" w:rsidTr="00146C14">
        <w:trPr>
          <w:trHeight w:val="275"/>
        </w:trPr>
        <w:tc>
          <w:tcPr>
            <w:tcW w:w="3461" w:type="dxa"/>
            <w:vAlign w:val="center"/>
          </w:tcPr>
          <w:p w14:paraId="4C645233" w14:textId="77777777" w:rsidR="00C35FE2" w:rsidRPr="00EE6363" w:rsidRDefault="00C35FE2" w:rsidP="00146C14">
            <w:pPr>
              <w:pStyle w:val="TableParagraph"/>
              <w:spacing w:before="3" w:line="252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1843" w:type="dxa"/>
            <w:vAlign w:val="center"/>
          </w:tcPr>
          <w:p w14:paraId="3FB23DBA" w14:textId="19D0597C" w:rsidR="00C35FE2" w:rsidRPr="00EE6363" w:rsidRDefault="00DE5E7C" w:rsidP="00146C14">
            <w:pPr>
              <w:pStyle w:val="TableParagraph"/>
              <w:spacing w:before="3" w:line="252" w:lineRule="exact"/>
              <w:ind w:left="94" w:right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4F099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96" w:type="dxa"/>
            <w:vAlign w:val="center"/>
          </w:tcPr>
          <w:p w14:paraId="33F6E230" w14:textId="2B2999C7" w:rsidR="00C35FE2" w:rsidRPr="00EE6363" w:rsidRDefault="00A5003E" w:rsidP="00146C14">
            <w:pPr>
              <w:pStyle w:val="TableParagraph"/>
              <w:spacing w:before="3" w:line="252" w:lineRule="exact"/>
              <w:ind w:left="112" w:right="99"/>
              <w:jc w:val="center"/>
              <w:rPr>
                <w:b/>
                <w:spacing w:val="-5"/>
                <w:sz w:val="18"/>
                <w:szCs w:val="18"/>
              </w:rPr>
            </w:pPr>
            <w:r w:rsidRPr="00EE6363">
              <w:rPr>
                <w:b/>
                <w:spacing w:val="-5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14:paraId="21500835" w14:textId="7C0CA9CD" w:rsidR="00C35FE2" w:rsidRPr="00EE6363" w:rsidRDefault="00B92DA2" w:rsidP="00146C14">
            <w:pPr>
              <w:pStyle w:val="TableParagraph"/>
              <w:spacing w:before="3" w:line="252" w:lineRule="exact"/>
              <w:ind w:left="112" w:right="9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26" w:type="dxa"/>
            <w:vAlign w:val="center"/>
          </w:tcPr>
          <w:p w14:paraId="165798A5" w14:textId="7BAF5FB6" w:rsidR="00C35FE2" w:rsidRPr="00EE6363" w:rsidRDefault="00DE5E7C" w:rsidP="00146C14">
            <w:pPr>
              <w:pStyle w:val="TableParagraph"/>
              <w:spacing w:before="3" w:line="252" w:lineRule="exact"/>
              <w:ind w:left="157" w:right="1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4F0994">
              <w:rPr>
                <w:b/>
                <w:sz w:val="18"/>
                <w:szCs w:val="18"/>
              </w:rPr>
              <w:t>3</w:t>
            </w:r>
          </w:p>
        </w:tc>
      </w:tr>
      <w:tr w:rsidR="00C35FE2" w:rsidRPr="00A5003E" w14:paraId="3233340A" w14:textId="77777777" w:rsidTr="00146C14">
        <w:trPr>
          <w:trHeight w:val="275"/>
        </w:trPr>
        <w:tc>
          <w:tcPr>
            <w:tcW w:w="3461" w:type="dxa"/>
            <w:vAlign w:val="center"/>
          </w:tcPr>
          <w:p w14:paraId="27B8DF51" w14:textId="77777777" w:rsidR="00C35FE2" w:rsidRPr="00EE6363" w:rsidRDefault="00C35FE2" w:rsidP="00146C14">
            <w:pPr>
              <w:pStyle w:val="TableParagraph"/>
              <w:spacing w:before="3" w:line="252" w:lineRule="exact"/>
              <w:ind w:left="107"/>
              <w:jc w:val="center"/>
              <w:rPr>
                <w:b/>
                <w:spacing w:val="-2"/>
                <w:sz w:val="18"/>
                <w:szCs w:val="18"/>
              </w:rPr>
            </w:pPr>
            <w:r w:rsidRPr="00EE6363">
              <w:rPr>
                <w:b/>
                <w:spacing w:val="-2"/>
                <w:sz w:val="18"/>
                <w:szCs w:val="18"/>
              </w:rPr>
              <w:t>TOTAL FREE STUDY TIME</w:t>
            </w:r>
          </w:p>
        </w:tc>
        <w:tc>
          <w:tcPr>
            <w:tcW w:w="6324" w:type="dxa"/>
            <w:gridSpan w:val="4"/>
            <w:vAlign w:val="center"/>
          </w:tcPr>
          <w:p w14:paraId="7A5BE37D" w14:textId="6053FC3D" w:rsidR="00C35FE2" w:rsidRPr="00A5003E" w:rsidRDefault="00DC3168" w:rsidP="00146C14">
            <w:pPr>
              <w:pStyle w:val="TableParagraph"/>
              <w:spacing w:before="3" w:line="252" w:lineRule="exact"/>
              <w:ind w:left="157" w:right="149"/>
              <w:jc w:val="center"/>
              <w:rPr>
                <w:b/>
                <w:spacing w:val="-5"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75</w:t>
            </w:r>
            <w:r w:rsidR="00A5003E" w:rsidRPr="00EE6363">
              <w:rPr>
                <w:b/>
                <w:spacing w:val="-5"/>
                <w:sz w:val="18"/>
                <w:szCs w:val="18"/>
              </w:rPr>
              <w:t xml:space="preserve"> hours</w:t>
            </w:r>
          </w:p>
        </w:tc>
      </w:tr>
    </w:tbl>
    <w:p w14:paraId="71602066" w14:textId="0E65FC95" w:rsidR="00C35FE2" w:rsidRPr="009672BA" w:rsidRDefault="00C35FE2" w:rsidP="00C35FE2">
      <w:pPr>
        <w:pStyle w:val="GvdeMetni"/>
        <w:rPr>
          <w:b/>
        </w:rPr>
      </w:pPr>
    </w:p>
    <w:p w14:paraId="0FC7CED0" w14:textId="77777777" w:rsidR="00C35FE2" w:rsidRPr="009672BA" w:rsidRDefault="00C35FE2" w:rsidP="00C35FE2">
      <w:pPr>
        <w:pStyle w:val="Default"/>
        <w:rPr>
          <w:sz w:val="22"/>
          <w:szCs w:val="22"/>
        </w:rPr>
      </w:pPr>
    </w:p>
    <w:p w14:paraId="7F55A872" w14:textId="77777777" w:rsidR="00C35FE2" w:rsidRPr="009672BA" w:rsidRDefault="00C35FE2" w:rsidP="00C35FE2">
      <w:pPr>
        <w:pStyle w:val="GvdeMetni"/>
        <w:spacing w:before="10"/>
        <w:rPr>
          <w:b/>
        </w:rPr>
      </w:pPr>
      <w:r w:rsidRPr="009672BA">
        <w:t>Free study time definition: Individual studying courses intended for learning in accordance with the present committee.</w:t>
      </w:r>
    </w:p>
    <w:p w14:paraId="142C2809" w14:textId="77777777" w:rsidR="00C35FE2" w:rsidRPr="009672BA" w:rsidRDefault="00C35FE2" w:rsidP="00C35FE2">
      <w:pPr>
        <w:pStyle w:val="GvdeMetni"/>
      </w:pPr>
    </w:p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4088"/>
        <w:gridCol w:w="2068"/>
      </w:tblGrid>
      <w:tr w:rsidR="00C35FE2" w:rsidRPr="001F7C8E" w14:paraId="68AC3ECA" w14:textId="77777777" w:rsidTr="009A7ACB">
        <w:trPr>
          <w:trHeight w:val="90"/>
        </w:trPr>
        <w:tc>
          <w:tcPr>
            <w:tcW w:w="1696" w:type="dxa"/>
          </w:tcPr>
          <w:p w14:paraId="7D08963E" w14:textId="3C2E3701" w:rsidR="00C35FE2" w:rsidRPr="008D7587" w:rsidRDefault="009A7ACB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>
              <w:rPr>
                <w:bCs/>
                <w:spacing w:val="-2"/>
                <w:sz w:val="18"/>
              </w:rPr>
              <w:t>10</w:t>
            </w:r>
            <w:r w:rsidR="00C35FE2" w:rsidRPr="008D7587">
              <w:rPr>
                <w:bCs/>
                <w:spacing w:val="-2"/>
                <w:sz w:val="18"/>
              </w:rPr>
              <w:t>.03.202</w:t>
            </w:r>
            <w:r>
              <w:rPr>
                <w:bCs/>
                <w:spacing w:val="-2"/>
                <w:sz w:val="18"/>
              </w:rPr>
              <w:t>5</w:t>
            </w:r>
          </w:p>
        </w:tc>
        <w:tc>
          <w:tcPr>
            <w:tcW w:w="1843" w:type="dxa"/>
          </w:tcPr>
          <w:p w14:paraId="4D78B279" w14:textId="77777777" w:rsidR="00C35FE2" w:rsidRPr="008D7587" w:rsidRDefault="00C35FE2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pacing w:val="-2"/>
                <w:sz w:val="18"/>
              </w:rPr>
              <w:t>MONDAY</w:t>
            </w:r>
          </w:p>
        </w:tc>
        <w:tc>
          <w:tcPr>
            <w:tcW w:w="4088" w:type="dxa"/>
          </w:tcPr>
          <w:p w14:paraId="2A639FCE" w14:textId="77777777" w:rsidR="00C35FE2" w:rsidRPr="008D7587" w:rsidRDefault="00C35FE2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z w:val="18"/>
              </w:rPr>
              <w:t>YEAR</w:t>
            </w:r>
            <w:r w:rsidRPr="008D7587">
              <w:rPr>
                <w:bCs/>
                <w:spacing w:val="-4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II</w:t>
            </w:r>
            <w:r w:rsidRPr="008D7587">
              <w:rPr>
                <w:bCs/>
                <w:spacing w:val="-2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APPLIED</w:t>
            </w:r>
            <w:r w:rsidRPr="008D7587">
              <w:rPr>
                <w:bCs/>
                <w:spacing w:val="-4"/>
                <w:sz w:val="18"/>
              </w:rPr>
              <w:t xml:space="preserve"> EXAM</w:t>
            </w:r>
          </w:p>
        </w:tc>
        <w:tc>
          <w:tcPr>
            <w:tcW w:w="2068" w:type="dxa"/>
          </w:tcPr>
          <w:p w14:paraId="4AF65F20" w14:textId="77777777" w:rsidR="00C35FE2" w:rsidRPr="008D7587" w:rsidRDefault="00C35FE2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z w:val="18"/>
              </w:rPr>
              <w:t>Time:</w:t>
            </w:r>
            <w:r w:rsidRPr="008D7587">
              <w:rPr>
                <w:bCs/>
                <w:spacing w:val="-5"/>
                <w:sz w:val="18"/>
              </w:rPr>
              <w:t xml:space="preserve"> </w:t>
            </w:r>
            <w:r w:rsidRPr="008D7587">
              <w:rPr>
                <w:bCs/>
                <w:spacing w:val="-2"/>
                <w:sz w:val="18"/>
              </w:rPr>
              <w:t>08.30</w:t>
            </w:r>
          </w:p>
        </w:tc>
      </w:tr>
      <w:tr w:rsidR="009A7ACB" w:rsidRPr="001F7C8E" w14:paraId="09B57E39" w14:textId="77777777" w:rsidTr="009A7ACB">
        <w:trPr>
          <w:trHeight w:val="90"/>
        </w:trPr>
        <w:tc>
          <w:tcPr>
            <w:tcW w:w="1696" w:type="dxa"/>
          </w:tcPr>
          <w:p w14:paraId="69ADC226" w14:textId="47CF5AE6" w:rsidR="009A7ACB" w:rsidRPr="008D7587" w:rsidRDefault="009A7ACB" w:rsidP="009A7ACB">
            <w:pPr>
              <w:pStyle w:val="TableParagraph"/>
              <w:spacing w:before="32"/>
              <w:ind w:left="107"/>
              <w:rPr>
                <w:bCs/>
                <w:spacing w:val="-2"/>
                <w:sz w:val="18"/>
              </w:rPr>
            </w:pPr>
            <w:r>
              <w:rPr>
                <w:bCs/>
                <w:spacing w:val="-2"/>
                <w:sz w:val="18"/>
              </w:rPr>
              <w:t>11</w:t>
            </w:r>
            <w:r w:rsidRPr="008D7587">
              <w:rPr>
                <w:bCs/>
                <w:spacing w:val="-2"/>
                <w:sz w:val="18"/>
              </w:rPr>
              <w:t>.03.202</w:t>
            </w:r>
            <w:r>
              <w:rPr>
                <w:bCs/>
                <w:spacing w:val="-2"/>
                <w:sz w:val="18"/>
              </w:rPr>
              <w:t>5</w:t>
            </w:r>
          </w:p>
        </w:tc>
        <w:tc>
          <w:tcPr>
            <w:tcW w:w="1843" w:type="dxa"/>
          </w:tcPr>
          <w:p w14:paraId="49FE0AF7" w14:textId="6D9D2ECA" w:rsidR="009A7ACB" w:rsidRPr="008D7587" w:rsidRDefault="009A7ACB" w:rsidP="009A7ACB">
            <w:pPr>
              <w:pStyle w:val="TableParagraph"/>
              <w:spacing w:before="32"/>
              <w:ind w:left="107"/>
              <w:rPr>
                <w:bCs/>
                <w:spacing w:val="-2"/>
                <w:sz w:val="18"/>
              </w:rPr>
            </w:pPr>
            <w:r w:rsidRPr="008D7587">
              <w:rPr>
                <w:bCs/>
                <w:spacing w:val="-2"/>
                <w:sz w:val="18"/>
              </w:rPr>
              <w:t>TUESDAY</w:t>
            </w:r>
          </w:p>
        </w:tc>
        <w:tc>
          <w:tcPr>
            <w:tcW w:w="4088" w:type="dxa"/>
          </w:tcPr>
          <w:p w14:paraId="31F7736F" w14:textId="11EF82F7" w:rsidR="009A7ACB" w:rsidRPr="008D7587" w:rsidRDefault="009A7ACB" w:rsidP="009A7ACB">
            <w:pPr>
              <w:pStyle w:val="TableParagraph"/>
              <w:spacing w:before="32"/>
              <w:ind w:left="107"/>
              <w:rPr>
                <w:bCs/>
                <w:sz w:val="18"/>
              </w:rPr>
            </w:pPr>
            <w:r w:rsidRPr="008D7587">
              <w:rPr>
                <w:bCs/>
                <w:sz w:val="18"/>
              </w:rPr>
              <w:t>YEAR</w:t>
            </w:r>
            <w:r w:rsidRPr="008D7587">
              <w:rPr>
                <w:bCs/>
                <w:spacing w:val="-4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II</w:t>
            </w:r>
            <w:r w:rsidRPr="008D7587">
              <w:rPr>
                <w:bCs/>
                <w:spacing w:val="-2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APPLIED</w:t>
            </w:r>
            <w:r w:rsidRPr="008D7587">
              <w:rPr>
                <w:bCs/>
                <w:spacing w:val="-4"/>
                <w:sz w:val="18"/>
              </w:rPr>
              <w:t xml:space="preserve"> EXAM</w:t>
            </w:r>
          </w:p>
        </w:tc>
        <w:tc>
          <w:tcPr>
            <w:tcW w:w="2068" w:type="dxa"/>
          </w:tcPr>
          <w:p w14:paraId="7D142AA9" w14:textId="248539AB" w:rsidR="009A7ACB" w:rsidRPr="008D7587" w:rsidRDefault="009A7ACB" w:rsidP="009A7ACB">
            <w:pPr>
              <w:pStyle w:val="TableParagraph"/>
              <w:spacing w:before="32"/>
              <w:ind w:left="107"/>
              <w:rPr>
                <w:bCs/>
                <w:sz w:val="18"/>
              </w:rPr>
            </w:pPr>
            <w:r w:rsidRPr="008D7587">
              <w:rPr>
                <w:bCs/>
                <w:sz w:val="18"/>
              </w:rPr>
              <w:t>Time:</w:t>
            </w:r>
            <w:r w:rsidRPr="008D7587">
              <w:rPr>
                <w:bCs/>
                <w:spacing w:val="-5"/>
                <w:sz w:val="18"/>
              </w:rPr>
              <w:t xml:space="preserve"> </w:t>
            </w:r>
            <w:r w:rsidRPr="008D7587">
              <w:rPr>
                <w:bCs/>
                <w:spacing w:val="-2"/>
                <w:sz w:val="18"/>
              </w:rPr>
              <w:t>08.30</w:t>
            </w:r>
          </w:p>
        </w:tc>
      </w:tr>
      <w:tr w:rsidR="00C35FE2" w:rsidRPr="001F7C8E" w14:paraId="3160BCCB" w14:textId="77777777" w:rsidTr="009A7ACB">
        <w:trPr>
          <w:trHeight w:val="90"/>
        </w:trPr>
        <w:tc>
          <w:tcPr>
            <w:tcW w:w="1696" w:type="dxa"/>
          </w:tcPr>
          <w:p w14:paraId="32F1C85D" w14:textId="36EE9BD7" w:rsidR="00C35FE2" w:rsidRPr="008D7587" w:rsidRDefault="009A7ACB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>
              <w:rPr>
                <w:bCs/>
                <w:spacing w:val="-2"/>
                <w:sz w:val="18"/>
              </w:rPr>
              <w:t>12</w:t>
            </w:r>
            <w:r w:rsidRPr="008D7587">
              <w:rPr>
                <w:bCs/>
                <w:spacing w:val="-2"/>
                <w:sz w:val="18"/>
              </w:rPr>
              <w:t>.03.202</w:t>
            </w:r>
            <w:r>
              <w:rPr>
                <w:bCs/>
                <w:spacing w:val="-2"/>
                <w:sz w:val="18"/>
              </w:rPr>
              <w:t>5</w:t>
            </w:r>
          </w:p>
        </w:tc>
        <w:tc>
          <w:tcPr>
            <w:tcW w:w="1843" w:type="dxa"/>
          </w:tcPr>
          <w:p w14:paraId="00A070BB" w14:textId="14C498CC" w:rsidR="00C35FE2" w:rsidRPr="008D7587" w:rsidRDefault="009A7ACB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pacing w:val="-2"/>
                <w:sz w:val="18"/>
              </w:rPr>
              <w:t>WEDNESDAY</w:t>
            </w:r>
          </w:p>
        </w:tc>
        <w:tc>
          <w:tcPr>
            <w:tcW w:w="4088" w:type="dxa"/>
          </w:tcPr>
          <w:p w14:paraId="26115A5A" w14:textId="77777777" w:rsidR="00C35FE2" w:rsidRPr="008D7587" w:rsidRDefault="00C35FE2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z w:val="18"/>
              </w:rPr>
              <w:t>YEAR</w:t>
            </w:r>
            <w:r w:rsidRPr="008D7587">
              <w:rPr>
                <w:bCs/>
                <w:spacing w:val="-4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II</w:t>
            </w:r>
            <w:r w:rsidRPr="008D7587">
              <w:rPr>
                <w:bCs/>
                <w:spacing w:val="-2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APPLIED</w:t>
            </w:r>
            <w:r w:rsidRPr="008D7587">
              <w:rPr>
                <w:bCs/>
                <w:spacing w:val="-4"/>
                <w:sz w:val="18"/>
              </w:rPr>
              <w:t xml:space="preserve"> EXAM</w:t>
            </w:r>
          </w:p>
        </w:tc>
        <w:tc>
          <w:tcPr>
            <w:tcW w:w="2068" w:type="dxa"/>
          </w:tcPr>
          <w:p w14:paraId="02C3ECD1" w14:textId="77777777" w:rsidR="00C35FE2" w:rsidRPr="008D7587" w:rsidRDefault="00C35FE2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z w:val="18"/>
              </w:rPr>
              <w:t>Time:</w:t>
            </w:r>
            <w:r w:rsidRPr="008D7587">
              <w:rPr>
                <w:bCs/>
                <w:spacing w:val="-5"/>
                <w:sz w:val="18"/>
              </w:rPr>
              <w:t xml:space="preserve"> </w:t>
            </w:r>
            <w:r w:rsidRPr="008D7587">
              <w:rPr>
                <w:bCs/>
                <w:spacing w:val="-2"/>
                <w:sz w:val="18"/>
              </w:rPr>
              <w:t>08.30</w:t>
            </w:r>
          </w:p>
        </w:tc>
      </w:tr>
      <w:tr w:rsidR="00C35FE2" w:rsidRPr="001F7C8E" w14:paraId="040EF5D0" w14:textId="77777777" w:rsidTr="009A7ACB">
        <w:trPr>
          <w:trHeight w:val="90"/>
        </w:trPr>
        <w:tc>
          <w:tcPr>
            <w:tcW w:w="1696" w:type="dxa"/>
          </w:tcPr>
          <w:p w14:paraId="6737960B" w14:textId="2947F87E" w:rsidR="00C35FE2" w:rsidRPr="008D7587" w:rsidRDefault="009A7ACB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>
              <w:rPr>
                <w:bCs/>
                <w:spacing w:val="-2"/>
                <w:sz w:val="18"/>
              </w:rPr>
              <w:t>13</w:t>
            </w:r>
            <w:r w:rsidRPr="008D7587">
              <w:rPr>
                <w:bCs/>
                <w:spacing w:val="-2"/>
                <w:sz w:val="18"/>
              </w:rPr>
              <w:t>.03.202</w:t>
            </w:r>
            <w:r>
              <w:rPr>
                <w:bCs/>
                <w:spacing w:val="-2"/>
                <w:sz w:val="18"/>
              </w:rPr>
              <w:t>5</w:t>
            </w:r>
          </w:p>
        </w:tc>
        <w:tc>
          <w:tcPr>
            <w:tcW w:w="1843" w:type="dxa"/>
          </w:tcPr>
          <w:p w14:paraId="5A841879" w14:textId="35EC5390" w:rsidR="00C35FE2" w:rsidRPr="009A7ACB" w:rsidRDefault="009A7ACB" w:rsidP="009A7ACB">
            <w:pPr>
              <w:pStyle w:val="TableParagraph"/>
              <w:spacing w:before="32"/>
              <w:ind w:left="107"/>
              <w:rPr>
                <w:bCs/>
                <w:sz w:val="18"/>
                <w:szCs w:val="18"/>
              </w:rPr>
            </w:pPr>
            <w:r w:rsidRPr="009A7ACB">
              <w:rPr>
                <w:bCs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>H</w:t>
            </w:r>
            <w:r w:rsidRPr="009A7ACB">
              <w:rPr>
                <w:bCs/>
                <w:sz w:val="18"/>
                <w:szCs w:val="18"/>
              </w:rPr>
              <w:t>U</w:t>
            </w:r>
            <w:r>
              <w:rPr>
                <w:bCs/>
                <w:sz w:val="18"/>
                <w:szCs w:val="18"/>
              </w:rPr>
              <w:t>R</w:t>
            </w:r>
            <w:r w:rsidRPr="009A7ACB">
              <w:rPr>
                <w:bCs/>
                <w:sz w:val="18"/>
                <w:szCs w:val="18"/>
              </w:rPr>
              <w:t>SDAY</w:t>
            </w:r>
          </w:p>
        </w:tc>
        <w:tc>
          <w:tcPr>
            <w:tcW w:w="4088" w:type="dxa"/>
          </w:tcPr>
          <w:p w14:paraId="18ABAE7B" w14:textId="77777777" w:rsidR="00C35FE2" w:rsidRPr="008D7587" w:rsidRDefault="00C35FE2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z w:val="18"/>
              </w:rPr>
              <w:t>YEAR</w:t>
            </w:r>
            <w:r w:rsidRPr="008D7587">
              <w:rPr>
                <w:bCs/>
                <w:spacing w:val="-5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II</w:t>
            </w:r>
            <w:r w:rsidRPr="008D7587">
              <w:rPr>
                <w:bCs/>
                <w:spacing w:val="-3"/>
                <w:sz w:val="18"/>
              </w:rPr>
              <w:t xml:space="preserve"> </w:t>
            </w:r>
            <w:r w:rsidRPr="008D7587">
              <w:rPr>
                <w:bCs/>
                <w:sz w:val="18"/>
              </w:rPr>
              <w:t>THEORETICAL</w:t>
            </w:r>
            <w:r w:rsidRPr="008D7587">
              <w:rPr>
                <w:bCs/>
                <w:spacing w:val="-5"/>
                <w:sz w:val="18"/>
              </w:rPr>
              <w:t xml:space="preserve"> </w:t>
            </w:r>
            <w:r w:rsidRPr="008D7587">
              <w:rPr>
                <w:bCs/>
                <w:spacing w:val="-4"/>
                <w:sz w:val="18"/>
              </w:rPr>
              <w:t>EXAM</w:t>
            </w:r>
          </w:p>
        </w:tc>
        <w:tc>
          <w:tcPr>
            <w:tcW w:w="2068" w:type="dxa"/>
          </w:tcPr>
          <w:p w14:paraId="0D5153F7" w14:textId="77777777" w:rsidR="00C35FE2" w:rsidRPr="008D7587" w:rsidRDefault="00C35FE2" w:rsidP="009A7ACB">
            <w:pPr>
              <w:pStyle w:val="TableParagraph"/>
              <w:spacing w:before="32"/>
              <w:ind w:left="107"/>
              <w:rPr>
                <w:rFonts w:ascii="Times New Roman" w:hAnsi="Times New Roman" w:cs="Times New Roman"/>
                <w:bCs/>
              </w:rPr>
            </w:pPr>
            <w:r w:rsidRPr="008D7587">
              <w:rPr>
                <w:bCs/>
                <w:sz w:val="18"/>
              </w:rPr>
              <w:t>Time:</w:t>
            </w:r>
            <w:r w:rsidRPr="008D7587">
              <w:rPr>
                <w:bCs/>
                <w:spacing w:val="-5"/>
                <w:sz w:val="18"/>
              </w:rPr>
              <w:t xml:space="preserve"> </w:t>
            </w:r>
            <w:r w:rsidRPr="008D7587">
              <w:rPr>
                <w:bCs/>
                <w:spacing w:val="-2"/>
                <w:sz w:val="18"/>
              </w:rPr>
              <w:t>09.30</w:t>
            </w:r>
          </w:p>
        </w:tc>
      </w:tr>
    </w:tbl>
    <w:p w14:paraId="4CF8E030" w14:textId="77777777" w:rsidR="00C35FE2" w:rsidRPr="009672BA" w:rsidRDefault="00C35FE2" w:rsidP="00C35FE2">
      <w:pPr>
        <w:pStyle w:val="GvdeMetni"/>
      </w:pPr>
    </w:p>
    <w:tbl>
      <w:tblPr>
        <w:tblStyle w:val="TableNormal1"/>
        <w:tblpPr w:leftFromText="141" w:rightFromText="141" w:vertAnchor="text" w:horzAnchor="margin" w:tblpXSpec="center" w:tblpY="10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4310"/>
      </w:tblGrid>
      <w:tr w:rsidR="00C35FE2" w:rsidRPr="009672BA" w14:paraId="6CE80C33" w14:textId="77777777" w:rsidTr="009A7ACB">
        <w:trPr>
          <w:trHeight w:val="317"/>
        </w:trPr>
        <w:tc>
          <w:tcPr>
            <w:tcW w:w="4022" w:type="dxa"/>
          </w:tcPr>
          <w:p w14:paraId="02BD710D" w14:textId="77777777" w:rsidR="00C35FE2" w:rsidRPr="00150799" w:rsidRDefault="00C35FE2" w:rsidP="009A7ACB">
            <w:pPr>
              <w:pStyle w:val="TableParagraph"/>
              <w:spacing w:before="92"/>
              <w:ind w:left="107"/>
              <w:rPr>
                <w:sz w:val="20"/>
                <w:szCs w:val="20"/>
              </w:rPr>
            </w:pPr>
            <w:r w:rsidRPr="00150799">
              <w:rPr>
                <w:spacing w:val="-4"/>
                <w:sz w:val="20"/>
                <w:szCs w:val="20"/>
              </w:rPr>
              <w:t>Dean</w:t>
            </w:r>
          </w:p>
        </w:tc>
        <w:tc>
          <w:tcPr>
            <w:tcW w:w="4310" w:type="dxa"/>
          </w:tcPr>
          <w:p w14:paraId="38A6AA82" w14:textId="77777777" w:rsidR="00C35FE2" w:rsidRPr="00150799" w:rsidRDefault="00C35FE2" w:rsidP="009A7ACB">
            <w:pPr>
              <w:pStyle w:val="TableParagraph"/>
              <w:spacing w:before="92"/>
              <w:ind w:left="105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Prof.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Dr.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Alper</w:t>
            </w:r>
            <w:r w:rsidRPr="00150799">
              <w:rPr>
                <w:spacing w:val="-1"/>
                <w:sz w:val="20"/>
                <w:szCs w:val="20"/>
              </w:rPr>
              <w:t xml:space="preserve"> </w:t>
            </w:r>
            <w:r w:rsidRPr="00150799">
              <w:rPr>
                <w:spacing w:val="-2"/>
                <w:sz w:val="20"/>
                <w:szCs w:val="20"/>
              </w:rPr>
              <w:t>CEYLAN</w:t>
            </w:r>
          </w:p>
        </w:tc>
      </w:tr>
      <w:tr w:rsidR="00C35FE2" w:rsidRPr="009672BA" w14:paraId="77F585F6" w14:textId="77777777" w:rsidTr="009A7ACB">
        <w:trPr>
          <w:trHeight w:val="316"/>
        </w:trPr>
        <w:tc>
          <w:tcPr>
            <w:tcW w:w="4022" w:type="dxa"/>
          </w:tcPr>
          <w:p w14:paraId="1D29029B" w14:textId="77777777" w:rsidR="00C35FE2" w:rsidRPr="00150799" w:rsidRDefault="00C35FE2" w:rsidP="009A7ACB">
            <w:pPr>
              <w:pStyle w:val="TableParagraph"/>
              <w:spacing w:before="92"/>
              <w:ind w:left="107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Vice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pacing w:val="-4"/>
                <w:sz w:val="20"/>
                <w:szCs w:val="20"/>
              </w:rPr>
              <w:t>Dean</w:t>
            </w:r>
          </w:p>
        </w:tc>
        <w:tc>
          <w:tcPr>
            <w:tcW w:w="4310" w:type="dxa"/>
          </w:tcPr>
          <w:p w14:paraId="4955B45F" w14:textId="569E332A" w:rsidR="00C35FE2" w:rsidRPr="00150799" w:rsidRDefault="00B849FC" w:rsidP="009A7ACB">
            <w:pPr>
              <w:pStyle w:val="TableParagraph"/>
              <w:spacing w:before="92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</w:t>
            </w:r>
            <w:r w:rsidR="002F6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</w:t>
            </w:r>
            <w:r w:rsidR="00C35FE2" w:rsidRPr="00150799">
              <w:rPr>
                <w:sz w:val="20"/>
                <w:szCs w:val="20"/>
              </w:rPr>
              <w:t>.</w:t>
            </w:r>
            <w:r w:rsidR="005760E1">
              <w:rPr>
                <w:sz w:val="20"/>
                <w:szCs w:val="20"/>
              </w:rPr>
              <w:t xml:space="preserve"> Dr.</w:t>
            </w:r>
            <w:r w:rsidR="00C35FE2" w:rsidRPr="00150799">
              <w:rPr>
                <w:spacing w:val="-4"/>
                <w:sz w:val="20"/>
                <w:szCs w:val="20"/>
              </w:rPr>
              <w:t xml:space="preserve"> </w:t>
            </w:r>
            <w:r w:rsidR="00C35FE2" w:rsidRPr="00150799">
              <w:rPr>
                <w:sz w:val="20"/>
                <w:szCs w:val="20"/>
              </w:rPr>
              <w:t>Asiye</w:t>
            </w:r>
            <w:r w:rsidR="00C35FE2" w:rsidRPr="00150799">
              <w:rPr>
                <w:spacing w:val="-4"/>
                <w:sz w:val="20"/>
                <w:szCs w:val="20"/>
              </w:rPr>
              <w:t xml:space="preserve"> </w:t>
            </w:r>
            <w:r w:rsidR="00C35FE2" w:rsidRPr="00150799">
              <w:rPr>
                <w:sz w:val="20"/>
                <w:szCs w:val="20"/>
              </w:rPr>
              <w:t>UĞRAŞ</w:t>
            </w:r>
            <w:r w:rsidR="00C35FE2" w:rsidRPr="00150799">
              <w:rPr>
                <w:spacing w:val="-3"/>
                <w:sz w:val="20"/>
                <w:szCs w:val="20"/>
              </w:rPr>
              <w:t xml:space="preserve"> </w:t>
            </w:r>
            <w:r w:rsidR="00C35FE2" w:rsidRPr="00150799">
              <w:rPr>
                <w:spacing w:val="-2"/>
                <w:sz w:val="20"/>
                <w:szCs w:val="20"/>
              </w:rPr>
              <w:t>DİKMEN</w:t>
            </w:r>
          </w:p>
        </w:tc>
      </w:tr>
      <w:tr w:rsidR="00C35FE2" w:rsidRPr="009672BA" w14:paraId="04F45EA9" w14:textId="77777777" w:rsidTr="009A7ACB">
        <w:trPr>
          <w:trHeight w:val="316"/>
        </w:trPr>
        <w:tc>
          <w:tcPr>
            <w:tcW w:w="4022" w:type="dxa"/>
          </w:tcPr>
          <w:p w14:paraId="21212C53" w14:textId="77777777" w:rsidR="00C35FE2" w:rsidRPr="00150799" w:rsidRDefault="00C35FE2" w:rsidP="009A7ACB">
            <w:pPr>
              <w:pStyle w:val="TableParagraph"/>
              <w:spacing w:before="92"/>
              <w:ind w:left="107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Vice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pacing w:val="-4"/>
                <w:sz w:val="20"/>
                <w:szCs w:val="20"/>
              </w:rPr>
              <w:t>Dean</w:t>
            </w:r>
          </w:p>
        </w:tc>
        <w:tc>
          <w:tcPr>
            <w:tcW w:w="4310" w:type="dxa"/>
          </w:tcPr>
          <w:p w14:paraId="10AE2CAB" w14:textId="1555715D" w:rsidR="00C35FE2" w:rsidRPr="00150799" w:rsidRDefault="00B849FC" w:rsidP="009A7ACB">
            <w:pPr>
              <w:pStyle w:val="TableParagraph"/>
              <w:spacing w:before="92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</w:t>
            </w:r>
            <w:r w:rsidR="002F6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</w:t>
            </w:r>
            <w:r w:rsidRPr="00150799">
              <w:rPr>
                <w:sz w:val="20"/>
                <w:szCs w:val="20"/>
              </w:rPr>
              <w:t>.</w:t>
            </w:r>
            <w:r w:rsidR="005760E1">
              <w:rPr>
                <w:sz w:val="20"/>
                <w:szCs w:val="20"/>
              </w:rPr>
              <w:t xml:space="preserve"> Dr.</w:t>
            </w:r>
            <w:r w:rsidRPr="00150799">
              <w:rPr>
                <w:spacing w:val="-4"/>
                <w:sz w:val="20"/>
                <w:szCs w:val="20"/>
              </w:rPr>
              <w:t xml:space="preserve"> </w:t>
            </w:r>
            <w:r w:rsidR="00C35FE2" w:rsidRPr="00150799">
              <w:rPr>
                <w:sz w:val="20"/>
                <w:szCs w:val="20"/>
              </w:rPr>
              <w:t>Nazmi</w:t>
            </w:r>
            <w:r w:rsidR="00C35FE2" w:rsidRPr="00150799">
              <w:rPr>
                <w:spacing w:val="-1"/>
                <w:sz w:val="20"/>
                <w:szCs w:val="20"/>
              </w:rPr>
              <w:t xml:space="preserve"> </w:t>
            </w:r>
            <w:r w:rsidR="00C35FE2" w:rsidRPr="00150799">
              <w:rPr>
                <w:sz w:val="20"/>
                <w:szCs w:val="20"/>
              </w:rPr>
              <w:t>Mutlu</w:t>
            </w:r>
            <w:r w:rsidR="00C35FE2" w:rsidRPr="00150799">
              <w:rPr>
                <w:spacing w:val="-4"/>
                <w:sz w:val="20"/>
                <w:szCs w:val="20"/>
              </w:rPr>
              <w:t xml:space="preserve"> </w:t>
            </w:r>
            <w:r w:rsidR="00C35FE2" w:rsidRPr="00150799">
              <w:rPr>
                <w:spacing w:val="-2"/>
                <w:sz w:val="20"/>
                <w:szCs w:val="20"/>
              </w:rPr>
              <w:t>KARAKAŞ</w:t>
            </w:r>
          </w:p>
        </w:tc>
      </w:tr>
      <w:tr w:rsidR="00C35FE2" w:rsidRPr="009672BA" w14:paraId="2B284A59" w14:textId="77777777" w:rsidTr="009A7ACB">
        <w:trPr>
          <w:trHeight w:val="317"/>
        </w:trPr>
        <w:tc>
          <w:tcPr>
            <w:tcW w:w="4022" w:type="dxa"/>
          </w:tcPr>
          <w:p w14:paraId="2DE03843" w14:textId="77777777" w:rsidR="00C35FE2" w:rsidRPr="00150799" w:rsidRDefault="00C35FE2" w:rsidP="009A7ACB">
            <w:pPr>
              <w:pStyle w:val="TableParagraph"/>
              <w:spacing w:before="92"/>
              <w:ind w:left="107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Head</w:t>
            </w:r>
            <w:r w:rsidRPr="00150799">
              <w:rPr>
                <w:spacing w:val="-2"/>
                <w:sz w:val="20"/>
                <w:szCs w:val="20"/>
              </w:rPr>
              <w:t xml:space="preserve"> Coordinator</w:t>
            </w:r>
          </w:p>
        </w:tc>
        <w:tc>
          <w:tcPr>
            <w:tcW w:w="4310" w:type="dxa"/>
          </w:tcPr>
          <w:p w14:paraId="0DDB2508" w14:textId="77777777" w:rsidR="00C35FE2" w:rsidRPr="00150799" w:rsidRDefault="00C35FE2" w:rsidP="009A7ACB">
            <w:pPr>
              <w:pStyle w:val="TableParagraph"/>
              <w:spacing w:before="92"/>
              <w:ind w:left="105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Prof.</w:t>
            </w:r>
            <w:r w:rsidRPr="00150799">
              <w:rPr>
                <w:spacing w:val="-5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Dr.</w:t>
            </w:r>
            <w:r w:rsidRPr="00150799">
              <w:rPr>
                <w:spacing w:val="-2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Çiğdem</w:t>
            </w:r>
            <w:r w:rsidRPr="00150799">
              <w:rPr>
                <w:spacing w:val="-6"/>
                <w:sz w:val="20"/>
                <w:szCs w:val="20"/>
              </w:rPr>
              <w:t xml:space="preserve"> </w:t>
            </w:r>
            <w:r w:rsidRPr="00150799">
              <w:rPr>
                <w:spacing w:val="-4"/>
                <w:sz w:val="20"/>
                <w:szCs w:val="20"/>
              </w:rPr>
              <w:t>ÖZER</w:t>
            </w:r>
          </w:p>
        </w:tc>
      </w:tr>
      <w:tr w:rsidR="00C35FE2" w:rsidRPr="009672BA" w14:paraId="1222FD3C" w14:textId="77777777" w:rsidTr="009A7ACB">
        <w:trPr>
          <w:trHeight w:val="316"/>
        </w:trPr>
        <w:tc>
          <w:tcPr>
            <w:tcW w:w="4022" w:type="dxa"/>
          </w:tcPr>
          <w:p w14:paraId="43B8F2C7" w14:textId="77777777" w:rsidR="00C35FE2" w:rsidRPr="00150799" w:rsidRDefault="00C35FE2" w:rsidP="009A7ACB">
            <w:pPr>
              <w:pStyle w:val="TableParagraph"/>
              <w:spacing w:before="92"/>
              <w:ind w:left="107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Assistant</w:t>
            </w:r>
            <w:r w:rsidRPr="00150799">
              <w:rPr>
                <w:spacing w:val="-4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Head</w:t>
            </w:r>
            <w:r w:rsidRPr="00150799">
              <w:rPr>
                <w:spacing w:val="-6"/>
                <w:sz w:val="20"/>
                <w:szCs w:val="20"/>
              </w:rPr>
              <w:t xml:space="preserve"> </w:t>
            </w:r>
            <w:r w:rsidRPr="00150799">
              <w:rPr>
                <w:spacing w:val="-2"/>
                <w:sz w:val="20"/>
                <w:szCs w:val="20"/>
              </w:rPr>
              <w:t>Coordinator</w:t>
            </w:r>
          </w:p>
        </w:tc>
        <w:tc>
          <w:tcPr>
            <w:tcW w:w="4310" w:type="dxa"/>
          </w:tcPr>
          <w:p w14:paraId="294689D8" w14:textId="77777777" w:rsidR="00C35FE2" w:rsidRPr="00150799" w:rsidRDefault="00C35FE2" w:rsidP="009A7ACB">
            <w:pPr>
              <w:pStyle w:val="TableParagraph"/>
              <w:spacing w:before="92"/>
              <w:ind w:left="105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Prof.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Dr.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Mehmet</w:t>
            </w:r>
            <w:r w:rsidRPr="00150799">
              <w:rPr>
                <w:spacing w:val="-2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Ali</w:t>
            </w:r>
            <w:r w:rsidRPr="00150799">
              <w:rPr>
                <w:spacing w:val="-2"/>
                <w:sz w:val="20"/>
                <w:szCs w:val="20"/>
              </w:rPr>
              <w:t xml:space="preserve"> </w:t>
            </w:r>
            <w:r w:rsidRPr="00150799">
              <w:rPr>
                <w:spacing w:val="-4"/>
                <w:sz w:val="20"/>
                <w:szCs w:val="20"/>
              </w:rPr>
              <w:t>ERGÜN</w:t>
            </w:r>
          </w:p>
        </w:tc>
      </w:tr>
      <w:tr w:rsidR="00C35FE2" w:rsidRPr="009672BA" w14:paraId="7F9295F0" w14:textId="77777777" w:rsidTr="009A7ACB">
        <w:trPr>
          <w:trHeight w:val="317"/>
        </w:trPr>
        <w:tc>
          <w:tcPr>
            <w:tcW w:w="4022" w:type="dxa"/>
          </w:tcPr>
          <w:p w14:paraId="6359B180" w14:textId="77777777" w:rsidR="00C35FE2" w:rsidRPr="00150799" w:rsidRDefault="00C35FE2" w:rsidP="009A7ACB">
            <w:pPr>
              <w:pStyle w:val="TableParagraph"/>
              <w:spacing w:before="92"/>
              <w:ind w:left="107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Assistant</w:t>
            </w:r>
            <w:r w:rsidRPr="00150799">
              <w:rPr>
                <w:spacing w:val="-4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Head</w:t>
            </w:r>
            <w:r w:rsidRPr="00150799">
              <w:rPr>
                <w:spacing w:val="-6"/>
                <w:sz w:val="20"/>
                <w:szCs w:val="20"/>
              </w:rPr>
              <w:t xml:space="preserve"> </w:t>
            </w:r>
            <w:r w:rsidRPr="00150799">
              <w:rPr>
                <w:spacing w:val="-2"/>
                <w:sz w:val="20"/>
                <w:szCs w:val="20"/>
              </w:rPr>
              <w:t>Coordinator</w:t>
            </w:r>
          </w:p>
        </w:tc>
        <w:tc>
          <w:tcPr>
            <w:tcW w:w="4310" w:type="dxa"/>
          </w:tcPr>
          <w:p w14:paraId="02FB5904" w14:textId="77777777" w:rsidR="00C35FE2" w:rsidRPr="00150799" w:rsidRDefault="00C35FE2" w:rsidP="009A7ACB">
            <w:pPr>
              <w:pStyle w:val="TableParagraph"/>
              <w:spacing w:before="92"/>
              <w:ind w:left="105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Prof.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Dr.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Akif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Muhtar</w:t>
            </w:r>
            <w:r w:rsidRPr="00150799">
              <w:rPr>
                <w:spacing w:val="-3"/>
                <w:sz w:val="20"/>
                <w:szCs w:val="20"/>
              </w:rPr>
              <w:t xml:space="preserve"> </w:t>
            </w:r>
            <w:r w:rsidRPr="00150799">
              <w:rPr>
                <w:spacing w:val="-2"/>
                <w:sz w:val="20"/>
                <w:szCs w:val="20"/>
              </w:rPr>
              <w:t>ÖZTÜRK</w:t>
            </w:r>
          </w:p>
        </w:tc>
      </w:tr>
      <w:tr w:rsidR="00C35FE2" w:rsidRPr="009672BA" w14:paraId="75798CF8" w14:textId="77777777" w:rsidTr="009A7ACB">
        <w:trPr>
          <w:trHeight w:val="316"/>
        </w:trPr>
        <w:tc>
          <w:tcPr>
            <w:tcW w:w="4022" w:type="dxa"/>
          </w:tcPr>
          <w:p w14:paraId="358F0DD4" w14:textId="77777777" w:rsidR="00C35FE2" w:rsidRPr="007C0319" w:rsidRDefault="00C35FE2" w:rsidP="009A7ACB">
            <w:pPr>
              <w:pStyle w:val="TableParagraph"/>
              <w:spacing w:before="96"/>
              <w:ind w:left="107"/>
              <w:rPr>
                <w:b/>
                <w:bCs/>
                <w:sz w:val="20"/>
                <w:szCs w:val="20"/>
              </w:rPr>
            </w:pPr>
            <w:r w:rsidRPr="007C0319">
              <w:rPr>
                <w:b/>
                <w:bCs/>
                <w:sz w:val="20"/>
                <w:szCs w:val="20"/>
              </w:rPr>
              <w:t>Year</w:t>
            </w:r>
            <w:r w:rsidRPr="007C031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z w:val="20"/>
                <w:szCs w:val="20"/>
              </w:rPr>
              <w:t>II</w:t>
            </w:r>
            <w:r w:rsidRPr="007C0319">
              <w:rPr>
                <w:b/>
                <w:bCs/>
                <w:spacing w:val="-2"/>
                <w:sz w:val="20"/>
                <w:szCs w:val="20"/>
              </w:rPr>
              <w:t xml:space="preserve"> Coordinator</w:t>
            </w:r>
          </w:p>
        </w:tc>
        <w:tc>
          <w:tcPr>
            <w:tcW w:w="4310" w:type="dxa"/>
          </w:tcPr>
          <w:p w14:paraId="4C124F50" w14:textId="0F7CE9B5" w:rsidR="00C35FE2" w:rsidRPr="007C0319" w:rsidRDefault="00C35FE2" w:rsidP="009A7ACB">
            <w:pPr>
              <w:pStyle w:val="TableParagraph"/>
              <w:spacing w:before="96"/>
              <w:ind w:left="105"/>
              <w:rPr>
                <w:b/>
                <w:sz w:val="20"/>
                <w:szCs w:val="20"/>
              </w:rPr>
            </w:pPr>
            <w:r w:rsidRPr="007C0319">
              <w:rPr>
                <w:b/>
                <w:sz w:val="20"/>
                <w:szCs w:val="20"/>
              </w:rPr>
              <w:t>Assist.</w:t>
            </w:r>
            <w:r w:rsidRPr="007C03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Prof.</w:t>
            </w:r>
            <w:r w:rsidRPr="007C03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Dr.</w:t>
            </w:r>
            <w:r w:rsidR="005760E1" w:rsidRPr="007C0319">
              <w:rPr>
                <w:b/>
                <w:spacing w:val="-3"/>
                <w:sz w:val="20"/>
                <w:szCs w:val="20"/>
              </w:rPr>
              <w:t xml:space="preserve"> </w:t>
            </w:r>
            <w:r w:rsidR="005760E1" w:rsidRPr="007C0319">
              <w:rPr>
                <w:b/>
                <w:sz w:val="20"/>
                <w:szCs w:val="20"/>
              </w:rPr>
              <w:t>Duygu DAYANIR</w:t>
            </w:r>
          </w:p>
        </w:tc>
      </w:tr>
      <w:tr w:rsidR="00C35FE2" w:rsidRPr="009672BA" w14:paraId="5AB3CD81" w14:textId="77777777" w:rsidTr="009A7ACB">
        <w:trPr>
          <w:trHeight w:val="317"/>
        </w:trPr>
        <w:tc>
          <w:tcPr>
            <w:tcW w:w="4022" w:type="dxa"/>
          </w:tcPr>
          <w:p w14:paraId="4572BD4F" w14:textId="77777777" w:rsidR="00C35FE2" w:rsidRPr="007C0319" w:rsidRDefault="00C35FE2" w:rsidP="009A7ACB">
            <w:pPr>
              <w:pStyle w:val="TableParagraph"/>
              <w:spacing w:before="96"/>
              <w:ind w:left="107"/>
              <w:rPr>
                <w:b/>
                <w:bCs/>
                <w:sz w:val="20"/>
                <w:szCs w:val="20"/>
              </w:rPr>
            </w:pPr>
            <w:r w:rsidRPr="007C0319">
              <w:rPr>
                <w:b/>
                <w:bCs/>
                <w:sz w:val="20"/>
                <w:szCs w:val="20"/>
              </w:rPr>
              <w:t>Assistant</w:t>
            </w:r>
            <w:r w:rsidRPr="007C031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z w:val="20"/>
                <w:szCs w:val="20"/>
              </w:rPr>
              <w:t>Year</w:t>
            </w:r>
            <w:r w:rsidRPr="007C031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z w:val="20"/>
                <w:szCs w:val="20"/>
              </w:rPr>
              <w:t>II</w:t>
            </w:r>
            <w:r w:rsidRPr="007C031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pacing w:val="-2"/>
                <w:sz w:val="20"/>
                <w:szCs w:val="20"/>
              </w:rPr>
              <w:t>Coordinator</w:t>
            </w:r>
          </w:p>
        </w:tc>
        <w:tc>
          <w:tcPr>
            <w:tcW w:w="4310" w:type="dxa"/>
          </w:tcPr>
          <w:p w14:paraId="5DD54B3A" w14:textId="77777777" w:rsidR="00C35FE2" w:rsidRPr="007C0319" w:rsidRDefault="00C35FE2" w:rsidP="009A7ACB">
            <w:pPr>
              <w:pStyle w:val="TableParagraph"/>
              <w:spacing w:before="99"/>
              <w:ind w:left="105"/>
              <w:rPr>
                <w:b/>
                <w:sz w:val="20"/>
                <w:szCs w:val="20"/>
              </w:rPr>
            </w:pPr>
            <w:r w:rsidRPr="007C0319">
              <w:rPr>
                <w:b/>
                <w:sz w:val="20"/>
                <w:szCs w:val="20"/>
              </w:rPr>
              <w:t>Teach.</w:t>
            </w:r>
            <w:r w:rsidRPr="007C03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Assist.</w:t>
            </w:r>
            <w:r w:rsidRPr="007C03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Dr.</w:t>
            </w:r>
            <w:r w:rsidRPr="007C03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Pelin</w:t>
            </w:r>
            <w:r w:rsidRPr="007C031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C0319">
              <w:rPr>
                <w:b/>
                <w:spacing w:val="-2"/>
                <w:sz w:val="20"/>
                <w:szCs w:val="20"/>
              </w:rPr>
              <w:t>TÜRKKAN</w:t>
            </w:r>
          </w:p>
        </w:tc>
      </w:tr>
      <w:tr w:rsidR="00C35FE2" w:rsidRPr="009672BA" w14:paraId="06C83EE3" w14:textId="77777777" w:rsidTr="009A7ACB">
        <w:trPr>
          <w:trHeight w:val="316"/>
        </w:trPr>
        <w:tc>
          <w:tcPr>
            <w:tcW w:w="4022" w:type="dxa"/>
          </w:tcPr>
          <w:p w14:paraId="3EDFBB1C" w14:textId="77777777" w:rsidR="00C35FE2" w:rsidRPr="007C0319" w:rsidRDefault="00C35FE2" w:rsidP="009A7ACB">
            <w:pPr>
              <w:pStyle w:val="TableParagraph"/>
              <w:spacing w:before="96"/>
              <w:ind w:left="107"/>
              <w:rPr>
                <w:b/>
                <w:bCs/>
                <w:sz w:val="20"/>
                <w:szCs w:val="20"/>
              </w:rPr>
            </w:pPr>
            <w:r w:rsidRPr="007C0319">
              <w:rPr>
                <w:b/>
                <w:bCs/>
                <w:sz w:val="20"/>
                <w:szCs w:val="20"/>
              </w:rPr>
              <w:t>Assistant</w:t>
            </w:r>
            <w:r w:rsidRPr="007C031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z w:val="20"/>
                <w:szCs w:val="20"/>
              </w:rPr>
              <w:t>Year</w:t>
            </w:r>
            <w:r w:rsidRPr="007C031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z w:val="20"/>
                <w:szCs w:val="20"/>
              </w:rPr>
              <w:t>II</w:t>
            </w:r>
            <w:r w:rsidRPr="007C031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pacing w:val="-2"/>
                <w:sz w:val="20"/>
                <w:szCs w:val="20"/>
              </w:rPr>
              <w:t>Coordinator</w:t>
            </w:r>
          </w:p>
        </w:tc>
        <w:tc>
          <w:tcPr>
            <w:tcW w:w="4310" w:type="dxa"/>
          </w:tcPr>
          <w:p w14:paraId="2819F492" w14:textId="77777777" w:rsidR="00C35FE2" w:rsidRPr="007C0319" w:rsidRDefault="00C35FE2" w:rsidP="009A7ACB">
            <w:pPr>
              <w:pStyle w:val="TableParagraph"/>
              <w:spacing w:before="99"/>
              <w:ind w:left="105"/>
              <w:rPr>
                <w:b/>
                <w:sz w:val="20"/>
                <w:szCs w:val="20"/>
              </w:rPr>
            </w:pPr>
            <w:r w:rsidRPr="007C0319">
              <w:rPr>
                <w:b/>
                <w:sz w:val="20"/>
                <w:szCs w:val="20"/>
              </w:rPr>
              <w:t>Teach.</w:t>
            </w:r>
            <w:r w:rsidRPr="007C031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Assist.</w:t>
            </w:r>
            <w:r w:rsidRPr="007C03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Dr.</w:t>
            </w:r>
            <w:r w:rsidRPr="007C03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Nihan</w:t>
            </w:r>
            <w:r w:rsidRPr="007C031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C0319">
              <w:rPr>
                <w:b/>
                <w:spacing w:val="-2"/>
                <w:sz w:val="20"/>
                <w:szCs w:val="20"/>
              </w:rPr>
              <w:t>ÖRÜKLÜ</w:t>
            </w:r>
          </w:p>
        </w:tc>
      </w:tr>
      <w:tr w:rsidR="00C35FE2" w:rsidRPr="009672BA" w14:paraId="4160176A" w14:textId="77777777" w:rsidTr="009A7ACB">
        <w:trPr>
          <w:trHeight w:val="316"/>
        </w:trPr>
        <w:tc>
          <w:tcPr>
            <w:tcW w:w="4022" w:type="dxa"/>
          </w:tcPr>
          <w:p w14:paraId="4B2146A2" w14:textId="77777777" w:rsidR="00C35FE2" w:rsidRPr="007C0319" w:rsidRDefault="00C35FE2" w:rsidP="009A7ACB">
            <w:pPr>
              <w:pStyle w:val="TableParagraph"/>
              <w:spacing w:before="96"/>
              <w:ind w:left="107"/>
              <w:rPr>
                <w:b/>
                <w:bCs/>
                <w:sz w:val="20"/>
                <w:szCs w:val="20"/>
              </w:rPr>
            </w:pPr>
            <w:r w:rsidRPr="007C0319">
              <w:rPr>
                <w:b/>
                <w:bCs/>
                <w:sz w:val="20"/>
                <w:szCs w:val="20"/>
              </w:rPr>
              <w:t>Assistant</w:t>
            </w:r>
            <w:r w:rsidRPr="007C031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z w:val="20"/>
                <w:szCs w:val="20"/>
              </w:rPr>
              <w:t>Year</w:t>
            </w:r>
            <w:r w:rsidRPr="007C031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z w:val="20"/>
                <w:szCs w:val="20"/>
              </w:rPr>
              <w:t>II</w:t>
            </w:r>
            <w:r w:rsidRPr="007C031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C0319">
              <w:rPr>
                <w:b/>
                <w:bCs/>
                <w:spacing w:val="-2"/>
                <w:sz w:val="20"/>
                <w:szCs w:val="20"/>
              </w:rPr>
              <w:t>Coordinator</w:t>
            </w:r>
          </w:p>
        </w:tc>
        <w:tc>
          <w:tcPr>
            <w:tcW w:w="4310" w:type="dxa"/>
          </w:tcPr>
          <w:p w14:paraId="569F8938" w14:textId="77777777" w:rsidR="00C35FE2" w:rsidRPr="007C0319" w:rsidRDefault="00C35FE2" w:rsidP="009A7ACB">
            <w:pPr>
              <w:pStyle w:val="TableParagraph"/>
              <w:spacing w:before="99"/>
              <w:ind w:left="105"/>
              <w:rPr>
                <w:b/>
                <w:sz w:val="20"/>
                <w:szCs w:val="20"/>
              </w:rPr>
            </w:pPr>
            <w:r w:rsidRPr="007C0319">
              <w:rPr>
                <w:b/>
                <w:sz w:val="20"/>
                <w:szCs w:val="20"/>
              </w:rPr>
              <w:t>Teach.</w:t>
            </w:r>
            <w:r w:rsidRPr="007C031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Assist.</w:t>
            </w:r>
            <w:r w:rsidRPr="007C03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C0319">
              <w:rPr>
                <w:b/>
                <w:sz w:val="20"/>
                <w:szCs w:val="20"/>
              </w:rPr>
              <w:t>Dr. Ayşe SOYLU</w:t>
            </w:r>
          </w:p>
        </w:tc>
      </w:tr>
    </w:tbl>
    <w:p w14:paraId="1E6F10D5" w14:textId="77777777" w:rsidR="00C35FE2" w:rsidRPr="001F7C8E" w:rsidRDefault="00C35FE2" w:rsidP="00C35FE2">
      <w:pPr>
        <w:widowControl/>
        <w:adjustRightInd w:val="0"/>
        <w:rPr>
          <w:rFonts w:ascii="Times New Roman" w:eastAsiaTheme="minorHAnsi" w:hAnsi="Times New Roman" w:cs="Times New Roman"/>
          <w:color w:val="000000"/>
          <w:lang w:val="tr-TR"/>
        </w:rPr>
      </w:pPr>
    </w:p>
    <w:p w14:paraId="25E56E42" w14:textId="77777777" w:rsidR="00C35FE2" w:rsidRPr="009672BA" w:rsidRDefault="00C35FE2" w:rsidP="00C35FE2">
      <w:pPr>
        <w:pStyle w:val="GvdeMetni"/>
      </w:pPr>
    </w:p>
    <w:p w14:paraId="6DC39A43" w14:textId="77777777" w:rsidR="00C35FE2" w:rsidRPr="009672BA" w:rsidRDefault="00C35FE2" w:rsidP="00C35FE2">
      <w:pPr>
        <w:pStyle w:val="GvdeMetni"/>
      </w:pPr>
    </w:p>
    <w:p w14:paraId="0401F6B4" w14:textId="77777777" w:rsidR="00C35FE2" w:rsidRPr="009672BA" w:rsidRDefault="00C35FE2" w:rsidP="00C35FE2">
      <w:pPr>
        <w:pStyle w:val="GvdeMetni"/>
      </w:pPr>
    </w:p>
    <w:p w14:paraId="5A61FC54" w14:textId="77777777" w:rsidR="00C35FE2" w:rsidRPr="009672BA" w:rsidRDefault="00C35FE2" w:rsidP="00C35FE2">
      <w:pPr>
        <w:pStyle w:val="GvdeMetni"/>
      </w:pPr>
    </w:p>
    <w:p w14:paraId="7C1A1168" w14:textId="77777777" w:rsidR="00C35FE2" w:rsidRPr="009672BA" w:rsidRDefault="00C35FE2" w:rsidP="00C35FE2">
      <w:pPr>
        <w:pStyle w:val="GvdeMetni"/>
      </w:pPr>
    </w:p>
    <w:p w14:paraId="0F1ABC65" w14:textId="77777777" w:rsidR="00C35FE2" w:rsidRPr="009672BA" w:rsidRDefault="00C35FE2" w:rsidP="00C35FE2">
      <w:pPr>
        <w:pStyle w:val="GvdeMetni"/>
      </w:pPr>
    </w:p>
    <w:p w14:paraId="0FBA1AAD" w14:textId="77777777" w:rsidR="00C35FE2" w:rsidRPr="009672BA" w:rsidRDefault="00C35FE2" w:rsidP="00C35FE2">
      <w:pPr>
        <w:pStyle w:val="GvdeMetni"/>
      </w:pPr>
    </w:p>
    <w:p w14:paraId="719E2A39" w14:textId="77777777" w:rsidR="00C35FE2" w:rsidRPr="009672BA" w:rsidRDefault="00C35FE2" w:rsidP="00C35FE2">
      <w:pPr>
        <w:pStyle w:val="GvdeMetni"/>
      </w:pPr>
    </w:p>
    <w:p w14:paraId="5BC6C291" w14:textId="77777777" w:rsidR="00C35FE2" w:rsidRPr="009672BA" w:rsidRDefault="00C35FE2" w:rsidP="00C35FE2">
      <w:pPr>
        <w:pStyle w:val="GvdeMetni"/>
      </w:pPr>
    </w:p>
    <w:p w14:paraId="73232A3C" w14:textId="77777777" w:rsidR="00C35FE2" w:rsidRPr="009672BA" w:rsidRDefault="00C35FE2" w:rsidP="00C35FE2">
      <w:pPr>
        <w:pStyle w:val="GvdeMetni"/>
      </w:pPr>
    </w:p>
    <w:p w14:paraId="27183FC7" w14:textId="77777777" w:rsidR="00C35FE2" w:rsidRPr="009672BA" w:rsidRDefault="00C35FE2" w:rsidP="00C35FE2">
      <w:pPr>
        <w:pStyle w:val="GvdeMetni"/>
      </w:pPr>
    </w:p>
    <w:p w14:paraId="6853720F" w14:textId="77777777" w:rsidR="00C35FE2" w:rsidRPr="009672BA" w:rsidRDefault="00C35FE2" w:rsidP="00C35FE2">
      <w:pPr>
        <w:pStyle w:val="GvdeMetni"/>
      </w:pPr>
    </w:p>
    <w:p w14:paraId="644B8F33" w14:textId="77777777" w:rsidR="00C35FE2" w:rsidRPr="009672BA" w:rsidRDefault="00C35FE2" w:rsidP="00C35FE2">
      <w:pPr>
        <w:pStyle w:val="GvdeMetni"/>
        <w:rPr>
          <w:b/>
        </w:rPr>
      </w:pPr>
    </w:p>
    <w:p w14:paraId="41C18AFE" w14:textId="77777777" w:rsidR="00C35FE2" w:rsidRPr="009672BA" w:rsidRDefault="00C35FE2" w:rsidP="00C35FE2">
      <w:pPr>
        <w:pStyle w:val="GvdeMetni"/>
        <w:spacing w:before="7"/>
        <w:rPr>
          <w:b/>
        </w:rPr>
      </w:pPr>
    </w:p>
    <w:p w14:paraId="38FE0897" w14:textId="77777777" w:rsidR="00C35FE2" w:rsidRPr="009672BA" w:rsidRDefault="00C35FE2" w:rsidP="00C35FE2">
      <w:pPr>
        <w:rPr>
          <w:rFonts w:ascii="Times New Roman" w:hAnsi="Times New Roman" w:cs="Times New Roman"/>
        </w:rPr>
        <w:sectPr w:rsidR="00C35FE2" w:rsidRPr="009672BA" w:rsidSect="008B46D9">
          <w:footerReference w:type="default" r:id="rId6"/>
          <w:type w:val="continuous"/>
          <w:pgSz w:w="11910" w:h="16840"/>
          <w:pgMar w:top="1320" w:right="1020" w:bottom="1520" w:left="1020" w:header="0" w:footer="1338" w:gutter="0"/>
          <w:pgNumType w:start="1"/>
          <w:cols w:space="708"/>
        </w:sectPr>
      </w:pPr>
    </w:p>
    <w:p w14:paraId="049C6C4A" w14:textId="77777777" w:rsidR="00C35FE2" w:rsidRPr="009672BA" w:rsidRDefault="00C35FE2" w:rsidP="00C35FE2">
      <w:pPr>
        <w:pStyle w:val="Balk1"/>
        <w:ind w:right="2590"/>
      </w:pPr>
      <w:r w:rsidRPr="009672BA">
        <w:lastRenderedPageBreak/>
        <w:t>MEMBERS</w:t>
      </w:r>
      <w:r w:rsidRPr="009672BA">
        <w:rPr>
          <w:spacing w:val="-4"/>
        </w:rPr>
        <w:t xml:space="preserve"> </w:t>
      </w:r>
      <w:r w:rsidRPr="009672BA">
        <w:t>OF</w:t>
      </w:r>
      <w:r w:rsidRPr="009672BA">
        <w:rPr>
          <w:spacing w:val="-2"/>
        </w:rPr>
        <w:t xml:space="preserve"> COMMITTEE</w:t>
      </w:r>
    </w:p>
    <w:p w14:paraId="7FF307C7" w14:textId="77777777" w:rsidR="00C35FE2" w:rsidRPr="009672BA" w:rsidRDefault="00C35FE2" w:rsidP="00C35FE2">
      <w:pPr>
        <w:pStyle w:val="GvdeMetni"/>
        <w:rPr>
          <w:b/>
        </w:rPr>
      </w:pPr>
    </w:p>
    <w:p w14:paraId="297E66A3" w14:textId="77777777" w:rsidR="00C35FE2" w:rsidRPr="009672BA" w:rsidRDefault="00C35FE2" w:rsidP="00C35FE2">
      <w:pPr>
        <w:pStyle w:val="GvdeMetni"/>
        <w:rPr>
          <w:b/>
        </w:rPr>
      </w:pPr>
    </w:p>
    <w:p w14:paraId="7134531A" w14:textId="77777777" w:rsidR="00C35FE2" w:rsidRPr="009672BA" w:rsidRDefault="00C35FE2" w:rsidP="00C35FE2">
      <w:pPr>
        <w:pStyle w:val="GvdeMetni"/>
        <w:spacing w:before="10" w:after="1"/>
        <w:rPr>
          <w:b/>
        </w:rPr>
      </w:pPr>
    </w:p>
    <w:tbl>
      <w:tblPr>
        <w:tblStyle w:val="TableNormal1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114"/>
        <w:gridCol w:w="2552"/>
      </w:tblGrid>
      <w:tr w:rsidR="00C35FE2" w:rsidRPr="009672BA" w14:paraId="4A04DA15" w14:textId="77777777" w:rsidTr="00DE6383">
        <w:trPr>
          <w:trHeight w:val="575"/>
        </w:trPr>
        <w:tc>
          <w:tcPr>
            <w:tcW w:w="2835" w:type="dxa"/>
            <w:shd w:val="clear" w:color="auto" w:fill="ADAAAA"/>
          </w:tcPr>
          <w:p w14:paraId="7F650F1E" w14:textId="77777777" w:rsidR="00C35FE2" w:rsidRPr="001F6978" w:rsidRDefault="00C35FE2" w:rsidP="009A7AC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301E9B5" w14:textId="77777777" w:rsidR="00C35FE2" w:rsidRPr="009672BA" w:rsidRDefault="00C35FE2" w:rsidP="009A7ACB">
            <w:pPr>
              <w:pStyle w:val="TableParagraph"/>
              <w:spacing w:before="34"/>
              <w:ind w:left="450" w:right="422" w:hanging="8"/>
              <w:rPr>
                <w:rFonts w:ascii="Times New Roman" w:hAnsi="Times New Roman" w:cs="Times New Roman"/>
                <w:b/>
              </w:rPr>
            </w:pPr>
            <w:r w:rsidRPr="001F6978">
              <w:rPr>
                <w:b/>
                <w:spacing w:val="-2"/>
                <w:sz w:val="18"/>
              </w:rPr>
              <w:t>ANATOMY</w:t>
            </w:r>
          </w:p>
        </w:tc>
        <w:tc>
          <w:tcPr>
            <w:tcW w:w="2268" w:type="dxa"/>
            <w:shd w:val="clear" w:color="auto" w:fill="ADAAAA"/>
          </w:tcPr>
          <w:p w14:paraId="5B6FAFAD" w14:textId="77777777" w:rsidR="00C35FE2" w:rsidRPr="001F6978" w:rsidRDefault="00C35FE2" w:rsidP="009A7ACB">
            <w:pPr>
              <w:pStyle w:val="TableParagraph"/>
              <w:spacing w:before="17" w:line="207" w:lineRule="exact"/>
              <w:ind w:left="143" w:right="126"/>
              <w:jc w:val="center"/>
              <w:rPr>
                <w:b/>
                <w:sz w:val="18"/>
              </w:rPr>
            </w:pPr>
            <w:r w:rsidRPr="001F6978">
              <w:rPr>
                <w:b/>
                <w:spacing w:val="-2"/>
                <w:sz w:val="18"/>
              </w:rPr>
              <w:t>HISTOLOGY</w:t>
            </w:r>
          </w:p>
          <w:p w14:paraId="66B36167" w14:textId="77777777" w:rsidR="00C35FE2" w:rsidRPr="001F6978" w:rsidRDefault="00C35FE2" w:rsidP="009A7ACB">
            <w:pPr>
              <w:pStyle w:val="TableParagraph"/>
              <w:spacing w:line="207" w:lineRule="exact"/>
              <w:ind w:left="16"/>
              <w:jc w:val="center"/>
              <w:rPr>
                <w:b/>
                <w:sz w:val="18"/>
              </w:rPr>
            </w:pPr>
            <w:r w:rsidRPr="001F6978">
              <w:rPr>
                <w:b/>
                <w:w w:val="101"/>
                <w:sz w:val="18"/>
              </w:rPr>
              <w:t>&amp;</w:t>
            </w:r>
          </w:p>
          <w:p w14:paraId="0AAC994B" w14:textId="77777777" w:rsidR="00C35FE2" w:rsidRPr="009672BA" w:rsidRDefault="00C35FE2" w:rsidP="009A7ACB">
            <w:pPr>
              <w:pStyle w:val="TableParagraph"/>
              <w:spacing w:before="34"/>
              <w:ind w:left="337" w:firstLine="351"/>
              <w:rPr>
                <w:rFonts w:ascii="Times New Roman" w:hAnsi="Times New Roman" w:cs="Times New Roman"/>
                <w:b/>
              </w:rPr>
            </w:pPr>
            <w:r w:rsidRPr="001F6978">
              <w:rPr>
                <w:b/>
                <w:spacing w:val="-2"/>
                <w:sz w:val="18"/>
              </w:rPr>
              <w:t>EMBRYLOGY</w:t>
            </w:r>
          </w:p>
        </w:tc>
        <w:tc>
          <w:tcPr>
            <w:tcW w:w="2114" w:type="dxa"/>
            <w:shd w:val="clear" w:color="auto" w:fill="ADAAAA"/>
          </w:tcPr>
          <w:p w14:paraId="1A8182CD" w14:textId="77777777" w:rsidR="00C35FE2" w:rsidRPr="001B4600" w:rsidRDefault="00C35FE2" w:rsidP="009A7AC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583C0EB" w14:textId="77777777" w:rsidR="00C35FE2" w:rsidRPr="009672BA" w:rsidRDefault="00C35FE2" w:rsidP="009A7ACB">
            <w:pPr>
              <w:pStyle w:val="TableParagraph"/>
              <w:spacing w:before="161"/>
              <w:ind w:left="289"/>
              <w:rPr>
                <w:rFonts w:ascii="Times New Roman" w:hAnsi="Times New Roman" w:cs="Times New Roman"/>
                <w:b/>
              </w:rPr>
            </w:pPr>
            <w:r w:rsidRPr="001B4600">
              <w:rPr>
                <w:b/>
                <w:spacing w:val="-2"/>
                <w:sz w:val="18"/>
              </w:rPr>
              <w:t>PHYSIOLOGY</w:t>
            </w:r>
          </w:p>
        </w:tc>
        <w:tc>
          <w:tcPr>
            <w:tcW w:w="2552" w:type="dxa"/>
            <w:shd w:val="clear" w:color="auto" w:fill="ADAAAA"/>
          </w:tcPr>
          <w:p w14:paraId="5A8CFE64" w14:textId="77777777" w:rsidR="00C35FE2" w:rsidRPr="004F6F47" w:rsidRDefault="00C35FE2" w:rsidP="009A7AC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E082874" w14:textId="77777777" w:rsidR="00C35FE2" w:rsidRPr="009672BA" w:rsidRDefault="00C35FE2" w:rsidP="009A7ACB">
            <w:pPr>
              <w:pStyle w:val="TableParagraph"/>
              <w:spacing w:before="5" w:line="272" w:lineRule="exact"/>
              <w:ind w:left="780" w:right="102" w:hanging="656"/>
              <w:rPr>
                <w:rFonts w:ascii="Times New Roman" w:hAnsi="Times New Roman" w:cs="Times New Roman"/>
                <w:b/>
              </w:rPr>
            </w:pPr>
            <w:r w:rsidRPr="004F6F47">
              <w:rPr>
                <w:b/>
                <w:sz w:val="18"/>
              </w:rPr>
              <w:t>MEDICAL</w:t>
            </w:r>
            <w:r w:rsidRPr="004F6F47">
              <w:rPr>
                <w:b/>
                <w:spacing w:val="-5"/>
                <w:sz w:val="18"/>
              </w:rPr>
              <w:t xml:space="preserve"> </w:t>
            </w:r>
            <w:r w:rsidRPr="004F6F47">
              <w:rPr>
                <w:b/>
                <w:spacing w:val="-2"/>
                <w:sz w:val="18"/>
              </w:rPr>
              <w:t>BİOCHEMISTRY</w:t>
            </w:r>
          </w:p>
        </w:tc>
      </w:tr>
      <w:tr w:rsidR="00C35FE2" w:rsidRPr="009672BA" w14:paraId="4E648083" w14:textId="77777777" w:rsidTr="00DE6383">
        <w:trPr>
          <w:trHeight w:val="465"/>
        </w:trPr>
        <w:tc>
          <w:tcPr>
            <w:tcW w:w="2835" w:type="dxa"/>
          </w:tcPr>
          <w:p w14:paraId="372F3FDB" w14:textId="77777777" w:rsidR="00C35FE2" w:rsidRPr="009672BA" w:rsidRDefault="00C35FE2" w:rsidP="009A7ACB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</w:rPr>
            </w:pPr>
            <w:r w:rsidRPr="001F6978">
              <w:rPr>
                <w:sz w:val="18"/>
              </w:rPr>
              <w:t xml:space="preserve">Dr. Meltem </w:t>
            </w:r>
            <w:r w:rsidRPr="001F6978">
              <w:rPr>
                <w:spacing w:val="-2"/>
                <w:sz w:val="18"/>
              </w:rPr>
              <w:t>BAHÇELİOĞLU</w:t>
            </w:r>
          </w:p>
        </w:tc>
        <w:tc>
          <w:tcPr>
            <w:tcW w:w="2268" w:type="dxa"/>
          </w:tcPr>
          <w:p w14:paraId="2AB18170" w14:textId="77777777" w:rsidR="00C35FE2" w:rsidRPr="009672BA" w:rsidRDefault="00C35FE2" w:rsidP="009A7ACB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</w:rPr>
            </w:pPr>
            <w:r w:rsidRPr="001F6978">
              <w:rPr>
                <w:sz w:val="18"/>
              </w:rPr>
              <w:t>Dr.</w:t>
            </w:r>
            <w:r w:rsidRPr="001F6978">
              <w:rPr>
                <w:spacing w:val="-4"/>
                <w:sz w:val="18"/>
              </w:rPr>
              <w:t xml:space="preserve"> </w:t>
            </w:r>
            <w:r w:rsidRPr="001F6978">
              <w:rPr>
                <w:sz w:val="18"/>
              </w:rPr>
              <w:t>Zeynep</w:t>
            </w:r>
            <w:r w:rsidRPr="001F6978">
              <w:rPr>
                <w:spacing w:val="-4"/>
                <w:sz w:val="18"/>
              </w:rPr>
              <w:t xml:space="preserve"> </w:t>
            </w:r>
            <w:r w:rsidRPr="001F6978">
              <w:rPr>
                <w:spacing w:val="-2"/>
                <w:sz w:val="18"/>
              </w:rPr>
              <w:t>YIĞMAN</w:t>
            </w:r>
          </w:p>
        </w:tc>
        <w:tc>
          <w:tcPr>
            <w:tcW w:w="2114" w:type="dxa"/>
          </w:tcPr>
          <w:p w14:paraId="76BF6719" w14:textId="77777777" w:rsidR="00C35FE2" w:rsidRPr="009672BA" w:rsidRDefault="00C35FE2" w:rsidP="009A7ACB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</w:rPr>
            </w:pPr>
            <w:r w:rsidRPr="001B4600">
              <w:rPr>
                <w:sz w:val="18"/>
              </w:rPr>
              <w:t>Dr.</w:t>
            </w:r>
            <w:r w:rsidRPr="001B4600">
              <w:rPr>
                <w:spacing w:val="-3"/>
                <w:sz w:val="18"/>
              </w:rPr>
              <w:t xml:space="preserve"> </w:t>
            </w:r>
            <w:r w:rsidRPr="001B4600">
              <w:rPr>
                <w:sz w:val="18"/>
              </w:rPr>
              <w:t>Şevin</w:t>
            </w:r>
            <w:r w:rsidRPr="001B4600">
              <w:rPr>
                <w:spacing w:val="-4"/>
                <w:sz w:val="18"/>
              </w:rPr>
              <w:t xml:space="preserve"> GÜNEY</w:t>
            </w:r>
          </w:p>
        </w:tc>
        <w:tc>
          <w:tcPr>
            <w:tcW w:w="2552" w:type="dxa"/>
          </w:tcPr>
          <w:p w14:paraId="27E319E0" w14:textId="77777777" w:rsidR="00C35FE2" w:rsidRPr="009672BA" w:rsidRDefault="00C35FE2" w:rsidP="009A7ACB">
            <w:pPr>
              <w:pStyle w:val="TableParagraph"/>
              <w:spacing w:before="10"/>
              <w:ind w:left="16"/>
              <w:rPr>
                <w:rFonts w:ascii="Times New Roman" w:hAnsi="Times New Roman" w:cs="Times New Roman"/>
              </w:rPr>
            </w:pPr>
            <w:r w:rsidRPr="004F6F47">
              <w:rPr>
                <w:sz w:val="18"/>
              </w:rPr>
              <w:t>Dr.</w:t>
            </w:r>
            <w:r w:rsidRPr="004F6F47">
              <w:rPr>
                <w:spacing w:val="-4"/>
                <w:sz w:val="18"/>
              </w:rPr>
              <w:t xml:space="preserve"> </w:t>
            </w:r>
            <w:r w:rsidRPr="004F6F47">
              <w:rPr>
                <w:sz w:val="18"/>
              </w:rPr>
              <w:t>Neslihan</w:t>
            </w:r>
            <w:r w:rsidRPr="004F6F47">
              <w:rPr>
                <w:spacing w:val="-5"/>
                <w:sz w:val="18"/>
              </w:rPr>
              <w:t xml:space="preserve"> </w:t>
            </w:r>
            <w:r w:rsidRPr="004F6F47">
              <w:rPr>
                <w:spacing w:val="-4"/>
                <w:sz w:val="18"/>
              </w:rPr>
              <w:t>BUKAN</w:t>
            </w:r>
          </w:p>
        </w:tc>
      </w:tr>
      <w:tr w:rsidR="00C35FE2" w:rsidRPr="009672BA" w14:paraId="7E4353B2" w14:textId="77777777" w:rsidTr="00DE6383">
        <w:trPr>
          <w:trHeight w:val="534"/>
        </w:trPr>
        <w:tc>
          <w:tcPr>
            <w:tcW w:w="2835" w:type="dxa"/>
          </w:tcPr>
          <w:p w14:paraId="00A30F24" w14:textId="77777777" w:rsidR="00C35FE2" w:rsidRPr="009672BA" w:rsidRDefault="00C35FE2" w:rsidP="009A7ACB">
            <w:pPr>
              <w:pStyle w:val="TableParagraph"/>
              <w:spacing w:before="8" w:line="250" w:lineRule="atLeast"/>
              <w:ind w:left="107" w:right="372"/>
              <w:rPr>
                <w:rFonts w:ascii="Times New Roman" w:hAnsi="Times New Roman" w:cs="Times New Roman"/>
              </w:rPr>
            </w:pPr>
            <w:r w:rsidRPr="001F6978">
              <w:rPr>
                <w:sz w:val="18"/>
              </w:rPr>
              <w:t>Dr.</w:t>
            </w:r>
            <w:r w:rsidRPr="001F6978">
              <w:rPr>
                <w:spacing w:val="-3"/>
                <w:sz w:val="18"/>
              </w:rPr>
              <w:t xml:space="preserve"> </w:t>
            </w:r>
            <w:r w:rsidRPr="001F6978">
              <w:rPr>
                <w:sz w:val="18"/>
              </w:rPr>
              <w:t>Kerem</w:t>
            </w:r>
            <w:r w:rsidRPr="001F6978">
              <w:rPr>
                <w:spacing w:val="-4"/>
                <w:sz w:val="18"/>
              </w:rPr>
              <w:t xml:space="preserve"> </w:t>
            </w:r>
            <w:r w:rsidRPr="001F6978">
              <w:rPr>
                <w:spacing w:val="-2"/>
                <w:sz w:val="18"/>
              </w:rPr>
              <w:t>ATALAR</w:t>
            </w:r>
          </w:p>
        </w:tc>
        <w:tc>
          <w:tcPr>
            <w:tcW w:w="2268" w:type="dxa"/>
          </w:tcPr>
          <w:p w14:paraId="0A887AA0" w14:textId="77777777" w:rsidR="00C35FE2" w:rsidRPr="009672BA" w:rsidRDefault="00C35FE2" w:rsidP="009A7ACB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</w:rPr>
            </w:pPr>
            <w:r w:rsidRPr="001F6978">
              <w:rPr>
                <w:sz w:val="18"/>
              </w:rPr>
              <w:t>Dr.</w:t>
            </w:r>
            <w:r w:rsidRPr="001F6978">
              <w:rPr>
                <w:spacing w:val="-2"/>
                <w:sz w:val="18"/>
              </w:rPr>
              <w:t xml:space="preserve"> </w:t>
            </w:r>
            <w:r w:rsidRPr="001F6978">
              <w:rPr>
                <w:sz w:val="18"/>
              </w:rPr>
              <w:t>S.</w:t>
            </w:r>
            <w:r w:rsidRPr="001F6978">
              <w:rPr>
                <w:spacing w:val="-2"/>
                <w:sz w:val="18"/>
              </w:rPr>
              <w:t xml:space="preserve"> </w:t>
            </w:r>
            <w:r w:rsidRPr="001F6978">
              <w:rPr>
                <w:sz w:val="18"/>
              </w:rPr>
              <w:t>Esra</w:t>
            </w:r>
            <w:r w:rsidRPr="001F6978">
              <w:rPr>
                <w:spacing w:val="-3"/>
                <w:sz w:val="18"/>
              </w:rPr>
              <w:t xml:space="preserve"> </w:t>
            </w:r>
            <w:r w:rsidRPr="001F6978">
              <w:rPr>
                <w:spacing w:val="-2"/>
                <w:sz w:val="18"/>
              </w:rPr>
              <w:t>ÖZKOÇER</w:t>
            </w:r>
          </w:p>
        </w:tc>
        <w:tc>
          <w:tcPr>
            <w:tcW w:w="2114" w:type="dxa"/>
          </w:tcPr>
          <w:p w14:paraId="30D4F57D" w14:textId="77777777" w:rsidR="00C35FE2" w:rsidRPr="009672BA" w:rsidRDefault="00C35FE2" w:rsidP="009A7ACB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</w:rPr>
            </w:pPr>
            <w:r w:rsidRPr="001B4600">
              <w:rPr>
                <w:sz w:val="18"/>
              </w:rPr>
              <w:t>Dr.</w:t>
            </w:r>
            <w:r w:rsidRPr="001B4600">
              <w:rPr>
                <w:spacing w:val="-3"/>
                <w:sz w:val="18"/>
              </w:rPr>
              <w:t xml:space="preserve"> </w:t>
            </w:r>
            <w:r w:rsidRPr="001B4600">
              <w:rPr>
                <w:sz w:val="18"/>
              </w:rPr>
              <w:t>A.</w:t>
            </w:r>
            <w:r w:rsidRPr="001B4600">
              <w:rPr>
                <w:spacing w:val="-2"/>
                <w:sz w:val="18"/>
              </w:rPr>
              <w:t xml:space="preserve"> </w:t>
            </w:r>
            <w:r w:rsidRPr="001B4600">
              <w:rPr>
                <w:sz w:val="18"/>
              </w:rPr>
              <w:t>Meltem</w:t>
            </w:r>
            <w:r w:rsidRPr="001B4600">
              <w:rPr>
                <w:spacing w:val="-3"/>
                <w:sz w:val="18"/>
              </w:rPr>
              <w:t xml:space="preserve"> </w:t>
            </w:r>
            <w:r w:rsidRPr="001B4600">
              <w:rPr>
                <w:spacing w:val="-2"/>
                <w:sz w:val="18"/>
              </w:rPr>
              <w:t>SEVGİLİ</w:t>
            </w:r>
          </w:p>
        </w:tc>
        <w:tc>
          <w:tcPr>
            <w:tcW w:w="2552" w:type="dxa"/>
          </w:tcPr>
          <w:p w14:paraId="74DA8593" w14:textId="77777777" w:rsidR="00C35FE2" w:rsidRPr="009672BA" w:rsidRDefault="00C35FE2" w:rsidP="009A7ACB">
            <w:pPr>
              <w:pStyle w:val="TableParagraph"/>
              <w:spacing w:before="8"/>
              <w:ind w:left="16"/>
              <w:rPr>
                <w:rFonts w:ascii="Times New Roman" w:hAnsi="Times New Roman" w:cs="Times New Roman"/>
              </w:rPr>
            </w:pPr>
            <w:r w:rsidRPr="004F6F47">
              <w:rPr>
                <w:sz w:val="18"/>
              </w:rPr>
              <w:t>Dr.</w:t>
            </w:r>
            <w:r w:rsidRPr="004F6F47">
              <w:rPr>
                <w:spacing w:val="-3"/>
                <w:sz w:val="18"/>
              </w:rPr>
              <w:t xml:space="preserve"> </w:t>
            </w:r>
            <w:r w:rsidRPr="004F6F47">
              <w:rPr>
                <w:sz w:val="18"/>
              </w:rPr>
              <w:t>Orhan</w:t>
            </w:r>
            <w:r w:rsidRPr="004F6F47">
              <w:rPr>
                <w:spacing w:val="-3"/>
                <w:sz w:val="18"/>
              </w:rPr>
              <w:t xml:space="preserve"> </w:t>
            </w:r>
            <w:r w:rsidRPr="004F6F47">
              <w:rPr>
                <w:spacing w:val="-2"/>
                <w:sz w:val="18"/>
              </w:rPr>
              <w:t>CANBOLAT</w:t>
            </w:r>
          </w:p>
        </w:tc>
      </w:tr>
      <w:tr w:rsidR="00C35FE2" w:rsidRPr="009672BA" w14:paraId="39D9D7E8" w14:textId="77777777" w:rsidTr="00DE6383">
        <w:trPr>
          <w:trHeight w:val="536"/>
        </w:trPr>
        <w:tc>
          <w:tcPr>
            <w:tcW w:w="2835" w:type="dxa"/>
          </w:tcPr>
          <w:p w14:paraId="77EEBC7C" w14:textId="77777777" w:rsidR="00C35FE2" w:rsidRPr="009672BA" w:rsidRDefault="00C35FE2" w:rsidP="009A7ACB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5E1B05" w14:textId="77777777" w:rsidR="00B06266" w:rsidRDefault="00B06266" w:rsidP="009A7ACB">
            <w:pPr>
              <w:pStyle w:val="TableParagraph"/>
              <w:spacing w:before="10"/>
              <w:ind w:left="105" w:right="134"/>
              <w:rPr>
                <w:sz w:val="18"/>
              </w:rPr>
            </w:pPr>
          </w:p>
          <w:p w14:paraId="1CC1E5BF" w14:textId="3C4EE96F" w:rsidR="00C35FE2" w:rsidRPr="009672BA" w:rsidRDefault="00C35FE2" w:rsidP="009A7ACB">
            <w:pPr>
              <w:pStyle w:val="TableParagraph"/>
              <w:spacing w:before="10"/>
              <w:ind w:left="105" w:right="134"/>
              <w:rPr>
                <w:rFonts w:ascii="Times New Roman" w:hAnsi="Times New Roman" w:cs="Times New Roman"/>
              </w:rPr>
            </w:pPr>
            <w:r w:rsidRPr="001F6978">
              <w:rPr>
                <w:sz w:val="18"/>
              </w:rPr>
              <w:t>Dr.</w:t>
            </w:r>
            <w:r w:rsidRPr="001F6978">
              <w:rPr>
                <w:spacing w:val="-3"/>
                <w:sz w:val="18"/>
              </w:rPr>
              <w:t xml:space="preserve"> </w:t>
            </w:r>
            <w:r w:rsidRPr="001F6978">
              <w:rPr>
                <w:sz w:val="18"/>
              </w:rPr>
              <w:t>Duygu</w:t>
            </w:r>
            <w:r w:rsidRPr="001F6978">
              <w:rPr>
                <w:spacing w:val="-4"/>
                <w:sz w:val="18"/>
              </w:rPr>
              <w:t xml:space="preserve"> </w:t>
            </w:r>
            <w:r w:rsidRPr="001F6978">
              <w:rPr>
                <w:spacing w:val="-2"/>
                <w:sz w:val="18"/>
              </w:rPr>
              <w:t>DAYANIR</w:t>
            </w:r>
          </w:p>
        </w:tc>
        <w:tc>
          <w:tcPr>
            <w:tcW w:w="2114" w:type="dxa"/>
          </w:tcPr>
          <w:p w14:paraId="55979E3C" w14:textId="77777777" w:rsidR="00C35FE2" w:rsidRPr="009672BA" w:rsidRDefault="00C35FE2" w:rsidP="009A7ACB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49E596F" w14:textId="77777777" w:rsidR="00C35FE2" w:rsidRPr="009672BA" w:rsidRDefault="00C35FE2" w:rsidP="009A7ACB">
            <w:pPr>
              <w:pStyle w:val="TableParagraph"/>
              <w:spacing w:before="10"/>
              <w:ind w:left="16"/>
              <w:rPr>
                <w:rFonts w:ascii="Times New Roman" w:hAnsi="Times New Roman" w:cs="Times New Roman"/>
              </w:rPr>
            </w:pPr>
            <w:r w:rsidRPr="004F6F47">
              <w:rPr>
                <w:sz w:val="18"/>
              </w:rPr>
              <w:t>Dr.</w:t>
            </w:r>
            <w:r w:rsidRPr="004F6F47">
              <w:rPr>
                <w:spacing w:val="-4"/>
                <w:sz w:val="18"/>
              </w:rPr>
              <w:t xml:space="preserve"> </w:t>
            </w:r>
            <w:r w:rsidRPr="004F6F47">
              <w:rPr>
                <w:sz w:val="18"/>
              </w:rPr>
              <w:t>Aylin</w:t>
            </w:r>
            <w:r w:rsidRPr="004F6F47">
              <w:rPr>
                <w:spacing w:val="-4"/>
                <w:sz w:val="18"/>
              </w:rPr>
              <w:t xml:space="preserve"> </w:t>
            </w:r>
            <w:r w:rsidRPr="004F6F47">
              <w:rPr>
                <w:sz w:val="18"/>
              </w:rPr>
              <w:t>SEPİCİ</w:t>
            </w:r>
            <w:r w:rsidRPr="004F6F47">
              <w:rPr>
                <w:spacing w:val="-3"/>
                <w:sz w:val="18"/>
              </w:rPr>
              <w:t xml:space="preserve"> </w:t>
            </w:r>
            <w:r w:rsidRPr="004F6F47">
              <w:rPr>
                <w:spacing w:val="-2"/>
                <w:sz w:val="18"/>
              </w:rPr>
              <w:t>DİNCEL</w:t>
            </w:r>
          </w:p>
        </w:tc>
      </w:tr>
      <w:tr w:rsidR="00C35FE2" w:rsidRPr="009672BA" w14:paraId="37747387" w14:textId="77777777" w:rsidTr="00DE6383">
        <w:trPr>
          <w:trHeight w:val="538"/>
        </w:trPr>
        <w:tc>
          <w:tcPr>
            <w:tcW w:w="2835" w:type="dxa"/>
          </w:tcPr>
          <w:p w14:paraId="753CBE4A" w14:textId="77777777" w:rsidR="00C35FE2" w:rsidRPr="009672BA" w:rsidRDefault="00C35FE2" w:rsidP="009A7AC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5D0303" w14:textId="77777777" w:rsidR="00C35FE2" w:rsidRPr="009672BA" w:rsidRDefault="00C35FE2" w:rsidP="009A7AC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294953BF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1E8F10" w14:textId="77777777" w:rsidR="00C35FE2" w:rsidRPr="004F6F47" w:rsidRDefault="00C35FE2" w:rsidP="009A7AC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863605C" w14:textId="77777777" w:rsidR="00C35FE2" w:rsidRPr="009672BA" w:rsidRDefault="00C35FE2" w:rsidP="009A7ACB">
            <w:pPr>
              <w:pStyle w:val="TableParagraph"/>
              <w:spacing w:before="10" w:line="256" w:lineRule="auto"/>
              <w:ind w:left="16" w:right="102"/>
              <w:rPr>
                <w:rFonts w:ascii="Times New Roman" w:hAnsi="Times New Roman" w:cs="Times New Roman"/>
              </w:rPr>
            </w:pPr>
            <w:r w:rsidRPr="004F6F47">
              <w:rPr>
                <w:sz w:val="18"/>
              </w:rPr>
              <w:t>Dr.</w:t>
            </w:r>
            <w:r w:rsidRPr="004F6F47">
              <w:rPr>
                <w:spacing w:val="-4"/>
                <w:sz w:val="18"/>
              </w:rPr>
              <w:t xml:space="preserve"> </w:t>
            </w:r>
            <w:r w:rsidRPr="004F6F47">
              <w:rPr>
                <w:sz w:val="18"/>
              </w:rPr>
              <w:t>Mustafa</w:t>
            </w:r>
            <w:r w:rsidRPr="004F6F47">
              <w:rPr>
                <w:spacing w:val="-5"/>
                <w:sz w:val="18"/>
              </w:rPr>
              <w:t xml:space="preserve"> </w:t>
            </w:r>
            <w:r w:rsidRPr="004F6F47">
              <w:rPr>
                <w:spacing w:val="-2"/>
                <w:sz w:val="18"/>
              </w:rPr>
              <w:t>KAVUTÇU</w:t>
            </w:r>
          </w:p>
        </w:tc>
      </w:tr>
      <w:tr w:rsidR="00C35FE2" w:rsidRPr="009672BA" w14:paraId="1B45CBAF" w14:textId="77777777" w:rsidTr="00DE6383">
        <w:trPr>
          <w:trHeight w:val="463"/>
        </w:trPr>
        <w:tc>
          <w:tcPr>
            <w:tcW w:w="2835" w:type="dxa"/>
          </w:tcPr>
          <w:p w14:paraId="0980CE2C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723671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119F5955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32C1E9" w14:textId="77777777" w:rsidR="00C35FE2" w:rsidRPr="009672BA" w:rsidRDefault="00C35FE2" w:rsidP="009A7ACB">
            <w:pPr>
              <w:pStyle w:val="TableParagraph"/>
              <w:spacing w:before="8"/>
              <w:ind w:left="16"/>
              <w:rPr>
                <w:rFonts w:ascii="Times New Roman" w:hAnsi="Times New Roman" w:cs="Times New Roman"/>
              </w:rPr>
            </w:pPr>
            <w:r w:rsidRPr="004F6F47">
              <w:rPr>
                <w:sz w:val="18"/>
              </w:rPr>
              <w:t>Dr.</w:t>
            </w:r>
            <w:r w:rsidRPr="004F6F47">
              <w:rPr>
                <w:spacing w:val="-4"/>
                <w:sz w:val="18"/>
              </w:rPr>
              <w:t xml:space="preserve"> </w:t>
            </w:r>
            <w:r w:rsidRPr="004F6F47">
              <w:rPr>
                <w:sz w:val="18"/>
              </w:rPr>
              <w:t>Cengiz</w:t>
            </w:r>
            <w:r w:rsidRPr="004F6F47">
              <w:rPr>
                <w:spacing w:val="-3"/>
                <w:sz w:val="18"/>
              </w:rPr>
              <w:t xml:space="preserve"> </w:t>
            </w:r>
            <w:r w:rsidRPr="004F6F47">
              <w:rPr>
                <w:spacing w:val="-2"/>
                <w:sz w:val="18"/>
              </w:rPr>
              <w:t>KARAKAYA</w:t>
            </w:r>
          </w:p>
        </w:tc>
      </w:tr>
      <w:tr w:rsidR="00C35FE2" w:rsidRPr="009672BA" w14:paraId="60AEB707" w14:textId="77777777" w:rsidTr="00DE6383">
        <w:trPr>
          <w:trHeight w:val="462"/>
        </w:trPr>
        <w:tc>
          <w:tcPr>
            <w:tcW w:w="2835" w:type="dxa"/>
          </w:tcPr>
          <w:p w14:paraId="5FA3A95A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A4C50D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60285804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6C5788F" w14:textId="77777777" w:rsidR="00C35FE2" w:rsidRPr="009672BA" w:rsidRDefault="00C35FE2" w:rsidP="009A7ACB">
            <w:pPr>
              <w:pStyle w:val="TableParagraph"/>
              <w:spacing w:before="8"/>
              <w:ind w:left="16"/>
              <w:rPr>
                <w:rFonts w:ascii="Times New Roman" w:hAnsi="Times New Roman" w:cs="Times New Roman"/>
              </w:rPr>
            </w:pPr>
            <w:r w:rsidRPr="004F6F47">
              <w:rPr>
                <w:sz w:val="18"/>
              </w:rPr>
              <w:t>Dr.</w:t>
            </w:r>
            <w:r w:rsidRPr="004F6F47">
              <w:rPr>
                <w:spacing w:val="-5"/>
                <w:sz w:val="18"/>
              </w:rPr>
              <w:t xml:space="preserve"> </w:t>
            </w:r>
            <w:r w:rsidRPr="004F6F47">
              <w:rPr>
                <w:sz w:val="18"/>
              </w:rPr>
              <w:t>Kübranur</w:t>
            </w:r>
            <w:r w:rsidRPr="004F6F47">
              <w:rPr>
                <w:spacing w:val="-4"/>
                <w:sz w:val="18"/>
              </w:rPr>
              <w:t xml:space="preserve"> ÜNAL</w:t>
            </w:r>
          </w:p>
        </w:tc>
      </w:tr>
      <w:tr w:rsidR="00C35FE2" w:rsidRPr="009672BA" w14:paraId="57974DE8" w14:textId="77777777" w:rsidTr="00DE6383">
        <w:trPr>
          <w:trHeight w:val="537"/>
        </w:trPr>
        <w:tc>
          <w:tcPr>
            <w:tcW w:w="2835" w:type="dxa"/>
            <w:shd w:val="clear" w:color="auto" w:fill="ADAAAA"/>
          </w:tcPr>
          <w:p w14:paraId="29B06069" w14:textId="77777777" w:rsidR="00C35FE2" w:rsidRPr="009672BA" w:rsidRDefault="00C35FE2" w:rsidP="009A7ACB">
            <w:pPr>
              <w:pStyle w:val="TableParagraph"/>
              <w:spacing w:before="140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19"/>
              </w:rPr>
              <w:t xml:space="preserve">    </w:t>
            </w:r>
            <w:r w:rsidRPr="001B4600">
              <w:rPr>
                <w:b/>
                <w:spacing w:val="-2"/>
                <w:sz w:val="18"/>
              </w:rPr>
              <w:t>BIOPHYSICS</w:t>
            </w:r>
          </w:p>
        </w:tc>
        <w:tc>
          <w:tcPr>
            <w:tcW w:w="2268" w:type="dxa"/>
            <w:shd w:val="clear" w:color="auto" w:fill="ADAAAA"/>
          </w:tcPr>
          <w:p w14:paraId="6E6F5FF4" w14:textId="77777777" w:rsidR="00C35FE2" w:rsidRPr="009672BA" w:rsidRDefault="00C35FE2" w:rsidP="009A7ACB">
            <w:pPr>
              <w:pStyle w:val="TableParagraph"/>
              <w:spacing w:before="13" w:line="252" w:lineRule="exact"/>
              <w:ind w:left="537" w:right="134" w:hanging="38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shd w:val="clear" w:color="auto" w:fill="ADAAAA"/>
          </w:tcPr>
          <w:p w14:paraId="41C0FC3E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3999FE1" w14:textId="77777777" w:rsidR="00C35FE2" w:rsidRPr="009672BA" w:rsidRDefault="00C35FE2" w:rsidP="009A7ACB">
            <w:pPr>
              <w:pStyle w:val="TableParagraph"/>
              <w:spacing w:before="10"/>
              <w:ind w:left="16"/>
              <w:rPr>
                <w:rFonts w:ascii="Times New Roman" w:hAnsi="Times New Roman" w:cs="Times New Roman"/>
              </w:rPr>
            </w:pPr>
          </w:p>
        </w:tc>
      </w:tr>
      <w:tr w:rsidR="00C35FE2" w:rsidRPr="009672BA" w14:paraId="7B9F8F37" w14:textId="77777777" w:rsidTr="00DE6383">
        <w:trPr>
          <w:trHeight w:val="736"/>
        </w:trPr>
        <w:tc>
          <w:tcPr>
            <w:tcW w:w="2835" w:type="dxa"/>
          </w:tcPr>
          <w:p w14:paraId="6294AEF2" w14:textId="5F446648" w:rsidR="00C35FE2" w:rsidRPr="009672BA" w:rsidRDefault="000B0FC9" w:rsidP="009A7ACB">
            <w:pPr>
              <w:pStyle w:val="TableParagraph"/>
              <w:spacing w:before="108"/>
              <w:ind w:left="107" w:right="865"/>
              <w:rPr>
                <w:rFonts w:ascii="Times New Roman" w:hAnsi="Times New Roman" w:cs="Times New Roman"/>
              </w:rPr>
            </w:pPr>
            <w:r>
              <w:rPr>
                <w:sz w:val="18"/>
              </w:rPr>
              <w:t xml:space="preserve">Dr. Elçin </w:t>
            </w:r>
            <w:r w:rsidR="007B3EE2">
              <w:rPr>
                <w:sz w:val="18"/>
              </w:rPr>
              <w:t xml:space="preserve">ÖZGÜR </w:t>
            </w:r>
            <w:r>
              <w:rPr>
                <w:sz w:val="18"/>
              </w:rPr>
              <w:t>BÜYÜKATALAY</w:t>
            </w:r>
          </w:p>
        </w:tc>
        <w:tc>
          <w:tcPr>
            <w:tcW w:w="2268" w:type="dxa"/>
          </w:tcPr>
          <w:p w14:paraId="7D0868CE" w14:textId="77777777" w:rsidR="00C35FE2" w:rsidRPr="009672BA" w:rsidRDefault="00C35FE2" w:rsidP="009A7AC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46A9A072" w14:textId="77777777" w:rsidR="00C35FE2" w:rsidRPr="009672BA" w:rsidRDefault="00C35FE2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47D07C2" w14:textId="77777777" w:rsidR="00C35FE2" w:rsidRPr="009672BA" w:rsidRDefault="00C35FE2" w:rsidP="009A7ACB">
            <w:pPr>
              <w:pStyle w:val="TableParagraph"/>
              <w:spacing w:before="10" w:line="256" w:lineRule="auto"/>
              <w:ind w:left="16" w:right="102"/>
              <w:rPr>
                <w:rFonts w:ascii="Times New Roman" w:hAnsi="Times New Roman" w:cs="Times New Roman"/>
              </w:rPr>
            </w:pPr>
          </w:p>
        </w:tc>
      </w:tr>
      <w:tr w:rsidR="000B0FC9" w:rsidRPr="009672BA" w14:paraId="09B05F01" w14:textId="77777777" w:rsidTr="00DE6383">
        <w:trPr>
          <w:trHeight w:val="736"/>
        </w:trPr>
        <w:tc>
          <w:tcPr>
            <w:tcW w:w="2835" w:type="dxa"/>
          </w:tcPr>
          <w:p w14:paraId="1D07C345" w14:textId="7A935EA9" w:rsidR="000B0FC9" w:rsidRDefault="000B0FC9" w:rsidP="009A7ACB">
            <w:pPr>
              <w:pStyle w:val="TableParagraph"/>
              <w:spacing w:before="108"/>
              <w:ind w:left="107" w:right="865"/>
              <w:rPr>
                <w:sz w:val="18"/>
              </w:rPr>
            </w:pPr>
            <w:r>
              <w:rPr>
                <w:sz w:val="18"/>
              </w:rPr>
              <w:t>Dr. Meriç Arda EŞMEKAYA</w:t>
            </w:r>
          </w:p>
        </w:tc>
        <w:tc>
          <w:tcPr>
            <w:tcW w:w="2268" w:type="dxa"/>
          </w:tcPr>
          <w:p w14:paraId="4DDAEEBB" w14:textId="77777777" w:rsidR="000B0FC9" w:rsidRPr="009672BA" w:rsidRDefault="000B0FC9" w:rsidP="000B0FC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63054C68" w14:textId="77777777" w:rsidR="000B0FC9" w:rsidRPr="009672BA" w:rsidRDefault="000B0FC9" w:rsidP="009A7A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D510EC4" w14:textId="77777777" w:rsidR="000B0FC9" w:rsidRPr="009672BA" w:rsidRDefault="000B0FC9" w:rsidP="009A7ACB">
            <w:pPr>
              <w:pStyle w:val="TableParagraph"/>
              <w:spacing w:before="10" w:line="256" w:lineRule="auto"/>
              <w:ind w:left="16" w:right="102"/>
              <w:rPr>
                <w:rFonts w:ascii="Times New Roman" w:hAnsi="Times New Roman" w:cs="Times New Roman"/>
              </w:rPr>
            </w:pPr>
          </w:p>
        </w:tc>
      </w:tr>
    </w:tbl>
    <w:p w14:paraId="334626FE" w14:textId="77777777" w:rsidR="00C35FE2" w:rsidRDefault="00C35FE2" w:rsidP="00C35FE2">
      <w:pPr>
        <w:pStyle w:val="GvdeMetni"/>
        <w:rPr>
          <w:b/>
        </w:rPr>
      </w:pPr>
    </w:p>
    <w:p w14:paraId="1813B452" w14:textId="77777777" w:rsidR="004364D5" w:rsidRDefault="004364D5" w:rsidP="00C35FE2">
      <w:pPr>
        <w:pStyle w:val="GvdeMetni"/>
        <w:rPr>
          <w:b/>
        </w:rPr>
      </w:pPr>
    </w:p>
    <w:p w14:paraId="67FE4068" w14:textId="77777777" w:rsidR="004364D5" w:rsidRDefault="004364D5" w:rsidP="00C35FE2">
      <w:pPr>
        <w:pStyle w:val="GvdeMetni"/>
        <w:rPr>
          <w:b/>
        </w:rPr>
      </w:pPr>
    </w:p>
    <w:p w14:paraId="4DB2C04E" w14:textId="77777777" w:rsidR="004364D5" w:rsidRDefault="004364D5" w:rsidP="00C35FE2">
      <w:pPr>
        <w:pStyle w:val="GvdeMetni"/>
        <w:rPr>
          <w:b/>
        </w:rPr>
      </w:pPr>
    </w:p>
    <w:p w14:paraId="52AED9B5" w14:textId="77777777" w:rsidR="004364D5" w:rsidRPr="009672BA" w:rsidRDefault="004364D5" w:rsidP="00C35FE2">
      <w:pPr>
        <w:pStyle w:val="GvdeMetni"/>
        <w:rPr>
          <w:b/>
        </w:rPr>
      </w:pPr>
    </w:p>
    <w:tbl>
      <w:tblPr>
        <w:tblStyle w:val="TableNormal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694"/>
        <w:gridCol w:w="1984"/>
        <w:gridCol w:w="2679"/>
      </w:tblGrid>
      <w:tr w:rsidR="00C35FE2" w:rsidRPr="00B9456C" w14:paraId="4EB82D7B" w14:textId="77777777" w:rsidTr="00DE6383">
        <w:trPr>
          <w:trHeight w:val="575"/>
        </w:trPr>
        <w:tc>
          <w:tcPr>
            <w:tcW w:w="2416" w:type="dxa"/>
            <w:shd w:val="clear" w:color="auto" w:fill="ADAAAA"/>
          </w:tcPr>
          <w:p w14:paraId="5A2EA885" w14:textId="77777777" w:rsidR="003C03F8" w:rsidRPr="00B9456C" w:rsidRDefault="003C03F8" w:rsidP="009A7ACB">
            <w:pPr>
              <w:pStyle w:val="TableParagraph"/>
              <w:spacing w:before="34"/>
              <w:ind w:right="422"/>
              <w:jc w:val="center"/>
              <w:rPr>
                <w:spacing w:val="-2"/>
                <w:sz w:val="18"/>
                <w:szCs w:val="18"/>
              </w:rPr>
            </w:pPr>
          </w:p>
          <w:p w14:paraId="2552BB69" w14:textId="2050E35A" w:rsidR="00C35FE2" w:rsidRPr="00B9456C" w:rsidRDefault="00C35FE2" w:rsidP="003C03F8">
            <w:pPr>
              <w:pStyle w:val="TableParagraph"/>
              <w:spacing w:before="34"/>
              <w:ind w:right="422"/>
              <w:jc w:val="center"/>
              <w:rPr>
                <w:sz w:val="18"/>
                <w:szCs w:val="18"/>
              </w:rPr>
            </w:pPr>
            <w:r w:rsidRPr="00B9456C">
              <w:rPr>
                <w:spacing w:val="-2"/>
                <w:sz w:val="18"/>
                <w:szCs w:val="18"/>
              </w:rPr>
              <w:t>ANATOMY LABORATORY</w:t>
            </w:r>
          </w:p>
        </w:tc>
        <w:tc>
          <w:tcPr>
            <w:tcW w:w="2694" w:type="dxa"/>
            <w:shd w:val="clear" w:color="auto" w:fill="ADAAAA"/>
          </w:tcPr>
          <w:p w14:paraId="187CA26A" w14:textId="77777777" w:rsidR="003C03F8" w:rsidRPr="00B9456C" w:rsidRDefault="003C03F8" w:rsidP="009A7ACB">
            <w:pPr>
              <w:pStyle w:val="TableParagraph"/>
              <w:spacing w:before="34"/>
              <w:ind w:left="337"/>
              <w:rPr>
                <w:sz w:val="18"/>
                <w:szCs w:val="18"/>
              </w:rPr>
            </w:pPr>
          </w:p>
          <w:p w14:paraId="71EC7C84" w14:textId="2052831D" w:rsidR="00C35FE2" w:rsidRPr="00B9456C" w:rsidRDefault="00C35FE2" w:rsidP="003C03F8">
            <w:pPr>
              <w:pStyle w:val="TableParagraph"/>
              <w:spacing w:before="34"/>
              <w:jc w:val="center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HISTOLOGY</w:t>
            </w:r>
            <w:r w:rsidRPr="00B9456C">
              <w:rPr>
                <w:spacing w:val="-13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 xml:space="preserve">&amp; </w:t>
            </w:r>
            <w:r w:rsidRPr="00B9456C">
              <w:rPr>
                <w:spacing w:val="-2"/>
                <w:sz w:val="18"/>
                <w:szCs w:val="18"/>
              </w:rPr>
              <w:t>EMBRYLOGY LABORATORY</w:t>
            </w:r>
          </w:p>
        </w:tc>
        <w:tc>
          <w:tcPr>
            <w:tcW w:w="1984" w:type="dxa"/>
            <w:shd w:val="clear" w:color="auto" w:fill="ADAAAA"/>
          </w:tcPr>
          <w:p w14:paraId="1871B7D6" w14:textId="77777777" w:rsidR="00C35FE2" w:rsidRPr="00B9456C" w:rsidRDefault="00C35FE2" w:rsidP="009A7ACB">
            <w:pPr>
              <w:pStyle w:val="TableParagraph"/>
              <w:spacing w:before="161"/>
              <w:jc w:val="center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PHYSIOLOGY</w:t>
            </w:r>
            <w:r w:rsidRPr="00B9456C">
              <w:rPr>
                <w:spacing w:val="-8"/>
                <w:sz w:val="18"/>
                <w:szCs w:val="18"/>
              </w:rPr>
              <w:t xml:space="preserve">                </w:t>
            </w:r>
            <w:r w:rsidRPr="00B9456C">
              <w:rPr>
                <w:spacing w:val="-2"/>
                <w:sz w:val="18"/>
                <w:szCs w:val="18"/>
              </w:rPr>
              <w:t>LABORATORY</w:t>
            </w:r>
          </w:p>
        </w:tc>
        <w:tc>
          <w:tcPr>
            <w:tcW w:w="2679" w:type="dxa"/>
            <w:shd w:val="clear" w:color="auto" w:fill="ADAAAA"/>
          </w:tcPr>
          <w:p w14:paraId="2162CE2A" w14:textId="77777777" w:rsidR="003C03F8" w:rsidRPr="00B9456C" w:rsidRDefault="00C35FE2" w:rsidP="003C03F8">
            <w:pPr>
              <w:pStyle w:val="TableParagraph"/>
              <w:spacing w:before="5" w:line="272" w:lineRule="exact"/>
              <w:ind w:left="780" w:right="102" w:hanging="656"/>
              <w:jc w:val="center"/>
              <w:rPr>
                <w:spacing w:val="-13"/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MEDICAL</w:t>
            </w:r>
          </w:p>
          <w:p w14:paraId="3C190621" w14:textId="77777777" w:rsidR="003C03F8" w:rsidRPr="00B9456C" w:rsidRDefault="00C35FE2" w:rsidP="003C03F8">
            <w:pPr>
              <w:pStyle w:val="TableParagraph"/>
              <w:spacing w:before="5" w:line="272" w:lineRule="exact"/>
              <w:ind w:left="780" w:right="102" w:hanging="656"/>
              <w:jc w:val="center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BIOCHEMISTRY</w:t>
            </w:r>
          </w:p>
          <w:p w14:paraId="5DA64529" w14:textId="5839CA76" w:rsidR="00C35FE2" w:rsidRPr="00B9456C" w:rsidRDefault="00C35FE2" w:rsidP="003C03F8">
            <w:pPr>
              <w:pStyle w:val="TableParagraph"/>
              <w:spacing w:before="5" w:line="272" w:lineRule="exact"/>
              <w:ind w:left="780" w:right="102" w:hanging="656"/>
              <w:jc w:val="center"/>
              <w:rPr>
                <w:sz w:val="18"/>
                <w:szCs w:val="18"/>
              </w:rPr>
            </w:pPr>
            <w:r w:rsidRPr="00B9456C">
              <w:rPr>
                <w:spacing w:val="-2"/>
                <w:sz w:val="18"/>
                <w:szCs w:val="18"/>
              </w:rPr>
              <w:t>LABORATORY</w:t>
            </w:r>
          </w:p>
        </w:tc>
      </w:tr>
      <w:tr w:rsidR="00C35FE2" w:rsidRPr="00B9456C" w14:paraId="1DB137C8" w14:textId="77777777" w:rsidTr="00DE6383">
        <w:trPr>
          <w:trHeight w:val="465"/>
        </w:trPr>
        <w:tc>
          <w:tcPr>
            <w:tcW w:w="2416" w:type="dxa"/>
          </w:tcPr>
          <w:p w14:paraId="0AB59DA1" w14:textId="77777777" w:rsidR="00C35FE2" w:rsidRPr="00B9456C" w:rsidRDefault="00C35FE2" w:rsidP="009A7ACB">
            <w:pPr>
              <w:pStyle w:val="TableParagraph"/>
              <w:spacing w:before="99"/>
              <w:ind w:left="107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 xml:space="preserve">Dr. Meltem </w:t>
            </w:r>
            <w:r w:rsidRPr="00B9456C">
              <w:rPr>
                <w:spacing w:val="-2"/>
                <w:sz w:val="18"/>
                <w:szCs w:val="18"/>
              </w:rPr>
              <w:t>BAHÇELİOĞLU</w:t>
            </w:r>
          </w:p>
        </w:tc>
        <w:tc>
          <w:tcPr>
            <w:tcW w:w="2694" w:type="dxa"/>
          </w:tcPr>
          <w:p w14:paraId="746CEA13" w14:textId="77777777" w:rsidR="00C35FE2" w:rsidRPr="00B9456C" w:rsidRDefault="00C35FE2" w:rsidP="009A7ACB">
            <w:pPr>
              <w:pStyle w:val="TableParagraph"/>
              <w:spacing w:before="99"/>
              <w:ind w:left="105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Çiğdem</w:t>
            </w:r>
            <w:r w:rsidRPr="00B9456C">
              <w:rPr>
                <w:spacing w:val="-4"/>
                <w:sz w:val="18"/>
                <w:szCs w:val="18"/>
              </w:rPr>
              <w:t xml:space="preserve"> ELMAS</w:t>
            </w:r>
          </w:p>
        </w:tc>
        <w:tc>
          <w:tcPr>
            <w:tcW w:w="1984" w:type="dxa"/>
          </w:tcPr>
          <w:p w14:paraId="115CCAC6" w14:textId="77777777" w:rsidR="00C35FE2" w:rsidRPr="00B9456C" w:rsidRDefault="00C35FE2" w:rsidP="009A7ACB">
            <w:pPr>
              <w:pStyle w:val="TableParagraph"/>
              <w:spacing w:before="99"/>
              <w:ind w:left="105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Şevin</w:t>
            </w:r>
            <w:r w:rsidRPr="00B9456C">
              <w:rPr>
                <w:spacing w:val="-4"/>
                <w:sz w:val="18"/>
                <w:szCs w:val="18"/>
              </w:rPr>
              <w:t xml:space="preserve"> GÜNEY</w:t>
            </w:r>
          </w:p>
        </w:tc>
        <w:tc>
          <w:tcPr>
            <w:tcW w:w="2679" w:type="dxa"/>
          </w:tcPr>
          <w:p w14:paraId="2FDBC8C0" w14:textId="77777777" w:rsidR="00C35FE2" w:rsidRPr="00B9456C" w:rsidRDefault="00C35FE2" w:rsidP="009A7ACB">
            <w:pPr>
              <w:pStyle w:val="TableParagraph"/>
              <w:spacing w:before="10"/>
              <w:ind w:left="16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4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Cengiz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pacing w:val="-2"/>
                <w:sz w:val="18"/>
                <w:szCs w:val="18"/>
              </w:rPr>
              <w:t>KARAKAYA</w:t>
            </w:r>
          </w:p>
        </w:tc>
      </w:tr>
      <w:tr w:rsidR="00C35FE2" w:rsidRPr="00B9456C" w14:paraId="5E670600" w14:textId="77777777" w:rsidTr="00DE6383">
        <w:trPr>
          <w:trHeight w:val="534"/>
        </w:trPr>
        <w:tc>
          <w:tcPr>
            <w:tcW w:w="2416" w:type="dxa"/>
          </w:tcPr>
          <w:p w14:paraId="32B5B8D1" w14:textId="77777777" w:rsidR="00C35FE2" w:rsidRPr="00B9456C" w:rsidRDefault="00C35FE2" w:rsidP="009A7ACB">
            <w:pPr>
              <w:pStyle w:val="TableParagraph"/>
              <w:spacing w:before="8" w:line="250" w:lineRule="atLeast"/>
              <w:ind w:left="107" w:right="372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Kerem</w:t>
            </w:r>
            <w:r w:rsidRPr="00B9456C">
              <w:rPr>
                <w:spacing w:val="-4"/>
                <w:sz w:val="18"/>
                <w:szCs w:val="18"/>
              </w:rPr>
              <w:t xml:space="preserve"> </w:t>
            </w:r>
            <w:r w:rsidRPr="00B9456C">
              <w:rPr>
                <w:spacing w:val="-2"/>
                <w:sz w:val="18"/>
                <w:szCs w:val="18"/>
              </w:rPr>
              <w:t>ATALAR</w:t>
            </w:r>
          </w:p>
        </w:tc>
        <w:tc>
          <w:tcPr>
            <w:tcW w:w="2694" w:type="dxa"/>
          </w:tcPr>
          <w:p w14:paraId="007FF682" w14:textId="77777777" w:rsidR="00C35FE2" w:rsidRPr="00B9456C" w:rsidRDefault="00C35FE2" w:rsidP="009A7ACB">
            <w:pPr>
              <w:pStyle w:val="TableParagraph"/>
              <w:spacing w:before="135"/>
              <w:ind w:left="105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15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Gülnur</w:t>
            </w:r>
            <w:r w:rsidRPr="00B9456C">
              <w:rPr>
                <w:spacing w:val="-12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 xml:space="preserve">TAKE </w:t>
            </w:r>
            <w:r w:rsidRPr="00B9456C">
              <w:rPr>
                <w:spacing w:val="-2"/>
                <w:sz w:val="18"/>
                <w:szCs w:val="18"/>
              </w:rPr>
              <w:t>KAPLANOĞLU</w:t>
            </w:r>
          </w:p>
        </w:tc>
        <w:tc>
          <w:tcPr>
            <w:tcW w:w="1984" w:type="dxa"/>
          </w:tcPr>
          <w:p w14:paraId="48207EC4" w14:textId="77777777" w:rsidR="00C35FE2" w:rsidRPr="00B9456C" w:rsidRDefault="00C35FE2" w:rsidP="009A7ACB">
            <w:pPr>
              <w:pStyle w:val="TableParagraph"/>
              <w:spacing w:before="135"/>
              <w:ind w:left="105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A.</w:t>
            </w:r>
            <w:r w:rsidRPr="00B9456C">
              <w:rPr>
                <w:spacing w:val="-2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Meltem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pacing w:val="-2"/>
                <w:sz w:val="18"/>
                <w:szCs w:val="18"/>
              </w:rPr>
              <w:t>SEVGİLİ</w:t>
            </w:r>
          </w:p>
        </w:tc>
        <w:tc>
          <w:tcPr>
            <w:tcW w:w="2679" w:type="dxa"/>
          </w:tcPr>
          <w:p w14:paraId="21ABFF1F" w14:textId="77777777" w:rsidR="00C35FE2" w:rsidRPr="00B9456C" w:rsidRDefault="00C35FE2" w:rsidP="009A7ACB">
            <w:pPr>
              <w:pStyle w:val="TableParagraph"/>
              <w:spacing w:before="8"/>
              <w:ind w:left="16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5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Kübranur</w:t>
            </w:r>
            <w:r w:rsidRPr="00B9456C">
              <w:rPr>
                <w:spacing w:val="-4"/>
                <w:sz w:val="18"/>
                <w:szCs w:val="18"/>
              </w:rPr>
              <w:t xml:space="preserve"> ÜNAL</w:t>
            </w:r>
          </w:p>
        </w:tc>
      </w:tr>
      <w:tr w:rsidR="00C35FE2" w:rsidRPr="00B9456C" w14:paraId="39C1B42A" w14:textId="77777777" w:rsidTr="00DE6383">
        <w:trPr>
          <w:trHeight w:val="536"/>
        </w:trPr>
        <w:tc>
          <w:tcPr>
            <w:tcW w:w="2416" w:type="dxa"/>
          </w:tcPr>
          <w:p w14:paraId="315E219E" w14:textId="77777777" w:rsidR="00C35FE2" w:rsidRPr="00B9456C" w:rsidRDefault="00C35FE2" w:rsidP="009A7ACB">
            <w:pPr>
              <w:pStyle w:val="TableParagraph"/>
              <w:spacing w:before="135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 xml:space="preserve">  Dr. Ayşe SOYLU</w:t>
            </w:r>
          </w:p>
        </w:tc>
        <w:tc>
          <w:tcPr>
            <w:tcW w:w="2694" w:type="dxa"/>
          </w:tcPr>
          <w:p w14:paraId="033C684B" w14:textId="77777777" w:rsidR="00C35FE2" w:rsidRPr="00B9456C" w:rsidRDefault="00C35FE2" w:rsidP="009A7ACB">
            <w:pPr>
              <w:pStyle w:val="TableParagraph"/>
              <w:spacing w:before="10"/>
              <w:ind w:left="105" w:right="134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C.</w:t>
            </w:r>
            <w:r w:rsidRPr="00B9456C">
              <w:rPr>
                <w:spacing w:val="-2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Merve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pacing w:val="-2"/>
                <w:sz w:val="18"/>
                <w:szCs w:val="18"/>
              </w:rPr>
              <w:t>SEYMEN</w:t>
            </w:r>
          </w:p>
        </w:tc>
        <w:tc>
          <w:tcPr>
            <w:tcW w:w="1984" w:type="dxa"/>
          </w:tcPr>
          <w:p w14:paraId="3F79BA12" w14:textId="77777777" w:rsidR="00C35FE2" w:rsidRPr="00B9456C" w:rsidRDefault="00C35FE2" w:rsidP="009A7ACB">
            <w:pPr>
              <w:pStyle w:val="TableParagraph"/>
              <w:spacing w:before="135"/>
              <w:ind w:left="105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Pelin</w:t>
            </w:r>
            <w:r w:rsidRPr="00B9456C">
              <w:rPr>
                <w:spacing w:val="-3"/>
                <w:sz w:val="18"/>
                <w:szCs w:val="18"/>
              </w:rPr>
              <w:t xml:space="preserve"> </w:t>
            </w:r>
            <w:r w:rsidRPr="00B9456C">
              <w:rPr>
                <w:spacing w:val="-2"/>
                <w:sz w:val="18"/>
                <w:szCs w:val="18"/>
              </w:rPr>
              <w:t>TÜRKKAN</w:t>
            </w:r>
          </w:p>
        </w:tc>
        <w:tc>
          <w:tcPr>
            <w:tcW w:w="2679" w:type="dxa"/>
          </w:tcPr>
          <w:p w14:paraId="3BE4208E" w14:textId="48B04FFF" w:rsidR="00C35FE2" w:rsidRPr="00B9456C" w:rsidRDefault="007B3EE2" w:rsidP="009A7ACB">
            <w:pPr>
              <w:pStyle w:val="TableParagraph"/>
              <w:spacing w:before="10"/>
              <w:ind w:left="16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 N. Samet YILMAZ</w:t>
            </w:r>
          </w:p>
        </w:tc>
      </w:tr>
      <w:tr w:rsidR="00C35FE2" w:rsidRPr="00B9456C" w14:paraId="362CB059" w14:textId="77777777" w:rsidTr="00DE6383">
        <w:trPr>
          <w:trHeight w:val="538"/>
        </w:trPr>
        <w:tc>
          <w:tcPr>
            <w:tcW w:w="2416" w:type="dxa"/>
          </w:tcPr>
          <w:p w14:paraId="57297B29" w14:textId="54FDA638" w:rsidR="00C35FE2" w:rsidRPr="00B9456C" w:rsidRDefault="00B9456C" w:rsidP="009A7AC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9456C">
              <w:rPr>
                <w:sz w:val="18"/>
                <w:szCs w:val="18"/>
              </w:rPr>
              <w:t>Dr. Onur ARAS</w:t>
            </w:r>
          </w:p>
        </w:tc>
        <w:tc>
          <w:tcPr>
            <w:tcW w:w="2694" w:type="dxa"/>
          </w:tcPr>
          <w:p w14:paraId="6D66ADCE" w14:textId="77777777" w:rsidR="00C35FE2" w:rsidRPr="00B9456C" w:rsidRDefault="00C35FE2" w:rsidP="009A7AC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>Dr.</w:t>
            </w:r>
            <w:r w:rsidRPr="00B9456C">
              <w:rPr>
                <w:spacing w:val="-4"/>
                <w:sz w:val="18"/>
                <w:szCs w:val="18"/>
              </w:rPr>
              <w:t xml:space="preserve"> </w:t>
            </w:r>
            <w:r w:rsidRPr="00B9456C">
              <w:rPr>
                <w:sz w:val="18"/>
                <w:szCs w:val="18"/>
              </w:rPr>
              <w:t>Zeynep</w:t>
            </w:r>
            <w:r w:rsidRPr="00B9456C">
              <w:rPr>
                <w:spacing w:val="-4"/>
                <w:sz w:val="18"/>
                <w:szCs w:val="18"/>
              </w:rPr>
              <w:t xml:space="preserve"> </w:t>
            </w:r>
            <w:r w:rsidRPr="00B9456C">
              <w:rPr>
                <w:spacing w:val="-2"/>
                <w:sz w:val="18"/>
                <w:szCs w:val="18"/>
              </w:rPr>
              <w:t>YIĞMAN</w:t>
            </w:r>
          </w:p>
        </w:tc>
        <w:tc>
          <w:tcPr>
            <w:tcW w:w="1984" w:type="dxa"/>
          </w:tcPr>
          <w:p w14:paraId="1726B6D8" w14:textId="77777777" w:rsidR="00C35FE2" w:rsidRPr="00B9456C" w:rsidRDefault="00C35FE2" w:rsidP="009A7AC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43412B73" w14:textId="77777777" w:rsidR="00C35FE2" w:rsidRPr="00B9456C" w:rsidRDefault="00C35FE2" w:rsidP="009A7ACB">
            <w:pPr>
              <w:pStyle w:val="TableParagraph"/>
              <w:spacing w:before="10" w:line="256" w:lineRule="auto"/>
              <w:ind w:left="16" w:right="102"/>
              <w:rPr>
                <w:sz w:val="18"/>
                <w:szCs w:val="18"/>
              </w:rPr>
            </w:pPr>
          </w:p>
        </w:tc>
      </w:tr>
      <w:tr w:rsidR="00C35FE2" w:rsidRPr="00B9456C" w14:paraId="1C024D9D" w14:textId="77777777" w:rsidTr="00DE6383">
        <w:trPr>
          <w:trHeight w:val="463"/>
        </w:trPr>
        <w:tc>
          <w:tcPr>
            <w:tcW w:w="2416" w:type="dxa"/>
          </w:tcPr>
          <w:p w14:paraId="6B760A71" w14:textId="77777777" w:rsidR="00C35FE2" w:rsidRPr="00B9456C" w:rsidRDefault="00C35FE2" w:rsidP="009A7AC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A7B6F2A" w14:textId="18E2C6A7" w:rsidR="00C35FE2" w:rsidRPr="00B9456C" w:rsidRDefault="004364D5" w:rsidP="009A7ACB">
            <w:pPr>
              <w:pStyle w:val="TableParagraph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 xml:space="preserve"> </w:t>
            </w:r>
            <w:r w:rsidR="00C35FE2" w:rsidRPr="00B9456C">
              <w:rPr>
                <w:sz w:val="18"/>
                <w:szCs w:val="18"/>
              </w:rPr>
              <w:t>Dr.</w:t>
            </w:r>
            <w:r w:rsidR="00C35FE2" w:rsidRPr="00B9456C">
              <w:rPr>
                <w:spacing w:val="-3"/>
                <w:sz w:val="18"/>
                <w:szCs w:val="18"/>
              </w:rPr>
              <w:t xml:space="preserve"> </w:t>
            </w:r>
            <w:r w:rsidR="00C35FE2" w:rsidRPr="00B9456C">
              <w:rPr>
                <w:sz w:val="18"/>
                <w:szCs w:val="18"/>
              </w:rPr>
              <w:t>Duygu</w:t>
            </w:r>
            <w:r w:rsidR="00C35FE2" w:rsidRPr="00B9456C">
              <w:rPr>
                <w:spacing w:val="-4"/>
                <w:sz w:val="18"/>
                <w:szCs w:val="18"/>
              </w:rPr>
              <w:t xml:space="preserve"> </w:t>
            </w:r>
            <w:r w:rsidR="00C35FE2" w:rsidRPr="00B9456C">
              <w:rPr>
                <w:spacing w:val="-2"/>
                <w:sz w:val="18"/>
                <w:szCs w:val="18"/>
              </w:rPr>
              <w:t>DAYANIR</w:t>
            </w:r>
          </w:p>
        </w:tc>
        <w:tc>
          <w:tcPr>
            <w:tcW w:w="1984" w:type="dxa"/>
          </w:tcPr>
          <w:p w14:paraId="5C645721" w14:textId="77777777" w:rsidR="00C35FE2" w:rsidRPr="00B9456C" w:rsidRDefault="00C35FE2" w:rsidP="009A7AC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106F61A9" w14:textId="77777777" w:rsidR="00C35FE2" w:rsidRPr="00B9456C" w:rsidRDefault="00C35FE2" w:rsidP="009A7ACB">
            <w:pPr>
              <w:pStyle w:val="TableParagraph"/>
              <w:spacing w:before="8"/>
              <w:ind w:left="16"/>
              <w:rPr>
                <w:sz w:val="18"/>
                <w:szCs w:val="18"/>
              </w:rPr>
            </w:pPr>
          </w:p>
        </w:tc>
      </w:tr>
      <w:tr w:rsidR="00C35FE2" w:rsidRPr="00B9456C" w14:paraId="79D24807" w14:textId="77777777" w:rsidTr="00DE6383">
        <w:trPr>
          <w:trHeight w:val="462"/>
        </w:trPr>
        <w:tc>
          <w:tcPr>
            <w:tcW w:w="2416" w:type="dxa"/>
          </w:tcPr>
          <w:p w14:paraId="1F6842E0" w14:textId="77777777" w:rsidR="00C35FE2" w:rsidRPr="00B9456C" w:rsidRDefault="00C35FE2" w:rsidP="009A7AC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7DDA3FBF" w14:textId="4EEBBC99" w:rsidR="00C35FE2" w:rsidRPr="00B9456C" w:rsidRDefault="004364D5" w:rsidP="009A7ACB">
            <w:pPr>
              <w:pStyle w:val="TableParagraph"/>
              <w:rPr>
                <w:sz w:val="18"/>
                <w:szCs w:val="18"/>
              </w:rPr>
            </w:pPr>
            <w:r w:rsidRPr="00B9456C">
              <w:rPr>
                <w:sz w:val="18"/>
                <w:szCs w:val="18"/>
              </w:rPr>
              <w:t xml:space="preserve"> </w:t>
            </w:r>
            <w:r w:rsidR="00C35FE2" w:rsidRPr="00B9456C">
              <w:rPr>
                <w:sz w:val="18"/>
                <w:szCs w:val="18"/>
              </w:rPr>
              <w:t>Dr.</w:t>
            </w:r>
            <w:r w:rsidR="00C35FE2" w:rsidRPr="00B9456C">
              <w:rPr>
                <w:spacing w:val="-2"/>
                <w:sz w:val="18"/>
                <w:szCs w:val="18"/>
              </w:rPr>
              <w:t xml:space="preserve"> </w:t>
            </w:r>
            <w:r w:rsidR="00C35FE2" w:rsidRPr="00B9456C">
              <w:rPr>
                <w:sz w:val="18"/>
                <w:szCs w:val="18"/>
              </w:rPr>
              <w:t>S.</w:t>
            </w:r>
            <w:r w:rsidR="00C35FE2" w:rsidRPr="00B9456C">
              <w:rPr>
                <w:spacing w:val="-2"/>
                <w:sz w:val="18"/>
                <w:szCs w:val="18"/>
              </w:rPr>
              <w:t xml:space="preserve"> </w:t>
            </w:r>
            <w:r w:rsidR="00C35FE2" w:rsidRPr="00B9456C">
              <w:rPr>
                <w:sz w:val="18"/>
                <w:szCs w:val="18"/>
              </w:rPr>
              <w:t>Esra</w:t>
            </w:r>
            <w:r w:rsidR="00C35FE2" w:rsidRPr="00B9456C">
              <w:rPr>
                <w:spacing w:val="-3"/>
                <w:sz w:val="18"/>
                <w:szCs w:val="18"/>
              </w:rPr>
              <w:t xml:space="preserve"> </w:t>
            </w:r>
            <w:r w:rsidR="00C35FE2" w:rsidRPr="00B9456C">
              <w:rPr>
                <w:spacing w:val="-2"/>
                <w:sz w:val="18"/>
                <w:szCs w:val="18"/>
              </w:rPr>
              <w:t>ÖZKOÇER</w:t>
            </w:r>
          </w:p>
        </w:tc>
        <w:tc>
          <w:tcPr>
            <w:tcW w:w="1984" w:type="dxa"/>
          </w:tcPr>
          <w:p w14:paraId="38CC8151" w14:textId="77777777" w:rsidR="00C35FE2" w:rsidRPr="00B9456C" w:rsidRDefault="00C35FE2" w:rsidP="009A7AC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14:paraId="1889CEE1" w14:textId="77777777" w:rsidR="00C35FE2" w:rsidRPr="00B9456C" w:rsidRDefault="00C35FE2" w:rsidP="009A7ACB">
            <w:pPr>
              <w:pStyle w:val="TableParagraph"/>
              <w:spacing w:before="8"/>
              <w:ind w:left="16"/>
              <w:rPr>
                <w:sz w:val="18"/>
                <w:szCs w:val="18"/>
              </w:rPr>
            </w:pPr>
          </w:p>
        </w:tc>
      </w:tr>
    </w:tbl>
    <w:p w14:paraId="132240E3" w14:textId="77777777" w:rsidR="00C35FE2" w:rsidRPr="009672BA" w:rsidRDefault="00C35FE2" w:rsidP="00C35FE2">
      <w:pPr>
        <w:pStyle w:val="GvdeMetni"/>
        <w:rPr>
          <w:b/>
        </w:rPr>
      </w:pPr>
    </w:p>
    <w:p w14:paraId="2420002F" w14:textId="77777777" w:rsidR="00C35FE2" w:rsidRDefault="00C35FE2" w:rsidP="00C35FE2">
      <w:pPr>
        <w:pStyle w:val="GvdeMetni"/>
        <w:spacing w:before="2"/>
        <w:rPr>
          <w:b/>
        </w:rPr>
      </w:pPr>
    </w:p>
    <w:p w14:paraId="4E7D16CF" w14:textId="77777777" w:rsidR="004364D5" w:rsidRDefault="004364D5" w:rsidP="00C35FE2">
      <w:pPr>
        <w:pStyle w:val="GvdeMetni"/>
        <w:spacing w:before="2"/>
        <w:rPr>
          <w:b/>
        </w:rPr>
      </w:pPr>
    </w:p>
    <w:p w14:paraId="61DA0B4D" w14:textId="77777777" w:rsidR="004364D5" w:rsidRPr="009672BA" w:rsidRDefault="004364D5" w:rsidP="00C35FE2">
      <w:pPr>
        <w:pStyle w:val="GvdeMetni"/>
        <w:spacing w:before="2"/>
        <w:rPr>
          <w:b/>
        </w:rPr>
      </w:pPr>
    </w:p>
    <w:tbl>
      <w:tblPr>
        <w:tblStyle w:val="TableNormal1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1"/>
        <w:gridCol w:w="3968"/>
      </w:tblGrid>
      <w:tr w:rsidR="00C35FE2" w:rsidRPr="009672BA" w14:paraId="16EED1B0" w14:textId="77777777" w:rsidTr="00DE6383">
        <w:trPr>
          <w:trHeight w:val="395"/>
        </w:trPr>
        <w:tc>
          <w:tcPr>
            <w:tcW w:w="5801" w:type="dxa"/>
            <w:shd w:val="clear" w:color="auto" w:fill="ADAAAA"/>
          </w:tcPr>
          <w:p w14:paraId="7AB3DBFE" w14:textId="77777777" w:rsidR="00C35FE2" w:rsidRPr="009672BA" w:rsidRDefault="00C35FE2" w:rsidP="009A7ACB">
            <w:pPr>
              <w:pStyle w:val="TableParagraph"/>
              <w:spacing w:before="51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18"/>
              </w:rPr>
              <w:t>Clinical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Coordinator</w:t>
            </w:r>
          </w:p>
        </w:tc>
        <w:tc>
          <w:tcPr>
            <w:tcW w:w="3968" w:type="dxa"/>
          </w:tcPr>
          <w:p w14:paraId="610BA611" w14:textId="4C1A4351" w:rsidR="00C35FE2" w:rsidRPr="009672BA" w:rsidRDefault="00EE6363" w:rsidP="009A7ACB">
            <w:pPr>
              <w:pStyle w:val="TableParagraph"/>
              <w:spacing w:line="246" w:lineRule="exact"/>
              <w:ind w:left="105"/>
              <w:rPr>
                <w:rFonts w:ascii="Times New Roman" w:hAnsi="Times New Roman" w:cs="Times New Roman"/>
              </w:rPr>
            </w:pPr>
            <w:r w:rsidRPr="00EE6363">
              <w:rPr>
                <w:sz w:val="18"/>
              </w:rPr>
              <w:t>Prof. Dr. Nurten İNAN</w:t>
            </w:r>
          </w:p>
        </w:tc>
      </w:tr>
      <w:tr w:rsidR="00C35FE2" w:rsidRPr="009672BA" w14:paraId="6ED1EFF9" w14:textId="77777777" w:rsidTr="00DE6383">
        <w:trPr>
          <w:trHeight w:val="453"/>
        </w:trPr>
        <w:tc>
          <w:tcPr>
            <w:tcW w:w="5801" w:type="dxa"/>
            <w:shd w:val="clear" w:color="auto" w:fill="ADAAAA"/>
          </w:tcPr>
          <w:p w14:paraId="62EF1BE9" w14:textId="77777777" w:rsidR="00C35FE2" w:rsidRPr="009672BA" w:rsidRDefault="00C35FE2" w:rsidP="009A7ACB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18"/>
              </w:rPr>
              <w:t>Elective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Coordinator</w:t>
            </w:r>
          </w:p>
        </w:tc>
        <w:tc>
          <w:tcPr>
            <w:tcW w:w="3968" w:type="dxa"/>
          </w:tcPr>
          <w:p w14:paraId="0A0EA4B8" w14:textId="77777777" w:rsidR="00C35FE2" w:rsidRPr="009672BA" w:rsidRDefault="00C35FE2" w:rsidP="009A7ACB">
            <w:pPr>
              <w:pStyle w:val="TableParagraph"/>
              <w:spacing w:before="94"/>
              <w:ind w:left="105"/>
              <w:rPr>
                <w:rFonts w:ascii="Times New Roman" w:hAnsi="Times New Roman" w:cs="Times New Roman"/>
              </w:rPr>
            </w:pPr>
            <w:r>
              <w:rPr>
                <w:sz w:val="18"/>
              </w:rPr>
              <w:t>Assoc.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Ergin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DİLEKÖZ</w:t>
            </w:r>
          </w:p>
        </w:tc>
      </w:tr>
    </w:tbl>
    <w:p w14:paraId="1598152D" w14:textId="77777777" w:rsidR="00C35FE2" w:rsidRPr="009672BA" w:rsidRDefault="00C35FE2" w:rsidP="00C35FE2">
      <w:pPr>
        <w:rPr>
          <w:rFonts w:ascii="Times New Roman" w:hAnsi="Times New Roman" w:cs="Times New Roman"/>
        </w:rPr>
        <w:sectPr w:rsidR="00C35FE2" w:rsidRPr="009672BA" w:rsidSect="008B46D9">
          <w:pgSz w:w="11910" w:h="16840"/>
          <w:pgMar w:top="1320" w:right="1020" w:bottom="1560" w:left="1020" w:header="0" w:footer="1338" w:gutter="0"/>
          <w:cols w:space="708"/>
        </w:sectPr>
      </w:pPr>
    </w:p>
    <w:p w14:paraId="3CCB529F" w14:textId="77777777" w:rsidR="00524D8A" w:rsidRDefault="009A7ACB">
      <w:pPr>
        <w:spacing w:before="81"/>
        <w:ind w:left="1076"/>
        <w:rPr>
          <w:b/>
          <w:sz w:val="18"/>
        </w:rPr>
      </w:pPr>
      <w:r>
        <w:rPr>
          <w:b/>
          <w:sz w:val="18"/>
        </w:rPr>
        <w:t>DIGESTIVE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SYSTEM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METABOLISM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COMMITTEE</w:t>
      </w:r>
    </w:p>
    <w:p w14:paraId="5F2D738E" w14:textId="77777777" w:rsidR="00524D8A" w:rsidRDefault="00524D8A">
      <w:pPr>
        <w:pStyle w:val="GvdeMetni"/>
        <w:spacing w:before="4"/>
        <w:rPr>
          <w:b/>
        </w:rPr>
      </w:pPr>
    </w:p>
    <w:p w14:paraId="6DB6E799" w14:textId="77777777" w:rsidR="00524D8A" w:rsidRDefault="009A7ACB">
      <w:pPr>
        <w:pStyle w:val="Balk2"/>
      </w:pPr>
      <w:r>
        <w:rPr>
          <w:spacing w:val="-2"/>
        </w:rPr>
        <w:t>Objective:</w:t>
      </w:r>
    </w:p>
    <w:p w14:paraId="1CDFD0B2" w14:textId="77777777" w:rsidR="00524D8A" w:rsidRDefault="00524D8A">
      <w:pPr>
        <w:pStyle w:val="GvdeMetni"/>
        <w:spacing w:before="10"/>
        <w:rPr>
          <w:b/>
          <w:sz w:val="17"/>
        </w:rPr>
      </w:pPr>
    </w:p>
    <w:p w14:paraId="5155F6BC" w14:textId="77777777" w:rsidR="00524D8A" w:rsidRDefault="009A7ACB">
      <w:pPr>
        <w:pStyle w:val="GvdeMetni"/>
        <w:ind w:left="1076" w:right="1067"/>
        <w:jc w:val="both"/>
      </w:pPr>
      <w:r>
        <w:t>Should be able to tell the embryonic development, developmental anomalies and malformations of the structures 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digestive</w:t>
      </w:r>
      <w:r>
        <w:rPr>
          <w:spacing w:val="-2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anatomical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histological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digestive</w:t>
      </w:r>
      <w:r>
        <w:rPr>
          <w:spacing w:val="-2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physiological functions and establish the connections with the clinic. Should be able to explain biochemical properties and energy metabolism of digestion</w:t>
      </w:r>
    </w:p>
    <w:p w14:paraId="69E75B5E" w14:textId="77777777" w:rsidR="00524D8A" w:rsidRDefault="00524D8A">
      <w:pPr>
        <w:pStyle w:val="GvdeMetni"/>
        <w:spacing w:before="9"/>
        <w:rPr>
          <w:sz w:val="17"/>
        </w:rPr>
      </w:pPr>
    </w:p>
    <w:p w14:paraId="6BA91384" w14:textId="77777777" w:rsidR="00524D8A" w:rsidRDefault="009A7ACB">
      <w:pPr>
        <w:pStyle w:val="Balk1"/>
        <w:jc w:val="both"/>
      </w:pP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</w:t>
      </w:r>
    </w:p>
    <w:p w14:paraId="505E9E25" w14:textId="77777777" w:rsidR="00524D8A" w:rsidRDefault="00524D8A">
      <w:pPr>
        <w:pStyle w:val="GvdeMetni"/>
        <w:spacing w:before="3"/>
        <w:rPr>
          <w:b/>
        </w:rPr>
      </w:pPr>
    </w:p>
    <w:p w14:paraId="58E5E08F" w14:textId="77777777" w:rsidR="00524D8A" w:rsidRDefault="009A7ACB">
      <w:pPr>
        <w:pStyle w:val="Balk2"/>
        <w:jc w:val="both"/>
      </w:pPr>
      <w:r>
        <w:t>Knowledge</w:t>
      </w:r>
      <w:r>
        <w:rPr>
          <w:spacing w:val="-8"/>
        </w:rPr>
        <w:t xml:space="preserve"> </w:t>
      </w:r>
      <w:r>
        <w:rPr>
          <w:spacing w:val="-2"/>
        </w:rPr>
        <w:t>Based</w:t>
      </w:r>
    </w:p>
    <w:p w14:paraId="05E4B61A" w14:textId="77777777" w:rsidR="00524D8A" w:rsidRDefault="00524D8A">
      <w:pPr>
        <w:pStyle w:val="GvdeMetni"/>
        <w:spacing w:before="11"/>
        <w:rPr>
          <w:b/>
          <w:sz w:val="17"/>
        </w:rPr>
      </w:pPr>
    </w:p>
    <w:p w14:paraId="322AC95B" w14:textId="77777777" w:rsidR="00524D8A" w:rsidRDefault="009A7ACB">
      <w:pPr>
        <w:pStyle w:val="GvdeMetni"/>
        <w:ind w:left="1076" w:right="2675"/>
      </w:pPr>
      <w:r>
        <w:rPr>
          <w:b/>
        </w:rPr>
        <w:t>LO-200-3-1</w:t>
      </w:r>
      <w:r>
        <w:rPr>
          <w:b/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germ</w:t>
      </w:r>
      <w:r>
        <w:rPr>
          <w:spacing w:val="-3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digestive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develops</w:t>
      </w:r>
      <w:r>
        <w:rPr>
          <w:spacing w:val="-3"/>
        </w:rPr>
        <w:t xml:space="preserve"> </w:t>
      </w:r>
      <w:r>
        <w:t>from and in which weeks of development it occurs</w:t>
      </w:r>
    </w:p>
    <w:p w14:paraId="2E7B6D98" w14:textId="77777777" w:rsidR="00524D8A" w:rsidRDefault="009A7ACB">
      <w:pPr>
        <w:pStyle w:val="GvdeMetni"/>
        <w:ind w:left="1076" w:right="2675"/>
      </w:pPr>
      <w:r>
        <w:rPr>
          <w:b/>
        </w:rPr>
        <w:t>LO-200-3-2</w:t>
      </w:r>
      <w:r>
        <w:rPr>
          <w:b/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anatomical,</w:t>
      </w:r>
      <w:r>
        <w:rPr>
          <w:spacing w:val="-3"/>
        </w:rPr>
        <w:t xml:space="preserve"> </w:t>
      </w:r>
      <w:r>
        <w:t>histological</w:t>
      </w:r>
      <w:r>
        <w:rPr>
          <w:spacing w:val="-3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physiological functions of organs in digestive tract</w:t>
      </w:r>
    </w:p>
    <w:p w14:paraId="50282946" w14:textId="77777777" w:rsidR="00524D8A" w:rsidRDefault="009A7ACB">
      <w:pPr>
        <w:pStyle w:val="GvdeMetni"/>
        <w:spacing w:line="244" w:lineRule="auto"/>
        <w:ind w:left="1076" w:right="2675"/>
      </w:pPr>
      <w:r>
        <w:rPr>
          <w:b/>
        </w:rPr>
        <w:t>LO-200-3-3</w:t>
      </w:r>
      <w:r>
        <w:rPr>
          <w:b/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anatomical,</w:t>
      </w:r>
      <w:r>
        <w:rPr>
          <w:spacing w:val="-3"/>
        </w:rPr>
        <w:t xml:space="preserve"> </w:t>
      </w:r>
      <w:r>
        <w:t>histological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physiological functions of liver and biliary tract</w:t>
      </w:r>
    </w:p>
    <w:p w14:paraId="2FC44017" w14:textId="77777777" w:rsidR="00524D8A" w:rsidRDefault="009A7ACB">
      <w:pPr>
        <w:pStyle w:val="GvdeMetni"/>
        <w:ind w:left="1076" w:right="2675"/>
      </w:pPr>
      <w:r>
        <w:rPr>
          <w:b/>
        </w:rPr>
        <w:t>LO-200-3-4</w:t>
      </w:r>
      <w:r>
        <w:rPr>
          <w:b/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histological,</w:t>
      </w:r>
      <w:r>
        <w:rPr>
          <w:spacing w:val="-3"/>
        </w:rPr>
        <w:t xml:space="preserve"> </w:t>
      </w:r>
      <w:r>
        <w:t>anatomical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 the spleen and pancreas</w:t>
      </w:r>
    </w:p>
    <w:p w14:paraId="16DB8E25" w14:textId="77777777" w:rsidR="00524D8A" w:rsidRDefault="009A7ACB">
      <w:pPr>
        <w:pStyle w:val="GvdeMetni"/>
        <w:spacing w:line="206" w:lineRule="exact"/>
        <w:ind w:left="1076"/>
      </w:pPr>
      <w:r>
        <w:rPr>
          <w:b/>
        </w:rPr>
        <w:t>LO-200-3-5</w:t>
      </w:r>
      <w:r>
        <w:rPr>
          <w:b/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hormones</w:t>
      </w:r>
      <w:r>
        <w:rPr>
          <w:spacing w:val="-5"/>
        </w:rPr>
        <w:t xml:space="preserve"> </w:t>
      </w:r>
      <w:r>
        <w:t>secreted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digestive</w:t>
      </w:r>
      <w:r>
        <w:rPr>
          <w:spacing w:val="-5"/>
        </w:rPr>
        <w:t xml:space="preserve"> </w:t>
      </w:r>
      <w:r>
        <w:rPr>
          <w:spacing w:val="-2"/>
        </w:rPr>
        <w:t>system</w:t>
      </w:r>
    </w:p>
    <w:p w14:paraId="7FE8E878" w14:textId="77777777" w:rsidR="00524D8A" w:rsidRDefault="009A7ACB">
      <w:pPr>
        <w:pStyle w:val="GvdeMetni"/>
        <w:ind w:left="1076" w:right="2675"/>
      </w:pPr>
      <w:r>
        <w:rPr>
          <w:b/>
        </w:rPr>
        <w:t>LO-200-3-6</w:t>
      </w:r>
      <w:r>
        <w:rPr>
          <w:b/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movements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secretory</w:t>
      </w:r>
      <w:r>
        <w:rPr>
          <w:spacing w:val="-4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digestive </w:t>
      </w:r>
      <w:r>
        <w:rPr>
          <w:spacing w:val="-2"/>
        </w:rPr>
        <w:t>tract</w:t>
      </w:r>
    </w:p>
    <w:p w14:paraId="252B4B4A" w14:textId="77777777" w:rsidR="00524D8A" w:rsidRDefault="009A7ACB">
      <w:pPr>
        <w:pStyle w:val="GvdeMetni"/>
        <w:ind w:left="1076" w:right="2653"/>
      </w:pPr>
      <w:r>
        <w:rPr>
          <w:b/>
        </w:rPr>
        <w:t>LO-200-3-7</w:t>
      </w:r>
      <w:r>
        <w:rPr>
          <w:b/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digestion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absorption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 xml:space="preserve">intestine </w:t>
      </w:r>
      <w:r>
        <w:rPr>
          <w:b/>
        </w:rPr>
        <w:t xml:space="preserve">LO-200-3-8 </w:t>
      </w:r>
      <w:r>
        <w:t>Should be able to explain vitamin and trace elements and energy mechanisms, regulation of body temperature</w:t>
      </w:r>
    </w:p>
    <w:p w14:paraId="08F42DED" w14:textId="77777777" w:rsidR="00524D8A" w:rsidRDefault="009A7ACB">
      <w:pPr>
        <w:pStyle w:val="GvdeMetni"/>
        <w:spacing w:line="207" w:lineRule="exact"/>
        <w:ind w:left="1076"/>
      </w:pPr>
      <w:r>
        <w:rPr>
          <w:b/>
        </w:rPr>
        <w:t>LO-200-3-9</w:t>
      </w:r>
      <w:r>
        <w:rPr>
          <w:b/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lipid,</w:t>
      </w:r>
      <w:r>
        <w:rPr>
          <w:spacing w:val="-3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fat</w:t>
      </w:r>
      <w:r>
        <w:rPr>
          <w:spacing w:val="-3"/>
        </w:rPr>
        <w:t xml:space="preserve"> </w:t>
      </w:r>
      <w:r>
        <w:rPr>
          <w:spacing w:val="-2"/>
        </w:rPr>
        <w:t>metabolism</w:t>
      </w:r>
    </w:p>
    <w:p w14:paraId="1A92A0FC" w14:textId="77777777" w:rsidR="00524D8A" w:rsidRDefault="009A7ACB">
      <w:pPr>
        <w:pStyle w:val="GvdeMetni"/>
        <w:ind w:left="1076" w:right="2865"/>
        <w:jc w:val="both"/>
      </w:pPr>
      <w:r>
        <w:rPr>
          <w:b/>
        </w:rPr>
        <w:t>LO-200-3-10</w:t>
      </w:r>
      <w:r>
        <w:rPr>
          <w:b/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thermodynamic</w:t>
      </w:r>
      <w:r>
        <w:rPr>
          <w:spacing w:val="-4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enthalpy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entropy,</w:t>
      </w:r>
      <w:r>
        <w:rPr>
          <w:spacing w:val="-3"/>
        </w:rPr>
        <w:t xml:space="preserve"> </w:t>
      </w:r>
      <w:r>
        <w:t>Heat transfer mechanisms: Heat transfer by</w:t>
      </w:r>
      <w:r>
        <w:rPr>
          <w:spacing w:val="-1"/>
        </w:rPr>
        <w:t xml:space="preserve"> </w:t>
      </w:r>
      <w:r>
        <w:t>convection, radiation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their physical formulations </w:t>
      </w:r>
      <w:r>
        <w:rPr>
          <w:b/>
        </w:rPr>
        <w:t xml:space="preserve">LO-200-3-11 </w:t>
      </w:r>
      <w:r>
        <w:t>Should be able to have a problem-based approach to diseases</w:t>
      </w:r>
    </w:p>
    <w:p w14:paraId="0636ACC1" w14:textId="77777777" w:rsidR="00524D8A" w:rsidRDefault="00524D8A">
      <w:pPr>
        <w:pStyle w:val="GvdeMetni"/>
        <w:spacing w:before="3"/>
        <w:rPr>
          <w:sz w:val="17"/>
        </w:rPr>
      </w:pPr>
    </w:p>
    <w:p w14:paraId="7A8E2D58" w14:textId="77777777" w:rsidR="00524D8A" w:rsidRDefault="009A7ACB">
      <w:pPr>
        <w:pStyle w:val="Balk2"/>
        <w:jc w:val="both"/>
      </w:pPr>
      <w:r>
        <w:t>Application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(practical</w:t>
      </w:r>
      <w:r>
        <w:rPr>
          <w:spacing w:val="-6"/>
        </w:rPr>
        <w:t xml:space="preserve"> </w:t>
      </w:r>
      <w:r>
        <w:rPr>
          <w:spacing w:val="-2"/>
        </w:rPr>
        <w:t>skills)</w:t>
      </w:r>
    </w:p>
    <w:p w14:paraId="3B6E82E1" w14:textId="77777777" w:rsidR="00524D8A" w:rsidRDefault="00524D8A">
      <w:pPr>
        <w:pStyle w:val="GvdeMetni"/>
        <w:spacing w:before="10"/>
        <w:rPr>
          <w:b/>
          <w:sz w:val="17"/>
        </w:rPr>
      </w:pPr>
    </w:p>
    <w:p w14:paraId="199FB999" w14:textId="77777777" w:rsidR="00524D8A" w:rsidRDefault="009A7ACB">
      <w:pPr>
        <w:pStyle w:val="GvdeMetni"/>
        <w:spacing w:before="1" w:line="242" w:lineRule="auto"/>
        <w:ind w:left="1076" w:right="3059"/>
      </w:pPr>
      <w:r>
        <w:rPr>
          <w:b/>
        </w:rPr>
        <w:t xml:space="preserve">LO-200-3-12 </w:t>
      </w:r>
      <w:r>
        <w:t xml:space="preserve">Should be able to demonstrate the ability to insert the nasogastric catheter </w:t>
      </w:r>
      <w:r>
        <w:rPr>
          <w:b/>
        </w:rPr>
        <w:t>LO-200-3-13</w:t>
      </w:r>
      <w:r>
        <w:rPr>
          <w:b/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digestive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 xml:space="preserve">animal </w:t>
      </w:r>
      <w:r>
        <w:rPr>
          <w:b/>
        </w:rPr>
        <w:t xml:space="preserve">LO-200-3-14 </w:t>
      </w:r>
      <w:r>
        <w:t>Should be able to apply the studies in experimental subjects</w:t>
      </w:r>
    </w:p>
    <w:p w14:paraId="1F9FDD7A" w14:textId="77777777" w:rsidR="00524D8A" w:rsidRDefault="00524D8A">
      <w:pPr>
        <w:pStyle w:val="GvdeMetni"/>
        <w:spacing w:before="7"/>
        <w:rPr>
          <w:sz w:val="17"/>
        </w:rPr>
      </w:pPr>
    </w:p>
    <w:p w14:paraId="53006251" w14:textId="77777777" w:rsidR="00524D8A" w:rsidRDefault="009A7ACB">
      <w:pPr>
        <w:pStyle w:val="Balk2"/>
        <w:spacing w:line="207" w:lineRule="exact"/>
      </w:pPr>
      <w:r>
        <w:t>Skills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(intellectual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transferable</w:t>
      </w:r>
      <w:r>
        <w:rPr>
          <w:spacing w:val="-7"/>
        </w:rPr>
        <w:t xml:space="preserve"> </w:t>
      </w:r>
      <w:r>
        <w:rPr>
          <w:spacing w:val="-2"/>
        </w:rPr>
        <w:t>skills)</w:t>
      </w:r>
    </w:p>
    <w:p w14:paraId="50C8A4D3" w14:textId="77777777" w:rsidR="00524D8A" w:rsidRDefault="009A7ACB">
      <w:pPr>
        <w:pStyle w:val="GvdeMetni"/>
        <w:spacing w:line="206" w:lineRule="exact"/>
        <w:ind w:left="1076"/>
      </w:pPr>
      <w:r>
        <w:rPr>
          <w:b/>
        </w:rPr>
        <w:t>LO-200-3-15</w:t>
      </w:r>
      <w:r>
        <w:rPr>
          <w:b/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cadaver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microscope</w:t>
      </w:r>
      <w:r>
        <w:rPr>
          <w:spacing w:val="-6"/>
        </w:rPr>
        <w:t xml:space="preserve"> </w:t>
      </w:r>
      <w:r>
        <w:rPr>
          <w:spacing w:val="-2"/>
        </w:rPr>
        <w:t>studies</w:t>
      </w:r>
    </w:p>
    <w:p w14:paraId="3C6825F8" w14:textId="77777777" w:rsidR="00524D8A" w:rsidRDefault="009A7ACB">
      <w:pPr>
        <w:pStyle w:val="GvdeMetni"/>
        <w:spacing w:line="206" w:lineRule="exact"/>
        <w:ind w:left="1076"/>
      </w:pPr>
      <w:r>
        <w:rPr>
          <w:b/>
        </w:rPr>
        <w:t>LO-200-3-16</w:t>
      </w:r>
      <w:r>
        <w:rPr>
          <w:b/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importance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experimental</w:t>
      </w:r>
      <w:r>
        <w:rPr>
          <w:spacing w:val="-5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physiology</w:t>
      </w:r>
      <w:r>
        <w:rPr>
          <w:spacing w:val="-6"/>
        </w:rPr>
        <w:t xml:space="preserve"> </w:t>
      </w:r>
      <w:r>
        <w:rPr>
          <w:spacing w:val="-2"/>
        </w:rPr>
        <w:t>education</w:t>
      </w:r>
    </w:p>
    <w:p w14:paraId="0285637B" w14:textId="77777777" w:rsidR="00524D8A" w:rsidRDefault="009A7ACB">
      <w:pPr>
        <w:pStyle w:val="GvdeMetni"/>
        <w:spacing w:line="206" w:lineRule="exact"/>
        <w:ind w:left="1076"/>
      </w:pPr>
      <w:r>
        <w:rPr>
          <w:b/>
        </w:rPr>
        <w:t>LO-200-3-17</w:t>
      </w:r>
      <w:r>
        <w:rPr>
          <w:b/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responsibility</w:t>
      </w:r>
    </w:p>
    <w:p w14:paraId="524604A1" w14:textId="77777777" w:rsidR="00524D8A" w:rsidRDefault="009A7ACB">
      <w:pPr>
        <w:pStyle w:val="GvdeMetni"/>
        <w:spacing w:line="207" w:lineRule="exact"/>
        <w:ind w:left="1076"/>
      </w:pPr>
      <w:r>
        <w:rPr>
          <w:b/>
        </w:rPr>
        <w:t>LO-200-3-18</w:t>
      </w:r>
      <w:r>
        <w:rPr>
          <w:b/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object</w:t>
      </w:r>
    </w:p>
    <w:p w14:paraId="28C554FD" w14:textId="77777777" w:rsidR="00FA13A7" w:rsidRDefault="00FA13A7">
      <w:pPr>
        <w:sectPr w:rsidR="00FA13A7" w:rsidSect="008B46D9">
          <w:footerReference w:type="default" r:id="rId7"/>
          <w:pgSz w:w="11900" w:h="16840"/>
          <w:pgMar w:top="1800" w:right="340" w:bottom="1240" w:left="340" w:header="0" w:footer="1057" w:gutter="0"/>
          <w:cols w:space="708"/>
        </w:sectPr>
      </w:pPr>
    </w:p>
    <w:p w14:paraId="716BE35F" w14:textId="0FBB8AB7" w:rsidR="00FA13A7" w:rsidRDefault="00FA13A7"/>
    <w:tbl>
      <w:tblPr>
        <w:tblStyle w:val="TableNormal1"/>
        <w:tblW w:w="0" w:type="auto"/>
        <w:tblInd w:w="1065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560"/>
        <w:gridCol w:w="1560"/>
        <w:gridCol w:w="1560"/>
        <w:gridCol w:w="1560"/>
        <w:gridCol w:w="1546"/>
      </w:tblGrid>
      <w:tr w:rsidR="00524D8A" w14:paraId="6D70B23B" w14:textId="77777777">
        <w:trPr>
          <w:trHeight w:val="1407"/>
        </w:trPr>
        <w:tc>
          <w:tcPr>
            <w:tcW w:w="1550" w:type="dxa"/>
            <w:tcBorders>
              <w:left w:val="double" w:sz="6" w:space="0" w:color="F0F0F0"/>
            </w:tcBorders>
          </w:tcPr>
          <w:p w14:paraId="3AAB5407" w14:textId="0A5B7388" w:rsidR="00524D8A" w:rsidRDefault="00524D8A">
            <w:pPr>
              <w:pStyle w:val="TableParagraph"/>
              <w:rPr>
                <w:sz w:val="20"/>
              </w:rPr>
            </w:pPr>
          </w:p>
          <w:p w14:paraId="59C36223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3798D180" w14:textId="77777777" w:rsidR="00524D8A" w:rsidRDefault="009A7ACB">
            <w:pPr>
              <w:pStyle w:val="TableParagraph"/>
              <w:spacing w:before="143"/>
              <w:ind w:left="81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560" w:type="dxa"/>
          </w:tcPr>
          <w:p w14:paraId="7CA9EDD8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1E166936" w14:textId="65B3CF41" w:rsidR="00524D8A" w:rsidRDefault="00B31FED">
            <w:pPr>
              <w:pStyle w:val="TableParagraph"/>
              <w:spacing w:before="128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</w:t>
            </w:r>
            <w:r w:rsidR="004C324B">
              <w:rPr>
                <w:b/>
                <w:spacing w:val="-2"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>.01.202</w:t>
            </w:r>
            <w:r w:rsidR="0004034C">
              <w:rPr>
                <w:b/>
                <w:spacing w:val="-2"/>
                <w:sz w:val="18"/>
              </w:rPr>
              <w:t>5</w:t>
            </w:r>
          </w:p>
          <w:p w14:paraId="5CCF0C44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0E1669C4" w14:textId="77777777" w:rsidR="00524D8A" w:rsidRDefault="009A7ACB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60" w:type="dxa"/>
          </w:tcPr>
          <w:p w14:paraId="0CE44E9C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35C64768" w14:textId="5A64AEB3" w:rsidR="00B31FED" w:rsidRDefault="0004034C" w:rsidP="00B31FED">
            <w:pPr>
              <w:pStyle w:val="TableParagraph"/>
              <w:spacing w:before="128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07.01.2025</w:t>
            </w:r>
          </w:p>
          <w:p w14:paraId="331C4D09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5FC4200B" w14:textId="77777777" w:rsidR="00524D8A" w:rsidRDefault="009A7ACB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60" w:type="dxa"/>
          </w:tcPr>
          <w:p w14:paraId="020E34AB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12AE2E69" w14:textId="36F74CEC" w:rsidR="00B31FED" w:rsidRDefault="0004034C" w:rsidP="00B31FED">
            <w:pPr>
              <w:pStyle w:val="TableParagraph"/>
              <w:spacing w:before="128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08.01.2025</w:t>
            </w:r>
          </w:p>
          <w:p w14:paraId="0F8D8782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43943A27" w14:textId="77777777" w:rsidR="00524D8A" w:rsidRDefault="009A7ACB">
            <w:pPr>
              <w:pStyle w:val="TableParagraph"/>
              <w:ind w:left="2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60" w:type="dxa"/>
          </w:tcPr>
          <w:p w14:paraId="2887BF4A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7CD687A7" w14:textId="1121B407" w:rsidR="00B31FED" w:rsidRDefault="0004034C" w:rsidP="00B31FED">
            <w:pPr>
              <w:pStyle w:val="TableParagraph"/>
              <w:spacing w:before="128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09.01.2025</w:t>
            </w:r>
          </w:p>
          <w:p w14:paraId="084CDD56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07D3E305" w14:textId="77777777" w:rsidR="00524D8A" w:rsidRDefault="009A7ACB"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46" w:type="dxa"/>
          </w:tcPr>
          <w:p w14:paraId="66B8E1D3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58DC9898" w14:textId="745C29A8" w:rsidR="00B31FED" w:rsidRDefault="0004034C" w:rsidP="00B31FED">
            <w:pPr>
              <w:pStyle w:val="TableParagraph"/>
              <w:spacing w:before="128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10.01.2025</w:t>
            </w:r>
          </w:p>
          <w:p w14:paraId="19DE231E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79F60026" w14:textId="77777777" w:rsidR="00524D8A" w:rsidRDefault="009A7ACB">
            <w:pPr>
              <w:pStyle w:val="TableParagraph"/>
              <w:ind w:left="7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</w:tr>
      <w:tr w:rsidR="00795144" w14:paraId="2DB2BD6D" w14:textId="77777777" w:rsidTr="00DE5E7C">
        <w:trPr>
          <w:trHeight w:val="1414"/>
        </w:trPr>
        <w:tc>
          <w:tcPr>
            <w:tcW w:w="1550" w:type="dxa"/>
            <w:tcBorders>
              <w:left w:val="double" w:sz="6" w:space="0" w:color="F0F0F0"/>
            </w:tcBorders>
          </w:tcPr>
          <w:p w14:paraId="1772682A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1B12C7EF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3A8CE9E6" w14:textId="77777777" w:rsidR="00795144" w:rsidRDefault="00795144" w:rsidP="0079514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560" w:type="dxa"/>
            <w:vAlign w:val="center"/>
          </w:tcPr>
          <w:p w14:paraId="4AF600BC" w14:textId="6461543A" w:rsidR="00795144" w:rsidRPr="00457BE7" w:rsidRDefault="00DE5E7C" w:rsidP="00DE5E7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  <w:vAlign w:val="center"/>
          </w:tcPr>
          <w:p w14:paraId="5A870084" w14:textId="6F7C015F" w:rsidR="00795144" w:rsidRDefault="00DE5E7C" w:rsidP="00DE5E7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  <w:vAlign w:val="center"/>
          </w:tcPr>
          <w:p w14:paraId="082BA817" w14:textId="0BDE37A5" w:rsidR="00795144" w:rsidRPr="003972AE" w:rsidRDefault="00DE5E7C" w:rsidP="00DE5E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  <w:vAlign w:val="center"/>
          </w:tcPr>
          <w:p w14:paraId="0DDC2F8F" w14:textId="343080C5" w:rsidR="00795144" w:rsidRPr="00DD4027" w:rsidRDefault="00DE5E7C" w:rsidP="00DE5E7C">
            <w:pPr>
              <w:pStyle w:val="TableParagraph"/>
              <w:jc w:val="center"/>
              <w:rPr>
                <w:rFonts w:ascii="Times New Roman"/>
                <w:sz w:val="20"/>
                <w:highlight w:val="cyan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08C94D9A" w14:textId="5ADEF60E" w:rsidR="00795144" w:rsidRPr="004F627A" w:rsidRDefault="00DE5E7C" w:rsidP="00DE5E7C">
            <w:pPr>
              <w:pStyle w:val="TableParagraph"/>
              <w:spacing w:line="237" w:lineRule="auto"/>
              <w:ind w:left="481" w:hanging="341"/>
              <w:jc w:val="center"/>
              <w:rPr>
                <w:b/>
                <w:sz w:val="24"/>
                <w:highlight w:val="yellow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795144" w14:paraId="1BB4D2E4" w14:textId="77777777" w:rsidTr="00DE5E7C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3D19C614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20D0D20C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0616D59A" w14:textId="77777777" w:rsidR="00795144" w:rsidRDefault="00795144" w:rsidP="0079514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60" w:type="dxa"/>
            <w:vAlign w:val="center"/>
          </w:tcPr>
          <w:p w14:paraId="350D341C" w14:textId="66478F16" w:rsidR="00795144" w:rsidRDefault="00DE5E7C" w:rsidP="00DE5E7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</w:tcPr>
          <w:p w14:paraId="1E1230B3" w14:textId="77777777" w:rsidR="00795144" w:rsidRPr="000B0FC9" w:rsidRDefault="00795144" w:rsidP="00795144">
            <w:pPr>
              <w:pStyle w:val="TableParagraph"/>
              <w:ind w:right="54"/>
              <w:jc w:val="center"/>
              <w:rPr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Digestive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 xml:space="preserve">system </w:t>
            </w:r>
            <w:r w:rsidRPr="000B0FC9">
              <w:rPr>
                <w:spacing w:val="-2"/>
                <w:sz w:val="18"/>
                <w:highlight w:val="green"/>
              </w:rPr>
              <w:t>embryology</w:t>
            </w:r>
          </w:p>
          <w:p w14:paraId="3AE2F335" w14:textId="77777777" w:rsidR="00795144" w:rsidRPr="000B0FC9" w:rsidRDefault="00795144" w:rsidP="00795144">
            <w:pPr>
              <w:pStyle w:val="TableParagraph"/>
              <w:ind w:right="54"/>
              <w:jc w:val="center"/>
              <w:rPr>
                <w:sz w:val="18"/>
                <w:highlight w:val="green"/>
              </w:rPr>
            </w:pPr>
          </w:p>
          <w:p w14:paraId="5694F4BB" w14:textId="2F990A3A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Dayanır</w:t>
            </w:r>
          </w:p>
        </w:tc>
        <w:tc>
          <w:tcPr>
            <w:tcW w:w="1560" w:type="dxa"/>
          </w:tcPr>
          <w:p w14:paraId="6378DBA4" w14:textId="77777777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</w:p>
          <w:p w14:paraId="2E8F0E40" w14:textId="77777777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</w:p>
          <w:p w14:paraId="412287C3" w14:textId="77777777" w:rsidR="00795144" w:rsidRPr="000B0FC9" w:rsidRDefault="00795144" w:rsidP="00795144">
            <w:pPr>
              <w:pStyle w:val="TableParagraph"/>
              <w:jc w:val="center"/>
              <w:rPr>
                <w:spacing w:val="-4"/>
                <w:sz w:val="18"/>
                <w:highlight w:val="yellow"/>
              </w:rPr>
            </w:pPr>
            <w:r w:rsidRPr="000B0FC9">
              <w:rPr>
                <w:spacing w:val="-4"/>
                <w:sz w:val="18"/>
                <w:highlight w:val="yellow"/>
              </w:rPr>
              <w:t>Mouth</w:t>
            </w:r>
          </w:p>
          <w:p w14:paraId="64BF2DDD" w14:textId="77777777" w:rsidR="00795144" w:rsidRPr="000B0FC9" w:rsidRDefault="00795144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2B7D8C9E" w14:textId="154F51F4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Atalar</w:t>
            </w:r>
          </w:p>
        </w:tc>
        <w:tc>
          <w:tcPr>
            <w:tcW w:w="1560" w:type="dxa"/>
          </w:tcPr>
          <w:p w14:paraId="7B156773" w14:textId="77777777" w:rsidR="00795144" w:rsidRPr="00DD4027" w:rsidRDefault="00795144" w:rsidP="00795144">
            <w:pPr>
              <w:pStyle w:val="TableParagraph"/>
              <w:spacing w:before="154"/>
              <w:ind w:right="5"/>
              <w:jc w:val="center"/>
              <w:rPr>
                <w:sz w:val="18"/>
                <w:highlight w:val="cyan"/>
              </w:rPr>
            </w:pPr>
            <w:r w:rsidRPr="00DD4027">
              <w:rPr>
                <w:spacing w:val="-2"/>
                <w:sz w:val="18"/>
                <w:highlight w:val="cyan"/>
              </w:rPr>
              <w:t>Gastrointestinal hormones</w:t>
            </w:r>
          </w:p>
          <w:p w14:paraId="7F2EA3FB" w14:textId="77777777" w:rsidR="00795144" w:rsidRPr="00DD4027" w:rsidRDefault="00795144" w:rsidP="00795144">
            <w:pPr>
              <w:pStyle w:val="TableParagraph"/>
              <w:jc w:val="center"/>
              <w:rPr>
                <w:sz w:val="20"/>
                <w:highlight w:val="cyan"/>
              </w:rPr>
            </w:pPr>
          </w:p>
          <w:p w14:paraId="0A884558" w14:textId="3B55C21B" w:rsidR="00795144" w:rsidRPr="00DD4027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46" w:type="dxa"/>
            <w:vAlign w:val="center"/>
          </w:tcPr>
          <w:p w14:paraId="27F27665" w14:textId="631FAFD2" w:rsidR="00795144" w:rsidRPr="004F627A" w:rsidRDefault="00DE5E7C" w:rsidP="00DE5E7C">
            <w:pPr>
              <w:pStyle w:val="TableParagraph"/>
              <w:spacing w:before="1" w:line="237" w:lineRule="auto"/>
              <w:ind w:left="481" w:hanging="341"/>
              <w:jc w:val="center"/>
              <w:rPr>
                <w:b/>
                <w:sz w:val="24"/>
                <w:highlight w:val="yellow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795144" w14:paraId="47B3674D" w14:textId="77777777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030B3246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5F9458CE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591FCB93" w14:textId="77777777" w:rsidR="00795144" w:rsidRDefault="00795144" w:rsidP="0079514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60" w:type="dxa"/>
          </w:tcPr>
          <w:p w14:paraId="3C36A7A6" w14:textId="77777777" w:rsidR="00795144" w:rsidRPr="000B0FC9" w:rsidRDefault="00795144" w:rsidP="00795144">
            <w:pPr>
              <w:pStyle w:val="TableParagraph"/>
              <w:ind w:left="26" w:right="3"/>
              <w:jc w:val="center"/>
              <w:rPr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Digestive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 xml:space="preserve">system </w:t>
            </w:r>
            <w:r w:rsidRPr="000B0FC9">
              <w:rPr>
                <w:spacing w:val="-2"/>
                <w:sz w:val="18"/>
                <w:highlight w:val="green"/>
              </w:rPr>
              <w:t>embryology</w:t>
            </w:r>
          </w:p>
          <w:p w14:paraId="17CA617A" w14:textId="77777777" w:rsidR="00795144" w:rsidRPr="000B0FC9" w:rsidRDefault="00795144" w:rsidP="00795144">
            <w:pPr>
              <w:pStyle w:val="TableParagraph"/>
              <w:spacing w:before="1"/>
              <w:jc w:val="center"/>
              <w:rPr>
                <w:b/>
                <w:sz w:val="24"/>
                <w:highlight w:val="green"/>
              </w:rPr>
            </w:pPr>
          </w:p>
          <w:p w14:paraId="33D1B718" w14:textId="4A0A3473" w:rsidR="00795144" w:rsidRDefault="00795144" w:rsidP="007951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Dayanır</w:t>
            </w:r>
          </w:p>
        </w:tc>
        <w:tc>
          <w:tcPr>
            <w:tcW w:w="1560" w:type="dxa"/>
          </w:tcPr>
          <w:p w14:paraId="0B034F23" w14:textId="77777777" w:rsidR="00795144" w:rsidRPr="00DD4027" w:rsidRDefault="00795144" w:rsidP="00795144">
            <w:pPr>
              <w:pStyle w:val="TableParagraph"/>
              <w:spacing w:before="1" w:line="242" w:lineRule="auto"/>
              <w:ind w:right="4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General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principles of gastrointestinal </w:t>
            </w:r>
            <w:r w:rsidRPr="00DD4027">
              <w:rPr>
                <w:spacing w:val="-2"/>
                <w:sz w:val="18"/>
                <w:highlight w:val="cyan"/>
              </w:rPr>
              <w:t>function</w:t>
            </w:r>
          </w:p>
          <w:p w14:paraId="18FFB29B" w14:textId="77777777" w:rsidR="00795144" w:rsidRPr="00DD4027" w:rsidRDefault="00795144" w:rsidP="00795144">
            <w:pPr>
              <w:pStyle w:val="TableParagraph"/>
              <w:spacing w:before="7"/>
              <w:jc w:val="center"/>
              <w:rPr>
                <w:sz w:val="17"/>
                <w:highlight w:val="cyan"/>
              </w:rPr>
            </w:pPr>
          </w:p>
          <w:p w14:paraId="0F69F4C1" w14:textId="2473A353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60" w:type="dxa"/>
          </w:tcPr>
          <w:p w14:paraId="1F07A8E0" w14:textId="77777777" w:rsidR="00795144" w:rsidRPr="000B0FC9" w:rsidRDefault="00795144" w:rsidP="00795144">
            <w:pPr>
              <w:pStyle w:val="TableParagraph"/>
              <w:jc w:val="center"/>
              <w:rPr>
                <w:spacing w:val="-4"/>
                <w:sz w:val="18"/>
                <w:highlight w:val="yellow"/>
              </w:rPr>
            </w:pPr>
          </w:p>
          <w:p w14:paraId="03E66BCD" w14:textId="77777777" w:rsidR="00795144" w:rsidRPr="000B0FC9" w:rsidRDefault="00795144" w:rsidP="00795144">
            <w:pPr>
              <w:pStyle w:val="TableParagraph"/>
              <w:jc w:val="center"/>
              <w:rPr>
                <w:spacing w:val="-4"/>
                <w:sz w:val="18"/>
                <w:highlight w:val="yellow"/>
              </w:rPr>
            </w:pPr>
            <w:r w:rsidRPr="000B0FC9">
              <w:rPr>
                <w:spacing w:val="-4"/>
                <w:sz w:val="18"/>
                <w:highlight w:val="yellow"/>
              </w:rPr>
              <w:t>Mouth</w:t>
            </w:r>
          </w:p>
          <w:p w14:paraId="39C24375" w14:textId="77777777" w:rsidR="00795144" w:rsidRPr="000B0FC9" w:rsidRDefault="00795144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6CA2AAE1" w14:textId="77777777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Atalar</w:t>
            </w:r>
          </w:p>
          <w:p w14:paraId="6EDF4C34" w14:textId="271F7159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560" w:type="dxa"/>
          </w:tcPr>
          <w:p w14:paraId="43FFE640" w14:textId="77777777" w:rsidR="00795144" w:rsidRPr="000B0FC9" w:rsidRDefault="00795144" w:rsidP="00795144">
            <w:pPr>
              <w:pStyle w:val="TableParagraph"/>
              <w:spacing w:before="1" w:line="237" w:lineRule="auto"/>
              <w:jc w:val="center"/>
              <w:rPr>
                <w:sz w:val="18"/>
                <w:highlight w:val="yellow"/>
              </w:rPr>
            </w:pPr>
          </w:p>
          <w:p w14:paraId="4B30F57F" w14:textId="77777777" w:rsidR="00795144" w:rsidRPr="000B0FC9" w:rsidRDefault="00795144" w:rsidP="00795144">
            <w:pPr>
              <w:pStyle w:val="TableParagraph"/>
              <w:spacing w:before="1" w:line="237" w:lineRule="auto"/>
              <w:jc w:val="center"/>
              <w:rPr>
                <w:sz w:val="18"/>
                <w:szCs w:val="18"/>
                <w:highlight w:val="yellow"/>
              </w:rPr>
            </w:pPr>
            <w:r w:rsidRPr="000B0FC9">
              <w:rPr>
                <w:sz w:val="18"/>
                <w:szCs w:val="18"/>
                <w:highlight w:val="yellow"/>
              </w:rPr>
              <w:t>Anterior</w:t>
            </w:r>
            <w:r w:rsidRPr="000B0FC9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>abdomi</w:t>
            </w:r>
            <w:r w:rsidRPr="000B0FC9">
              <w:rPr>
                <w:sz w:val="18"/>
                <w:szCs w:val="18"/>
                <w:highlight w:val="yellow"/>
              </w:rPr>
              <w:t>nal wall</w:t>
            </w:r>
            <w:r w:rsidRPr="000B0FC9">
              <w:rPr>
                <w:spacing w:val="-15"/>
                <w:sz w:val="18"/>
                <w:szCs w:val="18"/>
                <w:highlight w:val="yellow"/>
              </w:rPr>
              <w:t xml:space="preserve"> </w:t>
            </w:r>
            <w:r w:rsidRPr="000B0FC9">
              <w:rPr>
                <w:sz w:val="18"/>
                <w:szCs w:val="18"/>
                <w:highlight w:val="yellow"/>
              </w:rPr>
              <w:t>and</w:t>
            </w:r>
            <w:r w:rsidRPr="000B0FC9">
              <w:rPr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0B0FC9">
              <w:rPr>
                <w:sz w:val="18"/>
                <w:szCs w:val="18"/>
                <w:highlight w:val="yellow"/>
              </w:rPr>
              <w:t>abdominal cavity topography</w:t>
            </w:r>
          </w:p>
          <w:p w14:paraId="3046F795" w14:textId="77777777" w:rsidR="00795144" w:rsidRPr="000B0FC9" w:rsidRDefault="00795144" w:rsidP="00795144">
            <w:pPr>
              <w:pStyle w:val="TableParagraph"/>
              <w:spacing w:before="1" w:line="237" w:lineRule="auto"/>
              <w:jc w:val="center"/>
              <w:rPr>
                <w:sz w:val="18"/>
                <w:szCs w:val="18"/>
                <w:highlight w:val="yellow"/>
              </w:rPr>
            </w:pPr>
          </w:p>
          <w:p w14:paraId="077B5AA9" w14:textId="2D94DEEE" w:rsidR="00795144" w:rsidRPr="00CC28DE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magenta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Atalar</w:t>
            </w:r>
          </w:p>
        </w:tc>
        <w:tc>
          <w:tcPr>
            <w:tcW w:w="1546" w:type="dxa"/>
          </w:tcPr>
          <w:p w14:paraId="7B17535E" w14:textId="77777777" w:rsidR="00795144" w:rsidRPr="00CC28DE" w:rsidRDefault="00795144" w:rsidP="00795144">
            <w:pPr>
              <w:pStyle w:val="TableParagraph"/>
              <w:spacing w:line="242" w:lineRule="auto"/>
              <w:ind w:left="25" w:right="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Regulation of glycolysis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and </w:t>
            </w:r>
            <w:r w:rsidRPr="00CC28DE">
              <w:rPr>
                <w:spacing w:val="-2"/>
                <w:sz w:val="18"/>
                <w:highlight w:val="magenta"/>
              </w:rPr>
              <w:t>energetics</w:t>
            </w:r>
          </w:p>
          <w:p w14:paraId="48E640F2" w14:textId="77777777" w:rsidR="00795144" w:rsidRPr="00CC28DE" w:rsidRDefault="00795144" w:rsidP="00795144">
            <w:pPr>
              <w:pStyle w:val="TableParagraph"/>
              <w:spacing w:before="11"/>
              <w:jc w:val="center"/>
              <w:rPr>
                <w:sz w:val="23"/>
                <w:highlight w:val="magenta"/>
              </w:rPr>
            </w:pPr>
          </w:p>
          <w:p w14:paraId="32176CBD" w14:textId="4456713C" w:rsidR="00795144" w:rsidRPr="00CC28DE" w:rsidRDefault="00795144" w:rsidP="00795144">
            <w:pPr>
              <w:pStyle w:val="TableParagraph"/>
              <w:spacing w:before="1" w:line="237" w:lineRule="auto"/>
              <w:jc w:val="center"/>
              <w:rPr>
                <w:b/>
                <w:sz w:val="24"/>
                <w:highlight w:val="magenta"/>
              </w:rPr>
            </w:pPr>
            <w:r w:rsidRPr="00CC28DE">
              <w:rPr>
                <w:sz w:val="18"/>
                <w:highlight w:val="magenta"/>
              </w:rPr>
              <w:t xml:space="preserve"> 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</w:tr>
      <w:tr w:rsidR="00795144" w14:paraId="2D816771" w14:textId="77777777">
        <w:trPr>
          <w:trHeight w:val="1404"/>
        </w:trPr>
        <w:tc>
          <w:tcPr>
            <w:tcW w:w="1550" w:type="dxa"/>
            <w:tcBorders>
              <w:left w:val="double" w:sz="6" w:space="0" w:color="F0F0F0"/>
            </w:tcBorders>
          </w:tcPr>
          <w:p w14:paraId="488ECA3E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28F17B20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530D42DB" w14:textId="77777777" w:rsidR="00795144" w:rsidRDefault="00795144" w:rsidP="0079514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60" w:type="dxa"/>
          </w:tcPr>
          <w:p w14:paraId="048B0349" w14:textId="77777777" w:rsidR="00795144" w:rsidRPr="000B0FC9" w:rsidRDefault="00795144" w:rsidP="00795144">
            <w:pPr>
              <w:pStyle w:val="TableParagraph"/>
              <w:ind w:right="54"/>
              <w:jc w:val="center"/>
              <w:rPr>
                <w:sz w:val="18"/>
                <w:highlight w:val="green"/>
              </w:rPr>
            </w:pPr>
          </w:p>
          <w:p w14:paraId="6409C363" w14:textId="77777777" w:rsidR="00795144" w:rsidRPr="000B0FC9" w:rsidRDefault="00795144" w:rsidP="00795144">
            <w:pPr>
              <w:pStyle w:val="TableParagraph"/>
              <w:ind w:right="54"/>
              <w:jc w:val="center"/>
              <w:rPr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Digestive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 xml:space="preserve">system </w:t>
            </w:r>
            <w:r w:rsidRPr="000B0FC9">
              <w:rPr>
                <w:spacing w:val="-2"/>
                <w:sz w:val="18"/>
                <w:highlight w:val="green"/>
              </w:rPr>
              <w:t>embryology</w:t>
            </w:r>
          </w:p>
          <w:p w14:paraId="48D65CB4" w14:textId="77777777" w:rsidR="00870D36" w:rsidRDefault="00795144" w:rsidP="00795144">
            <w:pPr>
              <w:pStyle w:val="TableParagraph"/>
              <w:jc w:val="center"/>
              <w:rPr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 xml:space="preserve">       </w:t>
            </w:r>
          </w:p>
          <w:p w14:paraId="3ECAA94B" w14:textId="2A06256C" w:rsidR="00795144" w:rsidRDefault="00795144" w:rsidP="007951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Dayanır</w:t>
            </w:r>
          </w:p>
        </w:tc>
        <w:tc>
          <w:tcPr>
            <w:tcW w:w="1560" w:type="dxa"/>
          </w:tcPr>
          <w:p w14:paraId="034D77C7" w14:textId="77777777" w:rsidR="00795144" w:rsidRPr="00DD4027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cyan"/>
              </w:rPr>
            </w:pPr>
          </w:p>
          <w:p w14:paraId="4DF8D1DA" w14:textId="77777777" w:rsidR="00795144" w:rsidRPr="00DD4027" w:rsidRDefault="00795144" w:rsidP="00795144">
            <w:pPr>
              <w:pStyle w:val="TableParagraph"/>
              <w:spacing w:before="1" w:line="242" w:lineRule="auto"/>
              <w:ind w:left="26" w:right="4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General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principles of gastrointestinal </w:t>
            </w:r>
            <w:r w:rsidRPr="00DD4027">
              <w:rPr>
                <w:spacing w:val="-2"/>
                <w:sz w:val="18"/>
                <w:highlight w:val="cyan"/>
              </w:rPr>
              <w:t>function</w:t>
            </w:r>
          </w:p>
          <w:p w14:paraId="5D9779C1" w14:textId="77777777" w:rsidR="00795144" w:rsidRPr="00DD4027" w:rsidRDefault="00795144" w:rsidP="00795144">
            <w:pPr>
              <w:pStyle w:val="TableParagraph"/>
              <w:spacing w:before="7"/>
              <w:jc w:val="center"/>
              <w:rPr>
                <w:sz w:val="17"/>
                <w:highlight w:val="cyan"/>
              </w:rPr>
            </w:pPr>
          </w:p>
          <w:p w14:paraId="7FCD84FF" w14:textId="1726BEA0" w:rsidR="00795144" w:rsidRPr="00E43915" w:rsidRDefault="00795144" w:rsidP="00795144">
            <w:pPr>
              <w:pStyle w:val="TableParagraph"/>
              <w:jc w:val="center"/>
              <w:rPr>
                <w:spacing w:val="-4"/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60" w:type="dxa"/>
          </w:tcPr>
          <w:p w14:paraId="427BEB2B" w14:textId="77777777" w:rsidR="00795144" w:rsidRPr="000B0FC9" w:rsidRDefault="00795144" w:rsidP="00795144">
            <w:pPr>
              <w:pStyle w:val="TableParagraph"/>
              <w:jc w:val="center"/>
              <w:rPr>
                <w:spacing w:val="-2"/>
                <w:sz w:val="18"/>
                <w:highlight w:val="yellow"/>
              </w:rPr>
            </w:pPr>
          </w:p>
          <w:p w14:paraId="26F9A43E" w14:textId="77777777" w:rsidR="00795144" w:rsidRPr="000B0FC9" w:rsidRDefault="00795144" w:rsidP="00795144">
            <w:pPr>
              <w:pStyle w:val="TableParagraph"/>
              <w:jc w:val="center"/>
              <w:rPr>
                <w:spacing w:val="-2"/>
                <w:sz w:val="18"/>
                <w:highlight w:val="yellow"/>
              </w:rPr>
            </w:pPr>
            <w:r w:rsidRPr="000B0FC9">
              <w:rPr>
                <w:spacing w:val="-2"/>
                <w:sz w:val="18"/>
                <w:highlight w:val="yellow"/>
              </w:rPr>
              <w:t>Pharynx</w:t>
            </w:r>
          </w:p>
          <w:p w14:paraId="521EAD46" w14:textId="77777777" w:rsidR="00795144" w:rsidRPr="000B0FC9" w:rsidRDefault="00795144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0A743A47" w14:textId="7DEA2C98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872FB9">
              <w:rPr>
                <w:sz w:val="18"/>
                <w:highlight w:val="yellow"/>
              </w:rPr>
              <w:t>Dr.</w:t>
            </w:r>
            <w:r w:rsidRPr="00872FB9">
              <w:rPr>
                <w:spacing w:val="-2"/>
                <w:sz w:val="18"/>
                <w:highlight w:val="yellow"/>
              </w:rPr>
              <w:t xml:space="preserve"> </w:t>
            </w:r>
            <w:r w:rsidRPr="00872FB9">
              <w:rPr>
                <w:sz w:val="18"/>
                <w:highlight w:val="yellow"/>
              </w:rPr>
              <w:t>Bahçelioğlu</w:t>
            </w:r>
          </w:p>
        </w:tc>
        <w:tc>
          <w:tcPr>
            <w:tcW w:w="1560" w:type="dxa"/>
          </w:tcPr>
          <w:p w14:paraId="033A06F2" w14:textId="77777777" w:rsidR="00870D36" w:rsidRDefault="00795144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Inguinal canal      </w:t>
            </w:r>
          </w:p>
          <w:p w14:paraId="2700471C" w14:textId="77777777" w:rsidR="00870D36" w:rsidRDefault="00870D36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27EC7137" w14:textId="0983F951" w:rsidR="00795144" w:rsidRPr="00CC28DE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magenta"/>
              </w:rPr>
            </w:pPr>
            <w:r w:rsidRPr="000B0FC9">
              <w:rPr>
                <w:sz w:val="18"/>
                <w:highlight w:val="yellow"/>
              </w:rPr>
              <w:t>Dr. Atalar</w:t>
            </w:r>
          </w:p>
        </w:tc>
        <w:tc>
          <w:tcPr>
            <w:tcW w:w="1546" w:type="dxa"/>
          </w:tcPr>
          <w:p w14:paraId="4342E529" w14:textId="77777777" w:rsidR="00795144" w:rsidRPr="00CC28DE" w:rsidRDefault="00795144" w:rsidP="00795144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14:paraId="785E31FA" w14:textId="77777777" w:rsidR="00795144" w:rsidRPr="00CC28DE" w:rsidRDefault="00795144" w:rsidP="00795144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14:paraId="50B04D17" w14:textId="77777777" w:rsidR="00795144" w:rsidRDefault="00795144" w:rsidP="00795144">
            <w:pPr>
              <w:pStyle w:val="TableParagraph"/>
              <w:jc w:val="center"/>
              <w:rPr>
                <w:spacing w:val="-2"/>
                <w:sz w:val="18"/>
                <w:highlight w:val="magenta"/>
              </w:rPr>
            </w:pPr>
            <w:r w:rsidRPr="00CC28DE">
              <w:rPr>
                <w:spacing w:val="-2"/>
                <w:sz w:val="18"/>
                <w:highlight w:val="magenta"/>
              </w:rPr>
              <w:t>Gluconeogenesis</w:t>
            </w:r>
          </w:p>
          <w:p w14:paraId="44CDFD76" w14:textId="168A3C35" w:rsidR="00795144" w:rsidRPr="00CC28DE" w:rsidRDefault="00795144" w:rsidP="00795144">
            <w:pPr>
              <w:pStyle w:val="TableParagraph"/>
              <w:spacing w:before="1" w:line="237" w:lineRule="auto"/>
              <w:ind w:left="481" w:hanging="341"/>
              <w:jc w:val="center"/>
              <w:rPr>
                <w:b/>
                <w:sz w:val="24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 Bukan</w:t>
            </w:r>
          </w:p>
        </w:tc>
      </w:tr>
      <w:tr w:rsidR="00795144" w14:paraId="4CBBDB63" w14:textId="77777777" w:rsidTr="00DD4027">
        <w:trPr>
          <w:trHeight w:val="1481"/>
        </w:trPr>
        <w:tc>
          <w:tcPr>
            <w:tcW w:w="1550" w:type="dxa"/>
            <w:tcBorders>
              <w:left w:val="double" w:sz="6" w:space="0" w:color="F0F0F0"/>
            </w:tcBorders>
          </w:tcPr>
          <w:p w14:paraId="586A3024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7CC5C9F6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4AE1F05B" w14:textId="77777777" w:rsidR="00795144" w:rsidRDefault="00795144" w:rsidP="0079514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60" w:type="dxa"/>
          </w:tcPr>
          <w:p w14:paraId="5AE9CC8F" w14:textId="77777777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</w:p>
          <w:p w14:paraId="56595E3E" w14:textId="77777777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</w:p>
          <w:p w14:paraId="3D8157A0" w14:textId="77777777" w:rsidR="00795144" w:rsidRPr="000B0FC9" w:rsidRDefault="00795144" w:rsidP="00795144">
            <w:pPr>
              <w:pStyle w:val="TableParagraph"/>
              <w:jc w:val="center"/>
              <w:rPr>
                <w:spacing w:val="-4"/>
                <w:sz w:val="18"/>
                <w:highlight w:val="yellow"/>
              </w:rPr>
            </w:pPr>
            <w:r w:rsidRPr="000B0FC9">
              <w:rPr>
                <w:spacing w:val="-4"/>
                <w:sz w:val="18"/>
                <w:highlight w:val="yellow"/>
              </w:rPr>
              <w:t>Mouth</w:t>
            </w:r>
          </w:p>
          <w:p w14:paraId="260B6C91" w14:textId="77777777" w:rsidR="00795144" w:rsidRPr="000B0FC9" w:rsidRDefault="00795144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58CEB4FD" w14:textId="1F50CF8B" w:rsidR="00795144" w:rsidRDefault="00795144" w:rsidP="007951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Atalar</w:t>
            </w:r>
          </w:p>
        </w:tc>
        <w:tc>
          <w:tcPr>
            <w:tcW w:w="1560" w:type="dxa"/>
          </w:tcPr>
          <w:p w14:paraId="10B2625F" w14:textId="77777777" w:rsidR="00795144" w:rsidRPr="0018517C" w:rsidRDefault="00795144" w:rsidP="00795144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26748472" w14:textId="77777777" w:rsidR="00795144" w:rsidRPr="0018517C" w:rsidRDefault="00795144" w:rsidP="00795144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0D023743" w14:textId="5F09CA27" w:rsidR="00795144" w:rsidRPr="0018517C" w:rsidRDefault="00795144" w:rsidP="00795144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560" w:type="dxa"/>
          </w:tcPr>
          <w:p w14:paraId="1BBDBF14" w14:textId="77777777" w:rsidR="00795144" w:rsidRDefault="00795144" w:rsidP="007951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9581F7B" w14:textId="77777777" w:rsidR="00795144" w:rsidRPr="000B0FC9" w:rsidRDefault="00795144" w:rsidP="00795144">
            <w:pPr>
              <w:pStyle w:val="TableParagraph"/>
              <w:jc w:val="center"/>
              <w:rPr>
                <w:spacing w:val="-2"/>
                <w:sz w:val="18"/>
                <w:highlight w:val="yellow"/>
              </w:rPr>
            </w:pPr>
            <w:r w:rsidRPr="000B0FC9">
              <w:rPr>
                <w:spacing w:val="-2"/>
                <w:sz w:val="18"/>
                <w:highlight w:val="yellow"/>
              </w:rPr>
              <w:t>Oesophagus</w:t>
            </w:r>
          </w:p>
          <w:p w14:paraId="24BC9AE3" w14:textId="77777777" w:rsidR="00795144" w:rsidRPr="000B0FC9" w:rsidRDefault="00795144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290EC7A7" w14:textId="728EAAD6" w:rsidR="00795144" w:rsidRDefault="00795144" w:rsidP="007951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Bahçelioğlu</w:t>
            </w:r>
          </w:p>
        </w:tc>
        <w:tc>
          <w:tcPr>
            <w:tcW w:w="1560" w:type="dxa"/>
          </w:tcPr>
          <w:p w14:paraId="124C121F" w14:textId="77777777" w:rsidR="00D23353" w:rsidRDefault="00D23353" w:rsidP="00917BCA">
            <w:pPr>
              <w:pStyle w:val="TableParagraph"/>
              <w:spacing w:before="15"/>
              <w:ind w:left="64" w:right="47"/>
              <w:jc w:val="center"/>
              <w:rPr>
                <w:sz w:val="18"/>
                <w:szCs w:val="18"/>
              </w:rPr>
            </w:pPr>
          </w:p>
          <w:p w14:paraId="7B86DBEE" w14:textId="77777777" w:rsidR="00D23353" w:rsidRDefault="00D23353" w:rsidP="00917BCA">
            <w:pPr>
              <w:pStyle w:val="TableParagraph"/>
              <w:spacing w:before="15"/>
              <w:ind w:left="64" w:right="47"/>
              <w:jc w:val="center"/>
              <w:rPr>
                <w:sz w:val="18"/>
                <w:szCs w:val="18"/>
              </w:rPr>
            </w:pPr>
          </w:p>
          <w:p w14:paraId="370E21FE" w14:textId="0B5FF6AC" w:rsidR="00795144" w:rsidRPr="000B0FC9" w:rsidRDefault="00D23353" w:rsidP="00917BCA">
            <w:pPr>
              <w:pStyle w:val="TableParagraph"/>
              <w:spacing w:before="15"/>
              <w:ind w:left="64" w:right="47"/>
              <w:jc w:val="center"/>
              <w:rPr>
                <w:rFonts w:ascii="Times New Roman"/>
                <w:sz w:val="20"/>
                <w:highlight w:val="green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</w:tcPr>
          <w:p w14:paraId="053BCEFF" w14:textId="77777777" w:rsidR="00795144" w:rsidRPr="00DD4027" w:rsidRDefault="00795144" w:rsidP="00795144">
            <w:pPr>
              <w:pStyle w:val="TableParagraph"/>
              <w:spacing w:before="149"/>
              <w:ind w:right="4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Digestion</w:t>
            </w:r>
            <w:r w:rsidRPr="00DD4027">
              <w:rPr>
                <w:spacing w:val="-15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in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the mouth and </w:t>
            </w:r>
            <w:r w:rsidRPr="00DD4027">
              <w:rPr>
                <w:spacing w:val="-2"/>
                <w:sz w:val="18"/>
                <w:highlight w:val="cyan"/>
              </w:rPr>
              <w:t>deglutation</w:t>
            </w:r>
          </w:p>
          <w:p w14:paraId="6280BD0A" w14:textId="77777777" w:rsidR="00795144" w:rsidRPr="00DD4027" w:rsidRDefault="00795144" w:rsidP="00795144">
            <w:pPr>
              <w:pStyle w:val="TableParagraph"/>
              <w:spacing w:before="5"/>
              <w:jc w:val="center"/>
              <w:rPr>
                <w:sz w:val="24"/>
                <w:highlight w:val="cyan"/>
              </w:rPr>
            </w:pPr>
          </w:p>
          <w:p w14:paraId="512327D4" w14:textId="7FE10F81" w:rsidR="00795144" w:rsidRDefault="00795144" w:rsidP="00795144">
            <w:pPr>
              <w:pStyle w:val="TableParagraph"/>
              <w:spacing w:before="82"/>
              <w:ind w:right="47"/>
              <w:jc w:val="center"/>
              <w:rPr>
                <w:b/>
                <w:sz w:val="24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</w:tr>
      <w:tr w:rsidR="00795144" w14:paraId="523B5219" w14:textId="77777777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5DDC49F7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670E833C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32CD9453" w14:textId="77777777" w:rsidR="00795144" w:rsidRDefault="00795144" w:rsidP="0079514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560" w:type="dxa"/>
          </w:tcPr>
          <w:p w14:paraId="7A36CB4E" w14:textId="77777777" w:rsidR="00795144" w:rsidRPr="000B0FC9" w:rsidRDefault="00795144" w:rsidP="00795144">
            <w:pPr>
              <w:pStyle w:val="TableParagraph"/>
              <w:jc w:val="center"/>
              <w:rPr>
                <w:spacing w:val="-4"/>
                <w:sz w:val="18"/>
                <w:highlight w:val="yellow"/>
              </w:rPr>
            </w:pPr>
          </w:p>
          <w:p w14:paraId="232257F0" w14:textId="77777777" w:rsidR="00795144" w:rsidRPr="000B0FC9" w:rsidRDefault="00795144" w:rsidP="00795144">
            <w:pPr>
              <w:pStyle w:val="TableParagraph"/>
              <w:jc w:val="center"/>
              <w:rPr>
                <w:spacing w:val="-4"/>
                <w:sz w:val="18"/>
                <w:highlight w:val="yellow"/>
              </w:rPr>
            </w:pPr>
            <w:r w:rsidRPr="000B0FC9">
              <w:rPr>
                <w:spacing w:val="-4"/>
                <w:sz w:val="18"/>
                <w:highlight w:val="yellow"/>
              </w:rPr>
              <w:t>Mouth</w:t>
            </w:r>
          </w:p>
          <w:p w14:paraId="77945B8A" w14:textId="77777777" w:rsidR="00795144" w:rsidRPr="000B0FC9" w:rsidRDefault="00795144" w:rsidP="00795144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1188B6AB" w14:textId="77777777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Atalar</w:t>
            </w:r>
          </w:p>
          <w:p w14:paraId="13C013D7" w14:textId="558F28EE" w:rsidR="00795144" w:rsidRDefault="00795144" w:rsidP="007951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59D119D" w14:textId="77777777" w:rsidR="00795144" w:rsidRPr="0018517C" w:rsidRDefault="00795144" w:rsidP="00795144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45B96689" w14:textId="77777777" w:rsidR="00795144" w:rsidRPr="0018517C" w:rsidRDefault="00795144" w:rsidP="00795144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4AC5D0DC" w14:textId="749F7FF1" w:rsidR="00795144" w:rsidRPr="0018517C" w:rsidRDefault="00795144" w:rsidP="00795144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560" w:type="dxa"/>
          </w:tcPr>
          <w:p w14:paraId="1D502ADE" w14:textId="77777777" w:rsidR="00795144" w:rsidRPr="00CC28DE" w:rsidRDefault="00795144" w:rsidP="00795144">
            <w:pPr>
              <w:pStyle w:val="TableParagraph"/>
              <w:spacing w:before="1"/>
              <w:ind w:left="24" w:right="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 xml:space="preserve">Digestion of </w:t>
            </w:r>
            <w:r w:rsidRPr="00CC28DE">
              <w:rPr>
                <w:spacing w:val="-2"/>
                <w:sz w:val="18"/>
                <w:highlight w:val="magenta"/>
              </w:rPr>
              <w:t>carbohydrates</w:t>
            </w:r>
          </w:p>
          <w:p w14:paraId="27894584" w14:textId="77777777" w:rsidR="00795144" w:rsidRPr="00CC28DE" w:rsidRDefault="00795144" w:rsidP="00795144">
            <w:pPr>
              <w:pStyle w:val="TableParagraph"/>
              <w:spacing w:before="1"/>
              <w:ind w:left="24" w:right="5"/>
              <w:jc w:val="center"/>
              <w:rPr>
                <w:sz w:val="18"/>
                <w:highlight w:val="magenta"/>
              </w:rPr>
            </w:pPr>
          </w:p>
          <w:p w14:paraId="21EA52C7" w14:textId="583C9BA3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green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  <w:tc>
          <w:tcPr>
            <w:tcW w:w="1560" w:type="dxa"/>
          </w:tcPr>
          <w:p w14:paraId="2342A74E" w14:textId="77777777" w:rsidR="00D23353" w:rsidRDefault="00D23353" w:rsidP="00917BCA">
            <w:pPr>
              <w:pStyle w:val="TableParagraph"/>
              <w:spacing w:before="15"/>
              <w:ind w:left="64" w:right="47"/>
              <w:jc w:val="center"/>
              <w:rPr>
                <w:sz w:val="18"/>
                <w:szCs w:val="18"/>
              </w:rPr>
            </w:pPr>
          </w:p>
          <w:p w14:paraId="11A478DB" w14:textId="77777777" w:rsidR="00D23353" w:rsidRDefault="00D23353" w:rsidP="00917BCA">
            <w:pPr>
              <w:pStyle w:val="TableParagraph"/>
              <w:spacing w:before="15"/>
              <w:ind w:left="64" w:right="47"/>
              <w:jc w:val="center"/>
              <w:rPr>
                <w:sz w:val="18"/>
                <w:szCs w:val="18"/>
              </w:rPr>
            </w:pPr>
          </w:p>
          <w:p w14:paraId="35766161" w14:textId="4F191E19" w:rsidR="00795144" w:rsidRPr="000B0FC9" w:rsidRDefault="00D23353" w:rsidP="00917BCA">
            <w:pPr>
              <w:pStyle w:val="TableParagraph"/>
              <w:spacing w:before="15"/>
              <w:ind w:left="64" w:right="47"/>
              <w:jc w:val="center"/>
              <w:rPr>
                <w:sz w:val="18"/>
                <w:highlight w:val="green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</w:tcPr>
          <w:p w14:paraId="781CD720" w14:textId="77777777" w:rsidR="00795144" w:rsidRPr="00DD4027" w:rsidRDefault="00795144" w:rsidP="00795144">
            <w:pPr>
              <w:pStyle w:val="TableParagraph"/>
              <w:spacing w:before="149"/>
              <w:ind w:left="26" w:right="4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Digestion</w:t>
            </w:r>
            <w:r w:rsidRPr="00DD4027">
              <w:rPr>
                <w:spacing w:val="-15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in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the mouth and </w:t>
            </w:r>
            <w:r w:rsidRPr="00DD4027">
              <w:rPr>
                <w:spacing w:val="-2"/>
                <w:sz w:val="18"/>
                <w:highlight w:val="cyan"/>
              </w:rPr>
              <w:t>deglutation</w:t>
            </w:r>
          </w:p>
          <w:p w14:paraId="0575CBDB" w14:textId="77777777" w:rsidR="00795144" w:rsidRPr="00DD4027" w:rsidRDefault="00795144" w:rsidP="00795144">
            <w:pPr>
              <w:pStyle w:val="TableParagraph"/>
              <w:spacing w:before="5"/>
              <w:jc w:val="center"/>
              <w:rPr>
                <w:sz w:val="24"/>
                <w:highlight w:val="cyan"/>
              </w:rPr>
            </w:pPr>
          </w:p>
          <w:p w14:paraId="403BD3DB" w14:textId="131A5353" w:rsidR="00795144" w:rsidRDefault="00795144" w:rsidP="00795144">
            <w:pPr>
              <w:pStyle w:val="TableParagraph"/>
              <w:spacing w:before="82"/>
              <w:ind w:right="47"/>
              <w:jc w:val="center"/>
              <w:rPr>
                <w:b/>
                <w:sz w:val="24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</w:tr>
      <w:tr w:rsidR="00795144" w14:paraId="6857C78D" w14:textId="77777777" w:rsidTr="00DE5E7C">
        <w:trPr>
          <w:trHeight w:val="1212"/>
        </w:trPr>
        <w:tc>
          <w:tcPr>
            <w:tcW w:w="1550" w:type="dxa"/>
            <w:tcBorders>
              <w:left w:val="double" w:sz="6" w:space="0" w:color="F0F0F0"/>
            </w:tcBorders>
          </w:tcPr>
          <w:p w14:paraId="48C9653E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713DE565" w14:textId="77777777" w:rsidR="00795144" w:rsidRDefault="00795144" w:rsidP="00795144">
            <w:pPr>
              <w:pStyle w:val="TableParagraph"/>
              <w:spacing w:before="5"/>
              <w:rPr>
                <w:sz w:val="23"/>
              </w:rPr>
            </w:pPr>
          </w:p>
          <w:p w14:paraId="6E9646C7" w14:textId="77777777" w:rsidR="00795144" w:rsidRDefault="00795144" w:rsidP="00795144">
            <w:pPr>
              <w:pStyle w:val="TableParagraph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60" w:type="dxa"/>
            <w:vAlign w:val="center"/>
          </w:tcPr>
          <w:p w14:paraId="38D4CC53" w14:textId="77777777" w:rsidR="00795144" w:rsidRPr="000B0FC9" w:rsidRDefault="00795144" w:rsidP="00DE5E7C">
            <w:pPr>
              <w:pStyle w:val="TableParagraph"/>
              <w:ind w:right="54"/>
              <w:jc w:val="center"/>
              <w:rPr>
                <w:sz w:val="18"/>
                <w:highlight w:val="green"/>
              </w:rPr>
            </w:pPr>
          </w:p>
          <w:p w14:paraId="16264080" w14:textId="40DC9182" w:rsidR="00795144" w:rsidRDefault="00DE5E7C" w:rsidP="00DE5E7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</w:tcPr>
          <w:p w14:paraId="25FC2927" w14:textId="77777777" w:rsidR="00795144" w:rsidRPr="0018517C" w:rsidRDefault="00795144" w:rsidP="00795144">
            <w:pPr>
              <w:pStyle w:val="TableParagraph"/>
              <w:spacing w:before="149"/>
              <w:ind w:left="32" w:right="11"/>
              <w:jc w:val="center"/>
              <w:rPr>
                <w:color w:val="FF0000"/>
              </w:rPr>
            </w:pPr>
          </w:p>
          <w:p w14:paraId="548519E2" w14:textId="5F7599C6" w:rsidR="00795144" w:rsidRPr="0018517C" w:rsidRDefault="00795144" w:rsidP="00795144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18517C">
              <w:rPr>
                <w:color w:val="FF0000"/>
                <w:spacing w:val="-2"/>
              </w:rPr>
              <w:t>Elective Courses</w:t>
            </w:r>
          </w:p>
        </w:tc>
        <w:tc>
          <w:tcPr>
            <w:tcW w:w="1560" w:type="dxa"/>
          </w:tcPr>
          <w:p w14:paraId="282BAF62" w14:textId="77777777" w:rsidR="00795144" w:rsidRPr="00CC28DE" w:rsidRDefault="00795144" w:rsidP="00795144">
            <w:pPr>
              <w:pStyle w:val="TableParagraph"/>
              <w:spacing w:line="242" w:lineRule="auto"/>
              <w:ind w:left="25" w:right="5"/>
              <w:jc w:val="center"/>
              <w:rPr>
                <w:sz w:val="18"/>
                <w:highlight w:val="magenta"/>
              </w:rPr>
            </w:pPr>
          </w:p>
          <w:p w14:paraId="2EF3FD0C" w14:textId="77777777" w:rsidR="00795144" w:rsidRPr="00CC28DE" w:rsidRDefault="00795144" w:rsidP="00795144">
            <w:pPr>
              <w:pStyle w:val="TableParagraph"/>
              <w:spacing w:before="10" w:line="242" w:lineRule="auto"/>
              <w:ind w:left="370" w:right="263" w:hanging="86"/>
              <w:jc w:val="center"/>
              <w:rPr>
                <w:spacing w:val="-2"/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Aerobic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and </w:t>
            </w:r>
            <w:r w:rsidRPr="00CC28DE">
              <w:rPr>
                <w:spacing w:val="-2"/>
                <w:sz w:val="18"/>
                <w:highlight w:val="magenta"/>
              </w:rPr>
              <w:t>anaerobic glycolysis</w:t>
            </w:r>
          </w:p>
          <w:p w14:paraId="613F82E9" w14:textId="77777777" w:rsidR="00795144" w:rsidRPr="00CC28DE" w:rsidRDefault="00795144" w:rsidP="00795144">
            <w:pPr>
              <w:pStyle w:val="TableParagraph"/>
              <w:spacing w:before="10" w:line="242" w:lineRule="auto"/>
              <w:ind w:left="370" w:right="263" w:hanging="86"/>
              <w:jc w:val="center"/>
              <w:rPr>
                <w:spacing w:val="-2"/>
                <w:sz w:val="18"/>
                <w:highlight w:val="magenta"/>
              </w:rPr>
            </w:pPr>
          </w:p>
          <w:p w14:paraId="113ED376" w14:textId="5C8DFE68" w:rsidR="00795144" w:rsidRPr="000B0FC9" w:rsidRDefault="00795144" w:rsidP="00795144">
            <w:pPr>
              <w:pStyle w:val="TableParagraph"/>
              <w:jc w:val="center"/>
              <w:rPr>
                <w:rFonts w:ascii="Times New Roman"/>
                <w:sz w:val="20"/>
                <w:highlight w:val="green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  <w:tc>
          <w:tcPr>
            <w:tcW w:w="1560" w:type="dxa"/>
            <w:vAlign w:val="center"/>
          </w:tcPr>
          <w:p w14:paraId="32431FF9" w14:textId="041A4733" w:rsidR="00795144" w:rsidRDefault="00DE5E7C" w:rsidP="00DE5E7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1215C5F3" w14:textId="2E323726" w:rsidR="00795144" w:rsidRPr="00F54C4E" w:rsidRDefault="00DE5E7C" w:rsidP="00DE5E7C">
            <w:pPr>
              <w:pStyle w:val="TableParagraph"/>
              <w:spacing w:before="10"/>
              <w:ind w:right="45"/>
              <w:jc w:val="center"/>
              <w:rPr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795144" w14:paraId="53181766" w14:textId="77777777" w:rsidTr="00DE5E7C">
        <w:trPr>
          <w:trHeight w:val="1407"/>
        </w:trPr>
        <w:tc>
          <w:tcPr>
            <w:tcW w:w="1550" w:type="dxa"/>
            <w:tcBorders>
              <w:left w:val="double" w:sz="6" w:space="0" w:color="F0F0F0"/>
            </w:tcBorders>
          </w:tcPr>
          <w:p w14:paraId="0A8F68FB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3ABB2938" w14:textId="77777777" w:rsidR="00795144" w:rsidRDefault="00795144" w:rsidP="00795144">
            <w:pPr>
              <w:pStyle w:val="TableParagraph"/>
              <w:rPr>
                <w:sz w:val="20"/>
              </w:rPr>
            </w:pPr>
          </w:p>
          <w:p w14:paraId="3929207C" w14:textId="77777777" w:rsidR="00795144" w:rsidRDefault="00795144" w:rsidP="0079514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60" w:type="dxa"/>
            <w:vAlign w:val="center"/>
          </w:tcPr>
          <w:p w14:paraId="79D01866" w14:textId="11115F89" w:rsidR="00795144" w:rsidRDefault="00DE5E7C" w:rsidP="00DE5E7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</w:tcPr>
          <w:p w14:paraId="490C95DA" w14:textId="77777777" w:rsidR="00795144" w:rsidRPr="0018517C" w:rsidRDefault="00795144" w:rsidP="00795144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02DD9781" w14:textId="77777777" w:rsidR="00795144" w:rsidRPr="0018517C" w:rsidRDefault="00795144" w:rsidP="00795144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0A09D209" w14:textId="77777777" w:rsidR="00795144" w:rsidRPr="0018517C" w:rsidRDefault="00795144" w:rsidP="00795144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3F44FBB6" w14:textId="0EBE9518" w:rsidR="00795144" w:rsidRPr="0018517C" w:rsidRDefault="00795144" w:rsidP="00795144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560" w:type="dxa"/>
            <w:vAlign w:val="center"/>
          </w:tcPr>
          <w:p w14:paraId="54795C4B" w14:textId="5D4C09D7" w:rsidR="00795144" w:rsidRDefault="00DE5E7C" w:rsidP="00DE5E7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  <w:vAlign w:val="center"/>
          </w:tcPr>
          <w:p w14:paraId="4ED687A8" w14:textId="0960C9BB" w:rsidR="00795144" w:rsidRDefault="00DE5E7C" w:rsidP="00DE5E7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1D39F27B" w14:textId="0B9713EF" w:rsidR="00795144" w:rsidRDefault="00DE5E7C" w:rsidP="00DE5E7C">
            <w:pPr>
              <w:pStyle w:val="TableParagraph"/>
              <w:spacing w:before="1" w:line="237" w:lineRule="auto"/>
              <w:ind w:left="481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</w:tbl>
    <w:p w14:paraId="5E467F2A" w14:textId="77777777" w:rsidR="00524D8A" w:rsidRDefault="00524D8A">
      <w:pPr>
        <w:spacing w:line="237" w:lineRule="auto"/>
        <w:rPr>
          <w:sz w:val="24"/>
        </w:rPr>
        <w:sectPr w:rsidR="00524D8A" w:rsidSect="008B46D9">
          <w:pgSz w:w="11900" w:h="16840"/>
          <w:pgMar w:top="1800" w:right="340" w:bottom="1240" w:left="340" w:header="0" w:footer="1057" w:gutter="0"/>
          <w:cols w:space="708"/>
        </w:sectPr>
      </w:pPr>
    </w:p>
    <w:p w14:paraId="518969AA" w14:textId="77777777" w:rsidR="00524D8A" w:rsidRDefault="00524D8A">
      <w:pPr>
        <w:pStyle w:val="GvdeMetni"/>
        <w:spacing w:before="5"/>
        <w:rPr>
          <w:sz w:val="7"/>
        </w:rPr>
      </w:pPr>
    </w:p>
    <w:tbl>
      <w:tblPr>
        <w:tblStyle w:val="TableNormal1"/>
        <w:tblW w:w="0" w:type="auto"/>
        <w:tblInd w:w="1065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560"/>
        <w:gridCol w:w="1560"/>
        <w:gridCol w:w="1560"/>
        <w:gridCol w:w="1560"/>
        <w:gridCol w:w="1546"/>
      </w:tblGrid>
      <w:tr w:rsidR="00524D8A" w14:paraId="142C4716" w14:textId="77777777" w:rsidTr="00C044AD">
        <w:trPr>
          <w:trHeight w:val="1407"/>
        </w:trPr>
        <w:tc>
          <w:tcPr>
            <w:tcW w:w="1550" w:type="dxa"/>
            <w:tcBorders>
              <w:left w:val="double" w:sz="6" w:space="0" w:color="F0F0F0"/>
            </w:tcBorders>
          </w:tcPr>
          <w:p w14:paraId="1FA77ED1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77B8EC84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0C5686EE" w14:textId="77777777" w:rsidR="00524D8A" w:rsidRDefault="009A7ACB">
            <w:pPr>
              <w:pStyle w:val="TableParagraph"/>
              <w:spacing w:before="138"/>
              <w:ind w:left="81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560" w:type="dxa"/>
          </w:tcPr>
          <w:p w14:paraId="6E831F6A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3759263C" w14:textId="1665BE4D" w:rsidR="00524D8A" w:rsidRDefault="0004034C">
            <w:pPr>
              <w:pStyle w:val="TableParagraph"/>
              <w:spacing w:before="123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13.01.2025</w:t>
            </w:r>
          </w:p>
          <w:p w14:paraId="721CA808" w14:textId="77777777" w:rsidR="00524D8A" w:rsidRDefault="00524D8A">
            <w:pPr>
              <w:pStyle w:val="TableParagraph"/>
              <w:spacing w:before="7"/>
              <w:rPr>
                <w:sz w:val="24"/>
              </w:rPr>
            </w:pPr>
          </w:p>
          <w:p w14:paraId="50672BBF" w14:textId="77777777" w:rsidR="00524D8A" w:rsidRDefault="009A7ACB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60" w:type="dxa"/>
          </w:tcPr>
          <w:p w14:paraId="21062D82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050C9604" w14:textId="21425562" w:rsidR="00524D8A" w:rsidRDefault="0004034C">
            <w:pPr>
              <w:pStyle w:val="TableParagraph"/>
              <w:spacing w:before="162"/>
              <w:ind w:left="3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14.01.2025</w:t>
            </w:r>
          </w:p>
          <w:p w14:paraId="4EE3DD5C" w14:textId="77777777" w:rsidR="00524D8A" w:rsidRDefault="00524D8A">
            <w:pPr>
              <w:pStyle w:val="TableParagraph"/>
              <w:spacing w:before="10"/>
              <w:rPr>
                <w:sz w:val="17"/>
              </w:rPr>
            </w:pPr>
          </w:p>
          <w:p w14:paraId="16AFFE52" w14:textId="77777777" w:rsidR="00524D8A" w:rsidRDefault="009A7ACB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60" w:type="dxa"/>
          </w:tcPr>
          <w:p w14:paraId="78BC58D7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6CA93420" w14:textId="5B5FC25F" w:rsidR="00524D8A" w:rsidRDefault="0004034C">
            <w:pPr>
              <w:pStyle w:val="TableParagraph"/>
              <w:spacing w:before="162"/>
              <w:ind w:left="23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15.01.2025</w:t>
            </w:r>
          </w:p>
          <w:p w14:paraId="3241B1ED" w14:textId="77777777" w:rsidR="00524D8A" w:rsidRDefault="00524D8A">
            <w:pPr>
              <w:pStyle w:val="TableParagraph"/>
              <w:spacing w:before="10"/>
              <w:rPr>
                <w:sz w:val="17"/>
              </w:rPr>
            </w:pPr>
          </w:p>
          <w:p w14:paraId="1D53A625" w14:textId="77777777" w:rsidR="00524D8A" w:rsidRDefault="009A7ACB">
            <w:pPr>
              <w:pStyle w:val="TableParagraph"/>
              <w:ind w:left="2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60" w:type="dxa"/>
            <w:vAlign w:val="center"/>
          </w:tcPr>
          <w:p w14:paraId="1A0F9301" w14:textId="77777777" w:rsidR="00C044AD" w:rsidRDefault="0004034C" w:rsidP="00C044AD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16.01.2025</w:t>
            </w:r>
          </w:p>
          <w:p w14:paraId="14CF16F1" w14:textId="138CC288" w:rsidR="00524D8A" w:rsidRPr="00C044AD" w:rsidRDefault="009A7ACB" w:rsidP="00C044AD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  <w:p w14:paraId="69339504" w14:textId="06E223AB" w:rsidR="00F04DF5" w:rsidRPr="00C044AD" w:rsidRDefault="00C044AD" w:rsidP="00C044AD">
            <w:pPr>
              <w:pStyle w:val="TableParagraph"/>
              <w:spacing w:before="1"/>
              <w:ind w:left="145"/>
              <w:jc w:val="center"/>
              <w:rPr>
                <w:spacing w:val="-2"/>
                <w:sz w:val="16"/>
                <w:szCs w:val="16"/>
              </w:rPr>
            </w:pPr>
            <w:r w:rsidRPr="00C044AD">
              <w:rPr>
                <w:color w:val="FF0000"/>
                <w:spacing w:val="-2"/>
                <w:sz w:val="16"/>
                <w:szCs w:val="16"/>
              </w:rPr>
              <w:t xml:space="preserve">YEAR I THEORETICAL </w:t>
            </w:r>
            <w:r w:rsidRPr="00C044AD">
              <w:rPr>
                <w:color w:val="FF0000"/>
                <w:spacing w:val="-4"/>
                <w:sz w:val="16"/>
                <w:szCs w:val="16"/>
              </w:rPr>
              <w:t>EXAM</w:t>
            </w:r>
          </w:p>
        </w:tc>
        <w:tc>
          <w:tcPr>
            <w:tcW w:w="1546" w:type="dxa"/>
            <w:vAlign w:val="center"/>
          </w:tcPr>
          <w:p w14:paraId="656E5E35" w14:textId="77777777" w:rsidR="00C044AD" w:rsidRDefault="00C044AD" w:rsidP="00C044AD">
            <w:pPr>
              <w:pStyle w:val="TableParagraph"/>
              <w:spacing w:before="108"/>
              <w:ind w:right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17.01.2025</w:t>
            </w:r>
          </w:p>
          <w:p w14:paraId="37A20817" w14:textId="4ADEEE72" w:rsidR="00524D8A" w:rsidRPr="00C044AD" w:rsidRDefault="00B31FED" w:rsidP="00C044AD">
            <w:pPr>
              <w:pStyle w:val="TableParagraph"/>
              <w:spacing w:before="108"/>
              <w:ind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  <w:p w14:paraId="211A9754" w14:textId="7EFD25F1" w:rsidR="00524D8A" w:rsidRDefault="00C044AD" w:rsidP="00C044AD">
            <w:pPr>
              <w:pStyle w:val="TableParagraph"/>
              <w:ind w:right="54"/>
              <w:jc w:val="center"/>
              <w:rPr>
                <w:b/>
                <w:sz w:val="18"/>
              </w:rPr>
            </w:pPr>
            <w:r w:rsidRPr="00C044AD">
              <w:rPr>
                <w:color w:val="FF0000"/>
                <w:spacing w:val="-2"/>
                <w:sz w:val="16"/>
                <w:szCs w:val="16"/>
              </w:rPr>
              <w:t>YEAR I</w:t>
            </w:r>
            <w:r>
              <w:rPr>
                <w:color w:val="FF0000"/>
                <w:spacing w:val="-2"/>
                <w:sz w:val="16"/>
                <w:szCs w:val="16"/>
              </w:rPr>
              <w:t>II</w:t>
            </w:r>
            <w:r w:rsidRPr="00C044AD">
              <w:rPr>
                <w:color w:val="FF0000"/>
                <w:spacing w:val="-2"/>
                <w:sz w:val="16"/>
                <w:szCs w:val="16"/>
              </w:rPr>
              <w:t xml:space="preserve"> THEORETICAL </w:t>
            </w:r>
            <w:r w:rsidRPr="00C044AD">
              <w:rPr>
                <w:color w:val="FF0000"/>
                <w:spacing w:val="-4"/>
                <w:sz w:val="16"/>
                <w:szCs w:val="16"/>
              </w:rPr>
              <w:t>EXAM</w:t>
            </w:r>
          </w:p>
        </w:tc>
      </w:tr>
      <w:tr w:rsidR="002C21D9" w14:paraId="51745782" w14:textId="77777777" w:rsidTr="008725F4">
        <w:trPr>
          <w:trHeight w:val="1256"/>
        </w:trPr>
        <w:tc>
          <w:tcPr>
            <w:tcW w:w="1550" w:type="dxa"/>
            <w:tcBorders>
              <w:left w:val="double" w:sz="6" w:space="0" w:color="F0F0F0"/>
            </w:tcBorders>
          </w:tcPr>
          <w:p w14:paraId="01AFDB1B" w14:textId="77777777" w:rsidR="002C21D9" w:rsidRDefault="002C21D9" w:rsidP="002C21D9">
            <w:pPr>
              <w:pStyle w:val="TableParagraph"/>
              <w:rPr>
                <w:sz w:val="20"/>
              </w:rPr>
            </w:pPr>
          </w:p>
          <w:p w14:paraId="5275528E" w14:textId="77777777" w:rsidR="002C21D9" w:rsidRDefault="002C21D9" w:rsidP="002C21D9">
            <w:pPr>
              <w:pStyle w:val="TableParagraph"/>
              <w:rPr>
                <w:sz w:val="20"/>
              </w:rPr>
            </w:pPr>
          </w:p>
          <w:p w14:paraId="79ECF0D2" w14:textId="77777777" w:rsidR="002C21D9" w:rsidRDefault="002C21D9" w:rsidP="002C21D9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560" w:type="dxa"/>
            <w:vAlign w:val="center"/>
          </w:tcPr>
          <w:p w14:paraId="493C1EF5" w14:textId="78921E4B" w:rsidR="002C21D9" w:rsidRPr="000B0FC9" w:rsidRDefault="00DE5E7C" w:rsidP="002C21D9">
            <w:pPr>
              <w:pStyle w:val="TableParagraph"/>
              <w:spacing w:before="1" w:line="237" w:lineRule="auto"/>
              <w:jc w:val="center"/>
              <w:rPr>
                <w:b/>
                <w:sz w:val="24"/>
                <w:highlight w:val="yellow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</w:tcPr>
          <w:p w14:paraId="731917E2" w14:textId="77777777" w:rsidR="008725F4" w:rsidRDefault="008725F4" w:rsidP="002C21D9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7EBA610B" w14:textId="02BBA0EB" w:rsidR="002C21D9" w:rsidRDefault="002C21D9" w:rsidP="002C21D9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1</w:t>
            </w:r>
          </w:p>
          <w:p w14:paraId="19A08865" w14:textId="5E686183" w:rsidR="008725F4" w:rsidRPr="008725F4" w:rsidRDefault="008725F4" w:rsidP="008725F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</w:tc>
        <w:tc>
          <w:tcPr>
            <w:tcW w:w="1560" w:type="dxa"/>
            <w:vAlign w:val="center"/>
          </w:tcPr>
          <w:p w14:paraId="21377523" w14:textId="5FD68D31" w:rsidR="002C21D9" w:rsidRPr="00042630" w:rsidRDefault="00DE5E7C" w:rsidP="00DE5E7C">
            <w:pPr>
              <w:pStyle w:val="TableParagraph"/>
              <w:spacing w:before="15"/>
              <w:ind w:left="87" w:right="65"/>
              <w:jc w:val="center"/>
              <w:rPr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  <w:vAlign w:val="center"/>
          </w:tcPr>
          <w:p w14:paraId="6F4DC3FB" w14:textId="1597C756" w:rsidR="002C21D9" w:rsidRPr="00D1253D" w:rsidRDefault="00DE5E7C" w:rsidP="00DE5E7C">
            <w:pPr>
              <w:pStyle w:val="TableParagraph"/>
              <w:spacing w:before="1" w:line="237" w:lineRule="auto"/>
              <w:ind w:left="486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4A058962" w14:textId="282FDB7A" w:rsidR="002C21D9" w:rsidRPr="0018517C" w:rsidRDefault="002C21D9" w:rsidP="002C21D9">
            <w:pPr>
              <w:pStyle w:val="TableParagraph"/>
              <w:spacing w:before="1" w:line="237" w:lineRule="auto"/>
              <w:ind w:left="481" w:hanging="341"/>
              <w:jc w:val="center"/>
              <w:rPr>
                <w:color w:val="FF0000"/>
              </w:rPr>
            </w:pPr>
            <w:r w:rsidRPr="0018517C">
              <w:rPr>
                <w:color w:val="FF0000"/>
              </w:rPr>
              <w:t>CSE</w:t>
            </w:r>
          </w:p>
        </w:tc>
      </w:tr>
      <w:tr w:rsidR="00D23353" w14:paraId="17D60B59" w14:textId="77777777" w:rsidTr="00346620">
        <w:trPr>
          <w:trHeight w:val="1516"/>
        </w:trPr>
        <w:tc>
          <w:tcPr>
            <w:tcW w:w="1550" w:type="dxa"/>
            <w:tcBorders>
              <w:left w:val="double" w:sz="6" w:space="0" w:color="F0F0F0"/>
            </w:tcBorders>
          </w:tcPr>
          <w:p w14:paraId="774DE712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02A69D5F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4CEFF47E" w14:textId="77777777" w:rsidR="00D23353" w:rsidRDefault="00D23353" w:rsidP="00D23353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60" w:type="dxa"/>
          </w:tcPr>
          <w:p w14:paraId="1928B795" w14:textId="77777777" w:rsidR="00D23353" w:rsidRPr="000B0FC9" w:rsidRDefault="00D23353" w:rsidP="00D23353">
            <w:pPr>
              <w:pStyle w:val="TableParagraph"/>
              <w:spacing w:before="82"/>
              <w:ind w:right="47"/>
              <w:jc w:val="center"/>
              <w:rPr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Oral cavity, oesophagus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 xml:space="preserve">and </w:t>
            </w:r>
            <w:r w:rsidRPr="000B0FC9">
              <w:rPr>
                <w:spacing w:val="-2"/>
                <w:sz w:val="18"/>
                <w:highlight w:val="green"/>
              </w:rPr>
              <w:t>associated structures</w:t>
            </w:r>
          </w:p>
          <w:p w14:paraId="4A178E12" w14:textId="77777777" w:rsidR="00D23353" w:rsidRPr="000B0FC9" w:rsidRDefault="00D23353" w:rsidP="00D23353">
            <w:pPr>
              <w:pStyle w:val="TableParagraph"/>
              <w:spacing w:before="2"/>
              <w:jc w:val="center"/>
              <w:rPr>
                <w:sz w:val="18"/>
                <w:highlight w:val="green"/>
              </w:rPr>
            </w:pPr>
          </w:p>
          <w:p w14:paraId="46541A15" w14:textId="04B21233" w:rsidR="00D23353" w:rsidRPr="000B0FC9" w:rsidRDefault="00D23353" w:rsidP="00D23353">
            <w:pPr>
              <w:pStyle w:val="TableParagraph"/>
              <w:spacing w:before="126" w:line="561" w:lineRule="auto"/>
              <w:ind w:right="362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Yığman</w:t>
            </w:r>
          </w:p>
        </w:tc>
        <w:tc>
          <w:tcPr>
            <w:tcW w:w="1560" w:type="dxa"/>
          </w:tcPr>
          <w:p w14:paraId="4873CF16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1DDC63C6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1</w:t>
            </w:r>
          </w:p>
          <w:p w14:paraId="732826D7" w14:textId="18E826A7" w:rsidR="00D23353" w:rsidRPr="008725F4" w:rsidRDefault="00D23353" w:rsidP="00D23353">
            <w:pPr>
              <w:pStyle w:val="TableParagraph"/>
              <w:spacing w:before="1"/>
              <w:jc w:val="center"/>
              <w:rPr>
                <w:highlight w:val="magenta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</w:tc>
        <w:tc>
          <w:tcPr>
            <w:tcW w:w="1560" w:type="dxa"/>
          </w:tcPr>
          <w:p w14:paraId="0270723B" w14:textId="77777777" w:rsidR="00D23353" w:rsidRPr="00DD4027" w:rsidRDefault="00D23353" w:rsidP="00D23353">
            <w:pPr>
              <w:pStyle w:val="TableParagraph"/>
              <w:spacing w:before="15"/>
              <w:ind w:left="87" w:right="65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Gastric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digestion, mechanical and </w:t>
            </w:r>
            <w:r w:rsidRPr="00DD4027">
              <w:rPr>
                <w:spacing w:val="-2"/>
                <w:sz w:val="18"/>
                <w:highlight w:val="cyan"/>
              </w:rPr>
              <w:t>chemical processes</w:t>
            </w:r>
          </w:p>
          <w:p w14:paraId="2F7FF25F" w14:textId="77777777" w:rsidR="00D23353" w:rsidRDefault="00D23353" w:rsidP="00D23353">
            <w:pPr>
              <w:pStyle w:val="TableParagraph"/>
              <w:jc w:val="center"/>
              <w:rPr>
                <w:sz w:val="18"/>
                <w:highlight w:val="cyan"/>
              </w:rPr>
            </w:pPr>
          </w:p>
          <w:p w14:paraId="75EB620C" w14:textId="60581DE6" w:rsidR="00D23353" w:rsidRPr="001F65FF" w:rsidRDefault="00D23353" w:rsidP="00D23353">
            <w:pPr>
              <w:pStyle w:val="TableParagraph"/>
              <w:jc w:val="center"/>
              <w:rPr>
                <w:sz w:val="23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60" w:type="dxa"/>
          </w:tcPr>
          <w:p w14:paraId="3D9502E2" w14:textId="77777777" w:rsidR="00D23353" w:rsidRPr="000B0FC9" w:rsidRDefault="00D23353" w:rsidP="00D23353">
            <w:pPr>
              <w:pStyle w:val="TableParagraph"/>
              <w:spacing w:before="48"/>
              <w:ind w:right="32"/>
              <w:jc w:val="center"/>
              <w:rPr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Oral cavity, oesophagus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 xml:space="preserve">and </w:t>
            </w:r>
            <w:r w:rsidRPr="000B0FC9">
              <w:rPr>
                <w:spacing w:val="-2"/>
                <w:sz w:val="18"/>
                <w:highlight w:val="green"/>
              </w:rPr>
              <w:t>associated structures</w:t>
            </w:r>
          </w:p>
          <w:p w14:paraId="189C7B63" w14:textId="77777777" w:rsidR="00D23353" w:rsidRPr="000B0FC9" w:rsidRDefault="00D23353" w:rsidP="00D23353">
            <w:pPr>
              <w:pStyle w:val="TableParagraph"/>
              <w:jc w:val="center"/>
              <w:rPr>
                <w:sz w:val="24"/>
                <w:highlight w:val="green"/>
              </w:rPr>
            </w:pPr>
          </w:p>
          <w:p w14:paraId="6D0508E9" w14:textId="463642EE" w:rsidR="00D23353" w:rsidRPr="00D1253D" w:rsidRDefault="00D23353" w:rsidP="00D23353">
            <w:pPr>
              <w:pStyle w:val="TableParagraph"/>
              <w:jc w:val="center"/>
              <w:rPr>
                <w:sz w:val="18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Yığman</w:t>
            </w:r>
          </w:p>
        </w:tc>
        <w:tc>
          <w:tcPr>
            <w:tcW w:w="1546" w:type="dxa"/>
            <w:vAlign w:val="center"/>
          </w:tcPr>
          <w:p w14:paraId="5D977E53" w14:textId="7AFBDCB5" w:rsidR="00D23353" w:rsidRPr="0018517C" w:rsidRDefault="00D23353" w:rsidP="00D23353">
            <w:pPr>
              <w:pStyle w:val="TableParagraph"/>
              <w:spacing w:before="1" w:line="237" w:lineRule="auto"/>
              <w:ind w:left="481" w:hanging="341"/>
              <w:jc w:val="center"/>
              <w:rPr>
                <w:color w:val="FF0000"/>
              </w:rPr>
            </w:pPr>
            <w:r w:rsidRPr="0018517C">
              <w:rPr>
                <w:color w:val="FF0000"/>
              </w:rPr>
              <w:t>CSE</w:t>
            </w:r>
          </w:p>
        </w:tc>
      </w:tr>
      <w:tr w:rsidR="00D23353" w14:paraId="5411CD70" w14:textId="77777777" w:rsidTr="00B26131">
        <w:trPr>
          <w:trHeight w:val="1493"/>
        </w:trPr>
        <w:tc>
          <w:tcPr>
            <w:tcW w:w="1550" w:type="dxa"/>
            <w:tcBorders>
              <w:left w:val="double" w:sz="6" w:space="0" w:color="F0F0F0"/>
            </w:tcBorders>
          </w:tcPr>
          <w:p w14:paraId="097E1CF8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4629FC15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53B88EFD" w14:textId="77777777" w:rsidR="00D23353" w:rsidRDefault="00D23353" w:rsidP="00D23353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60" w:type="dxa"/>
          </w:tcPr>
          <w:p w14:paraId="3E70D0D8" w14:textId="77777777" w:rsidR="00D23353" w:rsidRPr="000B0FC9" w:rsidRDefault="00D23353" w:rsidP="00D23353">
            <w:pPr>
              <w:pStyle w:val="TableParagraph"/>
              <w:spacing w:before="82"/>
              <w:ind w:right="47"/>
              <w:jc w:val="center"/>
              <w:rPr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Oral cavity, oesophagus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 xml:space="preserve">and </w:t>
            </w:r>
            <w:r w:rsidRPr="000B0FC9">
              <w:rPr>
                <w:spacing w:val="-2"/>
                <w:sz w:val="18"/>
                <w:highlight w:val="green"/>
              </w:rPr>
              <w:t>associated structures</w:t>
            </w:r>
          </w:p>
          <w:p w14:paraId="0908CFA8" w14:textId="77777777" w:rsidR="00D23353" w:rsidRPr="000B0FC9" w:rsidRDefault="00D23353" w:rsidP="00D23353">
            <w:pPr>
              <w:pStyle w:val="TableParagraph"/>
              <w:spacing w:before="2"/>
              <w:jc w:val="center"/>
              <w:rPr>
                <w:sz w:val="18"/>
                <w:highlight w:val="green"/>
              </w:rPr>
            </w:pPr>
          </w:p>
          <w:p w14:paraId="762716F3" w14:textId="321303B3" w:rsidR="00D23353" w:rsidRPr="000B0FC9" w:rsidRDefault="00D23353" w:rsidP="00D23353">
            <w:pPr>
              <w:pStyle w:val="TableParagraph"/>
              <w:spacing w:before="126"/>
              <w:ind w:right="362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Yığman</w:t>
            </w:r>
          </w:p>
        </w:tc>
        <w:tc>
          <w:tcPr>
            <w:tcW w:w="1560" w:type="dxa"/>
          </w:tcPr>
          <w:p w14:paraId="0DE48F5E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145CBCC7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1</w:t>
            </w:r>
          </w:p>
          <w:p w14:paraId="73FA5B92" w14:textId="12A8A382" w:rsidR="00D23353" w:rsidRPr="00CC28DE" w:rsidRDefault="00D23353" w:rsidP="00D23353">
            <w:pPr>
              <w:pStyle w:val="TableParagraph"/>
              <w:spacing w:before="1"/>
              <w:jc w:val="center"/>
              <w:rPr>
                <w:sz w:val="18"/>
                <w:highlight w:val="magenta"/>
              </w:rPr>
            </w:pPr>
            <w:r w:rsidRPr="008725F4">
              <w:rPr>
                <w:sz w:val="18"/>
                <w:szCs w:val="18"/>
              </w:rPr>
              <w:t>(Group A&amp;B</w:t>
            </w:r>
            <w:r w:rsidRPr="008725F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6E8062B4" w14:textId="77777777" w:rsidR="00D23353" w:rsidRPr="00872FB9" w:rsidRDefault="00D23353" w:rsidP="00D23353">
            <w:pPr>
              <w:pStyle w:val="TableParagraph"/>
              <w:spacing w:before="15"/>
              <w:ind w:left="64" w:right="47"/>
              <w:jc w:val="center"/>
              <w:rPr>
                <w:spacing w:val="-2"/>
                <w:sz w:val="18"/>
                <w:highlight w:val="yellow"/>
              </w:rPr>
            </w:pPr>
            <w:r w:rsidRPr="00872FB9">
              <w:rPr>
                <w:sz w:val="18"/>
                <w:highlight w:val="yellow"/>
              </w:rPr>
              <w:t xml:space="preserve">Clinical and </w:t>
            </w:r>
            <w:r w:rsidRPr="00872FB9">
              <w:rPr>
                <w:spacing w:val="-2"/>
                <w:sz w:val="18"/>
                <w:highlight w:val="yellow"/>
              </w:rPr>
              <w:t>radiolgraphic anatomy</w:t>
            </w:r>
          </w:p>
          <w:p w14:paraId="4E578F3F" w14:textId="77777777" w:rsidR="00D23353" w:rsidRPr="00872FB9" w:rsidRDefault="00D23353" w:rsidP="00D23353">
            <w:pPr>
              <w:pStyle w:val="TableParagraph"/>
              <w:spacing w:before="15"/>
              <w:ind w:left="64" w:right="47"/>
              <w:jc w:val="center"/>
              <w:rPr>
                <w:sz w:val="18"/>
                <w:highlight w:val="yellow"/>
              </w:rPr>
            </w:pPr>
          </w:p>
          <w:p w14:paraId="101F4778" w14:textId="77777777" w:rsidR="00D23353" w:rsidRPr="00872FB9" w:rsidRDefault="00D23353" w:rsidP="00D23353">
            <w:pPr>
              <w:pStyle w:val="TableParagraph"/>
              <w:spacing w:before="15"/>
              <w:ind w:left="64" w:right="47"/>
              <w:jc w:val="center"/>
              <w:rPr>
                <w:sz w:val="18"/>
                <w:highlight w:val="yellow"/>
              </w:rPr>
            </w:pPr>
            <w:r w:rsidRPr="00872FB9">
              <w:rPr>
                <w:sz w:val="18"/>
                <w:highlight w:val="yellow"/>
              </w:rPr>
              <w:t>Dr.</w:t>
            </w:r>
            <w:r w:rsidRPr="00872FB9">
              <w:rPr>
                <w:spacing w:val="-2"/>
                <w:sz w:val="18"/>
                <w:highlight w:val="yellow"/>
              </w:rPr>
              <w:t>Bahçelioğlu</w:t>
            </w:r>
          </w:p>
          <w:p w14:paraId="4F31A2A1" w14:textId="7C175F3D" w:rsidR="00D23353" w:rsidRPr="000B0FC9" w:rsidRDefault="00D23353" w:rsidP="00D23353">
            <w:pPr>
              <w:pStyle w:val="TableParagraph"/>
              <w:spacing w:before="1"/>
              <w:ind w:left="23" w:right="5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560" w:type="dxa"/>
          </w:tcPr>
          <w:p w14:paraId="30447D23" w14:textId="77777777" w:rsidR="00D23353" w:rsidRPr="001B2CE0" w:rsidRDefault="00D23353" w:rsidP="00D23353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B2CE0">
              <w:rPr>
                <w:sz w:val="18"/>
                <w:szCs w:val="18"/>
                <w:highlight w:val="magenta"/>
              </w:rPr>
              <w:t>Reciprocal regulation of glycosis and gluconeogenesis</w:t>
            </w:r>
          </w:p>
          <w:p w14:paraId="610A3AB5" w14:textId="77777777" w:rsidR="00D23353" w:rsidRDefault="00D23353" w:rsidP="00D23353">
            <w:pPr>
              <w:pStyle w:val="TableParagraph"/>
              <w:ind w:left="24" w:right="5"/>
              <w:jc w:val="center"/>
              <w:rPr>
                <w:sz w:val="18"/>
                <w:szCs w:val="18"/>
                <w:highlight w:val="magenta"/>
              </w:rPr>
            </w:pPr>
          </w:p>
          <w:p w14:paraId="6A9795E5" w14:textId="3FB6C0AB" w:rsidR="00D23353" w:rsidRPr="001B2CE0" w:rsidRDefault="00D23353" w:rsidP="00D23353">
            <w:pPr>
              <w:pStyle w:val="TableParagraph"/>
              <w:ind w:left="24" w:right="5"/>
              <w:jc w:val="center"/>
              <w:rPr>
                <w:sz w:val="18"/>
                <w:szCs w:val="18"/>
              </w:rPr>
            </w:pPr>
            <w:r w:rsidRPr="001B2CE0">
              <w:rPr>
                <w:sz w:val="18"/>
                <w:szCs w:val="18"/>
                <w:highlight w:val="magenta"/>
              </w:rPr>
              <w:t>Dr. Bukan</w:t>
            </w:r>
          </w:p>
        </w:tc>
        <w:tc>
          <w:tcPr>
            <w:tcW w:w="1546" w:type="dxa"/>
            <w:vAlign w:val="center"/>
          </w:tcPr>
          <w:p w14:paraId="45E74368" w14:textId="0A5CC106" w:rsidR="00D23353" w:rsidRPr="0018517C" w:rsidRDefault="00D23353" w:rsidP="00D23353">
            <w:pPr>
              <w:pStyle w:val="TableParagraph"/>
              <w:spacing w:before="1" w:line="237" w:lineRule="auto"/>
              <w:ind w:left="481" w:hanging="341"/>
              <w:jc w:val="center"/>
              <w:rPr>
                <w:color w:val="FF0000"/>
              </w:rPr>
            </w:pPr>
            <w:r w:rsidRPr="0018517C">
              <w:rPr>
                <w:color w:val="FF0000"/>
              </w:rPr>
              <w:t>CSE</w:t>
            </w:r>
          </w:p>
        </w:tc>
      </w:tr>
      <w:tr w:rsidR="00D23353" w14:paraId="2D006032" w14:textId="77777777" w:rsidTr="00F04DF5">
        <w:trPr>
          <w:trHeight w:val="1404"/>
        </w:trPr>
        <w:tc>
          <w:tcPr>
            <w:tcW w:w="1550" w:type="dxa"/>
            <w:tcBorders>
              <w:left w:val="double" w:sz="6" w:space="0" w:color="F0F0F0"/>
            </w:tcBorders>
          </w:tcPr>
          <w:p w14:paraId="4A0327AA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761586C3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32DFD729" w14:textId="77777777" w:rsidR="00D23353" w:rsidRDefault="00D23353" w:rsidP="00D23353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60" w:type="dxa"/>
          </w:tcPr>
          <w:p w14:paraId="35CCC2DE" w14:textId="77777777" w:rsidR="00D23353" w:rsidRPr="00DD4027" w:rsidRDefault="00D23353" w:rsidP="00D23353">
            <w:pPr>
              <w:pStyle w:val="TableParagraph"/>
              <w:ind w:left="23" w:right="5"/>
              <w:jc w:val="center"/>
              <w:rPr>
                <w:spacing w:val="-2"/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Gastric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digestion, mechanical and </w:t>
            </w:r>
            <w:r w:rsidRPr="00DD4027">
              <w:rPr>
                <w:spacing w:val="-2"/>
                <w:sz w:val="18"/>
                <w:highlight w:val="cyan"/>
              </w:rPr>
              <w:t>chemical processes</w:t>
            </w:r>
          </w:p>
          <w:p w14:paraId="0B5C8C5A" w14:textId="77777777" w:rsidR="00D23353" w:rsidRPr="00DD4027" w:rsidRDefault="00D23353" w:rsidP="00D23353">
            <w:pPr>
              <w:pStyle w:val="TableParagraph"/>
              <w:ind w:left="23" w:right="5"/>
              <w:jc w:val="center"/>
              <w:rPr>
                <w:spacing w:val="-2"/>
                <w:sz w:val="18"/>
                <w:highlight w:val="cyan"/>
              </w:rPr>
            </w:pPr>
          </w:p>
          <w:p w14:paraId="5B1C428F" w14:textId="78811A08" w:rsidR="00D23353" w:rsidRPr="000B0FC9" w:rsidRDefault="00D23353" w:rsidP="00D23353">
            <w:pPr>
              <w:pStyle w:val="TableParagraph"/>
              <w:spacing w:before="126"/>
              <w:ind w:right="362"/>
              <w:jc w:val="center"/>
              <w:rPr>
                <w:sz w:val="18"/>
                <w:highlight w:val="yellow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60" w:type="dxa"/>
          </w:tcPr>
          <w:p w14:paraId="0D51E57E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19DDC893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1</w:t>
            </w:r>
          </w:p>
          <w:p w14:paraId="340F51A8" w14:textId="1930678C" w:rsidR="00D23353" w:rsidRPr="008725F4" w:rsidRDefault="00D23353" w:rsidP="00D23353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</w:tc>
        <w:tc>
          <w:tcPr>
            <w:tcW w:w="1560" w:type="dxa"/>
          </w:tcPr>
          <w:p w14:paraId="1B05896F" w14:textId="77777777" w:rsidR="00D23353" w:rsidRPr="00872FB9" w:rsidRDefault="00D23353" w:rsidP="00D23353">
            <w:pPr>
              <w:pStyle w:val="TableParagraph"/>
              <w:spacing w:before="15"/>
              <w:ind w:left="64" w:right="47"/>
              <w:jc w:val="center"/>
              <w:rPr>
                <w:spacing w:val="-2"/>
                <w:sz w:val="18"/>
                <w:highlight w:val="yellow"/>
              </w:rPr>
            </w:pPr>
            <w:r w:rsidRPr="00872FB9">
              <w:rPr>
                <w:sz w:val="18"/>
                <w:highlight w:val="yellow"/>
              </w:rPr>
              <w:t xml:space="preserve">Clinical and </w:t>
            </w:r>
            <w:r w:rsidRPr="00872FB9">
              <w:rPr>
                <w:spacing w:val="-2"/>
                <w:sz w:val="18"/>
                <w:highlight w:val="yellow"/>
              </w:rPr>
              <w:t>radiolgraphic anatomy</w:t>
            </w:r>
          </w:p>
          <w:p w14:paraId="3E761BB3" w14:textId="77777777" w:rsidR="00D23353" w:rsidRPr="00872FB9" w:rsidRDefault="00D23353" w:rsidP="00D23353">
            <w:pPr>
              <w:pStyle w:val="TableParagraph"/>
              <w:spacing w:before="15"/>
              <w:ind w:left="64" w:right="47"/>
              <w:jc w:val="center"/>
              <w:rPr>
                <w:sz w:val="18"/>
                <w:highlight w:val="yellow"/>
              </w:rPr>
            </w:pPr>
          </w:p>
          <w:p w14:paraId="54117A97" w14:textId="77777777" w:rsidR="00D23353" w:rsidRPr="00872FB9" w:rsidRDefault="00D23353" w:rsidP="00D23353">
            <w:pPr>
              <w:pStyle w:val="TableParagraph"/>
              <w:spacing w:before="15"/>
              <w:ind w:left="64" w:right="47"/>
              <w:jc w:val="center"/>
              <w:rPr>
                <w:sz w:val="18"/>
                <w:highlight w:val="yellow"/>
              </w:rPr>
            </w:pPr>
            <w:r w:rsidRPr="00872FB9">
              <w:rPr>
                <w:sz w:val="18"/>
                <w:highlight w:val="yellow"/>
              </w:rPr>
              <w:t>Dr.</w:t>
            </w:r>
            <w:r w:rsidRPr="00872FB9">
              <w:rPr>
                <w:spacing w:val="-2"/>
                <w:sz w:val="18"/>
                <w:highlight w:val="yellow"/>
              </w:rPr>
              <w:t>Bahçelioğlu</w:t>
            </w:r>
          </w:p>
          <w:p w14:paraId="393412C4" w14:textId="27ADA305" w:rsidR="00D23353" w:rsidRPr="000B0FC9" w:rsidRDefault="00D23353" w:rsidP="00D23353">
            <w:pPr>
              <w:pStyle w:val="TableParagraph"/>
              <w:spacing w:before="126"/>
              <w:ind w:right="361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560" w:type="dxa"/>
          </w:tcPr>
          <w:p w14:paraId="54A26C51" w14:textId="77777777" w:rsidR="00D23353" w:rsidRPr="001B2CE0" w:rsidRDefault="00D23353" w:rsidP="00D23353">
            <w:pPr>
              <w:pStyle w:val="TableParagraph"/>
              <w:spacing w:before="44"/>
              <w:ind w:left="54" w:right="32"/>
              <w:jc w:val="center"/>
              <w:rPr>
                <w:sz w:val="18"/>
                <w:szCs w:val="18"/>
                <w:highlight w:val="magenta"/>
              </w:rPr>
            </w:pPr>
            <w:r w:rsidRPr="001B2CE0">
              <w:rPr>
                <w:sz w:val="18"/>
                <w:szCs w:val="18"/>
                <w:highlight w:val="magenta"/>
              </w:rPr>
              <w:t>Utilization</w:t>
            </w:r>
            <w:r w:rsidRPr="001B2CE0">
              <w:rPr>
                <w:spacing w:val="-15"/>
                <w:sz w:val="18"/>
                <w:szCs w:val="18"/>
                <w:highlight w:val="magenta"/>
              </w:rPr>
              <w:t xml:space="preserve"> </w:t>
            </w:r>
            <w:r w:rsidRPr="001B2CE0">
              <w:rPr>
                <w:sz w:val="18"/>
                <w:szCs w:val="18"/>
                <w:highlight w:val="magenta"/>
              </w:rPr>
              <w:t>of</w:t>
            </w:r>
            <w:r w:rsidRPr="001B2CE0">
              <w:rPr>
                <w:spacing w:val="-12"/>
                <w:sz w:val="18"/>
                <w:szCs w:val="18"/>
                <w:highlight w:val="magenta"/>
              </w:rPr>
              <w:t xml:space="preserve"> </w:t>
            </w:r>
            <w:r w:rsidRPr="001B2CE0">
              <w:rPr>
                <w:sz w:val="18"/>
                <w:szCs w:val="18"/>
                <w:highlight w:val="magenta"/>
              </w:rPr>
              <w:t>other carbohydrates</w:t>
            </w:r>
            <w:r w:rsidRPr="001B2CE0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B2CE0">
              <w:rPr>
                <w:sz w:val="18"/>
                <w:szCs w:val="18"/>
                <w:highlight w:val="magenta"/>
              </w:rPr>
              <w:t xml:space="preserve">to </w:t>
            </w:r>
            <w:r w:rsidRPr="001B2CE0">
              <w:rPr>
                <w:spacing w:val="-2"/>
                <w:sz w:val="18"/>
                <w:szCs w:val="18"/>
                <w:highlight w:val="magenta"/>
              </w:rPr>
              <w:t>gylcolithic</w:t>
            </w:r>
            <w:r w:rsidRPr="001B2CE0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1B2CE0">
              <w:rPr>
                <w:spacing w:val="-2"/>
                <w:sz w:val="18"/>
                <w:szCs w:val="18"/>
                <w:highlight w:val="magenta"/>
              </w:rPr>
              <w:t>pathway</w:t>
            </w:r>
          </w:p>
          <w:p w14:paraId="19FF8F6D" w14:textId="77777777" w:rsidR="00D23353" w:rsidRDefault="00D23353" w:rsidP="00D23353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  <w:p w14:paraId="7BA69685" w14:textId="72AE0B97" w:rsidR="00D23353" w:rsidRPr="001B2CE0" w:rsidRDefault="00D23353" w:rsidP="00D23353">
            <w:pPr>
              <w:pStyle w:val="TableParagraph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B2CE0">
              <w:rPr>
                <w:sz w:val="18"/>
                <w:szCs w:val="18"/>
                <w:highlight w:val="magenta"/>
              </w:rPr>
              <w:t>Dr. Bukan</w:t>
            </w:r>
          </w:p>
        </w:tc>
        <w:tc>
          <w:tcPr>
            <w:tcW w:w="1546" w:type="dxa"/>
            <w:vAlign w:val="center"/>
          </w:tcPr>
          <w:p w14:paraId="5348DAD8" w14:textId="2F5D5960" w:rsidR="00D23353" w:rsidRPr="0018517C" w:rsidRDefault="00D23353" w:rsidP="00D23353">
            <w:pPr>
              <w:pStyle w:val="TableParagraph"/>
              <w:spacing w:before="1" w:line="237" w:lineRule="auto"/>
              <w:ind w:left="481" w:hanging="341"/>
              <w:jc w:val="center"/>
              <w:rPr>
                <w:color w:val="FF0000"/>
              </w:rPr>
            </w:pPr>
            <w:r w:rsidRPr="0018517C">
              <w:rPr>
                <w:color w:val="FF0000"/>
              </w:rPr>
              <w:t>CSE</w:t>
            </w:r>
          </w:p>
        </w:tc>
      </w:tr>
      <w:tr w:rsidR="00D23353" w14:paraId="2BDBA589" w14:textId="77777777" w:rsidTr="008725F4">
        <w:trPr>
          <w:trHeight w:val="1495"/>
        </w:trPr>
        <w:tc>
          <w:tcPr>
            <w:tcW w:w="1550" w:type="dxa"/>
            <w:tcBorders>
              <w:left w:val="double" w:sz="6" w:space="0" w:color="F0F0F0"/>
            </w:tcBorders>
          </w:tcPr>
          <w:p w14:paraId="02771BD6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2E7380AA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201BBBC6" w14:textId="77777777" w:rsidR="00D23353" w:rsidRDefault="00D23353" w:rsidP="00D23353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60" w:type="dxa"/>
          </w:tcPr>
          <w:p w14:paraId="0BD08DBC" w14:textId="77777777" w:rsidR="00D23353" w:rsidRPr="00DD4027" w:rsidRDefault="00D23353" w:rsidP="00D23353">
            <w:pPr>
              <w:pStyle w:val="TableParagraph"/>
              <w:spacing w:before="15"/>
              <w:ind w:left="87" w:right="65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Gastric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digestion, mechanical and </w:t>
            </w:r>
            <w:r w:rsidRPr="00DD4027">
              <w:rPr>
                <w:spacing w:val="-2"/>
                <w:sz w:val="18"/>
                <w:highlight w:val="cyan"/>
              </w:rPr>
              <w:t>chemical processes</w:t>
            </w:r>
          </w:p>
          <w:p w14:paraId="4B41EC69" w14:textId="77777777" w:rsidR="00D23353" w:rsidRDefault="00D23353" w:rsidP="00D23353">
            <w:pPr>
              <w:pStyle w:val="TableParagraph"/>
              <w:spacing w:before="5"/>
              <w:jc w:val="center"/>
              <w:rPr>
                <w:sz w:val="18"/>
                <w:highlight w:val="cyan"/>
              </w:rPr>
            </w:pPr>
          </w:p>
          <w:p w14:paraId="59874497" w14:textId="149148CD" w:rsidR="00D23353" w:rsidRPr="00D1253D" w:rsidRDefault="00D23353" w:rsidP="00D23353">
            <w:pPr>
              <w:pStyle w:val="TableParagraph"/>
              <w:spacing w:before="5"/>
              <w:jc w:val="center"/>
              <w:rPr>
                <w:sz w:val="18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60" w:type="dxa"/>
          </w:tcPr>
          <w:p w14:paraId="37FA9996" w14:textId="77777777" w:rsidR="00D23353" w:rsidRPr="0018517C" w:rsidRDefault="00D23353" w:rsidP="00D23353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23E2F0FA" w14:textId="77777777" w:rsidR="00D23353" w:rsidRPr="0018517C" w:rsidRDefault="00D23353" w:rsidP="00D23353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7B9902E6" w14:textId="5443665C" w:rsidR="00D23353" w:rsidRPr="0018517C" w:rsidRDefault="00D23353" w:rsidP="00D23353">
            <w:pPr>
              <w:pStyle w:val="TableParagraph"/>
              <w:ind w:left="24" w:right="5"/>
              <w:jc w:val="center"/>
              <w:rPr>
                <w:color w:val="FF0000"/>
                <w:sz w:val="18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560" w:type="dxa"/>
          </w:tcPr>
          <w:p w14:paraId="37417475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651D6C0B" w14:textId="0DA10A22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</w:t>
            </w:r>
          </w:p>
          <w:p w14:paraId="27450285" w14:textId="5EA97FDC" w:rsidR="00D23353" w:rsidRPr="00CC28DE" w:rsidRDefault="00D23353" w:rsidP="00D23353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</w:tc>
        <w:tc>
          <w:tcPr>
            <w:tcW w:w="1560" w:type="dxa"/>
          </w:tcPr>
          <w:p w14:paraId="1FD01A90" w14:textId="77777777" w:rsidR="00D23353" w:rsidRPr="000B0FC9" w:rsidRDefault="00D23353" w:rsidP="00D23353">
            <w:pPr>
              <w:pStyle w:val="TableParagraph"/>
              <w:spacing w:before="10"/>
              <w:ind w:left="196" w:right="172" w:hanging="2"/>
              <w:jc w:val="center"/>
              <w:rPr>
                <w:sz w:val="18"/>
                <w:highlight w:val="yellow"/>
              </w:rPr>
            </w:pPr>
          </w:p>
          <w:p w14:paraId="0D97D750" w14:textId="77777777" w:rsidR="00D23353" w:rsidRPr="000B0FC9" w:rsidRDefault="00D23353" w:rsidP="00D23353">
            <w:pPr>
              <w:pStyle w:val="TableParagraph"/>
              <w:spacing w:before="10"/>
              <w:ind w:left="196" w:right="172" w:hanging="2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>Large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intestine and</w:t>
            </w:r>
            <w:r w:rsidRPr="000B0FC9">
              <w:rPr>
                <w:spacing w:val="-5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portal</w:t>
            </w:r>
            <w:r w:rsidRPr="000B0FC9">
              <w:rPr>
                <w:spacing w:val="-3"/>
                <w:sz w:val="18"/>
                <w:highlight w:val="yellow"/>
              </w:rPr>
              <w:t xml:space="preserve"> </w:t>
            </w:r>
            <w:r w:rsidRPr="000B0FC9">
              <w:rPr>
                <w:spacing w:val="-4"/>
                <w:sz w:val="18"/>
                <w:highlight w:val="yellow"/>
              </w:rPr>
              <w:t>vein</w:t>
            </w:r>
          </w:p>
          <w:p w14:paraId="152BD91A" w14:textId="77777777" w:rsidR="00D23353" w:rsidRPr="000B0FC9" w:rsidRDefault="00D23353" w:rsidP="00D23353">
            <w:pPr>
              <w:pStyle w:val="TableParagraph"/>
              <w:spacing w:before="6"/>
              <w:jc w:val="center"/>
              <w:rPr>
                <w:sz w:val="24"/>
                <w:highlight w:val="yellow"/>
              </w:rPr>
            </w:pPr>
          </w:p>
          <w:p w14:paraId="63B1A807" w14:textId="4E348765" w:rsidR="00D23353" w:rsidRPr="00AA4BCC" w:rsidRDefault="00D23353" w:rsidP="00D23353">
            <w:pPr>
              <w:pStyle w:val="TableParagraph"/>
              <w:ind w:left="110" w:right="86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Atalar</w:t>
            </w:r>
          </w:p>
        </w:tc>
        <w:tc>
          <w:tcPr>
            <w:tcW w:w="1546" w:type="dxa"/>
          </w:tcPr>
          <w:p w14:paraId="47E79A11" w14:textId="77777777" w:rsidR="00D23353" w:rsidRDefault="00D23353" w:rsidP="00D23353">
            <w:pPr>
              <w:pStyle w:val="TableParagraph"/>
              <w:spacing w:line="237" w:lineRule="auto"/>
              <w:ind w:left="481" w:hanging="341"/>
              <w:jc w:val="center"/>
              <w:rPr>
                <w:sz w:val="18"/>
                <w:szCs w:val="18"/>
              </w:rPr>
            </w:pPr>
          </w:p>
          <w:p w14:paraId="11A3B3FF" w14:textId="77777777" w:rsidR="00D23353" w:rsidRDefault="00D23353" w:rsidP="00D23353">
            <w:pPr>
              <w:pStyle w:val="TableParagraph"/>
              <w:spacing w:line="237" w:lineRule="auto"/>
              <w:ind w:left="481" w:hanging="341"/>
              <w:jc w:val="center"/>
              <w:rPr>
                <w:sz w:val="18"/>
                <w:szCs w:val="18"/>
              </w:rPr>
            </w:pPr>
          </w:p>
          <w:p w14:paraId="5FBAF4C2" w14:textId="77777777" w:rsidR="00D23353" w:rsidRDefault="00D23353" w:rsidP="00D23353">
            <w:pPr>
              <w:pStyle w:val="TableParagraph"/>
              <w:spacing w:line="237" w:lineRule="auto"/>
              <w:ind w:left="481" w:hanging="341"/>
              <w:jc w:val="center"/>
              <w:rPr>
                <w:sz w:val="18"/>
                <w:szCs w:val="18"/>
              </w:rPr>
            </w:pPr>
          </w:p>
          <w:p w14:paraId="49ED3373" w14:textId="66763422" w:rsidR="00D23353" w:rsidRPr="00CC28DE" w:rsidRDefault="00D23353" w:rsidP="00D23353">
            <w:pPr>
              <w:pStyle w:val="TableParagraph"/>
              <w:spacing w:line="237" w:lineRule="auto"/>
              <w:ind w:left="481" w:hanging="341"/>
              <w:jc w:val="center"/>
              <w:rPr>
                <w:b/>
                <w:sz w:val="24"/>
                <w:highlight w:val="magenta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D23353" w14:paraId="2D9FDBDB" w14:textId="77777777" w:rsidTr="008725F4">
        <w:trPr>
          <w:trHeight w:val="1375"/>
        </w:trPr>
        <w:tc>
          <w:tcPr>
            <w:tcW w:w="1550" w:type="dxa"/>
            <w:tcBorders>
              <w:left w:val="double" w:sz="6" w:space="0" w:color="F0F0F0"/>
            </w:tcBorders>
          </w:tcPr>
          <w:p w14:paraId="246A3BAF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1A8063EC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4A8602D1" w14:textId="77777777" w:rsidR="00D23353" w:rsidRDefault="00D23353" w:rsidP="00D23353">
            <w:pPr>
              <w:pStyle w:val="TableParagraph"/>
              <w:rPr>
                <w:sz w:val="18"/>
              </w:rPr>
            </w:pPr>
          </w:p>
          <w:p w14:paraId="1226DA9B" w14:textId="77777777" w:rsidR="00D23353" w:rsidRDefault="00D23353" w:rsidP="00D23353">
            <w:pPr>
              <w:pStyle w:val="TableParagraph"/>
              <w:spacing w:before="1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560" w:type="dxa"/>
          </w:tcPr>
          <w:p w14:paraId="12695C9B" w14:textId="77777777" w:rsidR="00D23353" w:rsidRPr="000B0FC9" w:rsidRDefault="00D23353" w:rsidP="00D23353">
            <w:pPr>
              <w:pStyle w:val="TableParagraph"/>
              <w:spacing w:before="1" w:line="237" w:lineRule="auto"/>
              <w:ind w:left="486" w:hanging="341"/>
              <w:jc w:val="center"/>
              <w:rPr>
                <w:spacing w:val="-2"/>
                <w:sz w:val="18"/>
                <w:highlight w:val="yellow"/>
              </w:rPr>
            </w:pPr>
          </w:p>
          <w:p w14:paraId="6F1265D8" w14:textId="77777777" w:rsidR="00D23353" w:rsidRPr="000B0FC9" w:rsidRDefault="00D23353" w:rsidP="00D23353">
            <w:pPr>
              <w:pStyle w:val="TableParagraph"/>
              <w:spacing w:before="1" w:line="237" w:lineRule="auto"/>
              <w:ind w:left="486" w:hanging="341"/>
              <w:jc w:val="center"/>
              <w:rPr>
                <w:spacing w:val="-2"/>
                <w:sz w:val="18"/>
                <w:highlight w:val="yellow"/>
              </w:rPr>
            </w:pPr>
            <w:r w:rsidRPr="000B0FC9">
              <w:rPr>
                <w:spacing w:val="-2"/>
                <w:sz w:val="18"/>
                <w:highlight w:val="yellow"/>
              </w:rPr>
              <w:t>Stomach</w:t>
            </w:r>
          </w:p>
          <w:p w14:paraId="2FDA10DF" w14:textId="77777777" w:rsidR="00D23353" w:rsidRPr="000B0FC9" w:rsidRDefault="00D23353" w:rsidP="00D23353">
            <w:pPr>
              <w:pStyle w:val="TableParagraph"/>
              <w:spacing w:before="1" w:line="237" w:lineRule="auto"/>
              <w:jc w:val="center"/>
              <w:rPr>
                <w:spacing w:val="-2"/>
                <w:sz w:val="18"/>
                <w:highlight w:val="yellow"/>
              </w:rPr>
            </w:pPr>
          </w:p>
          <w:p w14:paraId="5BC60929" w14:textId="77777777" w:rsidR="00D23353" w:rsidRPr="000B0FC9" w:rsidRDefault="00D23353" w:rsidP="00D23353">
            <w:pPr>
              <w:pStyle w:val="TableParagraph"/>
              <w:spacing w:before="5"/>
              <w:jc w:val="center"/>
              <w:rPr>
                <w:sz w:val="25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   Dr.</w:t>
            </w:r>
            <w:r w:rsidRPr="000B0FC9">
              <w:rPr>
                <w:spacing w:val="-2"/>
                <w:sz w:val="18"/>
                <w:highlight w:val="yellow"/>
              </w:rPr>
              <w:t xml:space="preserve"> Atalar</w:t>
            </w:r>
          </w:p>
          <w:p w14:paraId="39922A37" w14:textId="02C91017" w:rsidR="00D23353" w:rsidRPr="00D1253D" w:rsidRDefault="00D23353" w:rsidP="00D2335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38BAB276" w14:textId="77777777" w:rsidR="00D23353" w:rsidRPr="0018517C" w:rsidRDefault="00D23353" w:rsidP="00D23353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6D5D26F1" w14:textId="77777777" w:rsidR="00D23353" w:rsidRPr="0018517C" w:rsidRDefault="00D23353" w:rsidP="00D23353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6DE8DCF0" w14:textId="29ABCFBB" w:rsidR="00D23353" w:rsidRPr="0018517C" w:rsidRDefault="00D23353" w:rsidP="00D23353">
            <w:pPr>
              <w:pStyle w:val="TableParagraph"/>
              <w:ind w:left="24" w:right="5"/>
              <w:jc w:val="center"/>
              <w:rPr>
                <w:color w:val="FF0000"/>
                <w:sz w:val="18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560" w:type="dxa"/>
          </w:tcPr>
          <w:p w14:paraId="0BF43851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332130A0" w14:textId="32E4EF86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</w:t>
            </w:r>
          </w:p>
          <w:p w14:paraId="52B07A80" w14:textId="276BAA16" w:rsidR="00D23353" w:rsidRPr="008725F4" w:rsidRDefault="00D23353" w:rsidP="00D23353">
            <w:pPr>
              <w:pStyle w:val="TableParagraph"/>
              <w:spacing w:before="1"/>
              <w:jc w:val="center"/>
              <w:rPr>
                <w:sz w:val="18"/>
                <w:highlight w:val="magenta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</w:tc>
        <w:tc>
          <w:tcPr>
            <w:tcW w:w="1560" w:type="dxa"/>
          </w:tcPr>
          <w:p w14:paraId="503B1C6F" w14:textId="77777777" w:rsidR="00D23353" w:rsidRPr="000B0FC9" w:rsidRDefault="00D23353" w:rsidP="00D23353">
            <w:pPr>
              <w:pStyle w:val="TableParagraph"/>
              <w:spacing w:before="10"/>
              <w:ind w:left="196" w:right="172" w:hanging="2"/>
              <w:jc w:val="center"/>
              <w:rPr>
                <w:sz w:val="18"/>
                <w:highlight w:val="yellow"/>
              </w:rPr>
            </w:pPr>
          </w:p>
          <w:p w14:paraId="06BEBA00" w14:textId="77777777" w:rsidR="00D23353" w:rsidRPr="000B0FC9" w:rsidRDefault="00D23353" w:rsidP="00D23353">
            <w:pPr>
              <w:pStyle w:val="TableParagraph"/>
              <w:spacing w:before="10"/>
              <w:ind w:left="196" w:right="172" w:hanging="2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>Large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intestine and</w:t>
            </w:r>
            <w:r w:rsidRPr="000B0FC9">
              <w:rPr>
                <w:spacing w:val="-5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portal</w:t>
            </w:r>
            <w:r w:rsidRPr="000B0FC9">
              <w:rPr>
                <w:spacing w:val="-3"/>
                <w:sz w:val="18"/>
                <w:highlight w:val="yellow"/>
              </w:rPr>
              <w:t xml:space="preserve"> </w:t>
            </w:r>
            <w:r w:rsidRPr="000B0FC9">
              <w:rPr>
                <w:spacing w:val="-4"/>
                <w:sz w:val="18"/>
                <w:highlight w:val="yellow"/>
              </w:rPr>
              <w:t>vein</w:t>
            </w:r>
          </w:p>
          <w:p w14:paraId="5DF24626" w14:textId="77777777" w:rsidR="00D23353" w:rsidRPr="000B0FC9" w:rsidRDefault="00D23353" w:rsidP="00D23353">
            <w:pPr>
              <w:pStyle w:val="TableParagraph"/>
              <w:ind w:left="47" w:right="32"/>
              <w:jc w:val="center"/>
              <w:rPr>
                <w:sz w:val="18"/>
                <w:highlight w:val="yellow"/>
              </w:rPr>
            </w:pPr>
          </w:p>
          <w:p w14:paraId="54ACF360" w14:textId="327A09D4" w:rsidR="00D23353" w:rsidRPr="00DD4027" w:rsidRDefault="00D23353" w:rsidP="00D23353"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  <w:highlight w:val="cyan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Atalar</w:t>
            </w:r>
          </w:p>
        </w:tc>
        <w:tc>
          <w:tcPr>
            <w:tcW w:w="1546" w:type="dxa"/>
          </w:tcPr>
          <w:p w14:paraId="22957164" w14:textId="77777777" w:rsidR="00D23353" w:rsidRPr="00CC28DE" w:rsidRDefault="00D23353" w:rsidP="00D23353">
            <w:pPr>
              <w:pStyle w:val="TableParagraph"/>
              <w:spacing w:line="242" w:lineRule="auto"/>
              <w:ind w:left="128" w:right="111" w:hanging="1"/>
              <w:jc w:val="center"/>
              <w:rPr>
                <w:sz w:val="18"/>
                <w:highlight w:val="magenta"/>
              </w:rPr>
            </w:pPr>
            <w:r w:rsidRPr="00CC28DE">
              <w:rPr>
                <w:spacing w:val="-2"/>
                <w:sz w:val="18"/>
                <w:highlight w:val="magenta"/>
              </w:rPr>
              <w:t xml:space="preserve">Glycogenesis </w:t>
            </w:r>
            <w:r w:rsidRPr="00CC28DE">
              <w:rPr>
                <w:spacing w:val="-4"/>
                <w:sz w:val="18"/>
                <w:highlight w:val="magenta"/>
              </w:rPr>
              <w:t xml:space="preserve">and </w:t>
            </w:r>
            <w:r w:rsidRPr="00CC28DE">
              <w:rPr>
                <w:spacing w:val="-2"/>
                <w:sz w:val="18"/>
                <w:highlight w:val="magenta"/>
              </w:rPr>
              <w:t>glycogenolysis</w:t>
            </w:r>
          </w:p>
          <w:p w14:paraId="5A2BCF03" w14:textId="77777777" w:rsidR="00D23353" w:rsidRPr="00CC28DE" w:rsidRDefault="00D23353" w:rsidP="00D23353">
            <w:pPr>
              <w:pStyle w:val="TableParagraph"/>
              <w:spacing w:before="8"/>
              <w:jc w:val="center"/>
              <w:rPr>
                <w:sz w:val="17"/>
                <w:highlight w:val="magenta"/>
              </w:rPr>
            </w:pPr>
          </w:p>
          <w:p w14:paraId="77A26F97" w14:textId="5DB17D15" w:rsidR="00D23353" w:rsidRPr="00CC28DE" w:rsidRDefault="00D23353" w:rsidP="00D23353">
            <w:pPr>
              <w:pStyle w:val="TableParagraph"/>
              <w:spacing w:before="197" w:line="242" w:lineRule="auto"/>
              <w:jc w:val="center"/>
              <w:rPr>
                <w:b/>
                <w:sz w:val="24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</w:tr>
      <w:tr w:rsidR="008725F4" w14:paraId="48A66FB7" w14:textId="77777777" w:rsidTr="00390C62">
        <w:trPr>
          <w:trHeight w:val="1270"/>
        </w:trPr>
        <w:tc>
          <w:tcPr>
            <w:tcW w:w="1550" w:type="dxa"/>
            <w:tcBorders>
              <w:left w:val="double" w:sz="6" w:space="0" w:color="F0F0F0"/>
            </w:tcBorders>
          </w:tcPr>
          <w:p w14:paraId="68C23EE4" w14:textId="77777777" w:rsidR="008725F4" w:rsidRDefault="008725F4" w:rsidP="008725F4">
            <w:pPr>
              <w:pStyle w:val="TableParagraph"/>
              <w:rPr>
                <w:sz w:val="20"/>
              </w:rPr>
            </w:pPr>
          </w:p>
          <w:p w14:paraId="7EF3A4F7" w14:textId="77777777" w:rsidR="008725F4" w:rsidRDefault="008725F4" w:rsidP="008725F4">
            <w:pPr>
              <w:pStyle w:val="TableParagraph"/>
              <w:spacing w:before="4"/>
              <w:rPr>
                <w:sz w:val="26"/>
              </w:rPr>
            </w:pPr>
          </w:p>
          <w:p w14:paraId="640C8666" w14:textId="77777777" w:rsidR="008725F4" w:rsidRDefault="008725F4" w:rsidP="008725F4">
            <w:pPr>
              <w:pStyle w:val="TableParagraph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60" w:type="dxa"/>
          </w:tcPr>
          <w:p w14:paraId="575A550A" w14:textId="5F5D15D1" w:rsidR="008725F4" w:rsidRPr="000B0FC9" w:rsidRDefault="008725F4" w:rsidP="008725F4">
            <w:pPr>
              <w:pStyle w:val="TableParagraph"/>
              <w:spacing w:before="126"/>
              <w:ind w:right="361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 Smal</w:t>
            </w:r>
            <w:r>
              <w:rPr>
                <w:sz w:val="18"/>
                <w:highlight w:val="yellow"/>
              </w:rPr>
              <w:t xml:space="preserve">l </w:t>
            </w:r>
            <w:r w:rsidRPr="000B0FC9">
              <w:rPr>
                <w:sz w:val="18"/>
                <w:highlight w:val="yellow"/>
              </w:rPr>
              <w:t>intestine</w:t>
            </w:r>
          </w:p>
          <w:p w14:paraId="1796E1DA" w14:textId="77777777" w:rsidR="008725F4" w:rsidRPr="003C0DA2" w:rsidRDefault="008725F4" w:rsidP="008725F4">
            <w:pPr>
              <w:pStyle w:val="TableParagraph"/>
              <w:spacing w:before="18" w:line="237" w:lineRule="auto"/>
              <w:jc w:val="center"/>
              <w:rPr>
                <w:sz w:val="18"/>
              </w:rPr>
            </w:pPr>
            <w:r w:rsidRPr="003C0DA2">
              <w:rPr>
                <w:sz w:val="18"/>
              </w:rPr>
              <w:t xml:space="preserve">   </w:t>
            </w:r>
          </w:p>
          <w:p w14:paraId="4F8CDBD5" w14:textId="60FE51D9" w:rsidR="008725F4" w:rsidRPr="00D1253D" w:rsidRDefault="008725F4" w:rsidP="008725F4">
            <w:pPr>
              <w:pStyle w:val="TableParagraph"/>
              <w:spacing w:before="18" w:line="237" w:lineRule="auto"/>
              <w:jc w:val="center"/>
              <w:rPr>
                <w:b/>
                <w:sz w:val="24"/>
              </w:rPr>
            </w:pPr>
            <w:r w:rsidRPr="000B0FC9">
              <w:rPr>
                <w:sz w:val="18"/>
                <w:highlight w:val="yellow"/>
              </w:rPr>
              <w:t>Dr. Atalar</w:t>
            </w:r>
          </w:p>
        </w:tc>
        <w:tc>
          <w:tcPr>
            <w:tcW w:w="1560" w:type="dxa"/>
          </w:tcPr>
          <w:p w14:paraId="3F4D0D3A" w14:textId="77777777" w:rsidR="008725F4" w:rsidRPr="0018517C" w:rsidRDefault="008725F4" w:rsidP="008725F4">
            <w:pPr>
              <w:pStyle w:val="TableParagraph"/>
              <w:spacing w:before="149"/>
              <w:ind w:left="32" w:right="11"/>
              <w:jc w:val="center"/>
              <w:rPr>
                <w:color w:val="FF0000"/>
              </w:rPr>
            </w:pPr>
          </w:p>
          <w:p w14:paraId="79A105B5" w14:textId="0A01512D" w:rsidR="008725F4" w:rsidRPr="0018517C" w:rsidRDefault="008725F4" w:rsidP="008725F4">
            <w:pPr>
              <w:pStyle w:val="TableParagraph"/>
              <w:spacing w:line="237" w:lineRule="auto"/>
              <w:ind w:left="353" w:right="291" w:hanging="41"/>
              <w:jc w:val="center"/>
              <w:rPr>
                <w:color w:val="FF0000"/>
                <w:sz w:val="24"/>
              </w:rPr>
            </w:pPr>
            <w:r w:rsidRPr="0018517C">
              <w:rPr>
                <w:color w:val="FF0000"/>
                <w:spacing w:val="-2"/>
              </w:rPr>
              <w:t>Elective Courses</w:t>
            </w:r>
          </w:p>
        </w:tc>
        <w:tc>
          <w:tcPr>
            <w:tcW w:w="1560" w:type="dxa"/>
          </w:tcPr>
          <w:p w14:paraId="1AB807B6" w14:textId="77777777" w:rsidR="008725F4" w:rsidRDefault="008725F4" w:rsidP="008725F4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210C905C" w14:textId="2A68DB63" w:rsidR="008725F4" w:rsidRDefault="008725F4" w:rsidP="008725F4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</w:t>
            </w:r>
          </w:p>
          <w:p w14:paraId="3164F5AE" w14:textId="1B53F01E" w:rsidR="008725F4" w:rsidRPr="008725F4" w:rsidRDefault="008725F4" w:rsidP="008725F4">
            <w:pPr>
              <w:pStyle w:val="TableParagraph"/>
              <w:spacing w:before="1"/>
              <w:jc w:val="center"/>
              <w:rPr>
                <w:spacing w:val="-2"/>
                <w:sz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</w:tc>
        <w:tc>
          <w:tcPr>
            <w:tcW w:w="1560" w:type="dxa"/>
            <w:vAlign w:val="center"/>
          </w:tcPr>
          <w:p w14:paraId="52329E0E" w14:textId="77777777" w:rsidR="008725F4" w:rsidRDefault="008725F4" w:rsidP="00390C62">
            <w:pPr>
              <w:pStyle w:val="TableParagraph"/>
              <w:jc w:val="center"/>
              <w:rPr>
                <w:spacing w:val="-4"/>
                <w:sz w:val="18"/>
              </w:rPr>
            </w:pPr>
            <w:r w:rsidRPr="00D1253D">
              <w:rPr>
                <w:b/>
                <w:sz w:val="18"/>
              </w:rPr>
              <w:t>Analysis of 2nd Committee Exam and Feedback</w:t>
            </w:r>
          </w:p>
          <w:p w14:paraId="6BA8E8F0" w14:textId="3F3D1829" w:rsidR="008725F4" w:rsidRPr="00CC28DE" w:rsidRDefault="008725F4" w:rsidP="00390C62">
            <w:pPr>
              <w:pStyle w:val="TableParagraph"/>
              <w:spacing w:line="203" w:lineRule="exact"/>
              <w:ind w:right="5"/>
              <w:jc w:val="center"/>
              <w:rPr>
                <w:sz w:val="18"/>
                <w:highlight w:val="magenta"/>
              </w:rPr>
            </w:pPr>
          </w:p>
        </w:tc>
        <w:tc>
          <w:tcPr>
            <w:tcW w:w="1546" w:type="dxa"/>
          </w:tcPr>
          <w:p w14:paraId="25D2088C" w14:textId="77777777" w:rsidR="008725F4" w:rsidRPr="00CC28DE" w:rsidRDefault="008725F4" w:rsidP="008725F4">
            <w:pPr>
              <w:pStyle w:val="TableParagraph"/>
              <w:spacing w:line="242" w:lineRule="auto"/>
              <w:ind w:left="128" w:right="111" w:hanging="1"/>
              <w:jc w:val="center"/>
              <w:rPr>
                <w:sz w:val="18"/>
                <w:highlight w:val="magenta"/>
              </w:rPr>
            </w:pPr>
            <w:r w:rsidRPr="00CC28DE">
              <w:rPr>
                <w:spacing w:val="-2"/>
                <w:sz w:val="18"/>
                <w:highlight w:val="magenta"/>
              </w:rPr>
              <w:t xml:space="preserve">Glycogenesis </w:t>
            </w:r>
            <w:r w:rsidRPr="00CC28DE">
              <w:rPr>
                <w:spacing w:val="-4"/>
                <w:sz w:val="18"/>
                <w:highlight w:val="magenta"/>
              </w:rPr>
              <w:t xml:space="preserve">and </w:t>
            </w:r>
            <w:r w:rsidRPr="00CC28DE">
              <w:rPr>
                <w:spacing w:val="-2"/>
                <w:sz w:val="18"/>
                <w:highlight w:val="magenta"/>
              </w:rPr>
              <w:t>glycogenolysis</w:t>
            </w:r>
          </w:p>
          <w:p w14:paraId="059E98A9" w14:textId="77777777" w:rsidR="008725F4" w:rsidRPr="00CC28DE" w:rsidRDefault="008725F4" w:rsidP="008725F4">
            <w:pPr>
              <w:pStyle w:val="TableParagraph"/>
              <w:spacing w:before="8"/>
              <w:jc w:val="center"/>
              <w:rPr>
                <w:sz w:val="17"/>
                <w:highlight w:val="magenta"/>
              </w:rPr>
            </w:pPr>
          </w:p>
          <w:p w14:paraId="12B519AB" w14:textId="30534EE8" w:rsidR="008725F4" w:rsidRPr="00DD4027" w:rsidRDefault="008725F4" w:rsidP="008725F4">
            <w:pPr>
              <w:pStyle w:val="TableParagraph"/>
              <w:jc w:val="center"/>
              <w:rPr>
                <w:b/>
                <w:sz w:val="24"/>
                <w:highlight w:val="green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</w:tr>
      <w:tr w:rsidR="008725F4" w14:paraId="195F897A" w14:textId="77777777" w:rsidTr="00DE5E7C">
        <w:trPr>
          <w:trHeight w:val="1207"/>
        </w:trPr>
        <w:tc>
          <w:tcPr>
            <w:tcW w:w="1550" w:type="dxa"/>
            <w:tcBorders>
              <w:left w:val="double" w:sz="6" w:space="0" w:color="F0F0F0"/>
            </w:tcBorders>
          </w:tcPr>
          <w:p w14:paraId="34189AF8" w14:textId="77777777" w:rsidR="008725F4" w:rsidRDefault="008725F4" w:rsidP="008725F4">
            <w:pPr>
              <w:pStyle w:val="TableParagraph"/>
              <w:rPr>
                <w:sz w:val="20"/>
              </w:rPr>
            </w:pPr>
          </w:p>
          <w:p w14:paraId="2EFDED9E" w14:textId="77777777" w:rsidR="008725F4" w:rsidRDefault="008725F4" w:rsidP="008725F4">
            <w:pPr>
              <w:pStyle w:val="TableParagraph"/>
              <w:rPr>
                <w:sz w:val="20"/>
              </w:rPr>
            </w:pPr>
          </w:p>
          <w:p w14:paraId="5E9191DA" w14:textId="77777777" w:rsidR="008725F4" w:rsidRDefault="008725F4" w:rsidP="008725F4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60" w:type="dxa"/>
            <w:vAlign w:val="center"/>
          </w:tcPr>
          <w:p w14:paraId="11952EAA" w14:textId="1C2F13BE" w:rsidR="008725F4" w:rsidRPr="00D1253D" w:rsidRDefault="008725F4" w:rsidP="008725F4">
            <w:pPr>
              <w:pStyle w:val="TableParagraph"/>
              <w:spacing w:before="18" w:line="237" w:lineRule="auto"/>
              <w:ind w:left="485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60" w:type="dxa"/>
          </w:tcPr>
          <w:p w14:paraId="6F93DC6C" w14:textId="77777777" w:rsidR="008725F4" w:rsidRPr="0018517C" w:rsidRDefault="008725F4" w:rsidP="008725F4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167C1A77" w14:textId="77777777" w:rsidR="008725F4" w:rsidRPr="0018517C" w:rsidRDefault="008725F4" w:rsidP="008725F4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32100B31" w14:textId="77777777" w:rsidR="008725F4" w:rsidRPr="0018517C" w:rsidRDefault="008725F4" w:rsidP="008725F4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693FDDDC" w14:textId="2C8A26FA" w:rsidR="008725F4" w:rsidRPr="0018517C" w:rsidRDefault="008725F4" w:rsidP="008725F4">
            <w:pPr>
              <w:pStyle w:val="TableParagraph"/>
              <w:spacing w:line="242" w:lineRule="auto"/>
              <w:ind w:left="353" w:right="291" w:hanging="41"/>
              <w:jc w:val="center"/>
              <w:rPr>
                <w:color w:val="FF0000"/>
                <w:sz w:val="24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560" w:type="dxa"/>
          </w:tcPr>
          <w:p w14:paraId="21E631D1" w14:textId="77777777" w:rsidR="008725F4" w:rsidRDefault="008725F4" w:rsidP="008725F4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1711F3BF" w14:textId="26C760D7" w:rsidR="008725F4" w:rsidRDefault="008725F4" w:rsidP="008725F4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</w:t>
            </w:r>
          </w:p>
          <w:p w14:paraId="26C0B18B" w14:textId="77777777" w:rsidR="008725F4" w:rsidRPr="008725F4" w:rsidRDefault="008725F4" w:rsidP="008725F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  <w:p w14:paraId="522F24A7" w14:textId="0D23D10E" w:rsidR="008725F4" w:rsidRPr="00D1253D" w:rsidRDefault="008725F4" w:rsidP="008725F4">
            <w:pPr>
              <w:pStyle w:val="TableParagraph"/>
              <w:spacing w:before="18" w:line="237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59DEB70" w14:textId="5D9A3398" w:rsidR="008725F4" w:rsidRPr="00CC28DE" w:rsidRDefault="008725F4" w:rsidP="008725F4">
            <w:pPr>
              <w:pStyle w:val="TableParagraph"/>
              <w:spacing w:before="18" w:line="237" w:lineRule="auto"/>
              <w:jc w:val="center"/>
              <w:rPr>
                <w:b/>
                <w:sz w:val="24"/>
                <w:highlight w:val="magenta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24137440" w14:textId="3B39FBE4" w:rsidR="008725F4" w:rsidRPr="00DD4027" w:rsidRDefault="008725F4" w:rsidP="008725F4">
            <w:pPr>
              <w:pStyle w:val="TableParagraph"/>
              <w:spacing w:line="242" w:lineRule="auto"/>
              <w:jc w:val="center"/>
              <w:rPr>
                <w:b/>
                <w:sz w:val="24"/>
                <w:highlight w:val="green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</w:tbl>
    <w:p w14:paraId="0129D914" w14:textId="77777777" w:rsidR="00524D8A" w:rsidRDefault="00524D8A">
      <w:pPr>
        <w:spacing w:line="242" w:lineRule="auto"/>
        <w:rPr>
          <w:sz w:val="24"/>
        </w:rPr>
        <w:sectPr w:rsidR="00524D8A" w:rsidSect="008B46D9">
          <w:pgSz w:w="11900" w:h="16840"/>
          <w:pgMar w:top="1940" w:right="340" w:bottom="1240" w:left="340" w:header="0" w:footer="1057" w:gutter="0"/>
          <w:cols w:space="708"/>
        </w:sectPr>
      </w:pPr>
    </w:p>
    <w:p w14:paraId="40F5F12A" w14:textId="77777777" w:rsidR="00E7285F" w:rsidRDefault="00E7285F" w:rsidP="00E7285F">
      <w:pPr>
        <w:spacing w:before="83"/>
        <w:jc w:val="center"/>
        <w:rPr>
          <w:b/>
          <w:sz w:val="56"/>
        </w:rPr>
      </w:pPr>
    </w:p>
    <w:p w14:paraId="044B00C5" w14:textId="77777777" w:rsidR="00E7285F" w:rsidRDefault="00E7285F" w:rsidP="00E7285F">
      <w:pPr>
        <w:spacing w:before="83"/>
        <w:jc w:val="center"/>
        <w:rPr>
          <w:b/>
          <w:sz w:val="56"/>
        </w:rPr>
      </w:pPr>
    </w:p>
    <w:p w14:paraId="5D69214C" w14:textId="77777777" w:rsidR="00E7285F" w:rsidRDefault="00E7285F" w:rsidP="00E7285F">
      <w:pPr>
        <w:spacing w:before="83"/>
        <w:jc w:val="center"/>
        <w:rPr>
          <w:b/>
          <w:sz w:val="56"/>
        </w:rPr>
      </w:pPr>
    </w:p>
    <w:p w14:paraId="53DFBC7C" w14:textId="77777777" w:rsidR="00E7285F" w:rsidRDefault="00E7285F" w:rsidP="00E7285F">
      <w:pPr>
        <w:spacing w:before="83"/>
        <w:jc w:val="center"/>
        <w:rPr>
          <w:b/>
          <w:sz w:val="56"/>
        </w:rPr>
      </w:pPr>
    </w:p>
    <w:p w14:paraId="4D11026B" w14:textId="77777777" w:rsidR="00E7285F" w:rsidRDefault="00E7285F" w:rsidP="00E7285F">
      <w:pPr>
        <w:spacing w:before="83"/>
        <w:jc w:val="center"/>
        <w:rPr>
          <w:b/>
          <w:sz w:val="56"/>
        </w:rPr>
      </w:pPr>
    </w:p>
    <w:p w14:paraId="0003CAB0" w14:textId="77777777" w:rsidR="00E7285F" w:rsidRDefault="00E7285F" w:rsidP="00E7285F">
      <w:pPr>
        <w:spacing w:before="83"/>
        <w:jc w:val="center"/>
        <w:rPr>
          <w:b/>
          <w:sz w:val="56"/>
        </w:rPr>
      </w:pPr>
    </w:p>
    <w:p w14:paraId="5C0AFE46" w14:textId="06FBAC0B" w:rsidR="00E7285F" w:rsidRDefault="00E7285F" w:rsidP="00E7285F">
      <w:pPr>
        <w:spacing w:before="83"/>
        <w:jc w:val="center"/>
        <w:rPr>
          <w:b/>
          <w:spacing w:val="-39"/>
          <w:sz w:val="56"/>
        </w:rPr>
      </w:pPr>
      <w:r>
        <w:rPr>
          <w:b/>
          <w:sz w:val="56"/>
        </w:rPr>
        <w:t>20.01.2025 - 31.01.2025</w:t>
      </w:r>
    </w:p>
    <w:p w14:paraId="6802EF1A" w14:textId="4F0709AD" w:rsidR="00E7285F" w:rsidRPr="00E7285F" w:rsidRDefault="00E7285F" w:rsidP="00E7285F">
      <w:pPr>
        <w:spacing w:before="83"/>
        <w:jc w:val="center"/>
        <w:rPr>
          <w:b/>
          <w:spacing w:val="-39"/>
          <w:sz w:val="56"/>
        </w:rPr>
      </w:pPr>
      <w:r>
        <w:rPr>
          <w:b/>
          <w:sz w:val="56"/>
        </w:rPr>
        <w:t xml:space="preserve">SEMESTER </w:t>
      </w:r>
      <w:r>
        <w:rPr>
          <w:b/>
          <w:spacing w:val="-2"/>
          <w:sz w:val="56"/>
        </w:rPr>
        <w:t>HOLIDAY</w:t>
      </w:r>
    </w:p>
    <w:p w14:paraId="3D7979E1" w14:textId="77777777" w:rsidR="00524D8A" w:rsidRDefault="00524D8A">
      <w:pPr>
        <w:pStyle w:val="GvdeMetni"/>
        <w:spacing w:before="5"/>
        <w:rPr>
          <w:sz w:val="2"/>
        </w:rPr>
      </w:pPr>
    </w:p>
    <w:p w14:paraId="2DC34770" w14:textId="77777777" w:rsidR="00E7285F" w:rsidRDefault="00E7285F">
      <w:pPr>
        <w:sectPr w:rsidR="00E7285F" w:rsidSect="008B46D9">
          <w:pgSz w:w="11900" w:h="16840"/>
          <w:pgMar w:top="1320" w:right="340" w:bottom="2043" w:left="340" w:header="0" w:footer="1057" w:gutter="0"/>
          <w:cols w:space="708"/>
        </w:sectPr>
      </w:pPr>
    </w:p>
    <w:p w14:paraId="6C36FC42" w14:textId="1F9B8ED5" w:rsidR="00E7285F" w:rsidRDefault="00E7285F"/>
    <w:tbl>
      <w:tblPr>
        <w:tblStyle w:val="TableNormal1"/>
        <w:tblW w:w="0" w:type="auto"/>
        <w:tblInd w:w="1065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622"/>
        <w:gridCol w:w="1631"/>
        <w:gridCol w:w="1424"/>
        <w:gridCol w:w="1596"/>
        <w:gridCol w:w="1591"/>
      </w:tblGrid>
      <w:tr w:rsidR="00524D8A" w14:paraId="24FB0FBB" w14:textId="77777777" w:rsidTr="00C7514B">
        <w:trPr>
          <w:trHeight w:val="1387"/>
        </w:trPr>
        <w:tc>
          <w:tcPr>
            <w:tcW w:w="1471" w:type="dxa"/>
            <w:tcBorders>
              <w:left w:val="double" w:sz="6" w:space="0" w:color="F0F0F0"/>
            </w:tcBorders>
          </w:tcPr>
          <w:p w14:paraId="78458D9E" w14:textId="198DB3CA" w:rsidR="00524D8A" w:rsidRDefault="00524D8A">
            <w:pPr>
              <w:pStyle w:val="TableParagraph"/>
              <w:rPr>
                <w:sz w:val="20"/>
              </w:rPr>
            </w:pPr>
          </w:p>
          <w:p w14:paraId="1F56ECBF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64C52916" w14:textId="77777777" w:rsidR="00524D8A" w:rsidRDefault="009A7ACB">
            <w:pPr>
              <w:pStyle w:val="TableParagraph"/>
              <w:spacing w:before="133"/>
              <w:ind w:left="218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622" w:type="dxa"/>
          </w:tcPr>
          <w:p w14:paraId="7AC618B1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1CAE2721" w14:textId="5B346798" w:rsidR="00524D8A" w:rsidRDefault="00E7285F">
            <w:pPr>
              <w:pStyle w:val="TableParagraph"/>
              <w:spacing w:before="118"/>
              <w:ind w:left="3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</w:t>
            </w:r>
            <w:r w:rsidR="0004034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="0004034C">
              <w:rPr>
                <w:b/>
                <w:spacing w:val="-2"/>
                <w:sz w:val="18"/>
              </w:rPr>
              <w:t>.2025</w:t>
            </w:r>
          </w:p>
          <w:p w14:paraId="601FD4F5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2CF4006B" w14:textId="77777777" w:rsidR="00524D8A" w:rsidRDefault="009A7ACB">
            <w:pPr>
              <w:pStyle w:val="TableParagraph"/>
              <w:ind w:left="395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  <w:p w14:paraId="4039AF25" w14:textId="7D6FCCE8" w:rsidR="000359D3" w:rsidRPr="00D1253D" w:rsidRDefault="000359D3" w:rsidP="000359D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1" w:type="dxa"/>
          </w:tcPr>
          <w:p w14:paraId="0000E6C0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7BBFD5CA" w14:textId="6D427832" w:rsidR="00B31FED" w:rsidRDefault="00E7285F" w:rsidP="00B31FED">
            <w:pPr>
              <w:pStyle w:val="TableParagraph"/>
              <w:spacing w:before="118"/>
              <w:ind w:left="3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04.02.2025</w:t>
            </w:r>
          </w:p>
          <w:p w14:paraId="673FDAFD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17C11359" w14:textId="77777777" w:rsidR="00524D8A" w:rsidRDefault="009A7ACB">
            <w:pPr>
              <w:pStyle w:val="TableParagraph"/>
              <w:ind w:lef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424" w:type="dxa"/>
          </w:tcPr>
          <w:p w14:paraId="65100556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30C1B0B5" w14:textId="12AA0255" w:rsidR="00B31FED" w:rsidRDefault="00E7285F" w:rsidP="00B31FED">
            <w:pPr>
              <w:pStyle w:val="TableParagraph"/>
              <w:spacing w:before="118"/>
              <w:ind w:left="3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05.02.2025</w:t>
            </w:r>
          </w:p>
          <w:p w14:paraId="30EFC872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79E97F33" w14:textId="77777777" w:rsidR="00524D8A" w:rsidRDefault="009A7ACB">
            <w:pPr>
              <w:pStyle w:val="TableParagraph"/>
              <w:ind w:left="84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96" w:type="dxa"/>
          </w:tcPr>
          <w:p w14:paraId="0DC1B3CD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27E8F31D" w14:textId="00D3B950" w:rsidR="00B31FED" w:rsidRDefault="00E7285F" w:rsidP="00B31FED">
            <w:pPr>
              <w:pStyle w:val="TableParagraph"/>
              <w:spacing w:before="118"/>
              <w:ind w:left="3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06.02.2025</w:t>
            </w:r>
          </w:p>
          <w:p w14:paraId="49CD46A7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631C4E35" w14:textId="77777777" w:rsidR="00524D8A" w:rsidRDefault="009A7ACB">
            <w:pPr>
              <w:pStyle w:val="TableParagraph"/>
              <w:ind w:lef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91" w:type="dxa"/>
          </w:tcPr>
          <w:p w14:paraId="4FF1236A" w14:textId="77777777" w:rsidR="00524D8A" w:rsidRDefault="00524D8A">
            <w:pPr>
              <w:pStyle w:val="TableParagraph"/>
              <w:rPr>
                <w:sz w:val="20"/>
              </w:rPr>
            </w:pPr>
          </w:p>
          <w:p w14:paraId="6E553B9D" w14:textId="523CF2BF" w:rsidR="00B31FED" w:rsidRDefault="00E7285F" w:rsidP="00B31FED">
            <w:pPr>
              <w:pStyle w:val="TableParagraph"/>
              <w:spacing w:before="118"/>
              <w:ind w:left="3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07.02.2025</w:t>
            </w:r>
          </w:p>
          <w:p w14:paraId="23051355" w14:textId="77777777" w:rsidR="00524D8A" w:rsidRDefault="00524D8A">
            <w:pPr>
              <w:pStyle w:val="TableParagraph"/>
              <w:spacing w:before="2"/>
              <w:rPr>
                <w:sz w:val="24"/>
              </w:rPr>
            </w:pPr>
          </w:p>
          <w:p w14:paraId="14C3575C" w14:textId="77777777" w:rsidR="00524D8A" w:rsidRDefault="009A7ACB">
            <w:pPr>
              <w:pStyle w:val="TableParagraph"/>
              <w:ind w:left="85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</w:tr>
      <w:tr w:rsidR="00D23353" w14:paraId="7924B4E2" w14:textId="77777777" w:rsidTr="007D088C">
        <w:trPr>
          <w:trHeight w:val="1227"/>
        </w:trPr>
        <w:tc>
          <w:tcPr>
            <w:tcW w:w="1471" w:type="dxa"/>
            <w:tcBorders>
              <w:left w:val="double" w:sz="6" w:space="0" w:color="F0F0F0"/>
            </w:tcBorders>
          </w:tcPr>
          <w:p w14:paraId="4E975253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1E3E0861" w14:textId="77777777" w:rsidR="00D23353" w:rsidRDefault="00D23353" w:rsidP="00D23353">
            <w:pPr>
              <w:pStyle w:val="TableParagraph"/>
              <w:spacing w:before="3"/>
              <w:rPr>
                <w:sz w:val="24"/>
              </w:rPr>
            </w:pPr>
          </w:p>
          <w:p w14:paraId="4CD43CFE" w14:textId="77777777" w:rsidR="00D23353" w:rsidRDefault="00D23353" w:rsidP="00D23353">
            <w:pPr>
              <w:pStyle w:val="TableParagraph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622" w:type="dxa"/>
            <w:vAlign w:val="center"/>
          </w:tcPr>
          <w:p w14:paraId="50278022" w14:textId="248F1A16" w:rsidR="00D23353" w:rsidRPr="00713DB1" w:rsidRDefault="00D23353" w:rsidP="00D23353">
            <w:pPr>
              <w:pStyle w:val="TableParagraph"/>
              <w:spacing w:line="242" w:lineRule="auto"/>
              <w:ind w:left="515" w:hanging="341"/>
              <w:jc w:val="center"/>
              <w:rPr>
                <w:bCs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631" w:type="dxa"/>
          </w:tcPr>
          <w:p w14:paraId="10CBCCA3" w14:textId="1D8818FC" w:rsidR="00D23353" w:rsidRPr="00D1253D" w:rsidRDefault="00D23353" w:rsidP="00D23353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 w:rsidR="00EB6D34">
              <w:rPr>
                <w:b/>
                <w:spacing w:val="-10"/>
                <w:sz w:val="18"/>
              </w:rPr>
              <w:t>1</w:t>
            </w:r>
          </w:p>
          <w:p w14:paraId="757644EE" w14:textId="707DBB5F" w:rsidR="00D23353" w:rsidRPr="008725F4" w:rsidRDefault="00D23353" w:rsidP="00D23353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553F55BF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79C960D1" w14:textId="037C57D5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</w:t>
            </w:r>
          </w:p>
          <w:p w14:paraId="323C7CA8" w14:textId="70BF5006" w:rsidR="00D23353" w:rsidRPr="000B0FC9" w:rsidRDefault="00D23353" w:rsidP="00D23353">
            <w:pPr>
              <w:pStyle w:val="TableParagraph"/>
              <w:spacing w:line="242" w:lineRule="auto"/>
              <w:ind w:left="433" w:hanging="341"/>
              <w:jc w:val="center"/>
              <w:rPr>
                <w:b/>
                <w:sz w:val="24"/>
                <w:highlight w:val="yellow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424" w:type="dxa"/>
            <w:vAlign w:val="center"/>
          </w:tcPr>
          <w:p w14:paraId="37B58029" w14:textId="53569220" w:rsidR="00D23353" w:rsidRDefault="00D23353" w:rsidP="00D23353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96" w:type="dxa"/>
          </w:tcPr>
          <w:p w14:paraId="1B1C8678" w14:textId="77777777" w:rsidR="00D23353" w:rsidRPr="000B0FC9" w:rsidRDefault="00D23353" w:rsidP="00D23353">
            <w:pPr>
              <w:pStyle w:val="TableParagraph"/>
              <w:ind w:left="110" w:right="86"/>
              <w:jc w:val="center"/>
              <w:rPr>
                <w:sz w:val="18"/>
                <w:highlight w:val="yellow"/>
              </w:rPr>
            </w:pPr>
          </w:p>
          <w:p w14:paraId="305F7A85" w14:textId="77777777" w:rsidR="00D23353" w:rsidRDefault="00D23353" w:rsidP="00D23353">
            <w:pPr>
              <w:pStyle w:val="TableParagraph"/>
              <w:ind w:left="110" w:right="86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>Liver</w:t>
            </w:r>
            <w:r w:rsidRPr="000B0FC9">
              <w:rPr>
                <w:spacing w:val="-15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and</w:t>
            </w:r>
            <w:r w:rsidRPr="000B0FC9">
              <w:rPr>
                <w:spacing w:val="-12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 xml:space="preserve">biliary </w:t>
            </w:r>
            <w:r w:rsidRPr="000B0FC9">
              <w:rPr>
                <w:spacing w:val="-2"/>
                <w:sz w:val="18"/>
                <w:highlight w:val="yellow"/>
              </w:rPr>
              <w:t>tract</w:t>
            </w:r>
          </w:p>
          <w:p w14:paraId="59EBFA62" w14:textId="77777777" w:rsidR="00D23353" w:rsidRDefault="00D23353" w:rsidP="00D23353">
            <w:pPr>
              <w:pStyle w:val="TableParagraph"/>
              <w:ind w:left="110" w:right="86"/>
              <w:jc w:val="center"/>
              <w:rPr>
                <w:sz w:val="18"/>
                <w:highlight w:val="yellow"/>
              </w:rPr>
            </w:pPr>
          </w:p>
          <w:p w14:paraId="49028481" w14:textId="4CF17909" w:rsidR="00D23353" w:rsidRPr="000B0FC9" w:rsidRDefault="00D23353" w:rsidP="00D23353">
            <w:pPr>
              <w:pStyle w:val="TableParagraph"/>
              <w:spacing w:before="16" w:line="242" w:lineRule="auto"/>
              <w:ind w:left="504" w:hanging="341"/>
              <w:jc w:val="center"/>
              <w:rPr>
                <w:b/>
                <w:sz w:val="24"/>
                <w:highlight w:val="yellow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Atalar</w:t>
            </w:r>
          </w:p>
        </w:tc>
        <w:tc>
          <w:tcPr>
            <w:tcW w:w="1591" w:type="dxa"/>
            <w:vAlign w:val="center"/>
          </w:tcPr>
          <w:p w14:paraId="65CCB410" w14:textId="1D1CE986" w:rsidR="00D23353" w:rsidRPr="00CC28DE" w:rsidRDefault="00D23353" w:rsidP="00D23353">
            <w:pPr>
              <w:pStyle w:val="TableParagraph"/>
              <w:spacing w:line="242" w:lineRule="auto"/>
              <w:jc w:val="center"/>
              <w:rPr>
                <w:b/>
                <w:sz w:val="16"/>
                <w:szCs w:val="16"/>
                <w:highlight w:val="magenta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D23353" w14:paraId="62A637B8" w14:textId="77777777" w:rsidTr="007D088C">
        <w:trPr>
          <w:trHeight w:val="1409"/>
        </w:trPr>
        <w:tc>
          <w:tcPr>
            <w:tcW w:w="1471" w:type="dxa"/>
            <w:tcBorders>
              <w:left w:val="double" w:sz="6" w:space="0" w:color="F0F0F0"/>
            </w:tcBorders>
          </w:tcPr>
          <w:p w14:paraId="103C3D10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71FF4522" w14:textId="77777777" w:rsidR="00D23353" w:rsidRDefault="00D23353" w:rsidP="00D23353">
            <w:pPr>
              <w:pStyle w:val="TableParagraph"/>
              <w:rPr>
                <w:sz w:val="20"/>
              </w:rPr>
            </w:pPr>
          </w:p>
          <w:p w14:paraId="690C1DA3" w14:textId="77777777" w:rsidR="00D23353" w:rsidRDefault="00D23353" w:rsidP="00D23353">
            <w:pPr>
              <w:pStyle w:val="TableParagraph"/>
              <w:spacing w:before="140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622" w:type="dxa"/>
          </w:tcPr>
          <w:p w14:paraId="5A741B33" w14:textId="77777777" w:rsidR="00D23353" w:rsidRPr="00CC28DE" w:rsidRDefault="00D23353" w:rsidP="00D23353">
            <w:pPr>
              <w:pStyle w:val="TableParagraph"/>
              <w:spacing w:before="1" w:line="237" w:lineRule="auto"/>
              <w:jc w:val="center"/>
              <w:rPr>
                <w:b/>
                <w:sz w:val="24"/>
              </w:rPr>
            </w:pPr>
          </w:p>
          <w:p w14:paraId="33444B92" w14:textId="77777777" w:rsidR="00D23353" w:rsidRPr="00CC28DE" w:rsidRDefault="00D23353" w:rsidP="00D23353">
            <w:pPr>
              <w:pStyle w:val="TableParagraph"/>
              <w:spacing w:before="1"/>
              <w:ind w:left="87" w:right="69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The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penthose </w:t>
            </w:r>
            <w:r w:rsidRPr="00CC28DE">
              <w:rPr>
                <w:spacing w:val="-2"/>
                <w:sz w:val="18"/>
                <w:highlight w:val="magenta"/>
              </w:rPr>
              <w:t>phosphate pathway</w:t>
            </w:r>
          </w:p>
          <w:p w14:paraId="5E13E3EC" w14:textId="77777777" w:rsidR="00D23353" w:rsidRPr="00CC28DE" w:rsidRDefault="00D23353" w:rsidP="00D23353">
            <w:pPr>
              <w:pStyle w:val="TableParagraph"/>
              <w:spacing w:before="9"/>
              <w:jc w:val="center"/>
              <w:rPr>
                <w:sz w:val="17"/>
                <w:highlight w:val="magenta"/>
              </w:rPr>
            </w:pPr>
          </w:p>
          <w:p w14:paraId="3F852B22" w14:textId="3C1BC44E" w:rsidR="00D23353" w:rsidRDefault="00D23353" w:rsidP="00D23353">
            <w:pPr>
              <w:pStyle w:val="TableParagraph"/>
              <w:ind w:left="62" w:right="47"/>
              <w:jc w:val="center"/>
              <w:rPr>
                <w:sz w:val="18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Dinçel</w:t>
            </w:r>
          </w:p>
        </w:tc>
        <w:tc>
          <w:tcPr>
            <w:tcW w:w="1631" w:type="dxa"/>
          </w:tcPr>
          <w:p w14:paraId="3DA8A051" w14:textId="0F659F67" w:rsidR="00D23353" w:rsidRPr="00D1253D" w:rsidRDefault="00D23353" w:rsidP="00D23353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 w:rsidR="00EB6D34">
              <w:rPr>
                <w:b/>
                <w:spacing w:val="-10"/>
                <w:sz w:val="18"/>
              </w:rPr>
              <w:t>1</w:t>
            </w:r>
          </w:p>
          <w:p w14:paraId="091B2A75" w14:textId="7B286339" w:rsidR="00D23353" w:rsidRPr="008725F4" w:rsidRDefault="00D23353" w:rsidP="00D23353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  <w:p w14:paraId="7238749C" w14:textId="77777777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7ADE8805" w14:textId="1C71D041" w:rsidR="00D23353" w:rsidRDefault="00D23353" w:rsidP="00D23353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</w:t>
            </w:r>
          </w:p>
          <w:p w14:paraId="1CA91EA2" w14:textId="2A7E25B4" w:rsidR="00D23353" w:rsidRPr="000B0FC9" w:rsidRDefault="00D23353" w:rsidP="00D23353">
            <w:pPr>
              <w:pStyle w:val="TableParagraph"/>
              <w:ind w:left="47" w:right="32"/>
              <w:jc w:val="center"/>
              <w:rPr>
                <w:sz w:val="18"/>
                <w:highlight w:val="yellow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424" w:type="dxa"/>
          </w:tcPr>
          <w:p w14:paraId="134AE5E3" w14:textId="77777777" w:rsidR="00D23353" w:rsidRPr="00CC28DE" w:rsidRDefault="00D23353" w:rsidP="00D23353">
            <w:pPr>
              <w:pStyle w:val="TableParagraph"/>
              <w:ind w:left="87" w:right="6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The</w:t>
            </w:r>
            <w:r w:rsidRPr="00CC28DE">
              <w:rPr>
                <w:spacing w:val="-15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citric</w:t>
            </w:r>
            <w:r w:rsidRPr="00CC28DE">
              <w:rPr>
                <w:spacing w:val="-12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acid cycle and </w:t>
            </w:r>
            <w:r w:rsidRPr="00CC28DE">
              <w:rPr>
                <w:spacing w:val="-2"/>
                <w:sz w:val="18"/>
                <w:highlight w:val="magenta"/>
              </w:rPr>
              <w:t>regulation</w:t>
            </w:r>
          </w:p>
          <w:p w14:paraId="3B62009E" w14:textId="77777777" w:rsidR="00D23353" w:rsidRPr="00CC28DE" w:rsidRDefault="00D23353" w:rsidP="00D23353">
            <w:pPr>
              <w:pStyle w:val="TableParagraph"/>
              <w:spacing w:before="1"/>
              <w:jc w:val="center"/>
              <w:rPr>
                <w:sz w:val="24"/>
                <w:highlight w:val="magenta"/>
              </w:rPr>
            </w:pPr>
          </w:p>
          <w:p w14:paraId="5A1EAF78" w14:textId="39BE8E5B" w:rsidR="00D23353" w:rsidRDefault="00D23353" w:rsidP="00D23353">
            <w:pPr>
              <w:pStyle w:val="TableParagraph"/>
              <w:ind w:left="84" w:right="70"/>
              <w:jc w:val="center"/>
              <w:rPr>
                <w:sz w:val="18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596" w:type="dxa"/>
          </w:tcPr>
          <w:p w14:paraId="04CC286A" w14:textId="77777777" w:rsidR="00D23353" w:rsidRPr="000B0FC9" w:rsidRDefault="00D23353" w:rsidP="00D23353">
            <w:pPr>
              <w:pStyle w:val="TableParagraph"/>
              <w:ind w:left="110" w:right="86"/>
              <w:jc w:val="center"/>
              <w:rPr>
                <w:sz w:val="18"/>
                <w:highlight w:val="yellow"/>
              </w:rPr>
            </w:pPr>
          </w:p>
          <w:p w14:paraId="27370CE7" w14:textId="77777777" w:rsidR="00D23353" w:rsidRPr="000B0FC9" w:rsidRDefault="00D23353" w:rsidP="00D23353">
            <w:pPr>
              <w:pStyle w:val="TableParagraph"/>
              <w:ind w:left="110" w:right="86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>Liver</w:t>
            </w:r>
            <w:r w:rsidRPr="000B0FC9">
              <w:rPr>
                <w:spacing w:val="-15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and</w:t>
            </w:r>
            <w:r w:rsidRPr="000B0FC9">
              <w:rPr>
                <w:spacing w:val="-12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 xml:space="preserve">biliary </w:t>
            </w:r>
            <w:r w:rsidRPr="000B0FC9">
              <w:rPr>
                <w:spacing w:val="-2"/>
                <w:sz w:val="18"/>
                <w:highlight w:val="yellow"/>
              </w:rPr>
              <w:t>tract</w:t>
            </w:r>
          </w:p>
          <w:p w14:paraId="05F6BBB5" w14:textId="77777777" w:rsidR="00D23353" w:rsidRPr="000B0FC9" w:rsidRDefault="00D23353" w:rsidP="00D23353">
            <w:pPr>
              <w:pStyle w:val="TableParagraph"/>
              <w:spacing w:before="1"/>
              <w:jc w:val="center"/>
              <w:rPr>
                <w:sz w:val="24"/>
                <w:highlight w:val="yellow"/>
              </w:rPr>
            </w:pPr>
          </w:p>
          <w:p w14:paraId="663E8056" w14:textId="658BD4A9" w:rsidR="00D23353" w:rsidRPr="000B0FC9" w:rsidRDefault="00D23353" w:rsidP="00D23353">
            <w:pPr>
              <w:pStyle w:val="TableParagraph"/>
              <w:spacing w:before="18" w:line="237" w:lineRule="auto"/>
              <w:ind w:left="504" w:hanging="341"/>
              <w:jc w:val="center"/>
              <w:rPr>
                <w:b/>
                <w:sz w:val="24"/>
                <w:highlight w:val="yellow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Atalar</w:t>
            </w:r>
          </w:p>
        </w:tc>
        <w:tc>
          <w:tcPr>
            <w:tcW w:w="1591" w:type="dxa"/>
            <w:vAlign w:val="center"/>
          </w:tcPr>
          <w:p w14:paraId="623C8EDE" w14:textId="77777777" w:rsidR="00D23353" w:rsidRPr="000B0FC9" w:rsidRDefault="00D23353" w:rsidP="00D23353">
            <w:pPr>
              <w:pStyle w:val="TableParagraph"/>
              <w:spacing w:before="1"/>
              <w:ind w:left="392" w:right="289" w:hanging="86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>Spleen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and</w:t>
            </w:r>
          </w:p>
          <w:p w14:paraId="4841B3E3" w14:textId="77777777" w:rsidR="00D23353" w:rsidRPr="000B0FC9" w:rsidRDefault="00D23353" w:rsidP="00D23353">
            <w:pPr>
              <w:pStyle w:val="TableParagraph"/>
              <w:spacing w:before="1"/>
              <w:ind w:left="392" w:right="289" w:hanging="86"/>
              <w:jc w:val="center"/>
              <w:rPr>
                <w:sz w:val="18"/>
                <w:highlight w:val="yellow"/>
              </w:rPr>
            </w:pPr>
            <w:r w:rsidRPr="000B0FC9">
              <w:rPr>
                <w:spacing w:val="-2"/>
                <w:sz w:val="18"/>
                <w:highlight w:val="yellow"/>
              </w:rPr>
              <w:t>pancreas</w:t>
            </w:r>
          </w:p>
          <w:p w14:paraId="1B9EF21F" w14:textId="77777777" w:rsidR="00D23353" w:rsidRPr="000B0FC9" w:rsidRDefault="00D23353" w:rsidP="00D23353">
            <w:pPr>
              <w:pStyle w:val="TableParagraph"/>
              <w:spacing w:before="9"/>
              <w:jc w:val="center"/>
              <w:rPr>
                <w:b/>
                <w:sz w:val="17"/>
                <w:highlight w:val="yellow"/>
              </w:rPr>
            </w:pPr>
          </w:p>
          <w:p w14:paraId="31353E5D" w14:textId="3BBB3CE5" w:rsidR="00D23353" w:rsidRPr="007E4383" w:rsidRDefault="00D23353" w:rsidP="00D23353">
            <w:pPr>
              <w:pStyle w:val="TableParagraph"/>
              <w:spacing w:line="242" w:lineRule="auto"/>
              <w:ind w:left="502" w:hanging="341"/>
              <w:jc w:val="center"/>
              <w:rPr>
                <w:b/>
                <w:sz w:val="16"/>
                <w:szCs w:val="16"/>
                <w:highlight w:val="magenta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Atalar</w:t>
            </w:r>
          </w:p>
        </w:tc>
      </w:tr>
      <w:tr w:rsidR="007A5D21" w:rsidRPr="0089420D" w14:paraId="72A0976D" w14:textId="77777777" w:rsidTr="003E5464">
        <w:trPr>
          <w:trHeight w:val="1553"/>
        </w:trPr>
        <w:tc>
          <w:tcPr>
            <w:tcW w:w="1471" w:type="dxa"/>
            <w:tcBorders>
              <w:left w:val="double" w:sz="6" w:space="0" w:color="F0F0F0"/>
            </w:tcBorders>
          </w:tcPr>
          <w:p w14:paraId="1DB4880E" w14:textId="77777777" w:rsidR="007A5D21" w:rsidRDefault="007A5D21" w:rsidP="007A5D21">
            <w:pPr>
              <w:pStyle w:val="TableParagraph"/>
              <w:rPr>
                <w:sz w:val="20"/>
              </w:rPr>
            </w:pPr>
          </w:p>
          <w:p w14:paraId="31D43E61" w14:textId="77777777" w:rsidR="007A5D21" w:rsidRDefault="007A5D21" w:rsidP="007A5D21">
            <w:pPr>
              <w:pStyle w:val="TableParagraph"/>
              <w:rPr>
                <w:sz w:val="20"/>
              </w:rPr>
            </w:pPr>
          </w:p>
          <w:p w14:paraId="3669D90B" w14:textId="77777777" w:rsidR="007A5D21" w:rsidRDefault="007A5D21" w:rsidP="007A5D21">
            <w:pPr>
              <w:pStyle w:val="TableParagraph"/>
              <w:spacing w:before="5"/>
              <w:rPr>
                <w:sz w:val="18"/>
              </w:rPr>
            </w:pPr>
          </w:p>
          <w:p w14:paraId="15B8519E" w14:textId="77777777" w:rsidR="007A5D21" w:rsidRDefault="007A5D21" w:rsidP="007A5D21">
            <w:pPr>
              <w:pStyle w:val="TableParagraph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622" w:type="dxa"/>
          </w:tcPr>
          <w:p w14:paraId="1046A993" w14:textId="77777777" w:rsidR="007A5D21" w:rsidRPr="00CC28DE" w:rsidRDefault="007A5D21" w:rsidP="007A5D21">
            <w:pPr>
              <w:pStyle w:val="TableParagraph"/>
              <w:spacing w:before="1" w:line="237" w:lineRule="auto"/>
              <w:ind w:left="481" w:hanging="341"/>
              <w:jc w:val="center"/>
              <w:rPr>
                <w:b/>
                <w:sz w:val="24"/>
                <w:highlight w:val="magenta"/>
              </w:rPr>
            </w:pPr>
          </w:p>
          <w:p w14:paraId="01E41997" w14:textId="77777777" w:rsidR="007A5D21" w:rsidRPr="00CC28DE" w:rsidRDefault="007A5D21" w:rsidP="007A5D21">
            <w:pPr>
              <w:pStyle w:val="TableParagraph"/>
              <w:spacing w:before="1"/>
              <w:ind w:left="87" w:right="69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The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penthose </w:t>
            </w:r>
            <w:r w:rsidRPr="00CC28DE">
              <w:rPr>
                <w:spacing w:val="-2"/>
                <w:sz w:val="18"/>
                <w:highlight w:val="magenta"/>
              </w:rPr>
              <w:t>phosphate pathway</w:t>
            </w:r>
          </w:p>
          <w:p w14:paraId="26B65746" w14:textId="77777777" w:rsidR="007A5D21" w:rsidRPr="00CC28DE" w:rsidRDefault="007A5D21" w:rsidP="007A5D21">
            <w:pPr>
              <w:pStyle w:val="TableParagraph"/>
              <w:spacing w:before="9"/>
              <w:jc w:val="center"/>
              <w:rPr>
                <w:sz w:val="17"/>
                <w:highlight w:val="magenta"/>
              </w:rPr>
            </w:pPr>
          </w:p>
          <w:p w14:paraId="2B9E9B10" w14:textId="3C3EF2B9" w:rsidR="007A5D21" w:rsidRDefault="007A5D21" w:rsidP="007A5D21">
            <w:pPr>
              <w:pStyle w:val="TableParagraph"/>
              <w:ind w:left="62" w:right="47"/>
              <w:jc w:val="center"/>
              <w:rPr>
                <w:sz w:val="18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Dinçel</w:t>
            </w:r>
          </w:p>
        </w:tc>
        <w:tc>
          <w:tcPr>
            <w:tcW w:w="1631" w:type="dxa"/>
          </w:tcPr>
          <w:p w14:paraId="11C34641" w14:textId="5F051AD8" w:rsidR="007A5D21" w:rsidRPr="00D1253D" w:rsidRDefault="007A5D21" w:rsidP="007A5D21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 w:rsidR="00EB6D34">
              <w:rPr>
                <w:b/>
                <w:spacing w:val="-10"/>
                <w:sz w:val="18"/>
              </w:rPr>
              <w:t>1</w:t>
            </w:r>
          </w:p>
          <w:p w14:paraId="0B6AF92B" w14:textId="4167721C" w:rsidR="007A5D21" w:rsidRPr="008725F4" w:rsidRDefault="007A5D21" w:rsidP="007A5D2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  <w:p w14:paraId="21E59A06" w14:textId="77777777" w:rsidR="007A5D21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14B0E3DF" w14:textId="77777777" w:rsidR="007A5D21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</w:t>
            </w:r>
          </w:p>
          <w:p w14:paraId="6CB95464" w14:textId="400B8317" w:rsidR="007A5D21" w:rsidRPr="00C7514B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</w:tc>
        <w:tc>
          <w:tcPr>
            <w:tcW w:w="1424" w:type="dxa"/>
          </w:tcPr>
          <w:p w14:paraId="0C294797" w14:textId="77777777" w:rsidR="007A5D21" w:rsidRPr="00CC28DE" w:rsidRDefault="007A5D21" w:rsidP="007A5D21">
            <w:pPr>
              <w:pStyle w:val="TableParagraph"/>
              <w:jc w:val="center"/>
              <w:rPr>
                <w:sz w:val="20"/>
                <w:highlight w:val="magenta"/>
              </w:rPr>
            </w:pPr>
          </w:p>
          <w:p w14:paraId="26AC16A4" w14:textId="77777777" w:rsidR="007A5D21" w:rsidRPr="00CC28DE" w:rsidRDefault="007A5D21" w:rsidP="007A5D21">
            <w:pPr>
              <w:pStyle w:val="TableParagraph"/>
              <w:ind w:left="24" w:right="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Biologic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oxidation</w:t>
            </w:r>
          </w:p>
          <w:p w14:paraId="32ED608E" w14:textId="77777777" w:rsidR="007A5D21" w:rsidRPr="00CC28DE" w:rsidRDefault="007A5D21" w:rsidP="007A5D21">
            <w:pPr>
              <w:pStyle w:val="TableParagraph"/>
              <w:ind w:right="5"/>
              <w:rPr>
                <w:sz w:val="18"/>
                <w:highlight w:val="magenta"/>
              </w:rPr>
            </w:pPr>
          </w:p>
          <w:p w14:paraId="58D6D96E" w14:textId="579DEC4B" w:rsidR="007A5D21" w:rsidRPr="000B0FC9" w:rsidRDefault="007A5D21" w:rsidP="007A5D21">
            <w:pPr>
              <w:pStyle w:val="TableParagraph"/>
              <w:ind w:left="84" w:right="70"/>
              <w:jc w:val="center"/>
              <w:rPr>
                <w:sz w:val="18"/>
                <w:highlight w:val="green"/>
              </w:rPr>
            </w:pPr>
            <w:r w:rsidRPr="00CC28DE">
              <w:rPr>
                <w:sz w:val="18"/>
                <w:highlight w:val="magenta"/>
              </w:rPr>
              <w:t xml:space="preserve">     Dr. Canbolat</w:t>
            </w:r>
          </w:p>
        </w:tc>
        <w:tc>
          <w:tcPr>
            <w:tcW w:w="1596" w:type="dxa"/>
          </w:tcPr>
          <w:p w14:paraId="20E23884" w14:textId="77777777" w:rsidR="007A5D21" w:rsidRPr="00CC28DE" w:rsidRDefault="007A5D21" w:rsidP="007A5D21">
            <w:pPr>
              <w:pStyle w:val="TableParagraph"/>
              <w:spacing w:line="203" w:lineRule="exact"/>
              <w:ind w:left="23" w:right="5"/>
              <w:jc w:val="center"/>
              <w:rPr>
                <w:spacing w:val="-2"/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The</w:t>
            </w:r>
            <w:r w:rsidRPr="00CC28DE">
              <w:rPr>
                <w:spacing w:val="-8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respiratory chain,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oxidative </w:t>
            </w:r>
            <w:r w:rsidRPr="00CC28DE">
              <w:rPr>
                <w:spacing w:val="-2"/>
                <w:sz w:val="18"/>
                <w:highlight w:val="magenta"/>
              </w:rPr>
              <w:t xml:space="preserve">phophorylation </w:t>
            </w:r>
            <w:r w:rsidRPr="00CC28DE">
              <w:rPr>
                <w:sz w:val="18"/>
                <w:highlight w:val="magenta"/>
              </w:rPr>
              <w:t xml:space="preserve">and ATP </w:t>
            </w:r>
            <w:r w:rsidRPr="00CC28DE">
              <w:rPr>
                <w:spacing w:val="-2"/>
                <w:sz w:val="18"/>
                <w:highlight w:val="magenta"/>
              </w:rPr>
              <w:t>synthesis</w:t>
            </w:r>
          </w:p>
          <w:p w14:paraId="5DADAE7E" w14:textId="77777777" w:rsidR="007A5D21" w:rsidRPr="003C0DA2" w:rsidRDefault="007A5D21" w:rsidP="007A5D21">
            <w:pPr>
              <w:pStyle w:val="TableParagraph"/>
              <w:ind w:left="23" w:right="5"/>
              <w:rPr>
                <w:sz w:val="18"/>
              </w:rPr>
            </w:pPr>
            <w:r w:rsidRPr="003C0DA2">
              <w:rPr>
                <w:sz w:val="18"/>
              </w:rPr>
              <w:t xml:space="preserve">  </w:t>
            </w:r>
          </w:p>
          <w:p w14:paraId="219ED7ED" w14:textId="272ABB1B" w:rsidR="007A5D21" w:rsidRPr="00CC28DE" w:rsidRDefault="007A5D21" w:rsidP="007A5D21">
            <w:pPr>
              <w:pStyle w:val="TableParagraph"/>
              <w:ind w:left="23" w:right="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Canbolat</w:t>
            </w:r>
          </w:p>
          <w:p w14:paraId="45603CB5" w14:textId="28F1D4B4" w:rsidR="007A5D21" w:rsidRPr="00CC28DE" w:rsidRDefault="007A5D21" w:rsidP="007A5D21">
            <w:pPr>
              <w:pStyle w:val="TableParagraph"/>
              <w:spacing w:before="18" w:line="237" w:lineRule="auto"/>
              <w:ind w:left="504" w:hanging="341"/>
              <w:jc w:val="center"/>
              <w:rPr>
                <w:b/>
                <w:sz w:val="24"/>
                <w:highlight w:val="magenta"/>
              </w:rPr>
            </w:pPr>
          </w:p>
        </w:tc>
        <w:tc>
          <w:tcPr>
            <w:tcW w:w="1591" w:type="dxa"/>
          </w:tcPr>
          <w:p w14:paraId="7C620883" w14:textId="77777777" w:rsidR="007A5D21" w:rsidRPr="000B0FC9" w:rsidRDefault="007A5D21" w:rsidP="007A5D21">
            <w:pPr>
              <w:pStyle w:val="TableParagraph"/>
              <w:jc w:val="center"/>
              <w:rPr>
                <w:rFonts w:ascii="Times New Roman"/>
                <w:sz w:val="20"/>
                <w:highlight w:val="green"/>
              </w:rPr>
            </w:pPr>
          </w:p>
          <w:p w14:paraId="57ED837F" w14:textId="77777777" w:rsidR="007A5D21" w:rsidRPr="000B0FC9" w:rsidRDefault="007A5D21" w:rsidP="007A5D21">
            <w:pPr>
              <w:pStyle w:val="TableParagraph"/>
              <w:spacing w:before="1" w:line="237" w:lineRule="auto"/>
              <w:ind w:left="486" w:hanging="341"/>
              <w:jc w:val="center"/>
              <w:rPr>
                <w:spacing w:val="80"/>
                <w:sz w:val="18"/>
                <w:highlight w:val="green"/>
              </w:rPr>
            </w:pPr>
            <w:r w:rsidRPr="000B0FC9">
              <w:rPr>
                <w:spacing w:val="-2"/>
                <w:sz w:val="18"/>
                <w:highlight w:val="green"/>
              </w:rPr>
              <w:t>Liver</w:t>
            </w:r>
          </w:p>
          <w:p w14:paraId="4DDA8D5B" w14:textId="77777777" w:rsidR="007A5D21" w:rsidRPr="000B0FC9" w:rsidRDefault="007A5D21" w:rsidP="007A5D21">
            <w:pPr>
              <w:pStyle w:val="TableParagraph"/>
              <w:spacing w:before="1" w:line="237" w:lineRule="auto"/>
              <w:ind w:left="486" w:hanging="341"/>
              <w:jc w:val="center"/>
              <w:rPr>
                <w:sz w:val="18"/>
                <w:highlight w:val="green"/>
              </w:rPr>
            </w:pPr>
          </w:p>
          <w:p w14:paraId="1D58CC41" w14:textId="546DBD51" w:rsidR="007A5D21" w:rsidRPr="007E4383" w:rsidRDefault="007A5D21" w:rsidP="007A5D21">
            <w:pPr>
              <w:pStyle w:val="TableParagraph"/>
              <w:ind w:left="85" w:right="65"/>
              <w:jc w:val="center"/>
              <w:rPr>
                <w:sz w:val="18"/>
                <w:highlight w:val="magenta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>Özkoçer</w:t>
            </w:r>
          </w:p>
        </w:tc>
      </w:tr>
      <w:tr w:rsidR="007A5D21" w:rsidRPr="0089420D" w14:paraId="340E1C38" w14:textId="77777777" w:rsidTr="007A5D21">
        <w:trPr>
          <w:trHeight w:val="1594"/>
        </w:trPr>
        <w:tc>
          <w:tcPr>
            <w:tcW w:w="1471" w:type="dxa"/>
            <w:tcBorders>
              <w:left w:val="double" w:sz="6" w:space="0" w:color="F0F0F0"/>
            </w:tcBorders>
          </w:tcPr>
          <w:p w14:paraId="15DE2B2F" w14:textId="77777777" w:rsidR="007A5D21" w:rsidRDefault="007A5D21" w:rsidP="007A5D21">
            <w:pPr>
              <w:pStyle w:val="TableParagraph"/>
              <w:rPr>
                <w:sz w:val="20"/>
              </w:rPr>
            </w:pPr>
          </w:p>
          <w:p w14:paraId="072B63D9" w14:textId="77777777" w:rsidR="007A5D21" w:rsidRDefault="007A5D21" w:rsidP="007A5D21">
            <w:pPr>
              <w:pStyle w:val="TableParagraph"/>
              <w:rPr>
                <w:sz w:val="20"/>
              </w:rPr>
            </w:pPr>
          </w:p>
          <w:p w14:paraId="26A23108" w14:textId="77777777" w:rsidR="007A5D21" w:rsidRDefault="007A5D21" w:rsidP="007A5D21">
            <w:pPr>
              <w:pStyle w:val="TableParagraph"/>
              <w:spacing w:before="2"/>
              <w:rPr>
                <w:sz w:val="17"/>
              </w:rPr>
            </w:pPr>
          </w:p>
          <w:p w14:paraId="373FD866" w14:textId="77777777" w:rsidR="007A5D21" w:rsidRDefault="007A5D21" w:rsidP="007A5D21">
            <w:pPr>
              <w:pStyle w:val="TableParagraph"/>
              <w:spacing w:before="1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622" w:type="dxa"/>
          </w:tcPr>
          <w:p w14:paraId="55F268F7" w14:textId="77777777" w:rsidR="007A5D21" w:rsidRPr="00CC28DE" w:rsidRDefault="007A5D21" w:rsidP="007A5D21">
            <w:pPr>
              <w:pStyle w:val="TableParagraph"/>
              <w:jc w:val="center"/>
              <w:rPr>
                <w:rFonts w:ascii="Times New Roman"/>
                <w:sz w:val="20"/>
                <w:highlight w:val="magenta"/>
              </w:rPr>
            </w:pPr>
          </w:p>
          <w:p w14:paraId="4FB1A9B1" w14:textId="77777777" w:rsidR="007A5D21" w:rsidRPr="00CC28DE" w:rsidRDefault="007A5D21" w:rsidP="007A5D21">
            <w:pPr>
              <w:pStyle w:val="TableParagraph"/>
              <w:ind w:left="87" w:right="6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The</w:t>
            </w:r>
            <w:r w:rsidRPr="00CC28DE">
              <w:rPr>
                <w:spacing w:val="-15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citric</w:t>
            </w:r>
            <w:r w:rsidRPr="00CC28DE">
              <w:rPr>
                <w:spacing w:val="-12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acid cycle and </w:t>
            </w:r>
            <w:r w:rsidRPr="00CC28DE">
              <w:rPr>
                <w:spacing w:val="-2"/>
                <w:sz w:val="18"/>
                <w:highlight w:val="magenta"/>
              </w:rPr>
              <w:t>regulation</w:t>
            </w:r>
          </w:p>
          <w:p w14:paraId="6DC7BC98" w14:textId="77777777" w:rsidR="007A5D21" w:rsidRPr="00CC28DE" w:rsidRDefault="007A5D21" w:rsidP="007A5D21">
            <w:pPr>
              <w:pStyle w:val="TableParagraph"/>
              <w:spacing w:before="1"/>
              <w:jc w:val="center"/>
              <w:rPr>
                <w:sz w:val="24"/>
                <w:highlight w:val="magenta"/>
              </w:rPr>
            </w:pPr>
          </w:p>
          <w:p w14:paraId="4A4614CE" w14:textId="229B167F" w:rsidR="007A5D21" w:rsidRDefault="007A5D21" w:rsidP="007A5D21">
            <w:pPr>
              <w:pStyle w:val="TableParagraph"/>
              <w:spacing w:line="205" w:lineRule="exact"/>
              <w:ind w:left="62" w:right="47"/>
              <w:jc w:val="center"/>
              <w:rPr>
                <w:sz w:val="18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631" w:type="dxa"/>
          </w:tcPr>
          <w:p w14:paraId="4EC66333" w14:textId="7A92B61F" w:rsidR="007A5D21" w:rsidRPr="00D1253D" w:rsidRDefault="007A5D21" w:rsidP="007A5D21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 w:rsidR="00EB6D34">
              <w:rPr>
                <w:b/>
                <w:spacing w:val="-10"/>
                <w:sz w:val="18"/>
              </w:rPr>
              <w:t>1</w:t>
            </w:r>
          </w:p>
          <w:p w14:paraId="2BD87E49" w14:textId="493C99AD" w:rsidR="007A5D21" w:rsidRPr="008725F4" w:rsidRDefault="007A5D21" w:rsidP="007A5D2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  <w:p w14:paraId="2B71796F" w14:textId="77777777" w:rsidR="007A5D21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3B4C52AB" w14:textId="45A914C0" w:rsidR="007A5D21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</w:t>
            </w:r>
          </w:p>
          <w:p w14:paraId="7A0C3E90" w14:textId="3A66FBF6" w:rsidR="007A5D21" w:rsidRPr="008725F4" w:rsidRDefault="007A5D21" w:rsidP="007A5D2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  <w:p w14:paraId="7D9910AD" w14:textId="0B5B75E4" w:rsidR="007A5D21" w:rsidRPr="00C7514B" w:rsidRDefault="007A5D21" w:rsidP="007A5D21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</w:p>
        </w:tc>
        <w:tc>
          <w:tcPr>
            <w:tcW w:w="1424" w:type="dxa"/>
          </w:tcPr>
          <w:p w14:paraId="607EE8BD" w14:textId="77777777" w:rsidR="007A5D21" w:rsidRPr="00CC28DE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sz w:val="18"/>
                <w:highlight w:val="magenta"/>
              </w:rPr>
            </w:pPr>
          </w:p>
          <w:p w14:paraId="7FB37F49" w14:textId="77777777" w:rsidR="007A5D21" w:rsidRPr="00CC28DE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Biologic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oxidation</w:t>
            </w:r>
          </w:p>
          <w:p w14:paraId="2427118D" w14:textId="77777777" w:rsidR="007A5D21" w:rsidRPr="00CC28DE" w:rsidRDefault="007A5D21" w:rsidP="007A5D21">
            <w:pPr>
              <w:pStyle w:val="TableParagraph"/>
              <w:spacing w:before="1"/>
              <w:ind w:left="24" w:right="5"/>
              <w:jc w:val="center"/>
              <w:rPr>
                <w:sz w:val="18"/>
                <w:highlight w:val="magenta"/>
              </w:rPr>
            </w:pPr>
          </w:p>
          <w:p w14:paraId="7421C7FD" w14:textId="09D915C8" w:rsidR="007A5D21" w:rsidRPr="000B0FC9" w:rsidRDefault="007A5D21" w:rsidP="007A5D21">
            <w:pPr>
              <w:pStyle w:val="TableParagraph"/>
              <w:spacing w:before="140"/>
              <w:ind w:right="70"/>
              <w:jc w:val="center"/>
              <w:rPr>
                <w:sz w:val="18"/>
                <w:highlight w:val="green"/>
              </w:rPr>
            </w:pPr>
            <w:r w:rsidRPr="00CC28DE">
              <w:rPr>
                <w:sz w:val="18"/>
                <w:highlight w:val="magenta"/>
              </w:rPr>
              <w:t>Dr. Canbolat</w:t>
            </w:r>
          </w:p>
        </w:tc>
        <w:tc>
          <w:tcPr>
            <w:tcW w:w="1596" w:type="dxa"/>
          </w:tcPr>
          <w:p w14:paraId="65CE6CDF" w14:textId="77777777" w:rsidR="007A5D21" w:rsidRPr="00CC28DE" w:rsidRDefault="007A5D21" w:rsidP="007A5D21">
            <w:pPr>
              <w:pStyle w:val="TableParagraph"/>
              <w:spacing w:before="15"/>
              <w:ind w:left="136" w:right="113" w:firstLine="1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The</w:t>
            </w:r>
            <w:r w:rsidRPr="00CC28DE">
              <w:rPr>
                <w:spacing w:val="-8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respiratory chain,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oxidative </w:t>
            </w:r>
            <w:r w:rsidRPr="00CC28DE">
              <w:rPr>
                <w:spacing w:val="-2"/>
                <w:sz w:val="18"/>
                <w:highlight w:val="magenta"/>
              </w:rPr>
              <w:t xml:space="preserve">phophorylation </w:t>
            </w:r>
            <w:r w:rsidRPr="00CC28DE">
              <w:rPr>
                <w:sz w:val="18"/>
                <w:highlight w:val="magenta"/>
              </w:rPr>
              <w:t xml:space="preserve">and ATP </w:t>
            </w:r>
            <w:r w:rsidRPr="00CC28DE">
              <w:rPr>
                <w:spacing w:val="-2"/>
                <w:sz w:val="18"/>
                <w:highlight w:val="magenta"/>
              </w:rPr>
              <w:t>synthesis</w:t>
            </w:r>
          </w:p>
          <w:p w14:paraId="084622B0" w14:textId="77777777" w:rsidR="007A5D21" w:rsidRDefault="007A5D21" w:rsidP="007A5D21">
            <w:pPr>
              <w:pStyle w:val="TableParagraph"/>
              <w:spacing w:before="15"/>
              <w:ind w:left="136" w:right="113" w:firstLine="1"/>
              <w:jc w:val="center"/>
              <w:rPr>
                <w:sz w:val="18"/>
                <w:highlight w:val="magenta"/>
              </w:rPr>
            </w:pPr>
          </w:p>
          <w:p w14:paraId="4F021A96" w14:textId="30B94921" w:rsidR="007A5D21" w:rsidRPr="00CC28DE" w:rsidRDefault="007A5D21" w:rsidP="007A5D21">
            <w:pPr>
              <w:pStyle w:val="TableParagraph"/>
              <w:spacing w:before="15"/>
              <w:ind w:left="136" w:right="113" w:firstLine="1"/>
              <w:jc w:val="center"/>
              <w:rPr>
                <w:b/>
                <w:sz w:val="24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Canbolat</w:t>
            </w:r>
            <w:r w:rsidRPr="00CC28DE">
              <w:rPr>
                <w:sz w:val="18"/>
                <w:highlight w:val="magenta"/>
              </w:rPr>
              <w:t xml:space="preserve"> </w:t>
            </w:r>
          </w:p>
        </w:tc>
        <w:tc>
          <w:tcPr>
            <w:tcW w:w="1591" w:type="dxa"/>
          </w:tcPr>
          <w:p w14:paraId="11049D6D" w14:textId="77777777" w:rsidR="007A5D21" w:rsidRPr="000B0FC9" w:rsidRDefault="007A5D21" w:rsidP="007A5D21">
            <w:pPr>
              <w:pStyle w:val="TableParagraph"/>
              <w:ind w:left="24" w:right="5"/>
              <w:jc w:val="center"/>
              <w:rPr>
                <w:spacing w:val="-2"/>
                <w:sz w:val="18"/>
                <w:highlight w:val="green"/>
              </w:rPr>
            </w:pPr>
          </w:p>
          <w:p w14:paraId="79181FA2" w14:textId="77777777" w:rsidR="007A5D21" w:rsidRPr="000B0FC9" w:rsidRDefault="007A5D21" w:rsidP="007A5D21">
            <w:pPr>
              <w:pStyle w:val="TableParagraph"/>
              <w:ind w:left="24" w:right="5"/>
              <w:jc w:val="center"/>
              <w:rPr>
                <w:spacing w:val="80"/>
                <w:sz w:val="18"/>
                <w:highlight w:val="green"/>
              </w:rPr>
            </w:pPr>
            <w:r w:rsidRPr="000B0FC9">
              <w:rPr>
                <w:spacing w:val="-2"/>
                <w:sz w:val="18"/>
                <w:highlight w:val="green"/>
              </w:rPr>
              <w:t>Liver</w:t>
            </w:r>
          </w:p>
          <w:p w14:paraId="2D827D2B" w14:textId="77777777" w:rsidR="007A5D21" w:rsidRPr="000B0FC9" w:rsidRDefault="007A5D21" w:rsidP="007A5D21">
            <w:pPr>
              <w:pStyle w:val="TableParagraph"/>
              <w:ind w:left="24" w:right="5"/>
              <w:jc w:val="center"/>
              <w:rPr>
                <w:sz w:val="18"/>
                <w:highlight w:val="green"/>
              </w:rPr>
            </w:pPr>
          </w:p>
          <w:p w14:paraId="1EC2D911" w14:textId="0208A315" w:rsidR="007A5D21" w:rsidRPr="007E4383" w:rsidRDefault="007A5D21" w:rsidP="007A5D21">
            <w:pPr>
              <w:pStyle w:val="TableParagraph"/>
              <w:spacing w:before="15"/>
              <w:ind w:left="191" w:right="171" w:firstLine="40"/>
              <w:jc w:val="center"/>
              <w:rPr>
                <w:sz w:val="18"/>
                <w:highlight w:val="magenta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13"/>
                <w:sz w:val="18"/>
                <w:highlight w:val="green"/>
              </w:rPr>
              <w:t xml:space="preserve"> </w:t>
            </w:r>
            <w:r w:rsidRPr="000B0FC9">
              <w:rPr>
                <w:sz w:val="18"/>
                <w:highlight w:val="green"/>
              </w:rPr>
              <w:t>Özkoçer</w:t>
            </w:r>
          </w:p>
        </w:tc>
      </w:tr>
      <w:tr w:rsidR="00147090" w14:paraId="5AEB69D6" w14:textId="77777777" w:rsidTr="00390C62">
        <w:trPr>
          <w:trHeight w:val="1476"/>
        </w:trPr>
        <w:tc>
          <w:tcPr>
            <w:tcW w:w="1471" w:type="dxa"/>
            <w:tcBorders>
              <w:left w:val="double" w:sz="6" w:space="0" w:color="F0F0F0"/>
            </w:tcBorders>
          </w:tcPr>
          <w:p w14:paraId="54AA7016" w14:textId="77777777" w:rsidR="00147090" w:rsidRDefault="00147090" w:rsidP="00147090">
            <w:pPr>
              <w:pStyle w:val="TableParagraph"/>
              <w:rPr>
                <w:sz w:val="20"/>
              </w:rPr>
            </w:pPr>
          </w:p>
          <w:p w14:paraId="299ACDAA" w14:textId="77777777" w:rsidR="00147090" w:rsidRDefault="00147090" w:rsidP="00147090">
            <w:pPr>
              <w:pStyle w:val="TableParagraph"/>
              <w:rPr>
                <w:sz w:val="20"/>
              </w:rPr>
            </w:pPr>
          </w:p>
          <w:p w14:paraId="32D0CC26" w14:textId="77777777" w:rsidR="00147090" w:rsidRDefault="00147090" w:rsidP="00147090">
            <w:pPr>
              <w:pStyle w:val="TableParagraph"/>
              <w:spacing w:before="174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622" w:type="dxa"/>
          </w:tcPr>
          <w:p w14:paraId="32BAC29B" w14:textId="77777777" w:rsidR="00147090" w:rsidRPr="00CC28DE" w:rsidRDefault="00147090" w:rsidP="00147090">
            <w:pPr>
              <w:pStyle w:val="TableParagraph"/>
              <w:spacing w:before="15"/>
              <w:ind w:left="87" w:right="70"/>
              <w:jc w:val="center"/>
              <w:rPr>
                <w:sz w:val="18"/>
                <w:highlight w:val="magenta"/>
              </w:rPr>
            </w:pPr>
          </w:p>
          <w:p w14:paraId="41C87E30" w14:textId="77777777" w:rsidR="00147090" w:rsidRPr="00CC28DE" w:rsidRDefault="00147090" w:rsidP="00147090">
            <w:pPr>
              <w:pStyle w:val="TableParagraph"/>
              <w:spacing w:before="15"/>
              <w:ind w:left="87" w:right="70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The</w:t>
            </w:r>
            <w:r w:rsidRPr="00CC28DE">
              <w:rPr>
                <w:spacing w:val="-15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citric</w:t>
            </w:r>
            <w:r w:rsidRPr="00CC28DE">
              <w:rPr>
                <w:spacing w:val="-12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acid cycle and </w:t>
            </w:r>
            <w:r w:rsidRPr="00CC28DE">
              <w:rPr>
                <w:spacing w:val="-2"/>
                <w:sz w:val="18"/>
                <w:highlight w:val="magenta"/>
              </w:rPr>
              <w:t>regulation</w:t>
            </w:r>
          </w:p>
          <w:p w14:paraId="1A8F3B7D" w14:textId="77777777" w:rsidR="00870D36" w:rsidRDefault="00870D36" w:rsidP="00147090">
            <w:pPr>
              <w:pStyle w:val="TableParagraph"/>
              <w:spacing w:before="10"/>
              <w:ind w:left="26" w:right="5"/>
              <w:jc w:val="center"/>
              <w:rPr>
                <w:sz w:val="18"/>
                <w:highlight w:val="magenta"/>
              </w:rPr>
            </w:pPr>
          </w:p>
          <w:p w14:paraId="7052AAA8" w14:textId="0CC91DF7" w:rsidR="00147090" w:rsidRPr="000C3A80" w:rsidRDefault="00147090" w:rsidP="00147090">
            <w:pPr>
              <w:pStyle w:val="TableParagraph"/>
              <w:spacing w:before="10"/>
              <w:ind w:left="26" w:right="5"/>
              <w:jc w:val="center"/>
              <w:rPr>
                <w:sz w:val="18"/>
                <w:highlight w:val="lightGray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631" w:type="dxa"/>
          </w:tcPr>
          <w:p w14:paraId="3019E02D" w14:textId="77777777" w:rsidR="00147090" w:rsidRPr="0018517C" w:rsidRDefault="00147090" w:rsidP="00147090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6BB9DA37" w14:textId="77777777" w:rsidR="00147090" w:rsidRPr="0018517C" w:rsidRDefault="00147090" w:rsidP="00147090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7A00A60A" w14:textId="53F54ED7" w:rsidR="00147090" w:rsidRDefault="00147090" w:rsidP="00147090">
            <w:pPr>
              <w:pStyle w:val="TableParagraph"/>
              <w:ind w:left="47" w:right="32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424" w:type="dxa"/>
            <w:vAlign w:val="center"/>
          </w:tcPr>
          <w:p w14:paraId="28739F03" w14:textId="7CC80DBF" w:rsidR="00147090" w:rsidRDefault="00147090" w:rsidP="00F00468">
            <w:pPr>
              <w:pStyle w:val="TableParagraph"/>
              <w:spacing w:line="203" w:lineRule="exact"/>
              <w:ind w:right="70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>Biochemistry Lab 1</w:t>
            </w:r>
          </w:p>
          <w:p w14:paraId="6DCF181A" w14:textId="599840C2" w:rsidR="007C0319" w:rsidRPr="007C0319" w:rsidRDefault="007C0319" w:rsidP="00F0046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="00D86365" w:rsidRPr="008725F4">
              <w:rPr>
                <w:sz w:val="18"/>
                <w:szCs w:val="18"/>
              </w:rPr>
              <w:t>&amp;B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96" w:type="dxa"/>
            <w:vAlign w:val="center"/>
          </w:tcPr>
          <w:p w14:paraId="6100A7B8" w14:textId="77777777" w:rsidR="003C0DA2" w:rsidRDefault="003C0DA2" w:rsidP="00390C6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</w:t>
            </w:r>
          </w:p>
          <w:p w14:paraId="765BA069" w14:textId="77777777" w:rsidR="00147090" w:rsidRDefault="00147090" w:rsidP="00390C62">
            <w:pPr>
              <w:pStyle w:val="TableParagraph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Lab </w:t>
            </w:r>
            <w:r>
              <w:rPr>
                <w:b/>
                <w:sz w:val="18"/>
              </w:rPr>
              <w:t>2</w:t>
            </w:r>
          </w:p>
          <w:p w14:paraId="6464C6C3" w14:textId="7B4FD95B" w:rsidR="00D86365" w:rsidRPr="000C3A80" w:rsidRDefault="00D86365" w:rsidP="00390C62">
            <w:pPr>
              <w:pStyle w:val="TableParagraph"/>
              <w:jc w:val="center"/>
              <w:rPr>
                <w:b/>
                <w:sz w:val="18"/>
                <w:highlight w:val="lightGray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1591" w:type="dxa"/>
          </w:tcPr>
          <w:p w14:paraId="56FBB449" w14:textId="77777777" w:rsidR="00147090" w:rsidRPr="00DD4027" w:rsidRDefault="00147090" w:rsidP="00147090">
            <w:pPr>
              <w:pStyle w:val="TableParagraph"/>
              <w:ind w:left="23" w:right="5"/>
              <w:jc w:val="center"/>
              <w:rPr>
                <w:sz w:val="18"/>
                <w:highlight w:val="cyan"/>
              </w:rPr>
            </w:pPr>
          </w:p>
          <w:p w14:paraId="11403D7F" w14:textId="77777777" w:rsidR="00147090" w:rsidRPr="00DD4027" w:rsidRDefault="00147090" w:rsidP="00147090"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Functions</w:t>
            </w:r>
            <w:r w:rsidRPr="00DD4027">
              <w:rPr>
                <w:spacing w:val="-15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of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liver</w:t>
            </w:r>
          </w:p>
          <w:p w14:paraId="6883F6F8" w14:textId="77777777" w:rsidR="00147090" w:rsidRPr="00DD4027" w:rsidRDefault="00147090" w:rsidP="00147090"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  <w:highlight w:val="cyan"/>
              </w:rPr>
            </w:pPr>
          </w:p>
          <w:p w14:paraId="164B1EDB" w14:textId="29A66D06" w:rsidR="00147090" w:rsidRPr="007E4383" w:rsidRDefault="00147090" w:rsidP="00147090">
            <w:pPr>
              <w:pStyle w:val="TableParagraph"/>
              <w:ind w:left="85" w:right="65"/>
              <w:jc w:val="center"/>
              <w:rPr>
                <w:sz w:val="18"/>
                <w:highlight w:val="magenta"/>
              </w:rPr>
            </w:pPr>
            <w:r w:rsidRPr="00DD4027">
              <w:rPr>
                <w:sz w:val="18"/>
                <w:highlight w:val="cyan"/>
              </w:rPr>
              <w:t>Dr. Güney</w:t>
            </w:r>
          </w:p>
        </w:tc>
      </w:tr>
      <w:tr w:rsidR="00147090" w14:paraId="57419C35" w14:textId="77777777" w:rsidTr="00390C62">
        <w:trPr>
          <w:trHeight w:val="1308"/>
        </w:trPr>
        <w:tc>
          <w:tcPr>
            <w:tcW w:w="1471" w:type="dxa"/>
            <w:tcBorders>
              <w:left w:val="double" w:sz="6" w:space="0" w:color="F0F0F0"/>
            </w:tcBorders>
          </w:tcPr>
          <w:p w14:paraId="14480C03" w14:textId="77777777" w:rsidR="00147090" w:rsidRDefault="00147090" w:rsidP="00147090">
            <w:pPr>
              <w:pStyle w:val="TableParagraph"/>
              <w:rPr>
                <w:sz w:val="20"/>
              </w:rPr>
            </w:pPr>
          </w:p>
          <w:p w14:paraId="2B019DB1" w14:textId="77777777" w:rsidR="00147090" w:rsidRDefault="00147090" w:rsidP="00147090">
            <w:pPr>
              <w:pStyle w:val="TableParagraph"/>
              <w:rPr>
                <w:sz w:val="20"/>
              </w:rPr>
            </w:pPr>
          </w:p>
          <w:p w14:paraId="780B5787" w14:textId="77777777" w:rsidR="00147090" w:rsidRDefault="00147090" w:rsidP="00147090">
            <w:pPr>
              <w:pStyle w:val="TableParagraph"/>
              <w:spacing w:before="174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622" w:type="dxa"/>
          </w:tcPr>
          <w:p w14:paraId="27A8B224" w14:textId="77777777" w:rsidR="00147090" w:rsidRPr="000B0FC9" w:rsidRDefault="00147090" w:rsidP="00147090">
            <w:pPr>
              <w:pStyle w:val="TableParagraph"/>
              <w:spacing w:before="10"/>
              <w:jc w:val="center"/>
              <w:rPr>
                <w:sz w:val="15"/>
                <w:highlight w:val="green"/>
              </w:rPr>
            </w:pPr>
          </w:p>
          <w:p w14:paraId="0DC6E5D9" w14:textId="77777777" w:rsidR="00147090" w:rsidRPr="000B0FC9" w:rsidRDefault="00147090" w:rsidP="00147090">
            <w:pPr>
              <w:pStyle w:val="TableParagraph"/>
              <w:ind w:left="84" w:right="70"/>
              <w:jc w:val="center"/>
              <w:rPr>
                <w:spacing w:val="-2"/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Alimentary</w:t>
            </w:r>
            <w:r w:rsidRPr="000B0FC9">
              <w:rPr>
                <w:spacing w:val="-8"/>
                <w:sz w:val="18"/>
                <w:highlight w:val="green"/>
              </w:rPr>
              <w:t xml:space="preserve"> </w:t>
            </w:r>
            <w:r w:rsidRPr="000B0FC9">
              <w:rPr>
                <w:spacing w:val="-2"/>
                <w:sz w:val="18"/>
                <w:highlight w:val="green"/>
              </w:rPr>
              <w:t>canal</w:t>
            </w:r>
          </w:p>
          <w:p w14:paraId="226C7659" w14:textId="77777777" w:rsidR="00147090" w:rsidRPr="000B0FC9" w:rsidRDefault="00147090" w:rsidP="00147090">
            <w:pPr>
              <w:pStyle w:val="TableParagraph"/>
              <w:ind w:left="84" w:right="70"/>
              <w:jc w:val="center"/>
              <w:rPr>
                <w:spacing w:val="-2"/>
                <w:sz w:val="18"/>
                <w:highlight w:val="green"/>
              </w:rPr>
            </w:pPr>
          </w:p>
          <w:p w14:paraId="6EA279E8" w14:textId="3604F6DF" w:rsidR="00147090" w:rsidRPr="000C3A80" w:rsidRDefault="00147090" w:rsidP="00147090">
            <w:pPr>
              <w:pStyle w:val="TableParagraph"/>
              <w:spacing w:before="1"/>
              <w:ind w:left="64" w:right="47"/>
              <w:jc w:val="center"/>
              <w:rPr>
                <w:sz w:val="18"/>
                <w:highlight w:val="lightGray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Yığman</w:t>
            </w:r>
          </w:p>
        </w:tc>
        <w:tc>
          <w:tcPr>
            <w:tcW w:w="1631" w:type="dxa"/>
          </w:tcPr>
          <w:p w14:paraId="630D032C" w14:textId="77777777" w:rsidR="00147090" w:rsidRPr="0018517C" w:rsidRDefault="00147090" w:rsidP="00147090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053F8E13" w14:textId="77777777" w:rsidR="00147090" w:rsidRPr="0018517C" w:rsidRDefault="00147090" w:rsidP="00147090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2813576B" w14:textId="723A0F45" w:rsidR="00147090" w:rsidRDefault="00147090" w:rsidP="00147090">
            <w:pPr>
              <w:pStyle w:val="TableParagraph"/>
              <w:spacing w:before="1"/>
              <w:ind w:left="128" w:right="111" w:hanging="1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424" w:type="dxa"/>
            <w:vAlign w:val="center"/>
          </w:tcPr>
          <w:p w14:paraId="1568AAA9" w14:textId="77777777" w:rsidR="00AC7B00" w:rsidRDefault="00AC7B00" w:rsidP="00390C62">
            <w:pPr>
              <w:pStyle w:val="TableParagraph"/>
              <w:spacing w:line="206" w:lineRule="exact"/>
              <w:ind w:left="62" w:right="45" w:hanging="1"/>
              <w:jc w:val="center"/>
              <w:rPr>
                <w:b/>
                <w:sz w:val="18"/>
              </w:rPr>
            </w:pPr>
          </w:p>
          <w:p w14:paraId="05C28995" w14:textId="124FAB3B" w:rsidR="00147090" w:rsidRDefault="00147090" w:rsidP="00390C62">
            <w:pPr>
              <w:pStyle w:val="TableParagraph"/>
              <w:spacing w:line="206" w:lineRule="exact"/>
              <w:ind w:left="62" w:right="45" w:hanging="1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>Biochemistry Lab 1</w:t>
            </w:r>
          </w:p>
          <w:p w14:paraId="090D6044" w14:textId="6E96B01F" w:rsidR="00D86365" w:rsidRPr="000B0FC9" w:rsidRDefault="00D86365" w:rsidP="00390C62">
            <w:pPr>
              <w:pStyle w:val="TableParagraph"/>
              <w:spacing w:line="206" w:lineRule="exact"/>
              <w:ind w:left="62" w:right="45" w:hanging="1"/>
              <w:jc w:val="center"/>
              <w:rPr>
                <w:sz w:val="18"/>
                <w:highlight w:val="yellow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&amp;B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96" w:type="dxa"/>
            <w:vAlign w:val="center"/>
          </w:tcPr>
          <w:p w14:paraId="77C9C7B3" w14:textId="77777777" w:rsidR="003C0DA2" w:rsidRDefault="003C0DA2" w:rsidP="00390C62">
            <w:pPr>
              <w:pStyle w:val="TableParagraph"/>
              <w:spacing w:line="242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</w:t>
            </w:r>
          </w:p>
          <w:p w14:paraId="1192A89E" w14:textId="77777777" w:rsidR="00147090" w:rsidRDefault="00147090" w:rsidP="00390C62">
            <w:pPr>
              <w:pStyle w:val="TableParagraph"/>
              <w:spacing w:line="242" w:lineRule="auto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Lab </w:t>
            </w:r>
            <w:r>
              <w:rPr>
                <w:b/>
                <w:sz w:val="18"/>
              </w:rPr>
              <w:t>2</w:t>
            </w:r>
          </w:p>
          <w:p w14:paraId="2281C078" w14:textId="0C95D37C" w:rsidR="00D86365" w:rsidRPr="000C3A80" w:rsidRDefault="00D86365" w:rsidP="00390C62">
            <w:pPr>
              <w:pStyle w:val="TableParagraph"/>
              <w:spacing w:line="242" w:lineRule="auto"/>
              <w:jc w:val="center"/>
              <w:rPr>
                <w:sz w:val="16"/>
                <w:szCs w:val="16"/>
                <w:highlight w:val="lightGray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1591" w:type="dxa"/>
          </w:tcPr>
          <w:p w14:paraId="70B14C5A" w14:textId="77777777" w:rsidR="00147090" w:rsidRPr="00DD4027" w:rsidRDefault="00147090" w:rsidP="00147090"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  <w:highlight w:val="cyan"/>
              </w:rPr>
            </w:pPr>
          </w:p>
          <w:p w14:paraId="5CCB1C58" w14:textId="77777777" w:rsidR="00147090" w:rsidRPr="00DD4027" w:rsidRDefault="00147090" w:rsidP="00147090"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  <w:highlight w:val="cyan"/>
              </w:rPr>
            </w:pPr>
          </w:p>
          <w:p w14:paraId="770B3B59" w14:textId="77777777" w:rsidR="00147090" w:rsidRPr="00DD4027" w:rsidRDefault="00147090" w:rsidP="00147090"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Functions</w:t>
            </w:r>
            <w:r w:rsidRPr="00DD4027">
              <w:rPr>
                <w:spacing w:val="-15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of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liver</w:t>
            </w:r>
          </w:p>
          <w:p w14:paraId="04F0CE4E" w14:textId="77777777" w:rsidR="00147090" w:rsidRPr="00DD4027" w:rsidRDefault="00147090" w:rsidP="00147090"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  <w:highlight w:val="cyan"/>
              </w:rPr>
            </w:pPr>
          </w:p>
          <w:p w14:paraId="29E52823" w14:textId="25273B50" w:rsidR="00147090" w:rsidRPr="007E4383" w:rsidRDefault="00147090" w:rsidP="00147090">
            <w:pPr>
              <w:pStyle w:val="TableParagraph"/>
              <w:jc w:val="center"/>
              <w:rPr>
                <w:sz w:val="18"/>
                <w:highlight w:val="magenta"/>
              </w:rPr>
            </w:pPr>
            <w:r w:rsidRPr="00DD4027">
              <w:rPr>
                <w:sz w:val="18"/>
                <w:highlight w:val="cyan"/>
              </w:rPr>
              <w:t>Dr. Güney</w:t>
            </w:r>
          </w:p>
        </w:tc>
      </w:tr>
      <w:tr w:rsidR="00147090" w14:paraId="7AFC9E7D" w14:textId="77777777" w:rsidTr="00390C62">
        <w:trPr>
          <w:trHeight w:val="1140"/>
        </w:trPr>
        <w:tc>
          <w:tcPr>
            <w:tcW w:w="1471" w:type="dxa"/>
            <w:tcBorders>
              <w:left w:val="double" w:sz="6" w:space="0" w:color="F0F0F0"/>
            </w:tcBorders>
          </w:tcPr>
          <w:p w14:paraId="0F4BB671" w14:textId="77777777" w:rsidR="00147090" w:rsidRDefault="00147090" w:rsidP="00147090">
            <w:pPr>
              <w:pStyle w:val="TableParagraph"/>
              <w:rPr>
                <w:sz w:val="20"/>
              </w:rPr>
            </w:pPr>
          </w:p>
          <w:p w14:paraId="66A2C4B8" w14:textId="77777777" w:rsidR="00147090" w:rsidRDefault="00147090" w:rsidP="00147090">
            <w:pPr>
              <w:pStyle w:val="TableParagraph"/>
              <w:spacing w:before="6"/>
              <w:rPr>
                <w:sz w:val="20"/>
              </w:rPr>
            </w:pPr>
          </w:p>
          <w:p w14:paraId="0D61C57A" w14:textId="77777777" w:rsidR="00147090" w:rsidRDefault="00147090" w:rsidP="00147090">
            <w:pPr>
              <w:pStyle w:val="TableParagraph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622" w:type="dxa"/>
          </w:tcPr>
          <w:p w14:paraId="777F87E0" w14:textId="77777777" w:rsidR="00147090" w:rsidRPr="000B0FC9" w:rsidRDefault="00147090" w:rsidP="00147090">
            <w:pPr>
              <w:pStyle w:val="TableParagraph"/>
              <w:spacing w:before="140"/>
              <w:ind w:left="87" w:right="70"/>
              <w:jc w:val="center"/>
              <w:rPr>
                <w:spacing w:val="-2"/>
                <w:sz w:val="18"/>
                <w:highlight w:val="green"/>
              </w:rPr>
            </w:pPr>
            <w:r w:rsidRPr="000B0FC9">
              <w:rPr>
                <w:sz w:val="18"/>
                <w:highlight w:val="green"/>
              </w:rPr>
              <w:t>Alimentary</w:t>
            </w:r>
            <w:r w:rsidRPr="000B0FC9">
              <w:rPr>
                <w:spacing w:val="-8"/>
                <w:sz w:val="18"/>
                <w:highlight w:val="green"/>
              </w:rPr>
              <w:t xml:space="preserve"> </w:t>
            </w:r>
            <w:r w:rsidRPr="000B0FC9">
              <w:rPr>
                <w:spacing w:val="-2"/>
                <w:sz w:val="18"/>
                <w:highlight w:val="green"/>
              </w:rPr>
              <w:t>canal</w:t>
            </w:r>
          </w:p>
          <w:p w14:paraId="59CA704D" w14:textId="77777777" w:rsidR="00870D36" w:rsidRDefault="00870D36" w:rsidP="00147090">
            <w:pPr>
              <w:pStyle w:val="TableParagraph"/>
              <w:spacing w:line="203" w:lineRule="exact"/>
              <w:ind w:left="62" w:right="47"/>
              <w:jc w:val="center"/>
              <w:rPr>
                <w:sz w:val="18"/>
                <w:highlight w:val="green"/>
              </w:rPr>
            </w:pPr>
          </w:p>
          <w:p w14:paraId="5638EA93" w14:textId="0D002650" w:rsidR="00147090" w:rsidRDefault="00147090" w:rsidP="00147090">
            <w:pPr>
              <w:pStyle w:val="TableParagraph"/>
              <w:spacing w:line="203" w:lineRule="exact"/>
              <w:ind w:left="62" w:right="47"/>
              <w:jc w:val="center"/>
              <w:rPr>
                <w:sz w:val="18"/>
              </w:rPr>
            </w:pPr>
            <w:r w:rsidRPr="000B0FC9">
              <w:rPr>
                <w:sz w:val="18"/>
                <w:highlight w:val="green"/>
              </w:rPr>
              <w:t>Dr.</w:t>
            </w:r>
            <w:r w:rsidRPr="000B0FC9">
              <w:rPr>
                <w:spacing w:val="-2"/>
                <w:sz w:val="18"/>
                <w:highlight w:val="green"/>
              </w:rPr>
              <w:t xml:space="preserve"> Yığman</w:t>
            </w:r>
          </w:p>
        </w:tc>
        <w:tc>
          <w:tcPr>
            <w:tcW w:w="1631" w:type="dxa"/>
          </w:tcPr>
          <w:p w14:paraId="2416ADFE" w14:textId="77777777" w:rsidR="00147090" w:rsidRPr="0018517C" w:rsidRDefault="00147090" w:rsidP="00147090">
            <w:pPr>
              <w:pStyle w:val="TableParagraph"/>
              <w:spacing w:before="149"/>
              <w:ind w:left="32" w:right="11"/>
              <w:jc w:val="center"/>
              <w:rPr>
                <w:color w:val="FF0000"/>
              </w:rPr>
            </w:pPr>
          </w:p>
          <w:p w14:paraId="74D28E13" w14:textId="151DABAA" w:rsidR="00147090" w:rsidRDefault="00147090" w:rsidP="00147090">
            <w:pPr>
              <w:pStyle w:val="TableParagraph"/>
              <w:spacing w:line="237" w:lineRule="auto"/>
              <w:ind w:left="300" w:right="243" w:hanging="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Elective Courses</w:t>
            </w:r>
          </w:p>
        </w:tc>
        <w:tc>
          <w:tcPr>
            <w:tcW w:w="1424" w:type="dxa"/>
            <w:vAlign w:val="center"/>
          </w:tcPr>
          <w:p w14:paraId="1141C1C1" w14:textId="77777777" w:rsidR="00AC7B00" w:rsidRDefault="00AC7B00" w:rsidP="00390C62">
            <w:pPr>
              <w:pStyle w:val="TableParagraph"/>
              <w:spacing w:line="203" w:lineRule="exact"/>
              <w:ind w:left="85" w:right="70"/>
              <w:jc w:val="center"/>
              <w:rPr>
                <w:b/>
                <w:sz w:val="18"/>
              </w:rPr>
            </w:pPr>
          </w:p>
          <w:p w14:paraId="7F672046" w14:textId="73AB64AA" w:rsidR="00D86365" w:rsidRDefault="00147090" w:rsidP="00390C62">
            <w:pPr>
              <w:pStyle w:val="TableParagraph"/>
              <w:spacing w:line="203" w:lineRule="exact"/>
              <w:ind w:left="85" w:right="70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>Biochemistry Lab 1</w:t>
            </w:r>
          </w:p>
          <w:p w14:paraId="00083939" w14:textId="20793E87" w:rsidR="00147090" w:rsidRDefault="00D86365" w:rsidP="00D86365">
            <w:pPr>
              <w:pStyle w:val="TableParagraph"/>
              <w:spacing w:line="203" w:lineRule="exact"/>
              <w:ind w:left="85" w:right="70"/>
              <w:jc w:val="center"/>
              <w:rPr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1596" w:type="dxa"/>
            <w:vAlign w:val="center"/>
          </w:tcPr>
          <w:p w14:paraId="60507C97" w14:textId="77777777" w:rsidR="003C0DA2" w:rsidRDefault="003C0DA2" w:rsidP="00390C62">
            <w:pPr>
              <w:pStyle w:val="TableParagraph"/>
              <w:spacing w:before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</w:t>
            </w:r>
          </w:p>
          <w:p w14:paraId="45520883" w14:textId="77777777" w:rsidR="00147090" w:rsidRDefault="00147090" w:rsidP="00390C62">
            <w:pPr>
              <w:pStyle w:val="TableParagraph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Lab </w:t>
            </w:r>
            <w:r>
              <w:rPr>
                <w:b/>
                <w:sz w:val="18"/>
              </w:rPr>
              <w:t>2</w:t>
            </w:r>
          </w:p>
          <w:p w14:paraId="359805A2" w14:textId="655DF38D" w:rsidR="00D86365" w:rsidRDefault="00D86365" w:rsidP="00390C62">
            <w:pPr>
              <w:pStyle w:val="TableParagraph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&amp;B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91" w:type="dxa"/>
            <w:vAlign w:val="center"/>
          </w:tcPr>
          <w:p w14:paraId="027FC6DC" w14:textId="00689E15" w:rsidR="00147090" w:rsidRDefault="00DE5E7C" w:rsidP="00147090">
            <w:pPr>
              <w:pStyle w:val="TableParagraph"/>
              <w:spacing w:line="237" w:lineRule="auto"/>
              <w:ind w:left="502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147090" w14:paraId="4DE6C11E" w14:textId="77777777" w:rsidTr="00390C62">
        <w:trPr>
          <w:trHeight w:val="1099"/>
        </w:trPr>
        <w:tc>
          <w:tcPr>
            <w:tcW w:w="1471" w:type="dxa"/>
            <w:tcBorders>
              <w:left w:val="double" w:sz="6" w:space="0" w:color="F0F0F0"/>
            </w:tcBorders>
          </w:tcPr>
          <w:p w14:paraId="485926EF" w14:textId="77777777" w:rsidR="00147090" w:rsidRDefault="00147090" w:rsidP="00147090">
            <w:pPr>
              <w:pStyle w:val="TableParagraph"/>
              <w:rPr>
                <w:sz w:val="20"/>
              </w:rPr>
            </w:pPr>
          </w:p>
          <w:p w14:paraId="1F37839B" w14:textId="77777777" w:rsidR="00147090" w:rsidRDefault="00147090" w:rsidP="00147090">
            <w:pPr>
              <w:pStyle w:val="TableParagraph"/>
              <w:spacing w:before="10"/>
              <w:rPr>
                <w:sz w:val="18"/>
              </w:rPr>
            </w:pPr>
          </w:p>
          <w:p w14:paraId="2FC0908D" w14:textId="77777777" w:rsidR="00147090" w:rsidRDefault="00147090" w:rsidP="00147090">
            <w:pPr>
              <w:pStyle w:val="TableParagraph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622" w:type="dxa"/>
            <w:vAlign w:val="center"/>
          </w:tcPr>
          <w:p w14:paraId="162B2487" w14:textId="0732392B" w:rsidR="00147090" w:rsidRDefault="00DE5E7C" w:rsidP="00147090">
            <w:pPr>
              <w:pStyle w:val="TableParagraph"/>
              <w:spacing w:before="1" w:line="237" w:lineRule="auto"/>
              <w:ind w:left="515" w:hanging="341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631" w:type="dxa"/>
          </w:tcPr>
          <w:p w14:paraId="32CAAFDE" w14:textId="77777777" w:rsidR="00147090" w:rsidRPr="0018517C" w:rsidRDefault="00147090" w:rsidP="00147090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24C9A3B4" w14:textId="77777777" w:rsidR="00147090" w:rsidRPr="0018517C" w:rsidRDefault="00147090" w:rsidP="00147090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6699F1E0" w14:textId="77777777" w:rsidR="00147090" w:rsidRPr="0018517C" w:rsidRDefault="00147090" w:rsidP="00147090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7831AABA" w14:textId="3AE11523" w:rsidR="00147090" w:rsidRDefault="00147090" w:rsidP="00147090">
            <w:pPr>
              <w:pStyle w:val="TableParagraph"/>
              <w:spacing w:before="1" w:line="237" w:lineRule="auto"/>
              <w:ind w:left="300" w:right="243" w:hanging="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424" w:type="dxa"/>
            <w:vAlign w:val="center"/>
          </w:tcPr>
          <w:p w14:paraId="076BA578" w14:textId="77777777" w:rsidR="00AC7B00" w:rsidRDefault="00AC7B00" w:rsidP="00390C62">
            <w:pPr>
              <w:pStyle w:val="TableParagraph"/>
              <w:spacing w:before="1" w:line="237" w:lineRule="auto"/>
              <w:jc w:val="center"/>
              <w:rPr>
                <w:b/>
                <w:sz w:val="18"/>
              </w:rPr>
            </w:pPr>
          </w:p>
          <w:p w14:paraId="18DAEF17" w14:textId="70E11EE8" w:rsidR="00147090" w:rsidRDefault="00147090" w:rsidP="00390C62">
            <w:pPr>
              <w:pStyle w:val="TableParagraph"/>
              <w:spacing w:before="1" w:line="237" w:lineRule="auto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>Biochemistry Lab 1</w:t>
            </w:r>
          </w:p>
          <w:p w14:paraId="65AA2832" w14:textId="7E99E581" w:rsidR="00D86365" w:rsidRDefault="00D86365" w:rsidP="00390C62">
            <w:pPr>
              <w:pStyle w:val="TableParagraph"/>
              <w:spacing w:before="1" w:line="237" w:lineRule="auto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1596" w:type="dxa"/>
            <w:vAlign w:val="center"/>
          </w:tcPr>
          <w:p w14:paraId="75DAFFB9" w14:textId="77777777" w:rsidR="003C0DA2" w:rsidRDefault="00147090" w:rsidP="00390C62">
            <w:pPr>
              <w:pStyle w:val="TableParagraph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>Bioch</w:t>
            </w:r>
            <w:r w:rsidR="003C0DA2">
              <w:rPr>
                <w:b/>
                <w:sz w:val="18"/>
              </w:rPr>
              <w:t>emistry</w:t>
            </w:r>
          </w:p>
          <w:p w14:paraId="7CDC9192" w14:textId="77777777" w:rsidR="00147090" w:rsidRDefault="00147090" w:rsidP="00390C62">
            <w:pPr>
              <w:pStyle w:val="TableParagraph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Lab </w:t>
            </w:r>
            <w:r>
              <w:rPr>
                <w:b/>
                <w:sz w:val="18"/>
              </w:rPr>
              <w:t>2</w:t>
            </w:r>
          </w:p>
          <w:p w14:paraId="464836FC" w14:textId="4BF2597E" w:rsidR="00D86365" w:rsidRDefault="00D86365" w:rsidP="00390C62">
            <w:pPr>
              <w:pStyle w:val="TableParagraph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&amp;B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91" w:type="dxa"/>
            <w:vAlign w:val="center"/>
          </w:tcPr>
          <w:p w14:paraId="481AF99C" w14:textId="53346198" w:rsidR="00147090" w:rsidRDefault="00DE5E7C" w:rsidP="00147090">
            <w:pPr>
              <w:pStyle w:val="TableParagraph"/>
              <w:spacing w:before="1" w:line="237" w:lineRule="auto"/>
              <w:ind w:left="502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</w:tbl>
    <w:p w14:paraId="288B87DF" w14:textId="77777777" w:rsidR="00524D8A" w:rsidRDefault="00524D8A">
      <w:pPr>
        <w:spacing w:line="237" w:lineRule="auto"/>
        <w:rPr>
          <w:sz w:val="24"/>
        </w:rPr>
        <w:sectPr w:rsidR="00524D8A" w:rsidSect="008B46D9">
          <w:pgSz w:w="11900" w:h="16840"/>
          <w:pgMar w:top="1320" w:right="340" w:bottom="2043" w:left="340" w:header="0" w:footer="1057" w:gutter="0"/>
          <w:cols w:space="708"/>
        </w:sectPr>
      </w:pPr>
    </w:p>
    <w:p w14:paraId="4F68001E" w14:textId="4B380B45" w:rsidR="00B31FED" w:rsidRPr="00B31FED" w:rsidRDefault="00B31FED" w:rsidP="00B31FED">
      <w:pPr>
        <w:tabs>
          <w:tab w:val="left" w:pos="3340"/>
        </w:tabs>
        <w:rPr>
          <w:sz w:val="24"/>
        </w:rPr>
        <w:sectPr w:rsidR="00B31FED" w:rsidRPr="00B31FED" w:rsidSect="008B46D9">
          <w:type w:val="continuous"/>
          <w:pgSz w:w="11900" w:h="16840"/>
          <w:pgMar w:top="1460" w:right="340" w:bottom="1240" w:left="340" w:header="0" w:footer="1057" w:gutter="0"/>
          <w:cols w:space="708"/>
        </w:sectPr>
      </w:pPr>
    </w:p>
    <w:tbl>
      <w:tblPr>
        <w:tblStyle w:val="TableNormal1"/>
        <w:tblpPr w:leftFromText="141" w:rightFromText="141" w:vertAnchor="page" w:horzAnchor="margin" w:tblpXSpec="center" w:tblpY="1860"/>
        <w:tblW w:w="0" w:type="auto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550"/>
        <w:gridCol w:w="1598"/>
        <w:gridCol w:w="1550"/>
        <w:gridCol w:w="1555"/>
        <w:gridCol w:w="1538"/>
      </w:tblGrid>
      <w:tr w:rsidR="00B31FED" w14:paraId="547430DD" w14:textId="77777777" w:rsidTr="00B31FED">
        <w:trPr>
          <w:trHeight w:val="1407"/>
        </w:trPr>
        <w:tc>
          <w:tcPr>
            <w:tcW w:w="1543" w:type="dxa"/>
            <w:tcBorders>
              <w:left w:val="double" w:sz="6" w:space="0" w:color="F0F0F0"/>
            </w:tcBorders>
          </w:tcPr>
          <w:p w14:paraId="1DFE3124" w14:textId="77777777" w:rsidR="00B31FED" w:rsidRDefault="00B31FED" w:rsidP="00B31FED">
            <w:pPr>
              <w:pStyle w:val="TableParagraph"/>
              <w:rPr>
                <w:sz w:val="20"/>
              </w:rPr>
            </w:pPr>
          </w:p>
          <w:p w14:paraId="3BAFE88D" w14:textId="77777777" w:rsidR="00B31FED" w:rsidRDefault="00B31FED" w:rsidP="00B31FED">
            <w:pPr>
              <w:pStyle w:val="TableParagraph"/>
              <w:rPr>
                <w:sz w:val="20"/>
              </w:rPr>
            </w:pPr>
          </w:p>
          <w:p w14:paraId="66794515" w14:textId="77777777" w:rsidR="00B31FED" w:rsidRDefault="00B31FED" w:rsidP="00B31FED">
            <w:pPr>
              <w:pStyle w:val="TableParagraph"/>
              <w:spacing w:before="138"/>
              <w:ind w:left="254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550" w:type="dxa"/>
          </w:tcPr>
          <w:p w14:paraId="555C2AFE" w14:textId="77777777" w:rsidR="00B31FED" w:rsidRDefault="00B31FED" w:rsidP="00B31FED">
            <w:pPr>
              <w:pStyle w:val="TableParagraph"/>
              <w:rPr>
                <w:sz w:val="20"/>
              </w:rPr>
            </w:pPr>
          </w:p>
          <w:p w14:paraId="4BEA2F7C" w14:textId="192BB99E" w:rsidR="00B31FED" w:rsidRDefault="00E7285F" w:rsidP="00B31FED">
            <w:pPr>
              <w:pStyle w:val="TableParagraph"/>
              <w:spacing w:before="123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</w:t>
            </w:r>
            <w:r w:rsidR="00B31FED">
              <w:rPr>
                <w:b/>
                <w:spacing w:val="-2"/>
                <w:sz w:val="18"/>
              </w:rPr>
              <w:t>.0</w:t>
            </w:r>
            <w:r w:rsidR="00E9328C">
              <w:rPr>
                <w:b/>
                <w:spacing w:val="-2"/>
                <w:sz w:val="18"/>
              </w:rPr>
              <w:t>2</w:t>
            </w:r>
            <w:r w:rsidR="00B31FED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722C8062" w14:textId="77777777" w:rsidR="00B31FED" w:rsidRDefault="00B31FED" w:rsidP="00B31FED">
            <w:pPr>
              <w:pStyle w:val="TableParagraph"/>
              <w:spacing w:before="7"/>
              <w:rPr>
                <w:sz w:val="24"/>
              </w:rPr>
            </w:pPr>
          </w:p>
          <w:p w14:paraId="304635B9" w14:textId="77777777" w:rsidR="00B31FED" w:rsidRDefault="00B31FED" w:rsidP="00B31FED">
            <w:pPr>
              <w:pStyle w:val="TableParagraph"/>
              <w:ind w:left="3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98" w:type="dxa"/>
          </w:tcPr>
          <w:p w14:paraId="1087D972" w14:textId="77777777" w:rsidR="00B31FED" w:rsidRDefault="00B31FED" w:rsidP="00B31FED">
            <w:pPr>
              <w:pStyle w:val="TableParagraph"/>
              <w:rPr>
                <w:sz w:val="20"/>
              </w:rPr>
            </w:pPr>
          </w:p>
          <w:p w14:paraId="3B20AE29" w14:textId="0B128BCF" w:rsidR="00E9328C" w:rsidRDefault="00E7285F" w:rsidP="00E9328C">
            <w:pPr>
              <w:pStyle w:val="TableParagraph"/>
              <w:spacing w:before="123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11.02.2025</w:t>
            </w:r>
          </w:p>
          <w:p w14:paraId="0CC8AE6D" w14:textId="77777777" w:rsidR="00B31FED" w:rsidRDefault="00B31FED" w:rsidP="00B31FED">
            <w:pPr>
              <w:pStyle w:val="TableParagraph"/>
              <w:spacing w:before="7"/>
              <w:rPr>
                <w:sz w:val="24"/>
              </w:rPr>
            </w:pPr>
          </w:p>
          <w:p w14:paraId="09D84E70" w14:textId="77777777" w:rsidR="00B31FED" w:rsidRDefault="00B31FED" w:rsidP="00B31FED"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50" w:type="dxa"/>
          </w:tcPr>
          <w:p w14:paraId="4A45D310" w14:textId="77777777" w:rsidR="00B31FED" w:rsidRDefault="00B31FED" w:rsidP="00B31FED">
            <w:pPr>
              <w:pStyle w:val="TableParagraph"/>
              <w:rPr>
                <w:sz w:val="20"/>
              </w:rPr>
            </w:pPr>
          </w:p>
          <w:p w14:paraId="67E611F3" w14:textId="4D75EC2F" w:rsidR="00E9328C" w:rsidRDefault="00E7285F" w:rsidP="00E9328C">
            <w:pPr>
              <w:pStyle w:val="TableParagraph"/>
              <w:spacing w:before="123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12.02.2025</w:t>
            </w:r>
          </w:p>
          <w:p w14:paraId="7D728889" w14:textId="77777777" w:rsidR="00B31FED" w:rsidRDefault="00B31FED" w:rsidP="00B31FED">
            <w:pPr>
              <w:pStyle w:val="TableParagraph"/>
              <w:spacing w:before="7"/>
              <w:rPr>
                <w:sz w:val="24"/>
              </w:rPr>
            </w:pPr>
          </w:p>
          <w:p w14:paraId="2DECE8EE" w14:textId="77777777" w:rsidR="00B31FED" w:rsidRDefault="00B31FED" w:rsidP="00B31FED">
            <w:pPr>
              <w:pStyle w:val="TableParagraph"/>
              <w:ind w:lef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WENESDAY</w:t>
            </w:r>
          </w:p>
        </w:tc>
        <w:tc>
          <w:tcPr>
            <w:tcW w:w="1555" w:type="dxa"/>
          </w:tcPr>
          <w:p w14:paraId="2A97B919" w14:textId="77777777" w:rsidR="00E9328C" w:rsidRDefault="00E9328C" w:rsidP="00E9328C">
            <w:pPr>
              <w:pStyle w:val="TableParagraph"/>
              <w:spacing w:before="123"/>
              <w:ind w:left="309"/>
              <w:rPr>
                <w:b/>
                <w:spacing w:val="-2"/>
                <w:sz w:val="18"/>
              </w:rPr>
            </w:pPr>
          </w:p>
          <w:p w14:paraId="5663C5BB" w14:textId="7578DE76" w:rsidR="00E9328C" w:rsidRDefault="00E7285F" w:rsidP="00E9328C">
            <w:pPr>
              <w:pStyle w:val="TableParagraph"/>
              <w:spacing w:before="123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13.02.2025</w:t>
            </w:r>
          </w:p>
          <w:p w14:paraId="3BF6CA87" w14:textId="77777777" w:rsidR="00B31FED" w:rsidRDefault="00B31FED" w:rsidP="00B31FED">
            <w:pPr>
              <w:pStyle w:val="TableParagraph"/>
              <w:spacing w:before="7"/>
              <w:rPr>
                <w:sz w:val="24"/>
              </w:rPr>
            </w:pPr>
          </w:p>
          <w:p w14:paraId="05C46A4C" w14:textId="77777777" w:rsidR="00B31FED" w:rsidRDefault="00B31FED" w:rsidP="00B31FED"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  <w:p w14:paraId="274340B1" w14:textId="5548A033" w:rsidR="00B31FED" w:rsidRDefault="00B31FED" w:rsidP="00E9328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538" w:type="dxa"/>
          </w:tcPr>
          <w:p w14:paraId="5A157BF3" w14:textId="77777777" w:rsidR="00B31FED" w:rsidRDefault="00B31FED" w:rsidP="00B31FED">
            <w:pPr>
              <w:pStyle w:val="TableParagraph"/>
              <w:rPr>
                <w:sz w:val="20"/>
              </w:rPr>
            </w:pPr>
          </w:p>
          <w:p w14:paraId="023717C7" w14:textId="6C7AE25B" w:rsidR="00E9328C" w:rsidRDefault="00E7285F" w:rsidP="00E9328C">
            <w:pPr>
              <w:pStyle w:val="TableParagraph"/>
              <w:spacing w:before="123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14.02.2025</w:t>
            </w:r>
          </w:p>
          <w:p w14:paraId="280C13F3" w14:textId="77777777" w:rsidR="00B31FED" w:rsidRDefault="00B31FED" w:rsidP="00B31FED">
            <w:pPr>
              <w:pStyle w:val="TableParagraph"/>
              <w:spacing w:before="7"/>
              <w:rPr>
                <w:sz w:val="24"/>
              </w:rPr>
            </w:pPr>
          </w:p>
          <w:p w14:paraId="72662A5D" w14:textId="77777777" w:rsidR="00B31FED" w:rsidRDefault="00B31FED" w:rsidP="00B31FED">
            <w:pPr>
              <w:pStyle w:val="TableParagraph"/>
              <w:ind w:left="241" w:right="2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</w:tr>
      <w:tr w:rsidR="009C6148" w14:paraId="2DB879C8" w14:textId="77777777" w:rsidTr="00A20D07">
        <w:trPr>
          <w:trHeight w:val="1339"/>
        </w:trPr>
        <w:tc>
          <w:tcPr>
            <w:tcW w:w="1543" w:type="dxa"/>
            <w:tcBorders>
              <w:left w:val="double" w:sz="6" w:space="0" w:color="F0F0F0"/>
            </w:tcBorders>
          </w:tcPr>
          <w:p w14:paraId="08836A87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349A6129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218E2A81" w14:textId="77777777" w:rsidR="009C6148" w:rsidRDefault="009C6148" w:rsidP="009C6148">
            <w:pPr>
              <w:pStyle w:val="TableParagraph"/>
              <w:spacing w:before="179"/>
              <w:ind w:left="254" w:right="2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550" w:type="dxa"/>
          </w:tcPr>
          <w:p w14:paraId="4F19D684" w14:textId="77777777" w:rsidR="009C6148" w:rsidRPr="000B0FC9" w:rsidRDefault="009C6148" w:rsidP="009C6148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</w:p>
          <w:p w14:paraId="2D477333" w14:textId="77777777" w:rsidR="009C6148" w:rsidRPr="000B0FC9" w:rsidRDefault="009C6148" w:rsidP="009C6148">
            <w:pPr>
              <w:pStyle w:val="TableParagraph"/>
              <w:spacing w:line="203" w:lineRule="exact"/>
              <w:ind w:left="85" w:right="70"/>
              <w:jc w:val="center"/>
              <w:rPr>
                <w:spacing w:val="-2"/>
                <w:sz w:val="18"/>
                <w:highlight w:val="yellow"/>
              </w:rPr>
            </w:pPr>
            <w:r w:rsidRPr="000B0FC9">
              <w:rPr>
                <w:spacing w:val="-2"/>
                <w:sz w:val="18"/>
                <w:highlight w:val="yellow"/>
              </w:rPr>
              <w:t>Peritoneum</w:t>
            </w:r>
          </w:p>
          <w:p w14:paraId="291B3EED" w14:textId="77777777" w:rsidR="009C6148" w:rsidRPr="000B0FC9" w:rsidRDefault="009C6148" w:rsidP="009C6148">
            <w:pPr>
              <w:pStyle w:val="TableParagraph"/>
              <w:spacing w:line="203" w:lineRule="exact"/>
              <w:ind w:left="85" w:right="70"/>
              <w:jc w:val="center"/>
              <w:rPr>
                <w:spacing w:val="-2"/>
                <w:sz w:val="18"/>
                <w:highlight w:val="yellow"/>
              </w:rPr>
            </w:pPr>
          </w:p>
          <w:p w14:paraId="320337A3" w14:textId="1549C3F2" w:rsidR="009C6148" w:rsidRPr="000B0FC9" w:rsidRDefault="009C6148" w:rsidP="009C6148">
            <w:pPr>
              <w:pStyle w:val="TableParagraph"/>
              <w:jc w:val="center"/>
              <w:rPr>
                <w:b/>
                <w:sz w:val="16"/>
                <w:szCs w:val="16"/>
                <w:highlight w:val="yellow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Bahçelioğlu</w:t>
            </w:r>
          </w:p>
        </w:tc>
        <w:tc>
          <w:tcPr>
            <w:tcW w:w="1598" w:type="dxa"/>
            <w:vAlign w:val="center"/>
          </w:tcPr>
          <w:p w14:paraId="6FD9214E" w14:textId="77777777" w:rsidR="009C6148" w:rsidRDefault="009C6148" w:rsidP="009C6148">
            <w:pPr>
              <w:pStyle w:val="TableParagraph"/>
              <w:spacing w:line="203" w:lineRule="exact"/>
              <w:ind w:left="84" w:right="70"/>
              <w:jc w:val="center"/>
              <w:rPr>
                <w:b/>
                <w:sz w:val="18"/>
              </w:rPr>
            </w:pPr>
          </w:p>
          <w:p w14:paraId="6CCFB9A5" w14:textId="77777777" w:rsidR="009C6148" w:rsidRDefault="009C6148" w:rsidP="009C6148">
            <w:pPr>
              <w:pStyle w:val="TableParagraph"/>
              <w:spacing w:line="203" w:lineRule="exact"/>
              <w:ind w:left="84" w:right="70"/>
              <w:jc w:val="center"/>
              <w:rPr>
                <w:b/>
                <w:sz w:val="18"/>
              </w:rPr>
            </w:pPr>
          </w:p>
          <w:p w14:paraId="558A696E" w14:textId="240EF4BD" w:rsidR="009C6148" w:rsidRDefault="009C6148" w:rsidP="009C6148">
            <w:pPr>
              <w:pStyle w:val="TableParagraph"/>
              <w:spacing w:line="203" w:lineRule="exact"/>
              <w:ind w:left="84" w:right="70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Biochemistry Lab </w:t>
            </w:r>
            <w:r>
              <w:rPr>
                <w:b/>
                <w:sz w:val="18"/>
              </w:rPr>
              <w:t>3</w:t>
            </w:r>
          </w:p>
          <w:p w14:paraId="2BCF3592" w14:textId="39FB794D" w:rsidR="009C6148" w:rsidRPr="003C0DA2" w:rsidRDefault="009C6148" w:rsidP="009C6148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24"/>
                <w:highlight w:val="magenta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&amp;B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0" w:type="dxa"/>
            <w:vAlign w:val="center"/>
          </w:tcPr>
          <w:p w14:paraId="06A36A22" w14:textId="0E0B1C8B" w:rsidR="009C6148" w:rsidRPr="006E52BB" w:rsidRDefault="009C6148" w:rsidP="009C6148">
            <w:pPr>
              <w:pStyle w:val="TableParagraph"/>
              <w:spacing w:before="1"/>
              <w:ind w:left="91"/>
              <w:jc w:val="center"/>
              <w:rPr>
                <w:b/>
                <w:sz w:val="32"/>
                <w:szCs w:val="32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5" w:type="dxa"/>
          </w:tcPr>
          <w:p w14:paraId="29A7FF64" w14:textId="6076F934" w:rsidR="009C6148" w:rsidRPr="00D1253D" w:rsidRDefault="009C6148" w:rsidP="009C6148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2CFD6E27" w14:textId="77777777" w:rsidR="009C6148" w:rsidRPr="008725F4" w:rsidRDefault="009C6148" w:rsidP="009C614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1177AB4F" w14:textId="77777777" w:rsidR="009C6148" w:rsidRDefault="009C6148" w:rsidP="009C6148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6C5B6D82" w14:textId="6998E577" w:rsidR="009C6148" w:rsidRDefault="009C6148" w:rsidP="009C6148">
            <w:pPr>
              <w:pStyle w:val="TableParagraph"/>
              <w:spacing w:before="179"/>
              <w:jc w:val="center"/>
              <w:rPr>
                <w:b/>
                <w:sz w:val="18"/>
              </w:rPr>
            </w:pPr>
          </w:p>
        </w:tc>
        <w:tc>
          <w:tcPr>
            <w:tcW w:w="1538" w:type="dxa"/>
            <w:vAlign w:val="center"/>
          </w:tcPr>
          <w:p w14:paraId="0A850FB6" w14:textId="5C8B7919" w:rsidR="009C6148" w:rsidRPr="007E4383" w:rsidRDefault="009C6148" w:rsidP="009C6148">
            <w:pPr>
              <w:pStyle w:val="TableParagraph"/>
              <w:spacing w:before="11" w:line="242" w:lineRule="auto"/>
              <w:jc w:val="center"/>
              <w:rPr>
                <w:b/>
                <w:sz w:val="24"/>
                <w:highlight w:val="magenta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9C6148" w14:paraId="4F21CC64" w14:textId="77777777" w:rsidTr="00A20D07">
        <w:trPr>
          <w:trHeight w:val="1218"/>
        </w:trPr>
        <w:tc>
          <w:tcPr>
            <w:tcW w:w="1543" w:type="dxa"/>
            <w:tcBorders>
              <w:left w:val="double" w:sz="6" w:space="0" w:color="F0F0F0"/>
            </w:tcBorders>
          </w:tcPr>
          <w:p w14:paraId="1924BE22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319ED4FA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355D3E42" w14:textId="77777777" w:rsidR="009C6148" w:rsidRDefault="009C6148" w:rsidP="009C6148">
            <w:pPr>
              <w:pStyle w:val="TableParagraph"/>
              <w:spacing w:before="140"/>
              <w:ind w:left="254" w:right="2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50" w:type="dxa"/>
          </w:tcPr>
          <w:p w14:paraId="6ABE14FF" w14:textId="77777777" w:rsidR="009C6148" w:rsidRPr="000B0FC9" w:rsidRDefault="009C6148" w:rsidP="009C6148">
            <w:pPr>
              <w:pStyle w:val="TableParagraph"/>
              <w:spacing w:before="1" w:line="237" w:lineRule="auto"/>
              <w:ind w:left="502" w:hanging="341"/>
              <w:rPr>
                <w:spacing w:val="-2"/>
                <w:sz w:val="18"/>
                <w:highlight w:val="yellow"/>
              </w:rPr>
            </w:pPr>
          </w:p>
          <w:p w14:paraId="193868B6" w14:textId="77777777" w:rsidR="009C6148" w:rsidRPr="000B0FC9" w:rsidRDefault="009C6148" w:rsidP="009C6148">
            <w:pPr>
              <w:pStyle w:val="TableParagraph"/>
              <w:spacing w:before="1" w:line="237" w:lineRule="auto"/>
              <w:ind w:left="502" w:hanging="341"/>
              <w:rPr>
                <w:spacing w:val="-2"/>
                <w:sz w:val="18"/>
                <w:highlight w:val="yellow"/>
              </w:rPr>
            </w:pPr>
            <w:r w:rsidRPr="000B0FC9">
              <w:rPr>
                <w:spacing w:val="-2"/>
                <w:sz w:val="18"/>
                <w:highlight w:val="yellow"/>
              </w:rPr>
              <w:t xml:space="preserve">  Peritoneum</w:t>
            </w:r>
          </w:p>
          <w:p w14:paraId="2415BB14" w14:textId="77777777" w:rsidR="009C6148" w:rsidRPr="000B0FC9" w:rsidRDefault="009C6148" w:rsidP="009C6148">
            <w:pPr>
              <w:pStyle w:val="TableParagraph"/>
              <w:spacing w:before="1" w:line="237" w:lineRule="auto"/>
              <w:ind w:left="502" w:hanging="341"/>
              <w:jc w:val="center"/>
              <w:rPr>
                <w:spacing w:val="-2"/>
                <w:sz w:val="18"/>
                <w:highlight w:val="yellow"/>
              </w:rPr>
            </w:pPr>
          </w:p>
          <w:p w14:paraId="244D3E47" w14:textId="70B6A124" w:rsidR="009C6148" w:rsidRPr="000B0FC9" w:rsidRDefault="009C6148" w:rsidP="009C6148">
            <w:pPr>
              <w:pStyle w:val="TableParagraph"/>
              <w:rPr>
                <w:b/>
                <w:sz w:val="16"/>
                <w:szCs w:val="16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  Dr.</w:t>
            </w:r>
            <w:r w:rsidRPr="000B0FC9">
              <w:rPr>
                <w:spacing w:val="-13"/>
                <w:sz w:val="18"/>
                <w:highlight w:val="yellow"/>
              </w:rPr>
              <w:t xml:space="preserve"> </w:t>
            </w:r>
            <w:r w:rsidRPr="000B0FC9">
              <w:rPr>
                <w:sz w:val="18"/>
                <w:highlight w:val="yellow"/>
              </w:rPr>
              <w:t>Bahçelioğlu</w:t>
            </w:r>
          </w:p>
        </w:tc>
        <w:tc>
          <w:tcPr>
            <w:tcW w:w="1598" w:type="dxa"/>
            <w:vAlign w:val="center"/>
          </w:tcPr>
          <w:p w14:paraId="5EAC237F" w14:textId="77777777" w:rsidR="009C6148" w:rsidRDefault="009C6148" w:rsidP="009C6148">
            <w:pPr>
              <w:pStyle w:val="TableParagraph"/>
              <w:spacing w:line="206" w:lineRule="exact"/>
              <w:ind w:left="62" w:right="45" w:hanging="1"/>
              <w:jc w:val="center"/>
              <w:rPr>
                <w:b/>
                <w:sz w:val="18"/>
              </w:rPr>
            </w:pPr>
          </w:p>
          <w:p w14:paraId="5E3A9D48" w14:textId="77777777" w:rsidR="009C6148" w:rsidRDefault="009C6148" w:rsidP="009C6148">
            <w:pPr>
              <w:pStyle w:val="TableParagraph"/>
              <w:spacing w:line="206" w:lineRule="exact"/>
              <w:ind w:left="62" w:right="45" w:hanging="1"/>
              <w:jc w:val="center"/>
              <w:rPr>
                <w:b/>
                <w:sz w:val="18"/>
              </w:rPr>
            </w:pPr>
          </w:p>
          <w:p w14:paraId="7F695EBA" w14:textId="1D9AFF23" w:rsidR="009C6148" w:rsidRDefault="009C6148" w:rsidP="009C6148">
            <w:pPr>
              <w:pStyle w:val="TableParagraph"/>
              <w:spacing w:line="206" w:lineRule="exact"/>
              <w:ind w:left="62" w:right="45" w:hanging="1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Biochemistry Lab </w:t>
            </w:r>
            <w:r>
              <w:rPr>
                <w:b/>
                <w:sz w:val="18"/>
              </w:rPr>
              <w:t>3</w:t>
            </w:r>
          </w:p>
          <w:p w14:paraId="335D4C70" w14:textId="08640B05" w:rsidR="009C6148" w:rsidRPr="003C0DA2" w:rsidRDefault="009C6148" w:rsidP="009C6148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  <w:highlight w:val="magenta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&amp;B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0" w:type="dxa"/>
            <w:vAlign w:val="center"/>
          </w:tcPr>
          <w:p w14:paraId="3A557CD0" w14:textId="77777777" w:rsidR="009C6148" w:rsidRPr="00DD4027" w:rsidRDefault="009C6148" w:rsidP="009C6148">
            <w:pPr>
              <w:pStyle w:val="TableParagraph"/>
              <w:ind w:left="23" w:right="5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Exocrine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functions of pancreas</w:t>
            </w:r>
          </w:p>
          <w:p w14:paraId="41F21D2F" w14:textId="77777777" w:rsidR="009C6148" w:rsidRPr="003C0DA2" w:rsidRDefault="009C6148" w:rsidP="009C6148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 w:rsidRPr="003C0DA2">
              <w:rPr>
                <w:b/>
                <w:sz w:val="24"/>
              </w:rPr>
              <w:t xml:space="preserve">    </w:t>
            </w:r>
          </w:p>
          <w:p w14:paraId="0840310D" w14:textId="3CFBA275" w:rsidR="009C6148" w:rsidRPr="006E52BB" w:rsidRDefault="009C6148" w:rsidP="009C6148">
            <w:pPr>
              <w:pStyle w:val="TableParagraph"/>
              <w:ind w:left="91"/>
              <w:jc w:val="center"/>
              <w:rPr>
                <w:b/>
                <w:sz w:val="18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55" w:type="dxa"/>
          </w:tcPr>
          <w:p w14:paraId="3B6923A2" w14:textId="60833B76" w:rsidR="009C6148" w:rsidRPr="00D1253D" w:rsidRDefault="009C6148" w:rsidP="009C6148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4B88DC8F" w14:textId="77777777" w:rsidR="009C6148" w:rsidRPr="008725F4" w:rsidRDefault="009C6148" w:rsidP="009C614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  <w:p w14:paraId="5C824A91" w14:textId="77777777" w:rsidR="009C6148" w:rsidRDefault="009C6148" w:rsidP="009C6148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02BFF289" w14:textId="36F3A0B5" w:rsidR="009C6148" w:rsidRDefault="009C6148" w:rsidP="009C6148">
            <w:pPr>
              <w:pStyle w:val="TableParagraph"/>
              <w:spacing w:before="140"/>
              <w:ind w:left="96"/>
              <w:jc w:val="center"/>
              <w:rPr>
                <w:b/>
                <w:sz w:val="18"/>
              </w:rPr>
            </w:pPr>
          </w:p>
        </w:tc>
        <w:tc>
          <w:tcPr>
            <w:tcW w:w="1538" w:type="dxa"/>
            <w:vAlign w:val="center"/>
          </w:tcPr>
          <w:p w14:paraId="2E6BEA5E" w14:textId="77777777" w:rsidR="009C6148" w:rsidRPr="003C0DA2" w:rsidRDefault="009C6148" w:rsidP="009C6148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3C0DA2">
              <w:rPr>
                <w:sz w:val="18"/>
                <w:szCs w:val="18"/>
                <w:highlight w:val="yellow"/>
              </w:rPr>
              <w:t>Posterior</w:t>
            </w:r>
            <w:r w:rsidRPr="003C0DA2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3C0DA2">
              <w:rPr>
                <w:sz w:val="18"/>
                <w:szCs w:val="18"/>
                <w:highlight w:val="yellow"/>
              </w:rPr>
              <w:t>abdominal wall, abdominal aorta and inferior vena cava</w:t>
            </w:r>
          </w:p>
          <w:p w14:paraId="18C816DD" w14:textId="7D0AEE50" w:rsidR="009C6148" w:rsidRPr="007E4383" w:rsidRDefault="009C6148" w:rsidP="009C6148">
            <w:pPr>
              <w:pStyle w:val="TableParagraph"/>
              <w:spacing w:before="16" w:line="242" w:lineRule="auto"/>
              <w:ind w:left="477" w:hanging="341"/>
              <w:jc w:val="center"/>
              <w:rPr>
                <w:b/>
                <w:sz w:val="24"/>
                <w:highlight w:val="magenta"/>
              </w:rPr>
            </w:pPr>
            <w:r w:rsidRPr="003C0DA2">
              <w:rPr>
                <w:sz w:val="18"/>
                <w:szCs w:val="18"/>
                <w:highlight w:val="yellow"/>
              </w:rPr>
              <w:t>Dr.</w:t>
            </w:r>
            <w:r w:rsidRPr="003C0DA2">
              <w:rPr>
                <w:spacing w:val="-2"/>
                <w:sz w:val="18"/>
                <w:szCs w:val="18"/>
                <w:highlight w:val="yellow"/>
              </w:rPr>
              <w:t xml:space="preserve"> Atalar</w:t>
            </w:r>
            <w:r w:rsidRPr="00E02D4F">
              <w:rPr>
                <w:sz w:val="18"/>
                <w:szCs w:val="18"/>
              </w:rPr>
              <w:t xml:space="preserve"> </w:t>
            </w:r>
          </w:p>
        </w:tc>
      </w:tr>
      <w:tr w:rsidR="009C6148" w14:paraId="7BB9491A" w14:textId="77777777" w:rsidTr="00D02B1E">
        <w:trPr>
          <w:trHeight w:val="1414"/>
        </w:trPr>
        <w:tc>
          <w:tcPr>
            <w:tcW w:w="1543" w:type="dxa"/>
            <w:tcBorders>
              <w:left w:val="double" w:sz="6" w:space="0" w:color="F0F0F0"/>
            </w:tcBorders>
          </w:tcPr>
          <w:p w14:paraId="5EAAFA55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60527F32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57E685B7" w14:textId="77777777" w:rsidR="009C6148" w:rsidRDefault="009C6148" w:rsidP="009C6148">
            <w:pPr>
              <w:pStyle w:val="TableParagraph"/>
              <w:spacing w:before="140"/>
              <w:ind w:left="254" w:right="2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50" w:type="dxa"/>
          </w:tcPr>
          <w:p w14:paraId="31895A7B" w14:textId="77777777" w:rsidR="009C6148" w:rsidRPr="00DD4027" w:rsidRDefault="009C6148" w:rsidP="009C6148">
            <w:pPr>
              <w:pStyle w:val="TableParagraph"/>
              <w:spacing w:before="154"/>
              <w:ind w:left="322" w:right="189" w:hanging="116"/>
              <w:jc w:val="center"/>
              <w:rPr>
                <w:sz w:val="18"/>
                <w:highlight w:val="green"/>
              </w:rPr>
            </w:pPr>
            <w:r w:rsidRPr="00DD4027">
              <w:rPr>
                <w:sz w:val="18"/>
                <w:highlight w:val="green"/>
              </w:rPr>
              <w:t>Pancreas</w:t>
            </w:r>
            <w:r w:rsidRPr="00DD4027">
              <w:rPr>
                <w:spacing w:val="-13"/>
                <w:sz w:val="18"/>
                <w:highlight w:val="green"/>
              </w:rPr>
              <w:t xml:space="preserve"> </w:t>
            </w:r>
            <w:r w:rsidRPr="00DD4027">
              <w:rPr>
                <w:sz w:val="18"/>
                <w:highlight w:val="green"/>
              </w:rPr>
              <w:t xml:space="preserve">and </w:t>
            </w:r>
            <w:r w:rsidRPr="00DD4027">
              <w:rPr>
                <w:spacing w:val="-2"/>
                <w:sz w:val="18"/>
                <w:highlight w:val="green"/>
              </w:rPr>
              <w:t>gallbladder</w:t>
            </w:r>
          </w:p>
          <w:p w14:paraId="7D60E158" w14:textId="77777777" w:rsidR="009C6148" w:rsidRPr="00DD4027" w:rsidRDefault="009C6148" w:rsidP="009C6148">
            <w:pPr>
              <w:pStyle w:val="TableParagraph"/>
              <w:jc w:val="center"/>
              <w:rPr>
                <w:b/>
                <w:sz w:val="20"/>
                <w:highlight w:val="green"/>
              </w:rPr>
            </w:pPr>
          </w:p>
          <w:p w14:paraId="633A379D" w14:textId="08B1E3CF" w:rsidR="009C6148" w:rsidRPr="007E4383" w:rsidRDefault="009C6148" w:rsidP="009C6148">
            <w:pPr>
              <w:pStyle w:val="TableParagraph"/>
              <w:jc w:val="center"/>
              <w:rPr>
                <w:b/>
                <w:sz w:val="16"/>
                <w:szCs w:val="16"/>
                <w:highlight w:val="magenta"/>
              </w:rPr>
            </w:pPr>
            <w:r w:rsidRPr="00DD4027">
              <w:rPr>
                <w:sz w:val="18"/>
                <w:highlight w:val="green"/>
              </w:rPr>
              <w:t>Dr.</w:t>
            </w:r>
            <w:r w:rsidRPr="00DD4027">
              <w:rPr>
                <w:spacing w:val="-2"/>
                <w:sz w:val="18"/>
                <w:highlight w:val="green"/>
              </w:rPr>
              <w:t xml:space="preserve"> Özkoçer</w:t>
            </w:r>
          </w:p>
        </w:tc>
        <w:tc>
          <w:tcPr>
            <w:tcW w:w="1598" w:type="dxa"/>
            <w:vAlign w:val="center"/>
          </w:tcPr>
          <w:p w14:paraId="099CBDFB" w14:textId="77777777" w:rsidR="009C6148" w:rsidRDefault="009C6148" w:rsidP="009C6148">
            <w:pPr>
              <w:pStyle w:val="TableParagraph"/>
              <w:spacing w:line="203" w:lineRule="exact"/>
              <w:ind w:left="85" w:right="70"/>
              <w:jc w:val="center"/>
              <w:rPr>
                <w:b/>
                <w:sz w:val="18"/>
              </w:rPr>
            </w:pPr>
          </w:p>
          <w:p w14:paraId="010785A1" w14:textId="7E151392" w:rsidR="009C6148" w:rsidRDefault="009C6148" w:rsidP="009C6148">
            <w:pPr>
              <w:pStyle w:val="TableParagraph"/>
              <w:spacing w:line="203" w:lineRule="exact"/>
              <w:ind w:left="85" w:right="70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Biochemistry Lab </w:t>
            </w:r>
            <w:r>
              <w:rPr>
                <w:b/>
                <w:sz w:val="18"/>
              </w:rPr>
              <w:t>3</w:t>
            </w:r>
          </w:p>
          <w:p w14:paraId="7962316D" w14:textId="189E178E" w:rsidR="009C6148" w:rsidRPr="003C0DA2" w:rsidRDefault="009C6148" w:rsidP="009C6148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  <w:highlight w:val="cyan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1550" w:type="dxa"/>
          </w:tcPr>
          <w:p w14:paraId="5E459CD0" w14:textId="33BB5733" w:rsidR="009C6148" w:rsidRPr="00CC28DE" w:rsidRDefault="009C6148" w:rsidP="009C6148">
            <w:pPr>
              <w:pStyle w:val="TableParagraph"/>
              <w:spacing w:before="58"/>
              <w:ind w:left="171" w:right="15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Digestion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and absorption of dietary fat</w:t>
            </w:r>
          </w:p>
          <w:p w14:paraId="2F9DD06C" w14:textId="77777777" w:rsidR="009C6148" w:rsidRPr="00CC28DE" w:rsidRDefault="009C6148" w:rsidP="009C6148">
            <w:pPr>
              <w:pStyle w:val="TableParagraph"/>
              <w:jc w:val="center"/>
              <w:rPr>
                <w:b/>
                <w:sz w:val="24"/>
                <w:highlight w:val="magenta"/>
              </w:rPr>
            </w:pPr>
          </w:p>
          <w:p w14:paraId="447AD304" w14:textId="5451988C" w:rsidR="009C6148" w:rsidRPr="00CC28DE" w:rsidRDefault="009C6148" w:rsidP="009C6148">
            <w:pPr>
              <w:pStyle w:val="TableParagraph"/>
              <w:spacing w:line="203" w:lineRule="exact"/>
              <w:ind w:left="62" w:right="47"/>
              <w:jc w:val="center"/>
              <w:rPr>
                <w:b/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  <w:tc>
          <w:tcPr>
            <w:tcW w:w="1555" w:type="dxa"/>
          </w:tcPr>
          <w:p w14:paraId="0D7376BE" w14:textId="2CFEE14E" w:rsidR="009C6148" w:rsidRPr="00D1253D" w:rsidRDefault="009C6148" w:rsidP="009C6148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66E25316" w14:textId="219F173D" w:rsidR="009C6148" w:rsidRDefault="009C6148" w:rsidP="009C6148">
            <w:pPr>
              <w:pStyle w:val="TableParagraph"/>
              <w:spacing w:before="140"/>
              <w:ind w:left="96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</w:tc>
        <w:tc>
          <w:tcPr>
            <w:tcW w:w="1538" w:type="dxa"/>
            <w:vAlign w:val="center"/>
          </w:tcPr>
          <w:p w14:paraId="795D10F3" w14:textId="77777777" w:rsidR="009C6148" w:rsidRPr="003C0DA2" w:rsidRDefault="009C6148" w:rsidP="009C6148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3C0DA2">
              <w:rPr>
                <w:sz w:val="18"/>
                <w:szCs w:val="18"/>
                <w:highlight w:val="yellow"/>
              </w:rPr>
              <w:t>Posterior</w:t>
            </w:r>
            <w:r w:rsidRPr="003C0DA2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3C0DA2">
              <w:rPr>
                <w:sz w:val="18"/>
                <w:szCs w:val="18"/>
                <w:highlight w:val="yellow"/>
              </w:rPr>
              <w:t>abdominal wall, abdominal aorta and inferior vena cava</w:t>
            </w:r>
          </w:p>
          <w:p w14:paraId="72B097B7" w14:textId="0260237B" w:rsidR="009C6148" w:rsidRPr="007E4383" w:rsidRDefault="009C6148" w:rsidP="009C6148">
            <w:pPr>
              <w:pStyle w:val="TableParagraph"/>
              <w:ind w:left="347" w:hanging="271"/>
              <w:jc w:val="center"/>
              <w:rPr>
                <w:sz w:val="18"/>
                <w:highlight w:val="magenta"/>
              </w:rPr>
            </w:pPr>
            <w:r w:rsidRPr="003C0DA2">
              <w:rPr>
                <w:sz w:val="18"/>
                <w:szCs w:val="18"/>
                <w:highlight w:val="yellow"/>
              </w:rPr>
              <w:t>Dr.</w:t>
            </w:r>
            <w:r w:rsidRPr="003C0DA2">
              <w:rPr>
                <w:spacing w:val="-2"/>
                <w:sz w:val="18"/>
                <w:szCs w:val="18"/>
                <w:highlight w:val="yellow"/>
              </w:rPr>
              <w:t xml:space="preserve"> Atalar</w:t>
            </w:r>
          </w:p>
        </w:tc>
      </w:tr>
      <w:tr w:rsidR="009C6148" w14:paraId="0C0CE489" w14:textId="77777777" w:rsidTr="000F73BF">
        <w:trPr>
          <w:trHeight w:val="1340"/>
        </w:trPr>
        <w:tc>
          <w:tcPr>
            <w:tcW w:w="1543" w:type="dxa"/>
            <w:tcBorders>
              <w:left w:val="double" w:sz="6" w:space="0" w:color="F0F0F0"/>
            </w:tcBorders>
          </w:tcPr>
          <w:p w14:paraId="0E3673F1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5A0AA404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65430185" w14:textId="77777777" w:rsidR="009C6148" w:rsidRDefault="009C6148" w:rsidP="009C6148">
            <w:pPr>
              <w:pStyle w:val="TableParagraph"/>
              <w:spacing w:before="140"/>
              <w:ind w:left="254" w:right="2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50" w:type="dxa"/>
          </w:tcPr>
          <w:p w14:paraId="2B7D32F9" w14:textId="77777777" w:rsidR="009C6148" w:rsidRPr="00DD4027" w:rsidRDefault="009C6148" w:rsidP="009C6148">
            <w:pPr>
              <w:pStyle w:val="TableParagraph"/>
              <w:spacing w:before="154"/>
              <w:ind w:left="322" w:right="189" w:hanging="116"/>
              <w:jc w:val="center"/>
              <w:rPr>
                <w:sz w:val="18"/>
                <w:highlight w:val="green"/>
              </w:rPr>
            </w:pPr>
            <w:r w:rsidRPr="00DD4027">
              <w:rPr>
                <w:sz w:val="18"/>
                <w:highlight w:val="green"/>
              </w:rPr>
              <w:t>Pancreas</w:t>
            </w:r>
            <w:r w:rsidRPr="00DD4027">
              <w:rPr>
                <w:spacing w:val="-13"/>
                <w:sz w:val="18"/>
                <w:highlight w:val="green"/>
              </w:rPr>
              <w:t xml:space="preserve"> </w:t>
            </w:r>
            <w:r w:rsidRPr="00DD4027">
              <w:rPr>
                <w:sz w:val="18"/>
                <w:highlight w:val="green"/>
              </w:rPr>
              <w:t xml:space="preserve">and </w:t>
            </w:r>
            <w:r w:rsidRPr="00DD4027">
              <w:rPr>
                <w:spacing w:val="-2"/>
                <w:sz w:val="18"/>
                <w:highlight w:val="green"/>
              </w:rPr>
              <w:t>gallbladder</w:t>
            </w:r>
          </w:p>
          <w:p w14:paraId="7D194BD3" w14:textId="77777777" w:rsidR="009C6148" w:rsidRPr="00DD4027" w:rsidRDefault="009C6148" w:rsidP="009C6148">
            <w:pPr>
              <w:pStyle w:val="TableParagraph"/>
              <w:jc w:val="center"/>
              <w:rPr>
                <w:b/>
                <w:sz w:val="20"/>
                <w:highlight w:val="green"/>
              </w:rPr>
            </w:pPr>
          </w:p>
          <w:p w14:paraId="370BD874" w14:textId="4E7EE7E5" w:rsidR="009C6148" w:rsidRPr="007E4383" w:rsidRDefault="009C6148" w:rsidP="009C6148">
            <w:pPr>
              <w:pStyle w:val="TableParagraph"/>
              <w:jc w:val="center"/>
              <w:rPr>
                <w:b/>
                <w:sz w:val="18"/>
                <w:highlight w:val="magenta"/>
              </w:rPr>
            </w:pPr>
            <w:r w:rsidRPr="00DD4027">
              <w:rPr>
                <w:sz w:val="18"/>
                <w:highlight w:val="green"/>
              </w:rPr>
              <w:t>Dr.</w:t>
            </w:r>
            <w:r w:rsidRPr="00DD4027">
              <w:rPr>
                <w:spacing w:val="-2"/>
                <w:sz w:val="18"/>
                <w:highlight w:val="green"/>
              </w:rPr>
              <w:t xml:space="preserve"> Özkoçer</w:t>
            </w:r>
          </w:p>
        </w:tc>
        <w:tc>
          <w:tcPr>
            <w:tcW w:w="1598" w:type="dxa"/>
            <w:vAlign w:val="center"/>
          </w:tcPr>
          <w:p w14:paraId="02C55F21" w14:textId="37B00C5E" w:rsidR="009C6148" w:rsidRDefault="009C6148" w:rsidP="009C6148">
            <w:pPr>
              <w:pStyle w:val="TableParagraph"/>
              <w:spacing w:before="1" w:line="237" w:lineRule="auto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</w:rPr>
              <w:t>Biochemistry</w:t>
            </w:r>
          </w:p>
          <w:p w14:paraId="03FA608F" w14:textId="072C69AC" w:rsidR="009C6148" w:rsidRDefault="009C6148" w:rsidP="009C6148">
            <w:pPr>
              <w:pStyle w:val="TableParagraph"/>
              <w:spacing w:before="1" w:line="237" w:lineRule="auto"/>
              <w:jc w:val="center"/>
              <w:rPr>
                <w:b/>
                <w:sz w:val="18"/>
              </w:rPr>
            </w:pPr>
            <w:r w:rsidRPr="00F96A6E">
              <w:rPr>
                <w:b/>
                <w:sz w:val="18"/>
              </w:rPr>
              <w:t xml:space="preserve">Lab </w:t>
            </w:r>
            <w:r>
              <w:rPr>
                <w:b/>
                <w:sz w:val="18"/>
              </w:rPr>
              <w:t>3</w:t>
            </w:r>
          </w:p>
          <w:p w14:paraId="6C78E87A" w14:textId="3756EEE2" w:rsidR="009C6148" w:rsidRPr="003C0DA2" w:rsidRDefault="009C6148" w:rsidP="009C6148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  <w:highlight w:val="cyan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1550" w:type="dxa"/>
          </w:tcPr>
          <w:p w14:paraId="5956207A" w14:textId="77777777" w:rsidR="009C6148" w:rsidRPr="00CC28DE" w:rsidRDefault="009C6148" w:rsidP="009C6148">
            <w:pPr>
              <w:pStyle w:val="TableParagraph"/>
              <w:spacing w:before="164"/>
              <w:ind w:left="171" w:right="15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Digestion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and absorption of dietary fat</w:t>
            </w:r>
          </w:p>
          <w:p w14:paraId="23643FC6" w14:textId="77777777" w:rsidR="009C6148" w:rsidRDefault="009C6148" w:rsidP="009C6148">
            <w:pPr>
              <w:pStyle w:val="TableParagraph"/>
              <w:ind w:left="91"/>
              <w:rPr>
                <w:sz w:val="18"/>
                <w:highlight w:val="magenta"/>
              </w:rPr>
            </w:pPr>
          </w:p>
          <w:p w14:paraId="4D51C06A" w14:textId="68370FC1" w:rsidR="009C6148" w:rsidRPr="00CC28DE" w:rsidRDefault="009C6148" w:rsidP="009C6148">
            <w:pPr>
              <w:pStyle w:val="TableParagraph"/>
              <w:ind w:left="91"/>
              <w:jc w:val="center"/>
              <w:rPr>
                <w:b/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  <w:tc>
          <w:tcPr>
            <w:tcW w:w="1555" w:type="dxa"/>
          </w:tcPr>
          <w:p w14:paraId="6F4B4C2F" w14:textId="75456B92" w:rsidR="009C6148" w:rsidRPr="00D1253D" w:rsidRDefault="009C6148" w:rsidP="009C6148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2AFC8908" w14:textId="36B69CCA" w:rsidR="009C6148" w:rsidRDefault="009C6148" w:rsidP="009C6148">
            <w:pPr>
              <w:pStyle w:val="TableParagraph"/>
              <w:spacing w:before="140"/>
              <w:ind w:left="96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</w:tc>
        <w:tc>
          <w:tcPr>
            <w:tcW w:w="1538" w:type="dxa"/>
          </w:tcPr>
          <w:p w14:paraId="08E34A05" w14:textId="77777777" w:rsidR="009C6148" w:rsidRPr="003C0DA2" w:rsidRDefault="009C6148" w:rsidP="009C6148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  <w:p w14:paraId="129B60C2" w14:textId="77777777" w:rsidR="009C6148" w:rsidRPr="003C0DA2" w:rsidRDefault="009C6148" w:rsidP="009C6148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3C0DA2">
              <w:rPr>
                <w:sz w:val="18"/>
                <w:szCs w:val="18"/>
                <w:highlight w:val="yellow"/>
              </w:rPr>
              <w:t>Posterior</w:t>
            </w:r>
            <w:r w:rsidRPr="003C0DA2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3C0DA2">
              <w:rPr>
                <w:sz w:val="18"/>
                <w:szCs w:val="18"/>
                <w:highlight w:val="yellow"/>
              </w:rPr>
              <w:t>abdominal wall, abdominal aorta and inferior vena cava</w:t>
            </w:r>
          </w:p>
          <w:p w14:paraId="6DDBBC21" w14:textId="77777777" w:rsidR="009C6148" w:rsidRDefault="009C6148" w:rsidP="009C6148">
            <w:pPr>
              <w:pStyle w:val="TableParagraph"/>
              <w:spacing w:before="2"/>
              <w:jc w:val="center"/>
              <w:rPr>
                <w:sz w:val="18"/>
                <w:szCs w:val="18"/>
                <w:highlight w:val="yellow"/>
              </w:rPr>
            </w:pPr>
          </w:p>
          <w:p w14:paraId="21CD2D09" w14:textId="77777777" w:rsidR="009C6148" w:rsidRPr="003C0DA2" w:rsidRDefault="009C6148" w:rsidP="009C6148">
            <w:pPr>
              <w:pStyle w:val="TableParagraph"/>
              <w:spacing w:before="2"/>
              <w:jc w:val="center"/>
              <w:rPr>
                <w:b/>
                <w:sz w:val="18"/>
                <w:szCs w:val="18"/>
                <w:highlight w:val="yellow"/>
              </w:rPr>
            </w:pPr>
            <w:r w:rsidRPr="003C0DA2">
              <w:rPr>
                <w:sz w:val="18"/>
                <w:szCs w:val="18"/>
                <w:highlight w:val="yellow"/>
              </w:rPr>
              <w:t>Dr.</w:t>
            </w:r>
            <w:r w:rsidRPr="003C0DA2">
              <w:rPr>
                <w:spacing w:val="-2"/>
                <w:sz w:val="18"/>
                <w:szCs w:val="18"/>
                <w:highlight w:val="yellow"/>
              </w:rPr>
              <w:t xml:space="preserve"> Atalar</w:t>
            </w:r>
          </w:p>
          <w:p w14:paraId="38A4242F" w14:textId="3D3DDA0F" w:rsidR="009C6148" w:rsidRPr="007E4383" w:rsidRDefault="009C6148" w:rsidP="009C6148">
            <w:pPr>
              <w:pStyle w:val="TableParagraph"/>
              <w:ind w:left="347" w:hanging="271"/>
              <w:jc w:val="center"/>
              <w:rPr>
                <w:sz w:val="18"/>
                <w:highlight w:val="magenta"/>
              </w:rPr>
            </w:pPr>
          </w:p>
        </w:tc>
      </w:tr>
      <w:tr w:rsidR="00917BCA" w14:paraId="715D0517" w14:textId="77777777" w:rsidTr="009A7ACB">
        <w:trPr>
          <w:trHeight w:val="1529"/>
        </w:trPr>
        <w:tc>
          <w:tcPr>
            <w:tcW w:w="1543" w:type="dxa"/>
            <w:tcBorders>
              <w:left w:val="double" w:sz="6" w:space="0" w:color="F0F0F0"/>
            </w:tcBorders>
          </w:tcPr>
          <w:p w14:paraId="65A81DDB" w14:textId="77777777" w:rsidR="00917BCA" w:rsidRDefault="00917BCA" w:rsidP="00917BCA">
            <w:pPr>
              <w:pStyle w:val="TableParagraph"/>
              <w:rPr>
                <w:sz w:val="20"/>
              </w:rPr>
            </w:pPr>
          </w:p>
          <w:p w14:paraId="7D8E3C56" w14:textId="77777777" w:rsidR="00917BCA" w:rsidRDefault="00917BCA" w:rsidP="00917BCA">
            <w:pPr>
              <w:pStyle w:val="TableParagraph"/>
              <w:rPr>
                <w:sz w:val="20"/>
              </w:rPr>
            </w:pPr>
          </w:p>
          <w:p w14:paraId="54ADB104" w14:textId="77777777" w:rsidR="00917BCA" w:rsidRDefault="00917BCA" w:rsidP="00917BCA">
            <w:pPr>
              <w:pStyle w:val="TableParagraph"/>
              <w:rPr>
                <w:sz w:val="18"/>
              </w:rPr>
            </w:pPr>
          </w:p>
          <w:p w14:paraId="266CD75F" w14:textId="77777777" w:rsidR="00917BCA" w:rsidRDefault="00917BCA" w:rsidP="00917BCA">
            <w:pPr>
              <w:pStyle w:val="TableParagraph"/>
              <w:spacing w:before="1"/>
              <w:ind w:left="254" w:right="2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50" w:type="dxa"/>
          </w:tcPr>
          <w:p w14:paraId="75931AF9" w14:textId="77777777" w:rsidR="00917BCA" w:rsidRPr="00DD4027" w:rsidRDefault="00917BCA" w:rsidP="00917BCA">
            <w:pPr>
              <w:pStyle w:val="TableParagraph"/>
              <w:spacing w:before="72"/>
              <w:ind w:left="172" w:right="155"/>
              <w:jc w:val="center"/>
              <w:rPr>
                <w:sz w:val="18"/>
                <w:highlight w:val="cyan"/>
              </w:rPr>
            </w:pPr>
          </w:p>
          <w:p w14:paraId="277EBA0B" w14:textId="77777777" w:rsidR="00917BCA" w:rsidRPr="00DD4027" w:rsidRDefault="00917BCA" w:rsidP="00917BCA">
            <w:pPr>
              <w:pStyle w:val="TableParagraph"/>
              <w:spacing w:before="72"/>
              <w:ind w:left="172" w:right="155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Role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of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biles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in </w:t>
            </w:r>
            <w:r w:rsidRPr="00DD4027">
              <w:rPr>
                <w:spacing w:val="-2"/>
                <w:sz w:val="18"/>
                <w:highlight w:val="cyan"/>
              </w:rPr>
              <w:t>digestion</w:t>
            </w:r>
          </w:p>
          <w:p w14:paraId="1482E520" w14:textId="77777777" w:rsidR="00917BCA" w:rsidRDefault="00917BCA" w:rsidP="00917BCA">
            <w:pPr>
              <w:pStyle w:val="TableParagraph"/>
              <w:spacing w:line="203" w:lineRule="exact"/>
              <w:ind w:left="62" w:right="47"/>
              <w:jc w:val="center"/>
              <w:rPr>
                <w:sz w:val="18"/>
                <w:highlight w:val="cyan"/>
              </w:rPr>
            </w:pPr>
          </w:p>
          <w:p w14:paraId="70DE9694" w14:textId="7E516B00" w:rsidR="00917BCA" w:rsidRPr="00DD4027" w:rsidRDefault="00917BCA" w:rsidP="00917BCA">
            <w:pPr>
              <w:pStyle w:val="TableParagraph"/>
              <w:spacing w:line="203" w:lineRule="exact"/>
              <w:ind w:left="62" w:right="47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98" w:type="dxa"/>
          </w:tcPr>
          <w:p w14:paraId="0EAC294A" w14:textId="77777777" w:rsidR="00917BCA" w:rsidRPr="0018517C" w:rsidRDefault="00917BCA" w:rsidP="00917BCA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7DB8B87F" w14:textId="77777777" w:rsidR="00917BCA" w:rsidRPr="0018517C" w:rsidRDefault="00917BCA" w:rsidP="00917BCA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7613491A" w14:textId="328ADE51" w:rsidR="00917BCA" w:rsidRDefault="00917BCA" w:rsidP="00917BCA">
            <w:pPr>
              <w:pStyle w:val="TableParagraph"/>
              <w:ind w:left="110" w:right="88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550" w:type="dxa"/>
          </w:tcPr>
          <w:p w14:paraId="302918A2" w14:textId="1857686C" w:rsidR="00917BCA" w:rsidRPr="00D1253D" w:rsidRDefault="00917BCA" w:rsidP="00917BCA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 w:rsidR="00F00468">
              <w:rPr>
                <w:b/>
                <w:spacing w:val="-10"/>
                <w:sz w:val="18"/>
              </w:rPr>
              <w:t>2</w:t>
            </w:r>
          </w:p>
          <w:p w14:paraId="33A2BCE5" w14:textId="77777777" w:rsidR="00917BCA" w:rsidRPr="008725F4" w:rsidRDefault="00917BCA" w:rsidP="00917BC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05355FF5" w14:textId="77777777" w:rsidR="00917BCA" w:rsidRDefault="00917BCA" w:rsidP="00917BCA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5CE86421" w14:textId="12A87C28" w:rsidR="00917BCA" w:rsidRPr="003C0DA2" w:rsidRDefault="00917BCA" w:rsidP="00917BCA">
            <w:pPr>
              <w:pStyle w:val="TableParagraph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5" w:type="dxa"/>
          </w:tcPr>
          <w:p w14:paraId="297711C3" w14:textId="77777777" w:rsidR="00917BCA" w:rsidRPr="00CC28DE" w:rsidRDefault="00917BCA" w:rsidP="00917BCA">
            <w:pPr>
              <w:pStyle w:val="TableParagraph"/>
              <w:jc w:val="center"/>
              <w:rPr>
                <w:b/>
                <w:sz w:val="23"/>
                <w:highlight w:val="magenta"/>
              </w:rPr>
            </w:pPr>
          </w:p>
          <w:p w14:paraId="57F13BB5" w14:textId="77777777" w:rsidR="00917BCA" w:rsidRPr="00CC28DE" w:rsidRDefault="00917BCA" w:rsidP="00917BCA">
            <w:pPr>
              <w:pStyle w:val="TableParagraph"/>
              <w:spacing w:line="244" w:lineRule="auto"/>
              <w:ind w:left="76" w:right="54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Biosynthesis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of fatty acis</w:t>
            </w:r>
          </w:p>
          <w:p w14:paraId="5C8C6EBC" w14:textId="77777777" w:rsidR="00917BCA" w:rsidRPr="00CC28DE" w:rsidRDefault="00917BCA" w:rsidP="00917BCA">
            <w:pPr>
              <w:pStyle w:val="TableParagraph"/>
              <w:spacing w:before="9"/>
              <w:jc w:val="center"/>
              <w:rPr>
                <w:b/>
                <w:sz w:val="23"/>
                <w:highlight w:val="magenta"/>
              </w:rPr>
            </w:pPr>
          </w:p>
          <w:p w14:paraId="7412F91E" w14:textId="1281164A" w:rsidR="00917BCA" w:rsidRPr="00B85196" w:rsidRDefault="00917BCA" w:rsidP="00917BCA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538" w:type="dxa"/>
          </w:tcPr>
          <w:p w14:paraId="360D1195" w14:textId="77777777" w:rsidR="00917BCA" w:rsidRPr="00DD4027" w:rsidRDefault="00917BCA" w:rsidP="00917BCA">
            <w:pPr>
              <w:pStyle w:val="TableParagraph"/>
              <w:spacing w:before="154"/>
              <w:ind w:right="32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Mechanical and chemical events in</w:t>
            </w:r>
            <w:r w:rsidRPr="00DD4027">
              <w:rPr>
                <w:spacing w:val="-4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small</w:t>
            </w:r>
            <w:r w:rsidRPr="00DD4027">
              <w:rPr>
                <w:spacing w:val="-2"/>
                <w:sz w:val="18"/>
                <w:highlight w:val="cyan"/>
              </w:rPr>
              <w:t xml:space="preserve"> intestine</w:t>
            </w:r>
          </w:p>
          <w:p w14:paraId="1FDABAF7" w14:textId="77777777" w:rsidR="00917BCA" w:rsidRDefault="00917BCA" w:rsidP="00917BCA">
            <w:pPr>
              <w:pStyle w:val="TableParagraph"/>
              <w:spacing w:line="203" w:lineRule="exact"/>
              <w:ind w:right="47"/>
              <w:rPr>
                <w:sz w:val="18"/>
                <w:highlight w:val="cyan"/>
              </w:rPr>
            </w:pPr>
          </w:p>
          <w:p w14:paraId="16EBDBD4" w14:textId="60B1CB8D" w:rsidR="00917BCA" w:rsidRPr="00DD4027" w:rsidRDefault="00917BCA" w:rsidP="00917BCA">
            <w:pPr>
              <w:pStyle w:val="TableParagraph"/>
              <w:spacing w:line="203" w:lineRule="exact"/>
              <w:ind w:right="47"/>
              <w:jc w:val="center"/>
              <w:rPr>
                <w:spacing w:val="-2"/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</w:tr>
      <w:tr w:rsidR="00917BCA" w14:paraId="5F2E5552" w14:textId="77777777" w:rsidTr="00781D11">
        <w:trPr>
          <w:trHeight w:val="828"/>
        </w:trPr>
        <w:tc>
          <w:tcPr>
            <w:tcW w:w="1543" w:type="dxa"/>
            <w:tcBorders>
              <w:left w:val="double" w:sz="6" w:space="0" w:color="F0F0F0"/>
            </w:tcBorders>
          </w:tcPr>
          <w:p w14:paraId="1094379D" w14:textId="77777777" w:rsidR="00917BCA" w:rsidRDefault="00917BCA" w:rsidP="00917BCA">
            <w:pPr>
              <w:pStyle w:val="TableParagraph"/>
              <w:rPr>
                <w:b/>
                <w:spacing w:val="-2"/>
                <w:sz w:val="18"/>
              </w:rPr>
            </w:pPr>
          </w:p>
          <w:p w14:paraId="521EF16A" w14:textId="77777777" w:rsidR="00917BCA" w:rsidRDefault="00917BCA" w:rsidP="00917BCA">
            <w:pPr>
              <w:pStyle w:val="TableParagraph"/>
              <w:rPr>
                <w:b/>
                <w:spacing w:val="-2"/>
                <w:sz w:val="18"/>
              </w:rPr>
            </w:pPr>
          </w:p>
          <w:p w14:paraId="2437A604" w14:textId="77777777" w:rsidR="00917BCA" w:rsidRDefault="00917BCA" w:rsidP="00917BCA">
            <w:pPr>
              <w:pStyle w:val="TableParagraph"/>
              <w:rPr>
                <w:rFonts w:ascii="Times New Roman"/>
                <w:sz w:val="18"/>
              </w:rPr>
            </w:pPr>
          </w:p>
          <w:p w14:paraId="7F399171" w14:textId="24BC1A43" w:rsidR="00917BCA" w:rsidRDefault="00917BCA" w:rsidP="00917B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14:30-15:20</w:t>
            </w:r>
          </w:p>
        </w:tc>
        <w:tc>
          <w:tcPr>
            <w:tcW w:w="1550" w:type="dxa"/>
          </w:tcPr>
          <w:p w14:paraId="6D879723" w14:textId="77777777" w:rsidR="00917BCA" w:rsidRPr="00DD4027" w:rsidRDefault="00917BCA" w:rsidP="00917BCA">
            <w:pPr>
              <w:pStyle w:val="TableParagraph"/>
              <w:ind w:left="110" w:right="88"/>
              <w:jc w:val="center"/>
              <w:rPr>
                <w:sz w:val="18"/>
                <w:highlight w:val="cyan"/>
              </w:rPr>
            </w:pPr>
          </w:p>
          <w:p w14:paraId="05BE0996" w14:textId="77777777" w:rsidR="00917BCA" w:rsidRPr="00DD4027" w:rsidRDefault="00917BCA" w:rsidP="00917BCA">
            <w:pPr>
              <w:pStyle w:val="TableParagraph"/>
              <w:spacing w:line="186" w:lineRule="exact"/>
              <w:ind w:right="68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Exocrine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functions of pancreas</w:t>
            </w:r>
          </w:p>
          <w:p w14:paraId="66827A4F" w14:textId="77777777" w:rsidR="00917BCA" w:rsidRPr="00DD4027" w:rsidRDefault="00917BCA" w:rsidP="00917BCA">
            <w:pPr>
              <w:pStyle w:val="TableParagraph"/>
              <w:spacing w:line="186" w:lineRule="exact"/>
              <w:ind w:right="68"/>
              <w:jc w:val="center"/>
              <w:rPr>
                <w:b/>
                <w:sz w:val="24"/>
                <w:highlight w:val="cyan"/>
              </w:rPr>
            </w:pPr>
          </w:p>
          <w:p w14:paraId="790982DC" w14:textId="369B1918" w:rsidR="00917BCA" w:rsidRPr="00DD4027" w:rsidRDefault="00917BCA" w:rsidP="00917BCA">
            <w:pPr>
              <w:pStyle w:val="TableParagraph"/>
              <w:spacing w:line="186" w:lineRule="exact"/>
              <w:ind w:right="68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</w:tc>
        <w:tc>
          <w:tcPr>
            <w:tcW w:w="1598" w:type="dxa"/>
          </w:tcPr>
          <w:p w14:paraId="147F9EC6" w14:textId="77777777" w:rsidR="00917BCA" w:rsidRPr="0018517C" w:rsidRDefault="00917BCA" w:rsidP="00917BCA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7EFAC122" w14:textId="77777777" w:rsidR="00917BCA" w:rsidRPr="0018517C" w:rsidRDefault="00917BCA" w:rsidP="00917BCA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6BCDA526" w14:textId="77777777" w:rsidR="00917BCA" w:rsidRDefault="00917BCA" w:rsidP="00917BCA">
            <w:pPr>
              <w:pStyle w:val="TableParagraph"/>
              <w:jc w:val="center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Medical</w:t>
            </w:r>
          </w:p>
          <w:p w14:paraId="450C946C" w14:textId="1FC1E07C" w:rsidR="00917BCA" w:rsidRDefault="00917BCA" w:rsidP="00917BCA">
            <w:pPr>
              <w:pStyle w:val="TableParagraph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English</w:t>
            </w:r>
          </w:p>
          <w:p w14:paraId="7CEE1B1E" w14:textId="3C132203" w:rsidR="00917BCA" w:rsidRPr="00B85196" w:rsidRDefault="00917BCA" w:rsidP="00917BCA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550" w:type="dxa"/>
          </w:tcPr>
          <w:p w14:paraId="38FE5061" w14:textId="7D63B9B6" w:rsidR="00917BCA" w:rsidRPr="00D1253D" w:rsidRDefault="00917BCA" w:rsidP="00917BCA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 w:rsidR="00F00468">
              <w:rPr>
                <w:b/>
                <w:spacing w:val="-10"/>
                <w:sz w:val="18"/>
              </w:rPr>
              <w:t>2</w:t>
            </w:r>
          </w:p>
          <w:p w14:paraId="0F5E7674" w14:textId="77777777" w:rsidR="00917BCA" w:rsidRPr="008725F4" w:rsidRDefault="00917BCA" w:rsidP="00917BC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  <w:p w14:paraId="35F2F21E" w14:textId="77777777" w:rsidR="00917BCA" w:rsidRDefault="00917BCA" w:rsidP="00917BCA">
            <w:pPr>
              <w:pStyle w:val="TableParagraph"/>
              <w:spacing w:before="1"/>
              <w:ind w:left="24" w:right="5"/>
              <w:jc w:val="center"/>
              <w:rPr>
                <w:b/>
                <w:sz w:val="18"/>
              </w:rPr>
            </w:pPr>
          </w:p>
          <w:p w14:paraId="55934F00" w14:textId="19400CA4" w:rsidR="00917BCA" w:rsidRPr="003C0DA2" w:rsidRDefault="00917BCA" w:rsidP="00917BCA">
            <w:pPr>
              <w:pStyle w:val="TableParagraph"/>
              <w:spacing w:line="237" w:lineRule="auto"/>
              <w:jc w:val="center"/>
              <w:rPr>
                <w:b/>
                <w:spacing w:val="-2"/>
                <w:sz w:val="18"/>
                <w:highlight w:val="magenta"/>
              </w:rPr>
            </w:pPr>
          </w:p>
        </w:tc>
        <w:tc>
          <w:tcPr>
            <w:tcW w:w="1555" w:type="dxa"/>
          </w:tcPr>
          <w:p w14:paraId="7D40CF40" w14:textId="77777777" w:rsidR="00917BCA" w:rsidRPr="00CC28DE" w:rsidRDefault="00917BCA" w:rsidP="00917BCA">
            <w:pPr>
              <w:pStyle w:val="TableParagraph"/>
              <w:ind w:left="76" w:right="54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Oxidation</w:t>
            </w:r>
            <w:r w:rsidRPr="00CC28DE">
              <w:rPr>
                <w:spacing w:val="-15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of</w:t>
            </w:r>
            <w:r w:rsidRPr="00CC28DE">
              <w:rPr>
                <w:spacing w:val="-12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fatty </w:t>
            </w:r>
            <w:r w:rsidRPr="00CC28DE">
              <w:rPr>
                <w:spacing w:val="-2"/>
                <w:sz w:val="18"/>
                <w:highlight w:val="magenta"/>
              </w:rPr>
              <w:t>acids</w:t>
            </w:r>
          </w:p>
          <w:p w14:paraId="76C343E3" w14:textId="77777777" w:rsidR="00917BCA" w:rsidRDefault="00917BCA" w:rsidP="00917BCA">
            <w:pPr>
              <w:pStyle w:val="TableParagraph"/>
              <w:rPr>
                <w:sz w:val="18"/>
                <w:highlight w:val="magenta"/>
              </w:rPr>
            </w:pPr>
          </w:p>
          <w:p w14:paraId="0F4A8BA5" w14:textId="040CB688" w:rsidR="00917BCA" w:rsidRPr="006212F9" w:rsidRDefault="00917BCA" w:rsidP="00917BC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538" w:type="dxa"/>
          </w:tcPr>
          <w:p w14:paraId="75CFD7B1" w14:textId="591CE78F" w:rsidR="00917BCA" w:rsidRPr="00DD4027" w:rsidRDefault="00917BCA" w:rsidP="00917BCA">
            <w:pPr>
              <w:pStyle w:val="TableParagraph"/>
              <w:ind w:left="83" w:right="67"/>
              <w:jc w:val="center"/>
              <w:rPr>
                <w:spacing w:val="-2"/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Absorption and secretion</w:t>
            </w:r>
            <w:r w:rsidRPr="00DD4027">
              <w:rPr>
                <w:spacing w:val="-15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of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small </w:t>
            </w:r>
            <w:r w:rsidRPr="00DD4027">
              <w:rPr>
                <w:spacing w:val="-2"/>
                <w:sz w:val="18"/>
                <w:highlight w:val="cyan"/>
              </w:rPr>
              <w:t>intestine</w:t>
            </w:r>
          </w:p>
          <w:p w14:paraId="41929644" w14:textId="77777777" w:rsidR="00917BCA" w:rsidRPr="00DD4027" w:rsidRDefault="00917BCA" w:rsidP="00917BCA">
            <w:pPr>
              <w:pStyle w:val="TableParagraph"/>
              <w:spacing w:before="140"/>
              <w:ind w:left="132" w:right="112"/>
              <w:jc w:val="center"/>
              <w:rPr>
                <w:b/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  <w:p w14:paraId="5519F08E" w14:textId="4A988AD5" w:rsidR="00917BCA" w:rsidRPr="00F52BBA" w:rsidRDefault="00917BCA" w:rsidP="00917BCA">
            <w:pPr>
              <w:pStyle w:val="TableParagraph"/>
              <w:spacing w:before="11" w:line="242" w:lineRule="auto"/>
              <w:jc w:val="center"/>
              <w:rPr>
                <w:sz w:val="18"/>
                <w:highlight w:val="magenta"/>
              </w:rPr>
            </w:pPr>
          </w:p>
        </w:tc>
      </w:tr>
      <w:tr w:rsidR="009C6148" w14:paraId="471A6DA8" w14:textId="77777777" w:rsidTr="00F43C4C">
        <w:trPr>
          <w:trHeight w:val="1174"/>
        </w:trPr>
        <w:tc>
          <w:tcPr>
            <w:tcW w:w="1543" w:type="dxa"/>
            <w:tcBorders>
              <w:left w:val="double" w:sz="6" w:space="0" w:color="F0F0F0"/>
            </w:tcBorders>
          </w:tcPr>
          <w:p w14:paraId="009BD958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75EDBAD7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3C25BAF3" w14:textId="77777777" w:rsidR="009C6148" w:rsidRDefault="009C6148" w:rsidP="009C6148">
            <w:pPr>
              <w:pStyle w:val="TableParagraph"/>
              <w:spacing w:before="140"/>
              <w:ind w:left="254" w:right="2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50" w:type="dxa"/>
            <w:vAlign w:val="center"/>
          </w:tcPr>
          <w:p w14:paraId="25259867" w14:textId="3FBF35ED" w:rsidR="009C6148" w:rsidRDefault="009C6148" w:rsidP="009C6148">
            <w:pPr>
              <w:pStyle w:val="TableParagraph"/>
              <w:spacing w:before="1" w:line="237" w:lineRule="auto"/>
              <w:ind w:left="479" w:hanging="341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98" w:type="dxa"/>
          </w:tcPr>
          <w:p w14:paraId="14095B06" w14:textId="77777777" w:rsidR="009C6148" w:rsidRPr="0018517C" w:rsidRDefault="009C6148" w:rsidP="009C6148">
            <w:pPr>
              <w:pStyle w:val="TableParagraph"/>
              <w:spacing w:before="149"/>
              <w:ind w:left="32" w:right="11"/>
              <w:jc w:val="center"/>
              <w:rPr>
                <w:color w:val="FF0000"/>
              </w:rPr>
            </w:pPr>
          </w:p>
          <w:p w14:paraId="76100AC6" w14:textId="45F5A668" w:rsidR="009C6148" w:rsidRDefault="009C6148" w:rsidP="009C6148">
            <w:pPr>
              <w:pStyle w:val="TableParagraph"/>
              <w:spacing w:before="1" w:line="237" w:lineRule="auto"/>
              <w:ind w:left="373" w:right="309" w:hanging="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Elective Courses</w:t>
            </w:r>
          </w:p>
        </w:tc>
        <w:tc>
          <w:tcPr>
            <w:tcW w:w="1550" w:type="dxa"/>
          </w:tcPr>
          <w:p w14:paraId="238329A2" w14:textId="0EFF7385" w:rsidR="009C6148" w:rsidRPr="00D1253D" w:rsidRDefault="009C6148" w:rsidP="009C6148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  <w:p w14:paraId="4CD559F7" w14:textId="2B7C87C4" w:rsidR="009C6148" w:rsidRPr="006E5DFF" w:rsidRDefault="009C6148" w:rsidP="009C614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</w:tc>
        <w:tc>
          <w:tcPr>
            <w:tcW w:w="1555" w:type="dxa"/>
          </w:tcPr>
          <w:p w14:paraId="7FD1F645" w14:textId="77777777" w:rsidR="009C6148" w:rsidRPr="00CC28DE" w:rsidRDefault="009C6148" w:rsidP="009C6148">
            <w:pPr>
              <w:pStyle w:val="TableParagraph"/>
              <w:spacing w:before="164"/>
              <w:ind w:left="25" w:right="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Transport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and storage of fat</w:t>
            </w:r>
          </w:p>
          <w:p w14:paraId="34E19EF1" w14:textId="77777777" w:rsidR="009C6148" w:rsidRPr="00CC28DE" w:rsidRDefault="009C6148" w:rsidP="009C6148">
            <w:pPr>
              <w:pStyle w:val="TableParagraph"/>
              <w:rPr>
                <w:b/>
                <w:highlight w:val="magenta"/>
              </w:rPr>
            </w:pPr>
          </w:p>
          <w:p w14:paraId="7481D4DB" w14:textId="4E9B505A" w:rsidR="009C6148" w:rsidRPr="007E4383" w:rsidRDefault="009C6148" w:rsidP="009C6148">
            <w:pPr>
              <w:pStyle w:val="TableParagraph"/>
              <w:spacing w:before="140"/>
              <w:ind w:left="71"/>
              <w:jc w:val="center"/>
              <w:rPr>
                <w:b/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 xml:space="preserve">    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  <w:tc>
          <w:tcPr>
            <w:tcW w:w="1538" w:type="dxa"/>
            <w:vAlign w:val="center"/>
          </w:tcPr>
          <w:p w14:paraId="33CFD490" w14:textId="6215B98C" w:rsidR="009C6148" w:rsidRDefault="009C6148" w:rsidP="009C6148">
            <w:pPr>
              <w:pStyle w:val="TableParagraph"/>
              <w:spacing w:before="11" w:line="242" w:lineRule="auto"/>
              <w:ind w:left="477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9C6148" w14:paraId="16305966" w14:textId="77777777" w:rsidTr="00F43C4C">
        <w:trPr>
          <w:trHeight w:val="20"/>
        </w:trPr>
        <w:tc>
          <w:tcPr>
            <w:tcW w:w="1543" w:type="dxa"/>
            <w:tcBorders>
              <w:left w:val="double" w:sz="6" w:space="0" w:color="F0F0F0"/>
            </w:tcBorders>
          </w:tcPr>
          <w:p w14:paraId="5BED9B99" w14:textId="77777777" w:rsidR="009C6148" w:rsidRDefault="009C6148" w:rsidP="009C6148">
            <w:pPr>
              <w:pStyle w:val="TableParagraph"/>
              <w:rPr>
                <w:sz w:val="20"/>
              </w:rPr>
            </w:pPr>
          </w:p>
          <w:p w14:paraId="4577270E" w14:textId="77777777" w:rsidR="009C6148" w:rsidRDefault="009C6148" w:rsidP="009C6148">
            <w:pPr>
              <w:pStyle w:val="TableParagraph"/>
              <w:spacing w:before="11"/>
              <w:rPr>
                <w:sz w:val="25"/>
              </w:rPr>
            </w:pPr>
          </w:p>
          <w:p w14:paraId="07222233" w14:textId="77777777" w:rsidR="009C6148" w:rsidRDefault="009C6148" w:rsidP="009C6148">
            <w:pPr>
              <w:pStyle w:val="TableParagraph"/>
              <w:ind w:left="254" w:right="2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50" w:type="dxa"/>
            <w:vAlign w:val="center"/>
          </w:tcPr>
          <w:p w14:paraId="223698BA" w14:textId="0BBACBF7" w:rsidR="009C6148" w:rsidRDefault="009C6148" w:rsidP="009C6148">
            <w:pPr>
              <w:pStyle w:val="TableParagraph"/>
              <w:spacing w:line="242" w:lineRule="auto"/>
              <w:ind w:left="479" w:hanging="341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98" w:type="dxa"/>
          </w:tcPr>
          <w:p w14:paraId="7BFDCA94" w14:textId="77777777" w:rsidR="009C6148" w:rsidRPr="0018517C" w:rsidRDefault="009C6148" w:rsidP="009C6148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5251980F" w14:textId="77777777" w:rsidR="009C6148" w:rsidRPr="0018517C" w:rsidRDefault="009C6148" w:rsidP="009C6148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1F4360E0" w14:textId="77777777" w:rsidR="009C6148" w:rsidRPr="0018517C" w:rsidRDefault="009C6148" w:rsidP="009C6148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13290C39" w14:textId="76E83AA7" w:rsidR="009C6148" w:rsidRDefault="009C6148" w:rsidP="009C6148">
            <w:pPr>
              <w:pStyle w:val="TableParagraph"/>
              <w:spacing w:line="242" w:lineRule="auto"/>
              <w:ind w:left="373" w:right="309" w:hanging="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550" w:type="dxa"/>
          </w:tcPr>
          <w:p w14:paraId="229C2A9E" w14:textId="79AEC20D" w:rsidR="009C6148" w:rsidRPr="00D1253D" w:rsidRDefault="009C6148" w:rsidP="009C6148">
            <w:pPr>
              <w:pStyle w:val="TableParagraph"/>
              <w:spacing w:before="169"/>
              <w:ind w:left="66"/>
              <w:jc w:val="center"/>
              <w:rPr>
                <w:b/>
                <w:sz w:val="18"/>
              </w:rPr>
            </w:pPr>
            <w:r w:rsidRPr="00D1253D">
              <w:rPr>
                <w:b/>
                <w:sz w:val="18"/>
              </w:rPr>
              <w:t>Histology</w:t>
            </w:r>
            <w:r w:rsidRPr="00D1253D">
              <w:rPr>
                <w:b/>
                <w:spacing w:val="-6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  <w:p w14:paraId="28C69B15" w14:textId="4C9FA021" w:rsidR="009C6148" w:rsidRPr="006E5DFF" w:rsidRDefault="009C6148" w:rsidP="009C614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>(Group A&amp;B)</w:t>
            </w:r>
          </w:p>
        </w:tc>
        <w:tc>
          <w:tcPr>
            <w:tcW w:w="1555" w:type="dxa"/>
          </w:tcPr>
          <w:p w14:paraId="6F83BB69" w14:textId="77777777" w:rsidR="009C6148" w:rsidRPr="00CC28DE" w:rsidRDefault="009C6148" w:rsidP="009C6148">
            <w:pPr>
              <w:pStyle w:val="TableParagraph"/>
              <w:spacing w:before="58"/>
              <w:ind w:left="25" w:right="5"/>
              <w:jc w:val="center"/>
              <w:rPr>
                <w:sz w:val="18"/>
                <w:highlight w:val="magenta"/>
              </w:rPr>
            </w:pPr>
          </w:p>
          <w:p w14:paraId="2BB9AB46" w14:textId="77777777" w:rsidR="009C6148" w:rsidRPr="00CC28DE" w:rsidRDefault="009C6148" w:rsidP="009C6148">
            <w:pPr>
              <w:pStyle w:val="TableParagraph"/>
              <w:spacing w:before="58"/>
              <w:ind w:left="25" w:right="5"/>
              <w:jc w:val="center"/>
              <w:rPr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Transport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>and storage of fat</w:t>
            </w:r>
          </w:p>
          <w:p w14:paraId="3AD3B8F4" w14:textId="0CEC6723" w:rsidR="009C6148" w:rsidRPr="007E4383" w:rsidRDefault="009C6148" w:rsidP="009C6148">
            <w:pPr>
              <w:pStyle w:val="TableParagraph"/>
              <w:ind w:left="71"/>
              <w:jc w:val="center"/>
              <w:rPr>
                <w:b/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Bukan</w:t>
            </w:r>
          </w:p>
        </w:tc>
        <w:tc>
          <w:tcPr>
            <w:tcW w:w="1538" w:type="dxa"/>
            <w:vAlign w:val="center"/>
          </w:tcPr>
          <w:p w14:paraId="676B307F" w14:textId="3907B757" w:rsidR="009C6148" w:rsidRDefault="009C6148" w:rsidP="009C6148">
            <w:pPr>
              <w:pStyle w:val="TableParagraph"/>
              <w:spacing w:before="11" w:line="242" w:lineRule="auto"/>
              <w:ind w:left="477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</w:tbl>
    <w:p w14:paraId="63D96CE4" w14:textId="77777777" w:rsidR="00524D8A" w:rsidRDefault="00524D8A">
      <w:pPr>
        <w:pStyle w:val="GvdeMetni"/>
        <w:rPr>
          <w:sz w:val="20"/>
        </w:rPr>
      </w:pPr>
    </w:p>
    <w:p w14:paraId="2733598C" w14:textId="77777777" w:rsidR="00524D8A" w:rsidRDefault="00524D8A">
      <w:pPr>
        <w:pStyle w:val="GvdeMetni"/>
        <w:rPr>
          <w:sz w:val="20"/>
        </w:rPr>
      </w:pPr>
    </w:p>
    <w:p w14:paraId="77FF06DB" w14:textId="77777777" w:rsidR="00524D8A" w:rsidRDefault="00524D8A">
      <w:pPr>
        <w:pStyle w:val="GvdeMetni"/>
        <w:rPr>
          <w:sz w:val="20"/>
        </w:rPr>
      </w:pPr>
    </w:p>
    <w:p w14:paraId="0DB6E5D7" w14:textId="77777777" w:rsidR="00524D8A" w:rsidRDefault="00524D8A">
      <w:pPr>
        <w:pStyle w:val="GvdeMetni"/>
        <w:rPr>
          <w:sz w:val="20"/>
        </w:rPr>
      </w:pPr>
    </w:p>
    <w:p w14:paraId="3C9C1A55" w14:textId="77777777" w:rsidR="00524D8A" w:rsidRDefault="00524D8A">
      <w:pPr>
        <w:pStyle w:val="GvdeMetni"/>
        <w:rPr>
          <w:sz w:val="20"/>
        </w:rPr>
      </w:pPr>
    </w:p>
    <w:p w14:paraId="4BAB15AE" w14:textId="77777777" w:rsidR="00524D8A" w:rsidRDefault="00524D8A">
      <w:pPr>
        <w:pStyle w:val="GvdeMetni"/>
        <w:rPr>
          <w:sz w:val="20"/>
        </w:rPr>
      </w:pPr>
    </w:p>
    <w:p w14:paraId="7D6B9624" w14:textId="77777777" w:rsidR="00524D8A" w:rsidRDefault="00524D8A">
      <w:pPr>
        <w:pStyle w:val="GvdeMetni"/>
        <w:rPr>
          <w:sz w:val="20"/>
        </w:rPr>
      </w:pPr>
    </w:p>
    <w:p w14:paraId="236BCC6E" w14:textId="77777777" w:rsidR="00524D8A" w:rsidRDefault="00524D8A">
      <w:pPr>
        <w:pStyle w:val="GvdeMetni"/>
        <w:rPr>
          <w:sz w:val="20"/>
        </w:rPr>
      </w:pPr>
    </w:p>
    <w:p w14:paraId="798E5A6B" w14:textId="77777777" w:rsidR="00524D8A" w:rsidRDefault="00524D8A">
      <w:pPr>
        <w:pStyle w:val="GvdeMetni"/>
        <w:rPr>
          <w:sz w:val="20"/>
        </w:rPr>
      </w:pPr>
    </w:p>
    <w:p w14:paraId="652FBF7E" w14:textId="77777777" w:rsidR="00524D8A" w:rsidRDefault="00524D8A">
      <w:pPr>
        <w:pStyle w:val="GvdeMetni"/>
        <w:rPr>
          <w:sz w:val="20"/>
        </w:rPr>
      </w:pPr>
    </w:p>
    <w:p w14:paraId="73D23217" w14:textId="77777777" w:rsidR="00524D8A" w:rsidRDefault="00524D8A">
      <w:pPr>
        <w:pStyle w:val="GvdeMetni"/>
        <w:rPr>
          <w:sz w:val="20"/>
        </w:rPr>
      </w:pPr>
    </w:p>
    <w:p w14:paraId="61D89D15" w14:textId="77777777" w:rsidR="00524D8A" w:rsidRDefault="00524D8A">
      <w:pPr>
        <w:pStyle w:val="GvdeMetni"/>
        <w:rPr>
          <w:sz w:val="20"/>
        </w:rPr>
      </w:pPr>
    </w:p>
    <w:p w14:paraId="4E0F0ADD" w14:textId="77777777" w:rsidR="00524D8A" w:rsidRDefault="00524D8A">
      <w:pPr>
        <w:pStyle w:val="GvdeMetni"/>
        <w:rPr>
          <w:sz w:val="20"/>
        </w:rPr>
      </w:pPr>
    </w:p>
    <w:p w14:paraId="3220B121" w14:textId="77777777" w:rsidR="00524D8A" w:rsidRDefault="00524D8A">
      <w:pPr>
        <w:pStyle w:val="GvdeMetni"/>
        <w:rPr>
          <w:sz w:val="20"/>
        </w:rPr>
      </w:pPr>
    </w:p>
    <w:p w14:paraId="2B380798" w14:textId="77777777" w:rsidR="00524D8A" w:rsidRDefault="00524D8A">
      <w:pPr>
        <w:pStyle w:val="GvdeMetni"/>
        <w:rPr>
          <w:sz w:val="20"/>
        </w:rPr>
      </w:pPr>
    </w:p>
    <w:p w14:paraId="1F882C6F" w14:textId="77777777" w:rsidR="00524D8A" w:rsidRDefault="00524D8A">
      <w:pPr>
        <w:pStyle w:val="GvdeMetni"/>
        <w:rPr>
          <w:sz w:val="20"/>
        </w:rPr>
      </w:pPr>
    </w:p>
    <w:p w14:paraId="461D6C79" w14:textId="77777777" w:rsidR="00524D8A" w:rsidRDefault="00524D8A">
      <w:pPr>
        <w:pStyle w:val="GvdeMetni"/>
        <w:rPr>
          <w:sz w:val="20"/>
        </w:rPr>
      </w:pPr>
    </w:p>
    <w:p w14:paraId="71D7491A" w14:textId="77777777" w:rsidR="00524D8A" w:rsidRDefault="00524D8A">
      <w:pPr>
        <w:pStyle w:val="GvdeMetni"/>
        <w:rPr>
          <w:sz w:val="20"/>
        </w:rPr>
      </w:pPr>
    </w:p>
    <w:p w14:paraId="6B1C60E8" w14:textId="77777777" w:rsidR="00524D8A" w:rsidRDefault="00524D8A">
      <w:pPr>
        <w:pStyle w:val="GvdeMetni"/>
        <w:rPr>
          <w:sz w:val="20"/>
        </w:rPr>
      </w:pPr>
    </w:p>
    <w:p w14:paraId="3ABE84DD" w14:textId="77777777" w:rsidR="00524D8A" w:rsidRDefault="00524D8A">
      <w:pPr>
        <w:pStyle w:val="GvdeMetni"/>
        <w:rPr>
          <w:sz w:val="20"/>
        </w:rPr>
      </w:pPr>
    </w:p>
    <w:p w14:paraId="39FBF15F" w14:textId="77777777" w:rsidR="00524D8A" w:rsidRDefault="00524D8A">
      <w:pPr>
        <w:pStyle w:val="GvdeMetni"/>
        <w:rPr>
          <w:sz w:val="20"/>
        </w:rPr>
      </w:pPr>
    </w:p>
    <w:p w14:paraId="1167903F" w14:textId="77777777" w:rsidR="00524D8A" w:rsidRDefault="00524D8A">
      <w:pPr>
        <w:pStyle w:val="GvdeMetni"/>
        <w:rPr>
          <w:sz w:val="20"/>
        </w:rPr>
      </w:pPr>
    </w:p>
    <w:p w14:paraId="4D158658" w14:textId="77777777" w:rsidR="00524D8A" w:rsidRDefault="00524D8A">
      <w:pPr>
        <w:pStyle w:val="GvdeMetni"/>
        <w:spacing w:before="2"/>
        <w:rPr>
          <w:sz w:val="29"/>
        </w:rPr>
      </w:pPr>
    </w:p>
    <w:p w14:paraId="36FBD8A7" w14:textId="77777777" w:rsidR="00524D8A" w:rsidRDefault="00524D8A">
      <w:pPr>
        <w:rPr>
          <w:sz w:val="56"/>
        </w:rPr>
        <w:sectPr w:rsidR="00524D8A" w:rsidSect="008B46D9">
          <w:pgSz w:w="11900" w:h="16840"/>
          <w:pgMar w:top="1940" w:right="340" w:bottom="1240" w:left="340" w:header="0" w:footer="1057" w:gutter="0"/>
          <w:cols w:space="708"/>
        </w:sectPr>
      </w:pPr>
    </w:p>
    <w:tbl>
      <w:tblPr>
        <w:tblStyle w:val="TableNormal1"/>
        <w:tblW w:w="0" w:type="auto"/>
        <w:tblInd w:w="1065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58"/>
        <w:gridCol w:w="1613"/>
        <w:gridCol w:w="1559"/>
        <w:gridCol w:w="1560"/>
        <w:gridCol w:w="1495"/>
      </w:tblGrid>
      <w:tr w:rsidR="00524D8A" w14:paraId="6F9AA656" w14:textId="77777777" w:rsidTr="007E0AC0">
        <w:trPr>
          <w:trHeight w:val="1407"/>
        </w:trPr>
        <w:tc>
          <w:tcPr>
            <w:tcW w:w="1553" w:type="dxa"/>
            <w:tcBorders>
              <w:left w:val="double" w:sz="6" w:space="0" w:color="F0F0F0"/>
            </w:tcBorders>
          </w:tcPr>
          <w:p w14:paraId="76B35A14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5993A22E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0FC1B4BA" w14:textId="77777777" w:rsidR="00524D8A" w:rsidRDefault="009A7ACB">
            <w:pPr>
              <w:pStyle w:val="TableParagraph"/>
              <w:spacing w:before="138"/>
              <w:ind w:left="259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558" w:type="dxa"/>
          </w:tcPr>
          <w:p w14:paraId="153EFA45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2C13F379" w14:textId="2D73C807" w:rsidR="00524D8A" w:rsidRDefault="00E9328C">
            <w:pPr>
              <w:pStyle w:val="TableParagraph"/>
              <w:spacing w:before="128"/>
              <w:ind w:lef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A90C0D">
              <w:rPr>
                <w:b/>
                <w:spacing w:val="-2"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.02.202</w:t>
            </w:r>
            <w:r w:rsidR="00A90C0D">
              <w:rPr>
                <w:b/>
                <w:spacing w:val="-2"/>
                <w:sz w:val="18"/>
              </w:rPr>
              <w:t>5</w:t>
            </w:r>
          </w:p>
          <w:p w14:paraId="14702A99" w14:textId="77777777" w:rsidR="00524D8A" w:rsidRDefault="00524D8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E1EE78E" w14:textId="77777777" w:rsidR="00524D8A" w:rsidRDefault="009A7AC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13" w:type="dxa"/>
          </w:tcPr>
          <w:p w14:paraId="72A6005C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6568B817" w14:textId="2B86EFDC" w:rsidR="00524D8A" w:rsidRDefault="00A90C0D">
            <w:pPr>
              <w:pStyle w:val="TableParagraph"/>
              <w:spacing w:before="128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18.02.2025</w:t>
            </w:r>
          </w:p>
          <w:p w14:paraId="7D6B2F21" w14:textId="77777777" w:rsidR="00524D8A" w:rsidRDefault="00524D8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5FF7118" w14:textId="77777777" w:rsidR="00524D8A" w:rsidRDefault="009A7ACB">
            <w:pPr>
              <w:pStyle w:val="TableParagraph"/>
              <w:ind w:left="335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  <w:p w14:paraId="13FC10F5" w14:textId="7C27F1B8" w:rsidR="00E92274" w:rsidRPr="00E057A1" w:rsidRDefault="00E92274" w:rsidP="00E9227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23462B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0C47BE2F" w14:textId="1DD1F843" w:rsidR="00524D8A" w:rsidRDefault="00A90C0D">
            <w:pPr>
              <w:pStyle w:val="TableParagraph"/>
              <w:spacing w:before="128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19.02.2025</w:t>
            </w:r>
          </w:p>
          <w:p w14:paraId="3757CD64" w14:textId="77777777" w:rsidR="00524D8A" w:rsidRDefault="00524D8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E6F57A2" w14:textId="77777777" w:rsidR="00524D8A" w:rsidRDefault="009A7ACB"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WENESDAY</w:t>
            </w:r>
          </w:p>
        </w:tc>
        <w:tc>
          <w:tcPr>
            <w:tcW w:w="1560" w:type="dxa"/>
          </w:tcPr>
          <w:p w14:paraId="5081C7AE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1DD63248" w14:textId="5E3EDF2C" w:rsidR="00524D8A" w:rsidRDefault="00A90C0D">
            <w:pPr>
              <w:pStyle w:val="TableParagraph"/>
              <w:spacing w:before="128"/>
              <w:ind w:lef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20.02.2025</w:t>
            </w:r>
          </w:p>
          <w:p w14:paraId="3D53C65A" w14:textId="77777777" w:rsidR="00524D8A" w:rsidRDefault="00524D8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1ED4E80" w14:textId="77777777" w:rsidR="00524D8A" w:rsidRDefault="009A7ACB">
            <w:pPr>
              <w:pStyle w:val="TableParagraph"/>
              <w:ind w:lef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495" w:type="dxa"/>
          </w:tcPr>
          <w:p w14:paraId="17E95C3E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6E8484E5" w14:textId="75AC3C05" w:rsidR="00524D8A" w:rsidRDefault="00A90C0D">
            <w:pPr>
              <w:pStyle w:val="TableParagraph"/>
              <w:spacing w:before="128"/>
              <w:ind w:left="7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21.02.2025</w:t>
            </w:r>
          </w:p>
          <w:p w14:paraId="6CEB453E" w14:textId="77777777" w:rsidR="00524D8A" w:rsidRDefault="00524D8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8CC45B3" w14:textId="77777777" w:rsidR="00524D8A" w:rsidRDefault="009A7ACB">
            <w:pPr>
              <w:pStyle w:val="TableParagraph"/>
              <w:ind w:left="74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</w:tr>
      <w:tr w:rsidR="00BD6C1B" w14:paraId="153E481E" w14:textId="77777777" w:rsidTr="00F84FC4">
        <w:trPr>
          <w:trHeight w:val="1195"/>
        </w:trPr>
        <w:tc>
          <w:tcPr>
            <w:tcW w:w="1553" w:type="dxa"/>
            <w:tcBorders>
              <w:left w:val="double" w:sz="6" w:space="0" w:color="F0F0F0"/>
            </w:tcBorders>
          </w:tcPr>
          <w:p w14:paraId="1AEC27EE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70C4A482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42E80145" w14:textId="77777777" w:rsidR="00BD6C1B" w:rsidRDefault="00BD6C1B" w:rsidP="00BD6C1B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9857939" w14:textId="77777777" w:rsidR="00BD6C1B" w:rsidRDefault="00BD6C1B" w:rsidP="00BD6C1B">
            <w:pPr>
              <w:pStyle w:val="TableParagraph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558" w:type="dxa"/>
            <w:vAlign w:val="center"/>
          </w:tcPr>
          <w:p w14:paraId="3DA31635" w14:textId="61EF08E6" w:rsidR="00BD6C1B" w:rsidRPr="000B0FC9" w:rsidRDefault="00DE5E7C" w:rsidP="00DE5E7C">
            <w:pPr>
              <w:pStyle w:val="TableParagraph"/>
              <w:spacing w:before="202" w:line="242" w:lineRule="auto"/>
              <w:ind w:left="482" w:hanging="341"/>
              <w:jc w:val="center"/>
              <w:rPr>
                <w:b/>
                <w:sz w:val="24"/>
                <w:highlight w:val="yellow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613" w:type="dxa"/>
            <w:vAlign w:val="center"/>
          </w:tcPr>
          <w:p w14:paraId="3497C93E" w14:textId="654DC14E" w:rsidR="00BD6C1B" w:rsidRDefault="00DE5E7C" w:rsidP="00DE5E7C">
            <w:pPr>
              <w:pStyle w:val="TableParagraph"/>
              <w:spacing w:before="18" w:line="237" w:lineRule="auto"/>
              <w:ind w:left="485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</w:tcPr>
          <w:p w14:paraId="368D518A" w14:textId="70F81E7A" w:rsidR="00BD6C1B" w:rsidRDefault="00BD6C1B" w:rsidP="00BD6C1B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 w:rsidR="00CD4D8E">
              <w:rPr>
                <w:b/>
                <w:sz w:val="18"/>
              </w:rPr>
              <w:t>4</w:t>
            </w:r>
          </w:p>
          <w:p w14:paraId="0E3A8A26" w14:textId="007A9A59" w:rsidR="007A5D21" w:rsidRPr="003C0DA2" w:rsidRDefault="007A5D21" w:rsidP="00BD6C1B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52366121" w14:textId="77777777" w:rsidR="003C0DA2" w:rsidRDefault="003C0DA2" w:rsidP="003C0DA2">
            <w:pPr>
              <w:pStyle w:val="TableParagraph"/>
              <w:spacing w:before="202" w:line="242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</w:t>
            </w:r>
          </w:p>
          <w:p w14:paraId="5C647958" w14:textId="77777777" w:rsidR="00BD6C1B" w:rsidRDefault="00BD6C1B" w:rsidP="003C0DA2">
            <w:pPr>
              <w:pStyle w:val="TableParagraph"/>
              <w:spacing w:line="242" w:lineRule="auto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>Lab 4</w:t>
            </w:r>
          </w:p>
          <w:p w14:paraId="0DECFC81" w14:textId="192AA1A4" w:rsidR="007A5D21" w:rsidRPr="003C0DA2" w:rsidRDefault="007A5D21" w:rsidP="00F84FC4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5CAB4609" w14:textId="041D7B6A" w:rsidR="00BD6C1B" w:rsidRDefault="00DE5E7C" w:rsidP="00DE5E7C">
            <w:pPr>
              <w:pStyle w:val="TableParagraph"/>
              <w:ind w:left="107" w:right="96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495" w:type="dxa"/>
            <w:vAlign w:val="center"/>
          </w:tcPr>
          <w:p w14:paraId="7B916E38" w14:textId="17B02AD3" w:rsidR="00BD6C1B" w:rsidRDefault="00DE5E7C" w:rsidP="00DE5E7C">
            <w:pPr>
              <w:pStyle w:val="TableParagraph"/>
              <w:spacing w:before="202" w:line="242" w:lineRule="auto"/>
              <w:ind w:left="479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BD6C1B" w14:paraId="54094633" w14:textId="77777777" w:rsidTr="00DE5E7C">
        <w:trPr>
          <w:trHeight w:val="1242"/>
        </w:trPr>
        <w:tc>
          <w:tcPr>
            <w:tcW w:w="1553" w:type="dxa"/>
            <w:tcBorders>
              <w:left w:val="double" w:sz="6" w:space="0" w:color="F0F0F0"/>
            </w:tcBorders>
          </w:tcPr>
          <w:p w14:paraId="11615E6C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5F701F90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6B77B858" w14:textId="77777777" w:rsidR="00BD6C1B" w:rsidRDefault="00BD6C1B" w:rsidP="00BD6C1B">
            <w:pPr>
              <w:pStyle w:val="TableParagraph"/>
              <w:spacing w:before="140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58" w:type="dxa"/>
            <w:vAlign w:val="center"/>
          </w:tcPr>
          <w:p w14:paraId="3E93179D" w14:textId="60FE79E6" w:rsidR="00BD6C1B" w:rsidRPr="000B0FC9" w:rsidRDefault="00BB6E23" w:rsidP="00DE5E7C">
            <w:pPr>
              <w:pStyle w:val="TableParagraph"/>
              <w:jc w:val="center"/>
              <w:rPr>
                <w:sz w:val="18"/>
                <w:highlight w:val="yellow"/>
              </w:rPr>
            </w:pPr>
            <w:bookmarkStart w:id="0" w:name="_GoBack"/>
            <w:r w:rsidRPr="00BB6E23">
              <w:rPr>
                <w:color w:val="FF0000"/>
                <w:sz w:val="18"/>
                <w:szCs w:val="18"/>
              </w:rPr>
              <w:t>Questions Analysis of 1st Committee Exam and Feedback</w:t>
            </w:r>
            <w:bookmarkEnd w:id="0"/>
          </w:p>
        </w:tc>
        <w:tc>
          <w:tcPr>
            <w:tcW w:w="1613" w:type="dxa"/>
            <w:vAlign w:val="center"/>
          </w:tcPr>
          <w:p w14:paraId="2BFDBB6D" w14:textId="0E05443B" w:rsidR="00BD6C1B" w:rsidRDefault="00DE5E7C" w:rsidP="00DE5E7C">
            <w:pPr>
              <w:pStyle w:val="TableParagraph"/>
              <w:spacing w:before="16" w:line="242" w:lineRule="auto"/>
              <w:ind w:left="485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</w:tcPr>
          <w:p w14:paraId="25D11412" w14:textId="29A169AC" w:rsidR="007A5D21" w:rsidRDefault="007A5D21" w:rsidP="007A5D2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 w:rsidR="00CD4D8E">
              <w:rPr>
                <w:b/>
                <w:sz w:val="18"/>
              </w:rPr>
              <w:t>4</w:t>
            </w:r>
          </w:p>
          <w:p w14:paraId="60FBD04D" w14:textId="77777777" w:rsidR="007A5D21" w:rsidRPr="003C0DA2" w:rsidRDefault="007A5D21" w:rsidP="007A5D2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37730B0A" w14:textId="77777777" w:rsidR="007A5D21" w:rsidRDefault="007A5D21" w:rsidP="007A5D21">
            <w:pPr>
              <w:pStyle w:val="TableParagraph"/>
              <w:spacing w:before="202" w:line="242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</w:t>
            </w:r>
          </w:p>
          <w:p w14:paraId="537B5C24" w14:textId="77777777" w:rsidR="007A5D21" w:rsidRDefault="007A5D21" w:rsidP="007A5D21">
            <w:pPr>
              <w:pStyle w:val="TableParagraph"/>
              <w:spacing w:line="242" w:lineRule="auto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>Lab 4</w:t>
            </w:r>
          </w:p>
          <w:p w14:paraId="32BF05C2" w14:textId="39D20E03" w:rsidR="00BD6C1B" w:rsidRPr="003C0DA2" w:rsidRDefault="007A5D21" w:rsidP="00F84FC4">
            <w:pPr>
              <w:pStyle w:val="TableParagraph"/>
              <w:spacing w:before="1"/>
              <w:jc w:val="center"/>
              <w:rPr>
                <w:b/>
                <w:sz w:val="18"/>
                <w:highlight w:val="cyan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5923E031" w14:textId="12E05EA8" w:rsidR="00BD6C1B" w:rsidRDefault="00DE5E7C" w:rsidP="00DE5E7C">
            <w:pPr>
              <w:pStyle w:val="TableParagraph"/>
              <w:spacing w:before="140"/>
              <w:ind w:left="107" w:right="96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495" w:type="dxa"/>
            <w:vAlign w:val="center"/>
          </w:tcPr>
          <w:p w14:paraId="0DD58984" w14:textId="61269B0E" w:rsidR="00BD6C1B" w:rsidRDefault="00DE5E7C" w:rsidP="00DE5E7C">
            <w:pPr>
              <w:pStyle w:val="TableParagraph"/>
              <w:spacing w:before="130" w:line="561" w:lineRule="auto"/>
              <w:ind w:right="124"/>
              <w:jc w:val="center"/>
              <w:rPr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BD6C1B" w14:paraId="32785C28" w14:textId="77777777" w:rsidTr="007E0AC0">
        <w:trPr>
          <w:trHeight w:val="1222"/>
        </w:trPr>
        <w:tc>
          <w:tcPr>
            <w:tcW w:w="1553" w:type="dxa"/>
            <w:tcBorders>
              <w:left w:val="double" w:sz="6" w:space="0" w:color="F0F0F0"/>
            </w:tcBorders>
          </w:tcPr>
          <w:p w14:paraId="02D6E3AE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08E932D3" w14:textId="77777777" w:rsidR="00BD6C1B" w:rsidRDefault="00BD6C1B" w:rsidP="00BD6C1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54F8D5C" w14:textId="77777777" w:rsidR="00BD6C1B" w:rsidRDefault="00BD6C1B" w:rsidP="00BD6C1B">
            <w:pPr>
              <w:pStyle w:val="TableParagraph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58" w:type="dxa"/>
          </w:tcPr>
          <w:p w14:paraId="33D02BF4" w14:textId="77777777" w:rsidR="00BD6C1B" w:rsidRPr="00CC28DE" w:rsidRDefault="00BD6C1B" w:rsidP="00BD6C1B">
            <w:pPr>
              <w:pStyle w:val="TableParagraph"/>
              <w:spacing w:before="130"/>
              <w:jc w:val="center"/>
              <w:rPr>
                <w:spacing w:val="-2"/>
                <w:sz w:val="18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Synthesis</w:t>
            </w:r>
            <w:r w:rsidRPr="00CC28DE">
              <w:rPr>
                <w:spacing w:val="-13"/>
                <w:sz w:val="18"/>
                <w:highlight w:val="magenta"/>
              </w:rPr>
              <w:t xml:space="preserve"> </w:t>
            </w:r>
            <w:r w:rsidRPr="00CC28DE">
              <w:rPr>
                <w:sz w:val="18"/>
                <w:highlight w:val="magenta"/>
              </w:rPr>
              <w:t xml:space="preserve">transport and excretion of </w:t>
            </w:r>
            <w:r w:rsidRPr="00CC28DE">
              <w:rPr>
                <w:spacing w:val="-2"/>
                <w:sz w:val="18"/>
                <w:highlight w:val="magenta"/>
              </w:rPr>
              <w:t>cholesterol</w:t>
            </w:r>
          </w:p>
          <w:p w14:paraId="0507553E" w14:textId="77777777" w:rsidR="003C0DA2" w:rsidRDefault="003C0DA2" w:rsidP="00BD6C1B">
            <w:pPr>
              <w:pStyle w:val="TableParagraph"/>
              <w:spacing w:before="1"/>
              <w:ind w:left="169" w:right="155"/>
              <w:jc w:val="center"/>
              <w:rPr>
                <w:sz w:val="18"/>
                <w:highlight w:val="magenta"/>
              </w:rPr>
            </w:pPr>
          </w:p>
          <w:p w14:paraId="3C2179FF" w14:textId="5863BAEF" w:rsidR="00BD6C1B" w:rsidRPr="007E4383" w:rsidRDefault="00BD6C1B" w:rsidP="00BD6C1B">
            <w:pPr>
              <w:pStyle w:val="TableParagraph"/>
              <w:spacing w:before="1"/>
              <w:ind w:left="169" w:right="155"/>
              <w:jc w:val="center"/>
              <w:rPr>
                <w:sz w:val="16"/>
                <w:szCs w:val="16"/>
                <w:highlight w:val="magenta"/>
              </w:rPr>
            </w:pPr>
            <w:r w:rsidRPr="00CC28DE">
              <w:rPr>
                <w:sz w:val="18"/>
                <w:highlight w:val="magenta"/>
              </w:rPr>
              <w:t>Dr.</w:t>
            </w:r>
            <w:r w:rsidRPr="00CC28DE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613" w:type="dxa"/>
          </w:tcPr>
          <w:p w14:paraId="661C63DF" w14:textId="77777777" w:rsidR="00BD6C1B" w:rsidRPr="007E4383" w:rsidRDefault="00BD6C1B" w:rsidP="00BD6C1B">
            <w:pPr>
              <w:pStyle w:val="TableParagraph"/>
              <w:ind w:left="85" w:right="65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Digestion of proteins,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enzymes in stomach and intestines, effects of hormones</w:t>
            </w:r>
          </w:p>
          <w:p w14:paraId="7C431B6F" w14:textId="77777777" w:rsidR="003C0DA2" w:rsidRDefault="003C0DA2" w:rsidP="00BD6C1B">
            <w:pPr>
              <w:pStyle w:val="TableParagraph"/>
              <w:spacing w:before="1"/>
              <w:ind w:left="22" w:right="5"/>
              <w:jc w:val="center"/>
              <w:rPr>
                <w:sz w:val="18"/>
                <w:highlight w:val="magenta"/>
              </w:rPr>
            </w:pPr>
          </w:p>
          <w:p w14:paraId="68B708C9" w14:textId="47B8167A" w:rsidR="00BD6C1B" w:rsidRDefault="00BD6C1B" w:rsidP="00BD6C1B">
            <w:pPr>
              <w:pStyle w:val="TableParagraph"/>
              <w:spacing w:before="1"/>
              <w:ind w:left="22" w:right="5"/>
              <w:jc w:val="center"/>
              <w:rPr>
                <w:sz w:val="18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559" w:type="dxa"/>
          </w:tcPr>
          <w:p w14:paraId="0AE3AD4C" w14:textId="5D09BD84" w:rsidR="007A5D21" w:rsidRDefault="007A5D21" w:rsidP="007A5D2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 w:rsidR="00CD4D8E">
              <w:rPr>
                <w:b/>
                <w:sz w:val="18"/>
              </w:rPr>
              <w:t>4</w:t>
            </w:r>
          </w:p>
          <w:p w14:paraId="5B7C0118" w14:textId="1930D0BB" w:rsidR="007A5D21" w:rsidRPr="003C0DA2" w:rsidRDefault="007A5D21" w:rsidP="007A5D2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3F42D04F" w14:textId="77777777" w:rsidR="007A5D21" w:rsidRDefault="007A5D21" w:rsidP="007A5D21">
            <w:pPr>
              <w:pStyle w:val="TableParagraph"/>
              <w:spacing w:before="202" w:line="242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</w:t>
            </w:r>
          </w:p>
          <w:p w14:paraId="013E3155" w14:textId="77777777" w:rsidR="007A5D21" w:rsidRDefault="007A5D21" w:rsidP="007A5D21">
            <w:pPr>
              <w:pStyle w:val="TableParagraph"/>
              <w:spacing w:line="242" w:lineRule="auto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>Lab 4</w:t>
            </w:r>
          </w:p>
          <w:p w14:paraId="0B174DA2" w14:textId="38E99177" w:rsidR="00BD6C1B" w:rsidRPr="003C0DA2" w:rsidRDefault="007A5D21" w:rsidP="007A5D21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  <w:highlight w:val="lightGray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5853863" w14:textId="77777777" w:rsidR="00BD6C1B" w:rsidRPr="000C3A80" w:rsidRDefault="00BD6C1B" w:rsidP="00BD6C1B">
            <w:pPr>
              <w:pStyle w:val="TableParagraph"/>
              <w:spacing w:before="10"/>
              <w:ind w:left="26" w:right="5"/>
              <w:jc w:val="center"/>
              <w:rPr>
                <w:sz w:val="18"/>
                <w:highlight w:val="lightGray"/>
              </w:rPr>
            </w:pPr>
            <w:r w:rsidRPr="000C3A80">
              <w:rPr>
                <w:sz w:val="18"/>
                <w:highlight w:val="lightGray"/>
              </w:rPr>
              <w:t>System: Energy and</w:t>
            </w:r>
            <w:r w:rsidRPr="000C3A80">
              <w:rPr>
                <w:spacing w:val="-15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>metabolic</w:t>
            </w:r>
            <w:r w:rsidRPr="000C3A80">
              <w:rPr>
                <w:spacing w:val="-12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 xml:space="preserve">rate in biological </w:t>
            </w:r>
            <w:r w:rsidRPr="000C3A80">
              <w:rPr>
                <w:spacing w:val="-2"/>
                <w:sz w:val="18"/>
                <w:highlight w:val="lightGray"/>
              </w:rPr>
              <w:t>systems</w:t>
            </w:r>
          </w:p>
          <w:p w14:paraId="0F2646D9" w14:textId="77777777" w:rsidR="003C0DA2" w:rsidRDefault="003C0DA2" w:rsidP="00BD6C1B">
            <w:pPr>
              <w:pStyle w:val="TableParagraph"/>
              <w:ind w:left="107" w:right="96"/>
              <w:jc w:val="center"/>
              <w:rPr>
                <w:sz w:val="18"/>
                <w:highlight w:val="lightGray"/>
              </w:rPr>
            </w:pPr>
          </w:p>
          <w:p w14:paraId="795380C5" w14:textId="0D0EE2FA" w:rsidR="00BD6C1B" w:rsidRPr="000B0FC9" w:rsidRDefault="00BD6C1B" w:rsidP="00BD6C1B">
            <w:pPr>
              <w:pStyle w:val="TableParagraph"/>
              <w:ind w:left="107" w:right="96"/>
              <w:jc w:val="center"/>
              <w:rPr>
                <w:b/>
                <w:sz w:val="18"/>
                <w:highlight w:val="yellow"/>
              </w:rPr>
            </w:pPr>
            <w:r w:rsidRPr="000C3A80">
              <w:rPr>
                <w:sz w:val="18"/>
                <w:highlight w:val="lightGray"/>
              </w:rPr>
              <w:t>Dr.Büyükatalay</w:t>
            </w:r>
          </w:p>
        </w:tc>
        <w:tc>
          <w:tcPr>
            <w:tcW w:w="1495" w:type="dxa"/>
          </w:tcPr>
          <w:p w14:paraId="208ABF56" w14:textId="77777777" w:rsidR="00BD6C1B" w:rsidRPr="007E4383" w:rsidRDefault="00BD6C1B" w:rsidP="00BD6C1B">
            <w:pPr>
              <w:pStyle w:val="TableParagraph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Utilization of carbon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skeletones of aminoacids in citric acid cycle</w:t>
            </w:r>
          </w:p>
          <w:p w14:paraId="05DAFA52" w14:textId="77777777" w:rsidR="00BD6C1B" w:rsidRPr="007E4383" w:rsidRDefault="00BD6C1B" w:rsidP="00BD6C1B">
            <w:pPr>
              <w:pStyle w:val="TableParagraph"/>
              <w:rPr>
                <w:sz w:val="18"/>
                <w:highlight w:val="magenta"/>
              </w:rPr>
            </w:pPr>
          </w:p>
          <w:p w14:paraId="3CC1D87B" w14:textId="77777777" w:rsidR="00BD6C1B" w:rsidRPr="00B85196" w:rsidRDefault="00BD6C1B" w:rsidP="00BD6C1B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</w:t>
            </w:r>
            <w:r w:rsidRPr="007E4383">
              <w:rPr>
                <w:spacing w:val="-4"/>
                <w:sz w:val="18"/>
                <w:highlight w:val="magenta"/>
              </w:rPr>
              <w:t>Ünal</w:t>
            </w:r>
          </w:p>
          <w:p w14:paraId="13800CD1" w14:textId="1F73EE30" w:rsidR="00BD6C1B" w:rsidRPr="00146C14" w:rsidRDefault="00BD6C1B" w:rsidP="00BD6C1B">
            <w:pPr>
              <w:pStyle w:val="TableParagraph"/>
              <w:spacing w:line="242" w:lineRule="auto"/>
              <w:jc w:val="center"/>
              <w:rPr>
                <w:sz w:val="18"/>
                <w:highlight w:val="lightGray"/>
              </w:rPr>
            </w:pPr>
          </w:p>
        </w:tc>
      </w:tr>
      <w:tr w:rsidR="00BD6C1B" w14:paraId="68426EB5" w14:textId="77777777" w:rsidTr="007E0AC0">
        <w:trPr>
          <w:trHeight w:val="1438"/>
        </w:trPr>
        <w:tc>
          <w:tcPr>
            <w:tcW w:w="1553" w:type="dxa"/>
            <w:tcBorders>
              <w:left w:val="double" w:sz="6" w:space="0" w:color="F0F0F0"/>
            </w:tcBorders>
          </w:tcPr>
          <w:p w14:paraId="4E744724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5DDA1D66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13A6AC6C" w14:textId="77777777" w:rsidR="00BD6C1B" w:rsidRDefault="00BD6C1B" w:rsidP="00BD6C1B">
            <w:pPr>
              <w:pStyle w:val="TableParagraph"/>
              <w:spacing w:before="155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58" w:type="dxa"/>
          </w:tcPr>
          <w:p w14:paraId="454D21DD" w14:textId="77777777" w:rsidR="00BD6C1B" w:rsidRPr="007E4383" w:rsidRDefault="00BD6C1B" w:rsidP="00BD6C1B">
            <w:pPr>
              <w:pStyle w:val="TableParagraph"/>
              <w:ind w:left="85" w:right="65"/>
              <w:jc w:val="center"/>
              <w:rPr>
                <w:sz w:val="18"/>
                <w:highlight w:val="magenta"/>
              </w:rPr>
            </w:pPr>
            <w:r w:rsidRPr="007E4383">
              <w:rPr>
                <w:spacing w:val="-2"/>
                <w:sz w:val="18"/>
                <w:highlight w:val="magenta"/>
              </w:rPr>
              <w:t xml:space="preserve">Synthesis, </w:t>
            </w:r>
            <w:r w:rsidRPr="007E4383">
              <w:rPr>
                <w:sz w:val="18"/>
                <w:highlight w:val="magenta"/>
              </w:rPr>
              <w:t>utilization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and regulation of keton bodies</w:t>
            </w:r>
          </w:p>
          <w:p w14:paraId="3B18F87F" w14:textId="77777777" w:rsidR="00BD6C1B" w:rsidRPr="007E4383" w:rsidRDefault="00BD6C1B" w:rsidP="00BD6C1B">
            <w:pPr>
              <w:pStyle w:val="TableParagraph"/>
              <w:ind w:left="85" w:right="65"/>
              <w:jc w:val="center"/>
              <w:rPr>
                <w:sz w:val="18"/>
                <w:highlight w:val="magenta"/>
              </w:rPr>
            </w:pPr>
          </w:p>
          <w:p w14:paraId="6F8EB07D" w14:textId="4801F87A" w:rsidR="00BD6C1B" w:rsidRPr="007E4383" w:rsidRDefault="00BD6C1B" w:rsidP="00BD6C1B">
            <w:pPr>
              <w:pStyle w:val="TableParagraph"/>
              <w:ind w:left="169" w:right="155"/>
              <w:jc w:val="center"/>
              <w:rPr>
                <w:sz w:val="16"/>
                <w:szCs w:val="16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Kavutçu</w:t>
            </w:r>
          </w:p>
        </w:tc>
        <w:tc>
          <w:tcPr>
            <w:tcW w:w="1613" w:type="dxa"/>
          </w:tcPr>
          <w:p w14:paraId="5994336C" w14:textId="77777777" w:rsidR="00BD6C1B" w:rsidRPr="007E4383" w:rsidRDefault="00BD6C1B" w:rsidP="00BD6C1B">
            <w:pPr>
              <w:pStyle w:val="TableParagraph"/>
              <w:spacing w:before="140"/>
              <w:ind w:left="87" w:right="65"/>
              <w:jc w:val="center"/>
              <w:rPr>
                <w:spacing w:val="-2"/>
                <w:sz w:val="18"/>
                <w:highlight w:val="magenta"/>
              </w:rPr>
            </w:pPr>
            <w:r w:rsidRPr="007E4383">
              <w:rPr>
                <w:spacing w:val="-2"/>
                <w:sz w:val="18"/>
                <w:highlight w:val="magenta"/>
              </w:rPr>
              <w:t>Transamination, oxidative deamination</w:t>
            </w:r>
          </w:p>
          <w:p w14:paraId="79CCE93F" w14:textId="77777777" w:rsidR="003C0DA2" w:rsidRDefault="003C0DA2" w:rsidP="00BD6C1B">
            <w:pPr>
              <w:pStyle w:val="TableParagraph"/>
              <w:spacing w:before="15"/>
              <w:ind w:left="191" w:right="171" w:firstLine="40"/>
              <w:jc w:val="center"/>
              <w:rPr>
                <w:sz w:val="18"/>
                <w:highlight w:val="magenta"/>
              </w:rPr>
            </w:pPr>
          </w:p>
          <w:p w14:paraId="2585AA60" w14:textId="568CFCD9" w:rsidR="00BD6C1B" w:rsidRPr="007E4383" w:rsidRDefault="00BD6C1B" w:rsidP="00BD6C1B">
            <w:pPr>
              <w:pStyle w:val="TableParagraph"/>
              <w:spacing w:before="15"/>
              <w:ind w:left="191" w:right="171" w:firstLine="40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Karakaya</w:t>
            </w:r>
          </w:p>
          <w:p w14:paraId="6F22806E" w14:textId="6BB797E8" w:rsidR="00BD6C1B" w:rsidRDefault="00BD6C1B" w:rsidP="00BD6C1B">
            <w:pPr>
              <w:pStyle w:val="TableParagraph"/>
              <w:ind w:left="22" w:right="5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14:paraId="24C5B1C7" w14:textId="0DDAE244" w:rsidR="007A5D21" w:rsidRDefault="007A5D21" w:rsidP="007A5D2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 w:rsidR="00CD4D8E">
              <w:rPr>
                <w:b/>
                <w:sz w:val="18"/>
              </w:rPr>
              <w:t>4</w:t>
            </w:r>
          </w:p>
          <w:p w14:paraId="4F41E43A" w14:textId="49B9A72A" w:rsidR="007A5D21" w:rsidRPr="003C0DA2" w:rsidRDefault="007A5D21" w:rsidP="007A5D2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2DDD631B" w14:textId="77777777" w:rsidR="007A5D21" w:rsidRDefault="007A5D21" w:rsidP="007A5D21">
            <w:pPr>
              <w:pStyle w:val="TableParagraph"/>
              <w:spacing w:before="202" w:line="242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</w:t>
            </w:r>
          </w:p>
          <w:p w14:paraId="212FDB14" w14:textId="77777777" w:rsidR="007A5D21" w:rsidRDefault="007A5D21" w:rsidP="007A5D21">
            <w:pPr>
              <w:pStyle w:val="TableParagraph"/>
              <w:spacing w:line="242" w:lineRule="auto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>Lab 4</w:t>
            </w:r>
          </w:p>
          <w:p w14:paraId="0E07D3FB" w14:textId="2E8DDE2C" w:rsidR="00BD6C1B" w:rsidRPr="003C0DA2" w:rsidRDefault="007A5D21" w:rsidP="00F84FC4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  <w:highlight w:val="lightGray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71707AA" w14:textId="77777777" w:rsidR="00BD6C1B" w:rsidRPr="000C3A80" w:rsidRDefault="00BD6C1B" w:rsidP="00BD6C1B">
            <w:pPr>
              <w:pStyle w:val="TableParagraph"/>
              <w:spacing w:before="10"/>
              <w:ind w:left="26" w:right="5"/>
              <w:jc w:val="center"/>
              <w:rPr>
                <w:sz w:val="18"/>
                <w:highlight w:val="lightGray"/>
              </w:rPr>
            </w:pPr>
            <w:r w:rsidRPr="000C3A80">
              <w:rPr>
                <w:sz w:val="18"/>
                <w:highlight w:val="lightGray"/>
              </w:rPr>
              <w:t>System: Energy and</w:t>
            </w:r>
            <w:r w:rsidRPr="000C3A80">
              <w:rPr>
                <w:spacing w:val="-15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>metabolic</w:t>
            </w:r>
            <w:r w:rsidRPr="000C3A80">
              <w:rPr>
                <w:spacing w:val="-12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 xml:space="preserve">rate in biological </w:t>
            </w:r>
            <w:r w:rsidRPr="000C3A80">
              <w:rPr>
                <w:spacing w:val="-2"/>
                <w:sz w:val="18"/>
                <w:highlight w:val="lightGray"/>
              </w:rPr>
              <w:t>systems</w:t>
            </w:r>
          </w:p>
          <w:p w14:paraId="598DE1E4" w14:textId="77777777" w:rsidR="00BD6C1B" w:rsidRPr="000C3A80" w:rsidRDefault="00BD6C1B" w:rsidP="00BD6C1B">
            <w:pPr>
              <w:pStyle w:val="TableParagraph"/>
              <w:jc w:val="center"/>
              <w:rPr>
                <w:sz w:val="18"/>
                <w:highlight w:val="lightGray"/>
              </w:rPr>
            </w:pPr>
          </w:p>
          <w:p w14:paraId="6B5B9126" w14:textId="331FDF91" w:rsidR="00BD6C1B" w:rsidRPr="000B0FC9" w:rsidRDefault="00BD6C1B" w:rsidP="00BD6C1B">
            <w:pPr>
              <w:pStyle w:val="TableParagraph"/>
              <w:spacing w:before="155"/>
              <w:ind w:left="107" w:right="96"/>
              <w:jc w:val="center"/>
              <w:rPr>
                <w:b/>
                <w:sz w:val="18"/>
                <w:highlight w:val="yellow"/>
              </w:rPr>
            </w:pPr>
            <w:r w:rsidRPr="000C3A80">
              <w:rPr>
                <w:sz w:val="18"/>
                <w:highlight w:val="lightGray"/>
              </w:rPr>
              <w:t>Dr.</w:t>
            </w:r>
            <w:r w:rsidRPr="000C3A80">
              <w:rPr>
                <w:spacing w:val="-2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>Büyükatalay</w:t>
            </w:r>
          </w:p>
        </w:tc>
        <w:tc>
          <w:tcPr>
            <w:tcW w:w="1495" w:type="dxa"/>
          </w:tcPr>
          <w:p w14:paraId="739AC577" w14:textId="77777777" w:rsidR="00BD6C1B" w:rsidRDefault="00BD6C1B" w:rsidP="00BD6C1B">
            <w:pPr>
              <w:pStyle w:val="TableParagraph"/>
              <w:spacing w:before="11" w:line="242" w:lineRule="auto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Glycine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 xml:space="preserve">synthesis, </w:t>
            </w:r>
            <w:r w:rsidRPr="007E4383">
              <w:rPr>
                <w:spacing w:val="-2"/>
                <w:sz w:val="18"/>
                <w:highlight w:val="magenta"/>
              </w:rPr>
              <w:t>catabolis</w:t>
            </w:r>
            <w:r>
              <w:rPr>
                <w:spacing w:val="-2"/>
                <w:sz w:val="18"/>
                <w:highlight w:val="magenta"/>
              </w:rPr>
              <w:t>m</w:t>
            </w:r>
            <w:r w:rsidRPr="007E4383">
              <w:rPr>
                <w:spacing w:val="40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utilization of synthetic reaction</w:t>
            </w:r>
          </w:p>
          <w:p w14:paraId="2FD6DA6A" w14:textId="77777777" w:rsidR="003C0DA2" w:rsidRPr="003C0DA2" w:rsidRDefault="00BD6C1B" w:rsidP="00BD6C1B">
            <w:pPr>
              <w:pStyle w:val="TableParagraph"/>
              <w:ind w:left="74" w:right="54"/>
              <w:jc w:val="center"/>
              <w:rPr>
                <w:sz w:val="18"/>
              </w:rPr>
            </w:pPr>
            <w:r w:rsidRPr="003C0DA2">
              <w:rPr>
                <w:sz w:val="18"/>
              </w:rPr>
              <w:t xml:space="preserve"> </w:t>
            </w:r>
          </w:p>
          <w:p w14:paraId="57B8D14D" w14:textId="209283CC" w:rsidR="00BD6C1B" w:rsidRDefault="00BD6C1B" w:rsidP="00BD6C1B">
            <w:pPr>
              <w:pStyle w:val="TableParagraph"/>
              <w:ind w:left="74" w:right="54"/>
              <w:jc w:val="center"/>
              <w:rPr>
                <w:sz w:val="18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</w:t>
            </w:r>
            <w:r w:rsidRPr="007E4383">
              <w:rPr>
                <w:spacing w:val="-4"/>
                <w:sz w:val="18"/>
                <w:highlight w:val="magenta"/>
              </w:rPr>
              <w:t>Ünal</w:t>
            </w:r>
          </w:p>
        </w:tc>
      </w:tr>
      <w:tr w:rsidR="00BD6C1B" w14:paraId="4CDA35E6" w14:textId="77777777" w:rsidTr="00F84FC4">
        <w:trPr>
          <w:trHeight w:val="1718"/>
        </w:trPr>
        <w:tc>
          <w:tcPr>
            <w:tcW w:w="1553" w:type="dxa"/>
            <w:tcBorders>
              <w:left w:val="double" w:sz="6" w:space="0" w:color="F0F0F0"/>
            </w:tcBorders>
          </w:tcPr>
          <w:p w14:paraId="579DF9A2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627E9A8F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2DFC5091" w14:textId="77777777" w:rsidR="00BD6C1B" w:rsidRDefault="00BD6C1B" w:rsidP="00BD6C1B">
            <w:pPr>
              <w:pStyle w:val="TableParagraph"/>
              <w:spacing w:before="145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58" w:type="dxa"/>
          </w:tcPr>
          <w:p w14:paraId="0EA64015" w14:textId="77777777" w:rsidR="00BD6C1B" w:rsidRPr="00DD4027" w:rsidRDefault="00BD6C1B" w:rsidP="00BD6C1B">
            <w:pPr>
              <w:pStyle w:val="TableParagraph"/>
              <w:ind w:left="83" w:right="67"/>
              <w:jc w:val="center"/>
              <w:rPr>
                <w:spacing w:val="-2"/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Absorption and secretion</w:t>
            </w:r>
            <w:r w:rsidRPr="00DD4027">
              <w:rPr>
                <w:spacing w:val="-15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of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small </w:t>
            </w:r>
            <w:r w:rsidRPr="00DD4027">
              <w:rPr>
                <w:spacing w:val="-2"/>
                <w:sz w:val="18"/>
                <w:highlight w:val="cyan"/>
              </w:rPr>
              <w:t>intestine</w:t>
            </w:r>
          </w:p>
          <w:p w14:paraId="1AF51E5A" w14:textId="77777777" w:rsidR="00BD6C1B" w:rsidRPr="00DD4027" w:rsidRDefault="00BD6C1B" w:rsidP="00BD6C1B">
            <w:pPr>
              <w:pStyle w:val="TableParagraph"/>
              <w:spacing w:before="140"/>
              <w:ind w:left="132" w:right="112"/>
              <w:jc w:val="center"/>
              <w:rPr>
                <w:b/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Güney</w:t>
            </w:r>
          </w:p>
          <w:p w14:paraId="13BF82CA" w14:textId="0FC74404" w:rsidR="00BD6C1B" w:rsidRDefault="00BD6C1B" w:rsidP="00BD6C1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613" w:type="dxa"/>
          </w:tcPr>
          <w:p w14:paraId="41B85055" w14:textId="77777777" w:rsidR="00BD6C1B" w:rsidRPr="0018517C" w:rsidRDefault="00BD6C1B" w:rsidP="00BD6C1B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56EE9B2E" w14:textId="77777777" w:rsidR="00BD6C1B" w:rsidRPr="0018517C" w:rsidRDefault="00BD6C1B" w:rsidP="00BD6C1B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6DFCE0FE" w14:textId="77777777" w:rsidR="00BD6C1B" w:rsidRDefault="00BD6C1B" w:rsidP="00BD6C1B">
            <w:pPr>
              <w:pStyle w:val="TableParagraph"/>
              <w:ind w:left="22" w:right="5"/>
              <w:jc w:val="center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Medical</w:t>
            </w:r>
          </w:p>
          <w:p w14:paraId="25F86F01" w14:textId="45050E28" w:rsidR="00BD6C1B" w:rsidRDefault="00BD6C1B" w:rsidP="00BD6C1B">
            <w:pPr>
              <w:pStyle w:val="TableParagraph"/>
              <w:ind w:left="22" w:right="5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English</w:t>
            </w:r>
          </w:p>
        </w:tc>
        <w:tc>
          <w:tcPr>
            <w:tcW w:w="1559" w:type="dxa"/>
          </w:tcPr>
          <w:p w14:paraId="6708B6A2" w14:textId="77777777" w:rsidR="003C0DA2" w:rsidRDefault="003C0DA2" w:rsidP="00BD6C1B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4D65B6C9" w14:textId="610042D2" w:rsidR="00CD4D8E" w:rsidRDefault="00CD4D8E" w:rsidP="00CD4D8E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>
              <w:rPr>
                <w:b/>
                <w:sz w:val="18"/>
              </w:rPr>
              <w:t>5</w:t>
            </w:r>
          </w:p>
          <w:p w14:paraId="52222937" w14:textId="77777777" w:rsidR="00CD4D8E" w:rsidRPr="003C0DA2" w:rsidRDefault="00CD4D8E" w:rsidP="00CD4D8E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2C798811" w14:textId="77777777" w:rsidR="00CD4D8E" w:rsidRDefault="00CD4D8E" w:rsidP="00BD6C1B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0E19FAF6" w14:textId="5276A3DF" w:rsidR="00BD6C1B" w:rsidRDefault="00BD6C1B" w:rsidP="00BD6C1B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Biochemistry Lab 5</w:t>
            </w:r>
          </w:p>
          <w:p w14:paraId="0B2D1C00" w14:textId="02A5F02B" w:rsidR="00F84FC4" w:rsidRPr="003C0DA2" w:rsidRDefault="00F84FC4" w:rsidP="00F84FC4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0C3630D" w14:textId="77777777" w:rsidR="00BD6C1B" w:rsidRPr="007E4383" w:rsidRDefault="00BD6C1B" w:rsidP="00BD6C1B">
            <w:pPr>
              <w:pStyle w:val="TableParagraph"/>
              <w:spacing w:before="15"/>
              <w:ind w:left="191" w:right="171" w:firstLine="40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Urea cycle, its integration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with citric</w:t>
            </w:r>
            <w:r w:rsidRPr="007E4383">
              <w:rPr>
                <w:spacing w:val="-4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acid</w:t>
            </w:r>
            <w:r w:rsidRPr="007E4383">
              <w:rPr>
                <w:spacing w:val="-4"/>
                <w:sz w:val="18"/>
                <w:highlight w:val="magenta"/>
              </w:rPr>
              <w:t xml:space="preserve"> </w:t>
            </w:r>
            <w:r w:rsidRPr="007E4383">
              <w:rPr>
                <w:spacing w:val="-2"/>
                <w:sz w:val="18"/>
                <w:highlight w:val="magenta"/>
              </w:rPr>
              <w:t>cycle</w:t>
            </w:r>
          </w:p>
          <w:p w14:paraId="7C61F518" w14:textId="22BBB8D9" w:rsidR="00BD6C1B" w:rsidRPr="00F32937" w:rsidRDefault="00BD6C1B" w:rsidP="00BD6C1B">
            <w:pPr>
              <w:pStyle w:val="TableParagraph"/>
              <w:spacing w:before="145"/>
              <w:ind w:left="107" w:right="96"/>
              <w:jc w:val="center"/>
              <w:rPr>
                <w:bCs/>
                <w:sz w:val="18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495" w:type="dxa"/>
          </w:tcPr>
          <w:p w14:paraId="270334E9" w14:textId="77777777" w:rsidR="00BD6C1B" w:rsidRPr="000C3A80" w:rsidRDefault="00BD6C1B" w:rsidP="00BD6C1B">
            <w:pPr>
              <w:pStyle w:val="TableParagraph"/>
              <w:spacing w:before="10"/>
              <w:ind w:left="62" w:right="45" w:hanging="1"/>
              <w:jc w:val="center"/>
              <w:rPr>
                <w:sz w:val="18"/>
                <w:highlight w:val="lightGray"/>
              </w:rPr>
            </w:pPr>
            <w:r w:rsidRPr="000C3A80">
              <w:rPr>
                <w:spacing w:val="-2"/>
                <w:sz w:val="18"/>
                <w:highlight w:val="lightGray"/>
              </w:rPr>
              <w:t xml:space="preserve">Thermodynamic </w:t>
            </w:r>
            <w:r w:rsidRPr="000C3A80">
              <w:rPr>
                <w:sz w:val="18"/>
                <w:highlight w:val="lightGray"/>
              </w:rPr>
              <w:t>systems,</w:t>
            </w:r>
            <w:r w:rsidRPr="000C3A80">
              <w:rPr>
                <w:spacing w:val="-13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>enthalpy and entropy: Open, close and isolated systems</w:t>
            </w:r>
          </w:p>
          <w:p w14:paraId="0409A179" w14:textId="77777777" w:rsidR="003C0DA2" w:rsidRDefault="003C0DA2" w:rsidP="00BD6C1B">
            <w:pPr>
              <w:pStyle w:val="TableParagraph"/>
              <w:spacing w:line="198" w:lineRule="exact"/>
              <w:ind w:left="74" w:right="54"/>
              <w:jc w:val="center"/>
              <w:rPr>
                <w:sz w:val="18"/>
                <w:highlight w:val="lightGray"/>
              </w:rPr>
            </w:pPr>
          </w:p>
          <w:p w14:paraId="273239A5" w14:textId="5427558B" w:rsidR="00BD6C1B" w:rsidRDefault="00BD6C1B" w:rsidP="00BD6C1B">
            <w:pPr>
              <w:pStyle w:val="TableParagraph"/>
              <w:spacing w:line="198" w:lineRule="exact"/>
              <w:ind w:left="74" w:right="54"/>
              <w:jc w:val="center"/>
              <w:rPr>
                <w:sz w:val="18"/>
              </w:rPr>
            </w:pPr>
            <w:r w:rsidRPr="000C3A80">
              <w:rPr>
                <w:sz w:val="18"/>
                <w:highlight w:val="lightGray"/>
              </w:rPr>
              <w:t>Dr.</w:t>
            </w:r>
            <w:r w:rsidRPr="000C3A80">
              <w:rPr>
                <w:spacing w:val="-2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>Büyükatalay</w:t>
            </w:r>
          </w:p>
        </w:tc>
      </w:tr>
      <w:tr w:rsidR="00BD6C1B" w14:paraId="6DB1EDA2" w14:textId="77777777" w:rsidTr="00F84FC4">
        <w:trPr>
          <w:trHeight w:val="1743"/>
        </w:trPr>
        <w:tc>
          <w:tcPr>
            <w:tcW w:w="1553" w:type="dxa"/>
            <w:tcBorders>
              <w:left w:val="double" w:sz="6" w:space="0" w:color="F0F0F0"/>
            </w:tcBorders>
          </w:tcPr>
          <w:p w14:paraId="6A5292EA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7CDB1D74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7D05F468" w14:textId="77777777" w:rsidR="00BD6C1B" w:rsidRDefault="00BD6C1B" w:rsidP="00BD6C1B">
            <w:pPr>
              <w:pStyle w:val="TableParagraph"/>
              <w:spacing w:before="140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558" w:type="dxa"/>
          </w:tcPr>
          <w:p w14:paraId="489A296D" w14:textId="1626CB9C" w:rsidR="00BD6C1B" w:rsidRPr="00DD4027" w:rsidRDefault="00BD6C1B" w:rsidP="00BD6C1B">
            <w:pPr>
              <w:pStyle w:val="TableParagraph"/>
              <w:spacing w:before="202" w:line="242" w:lineRule="auto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Functions</w:t>
            </w:r>
            <w:r w:rsidRPr="00DD4027">
              <w:rPr>
                <w:spacing w:val="-15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of</w:t>
            </w:r>
            <w:r w:rsidRPr="00DD4027">
              <w:rPr>
                <w:spacing w:val="-12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colon</w:t>
            </w:r>
          </w:p>
          <w:p w14:paraId="097AA82F" w14:textId="77777777" w:rsidR="00BD6C1B" w:rsidRDefault="00BD6C1B" w:rsidP="00BD6C1B">
            <w:pPr>
              <w:pStyle w:val="TableParagraph"/>
              <w:spacing w:before="1"/>
              <w:jc w:val="center"/>
              <w:rPr>
                <w:sz w:val="18"/>
                <w:highlight w:val="cyan"/>
              </w:rPr>
            </w:pPr>
          </w:p>
          <w:p w14:paraId="7B260F14" w14:textId="0F60A3DA" w:rsidR="00BD6C1B" w:rsidRDefault="00BD6C1B" w:rsidP="00BD6C1B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DD4027">
              <w:rPr>
                <w:sz w:val="18"/>
                <w:highlight w:val="cyan"/>
              </w:rPr>
              <w:t xml:space="preserve">Dr. </w:t>
            </w:r>
            <w:r w:rsidRPr="007E0AC0">
              <w:rPr>
                <w:spacing w:val="-2"/>
                <w:sz w:val="18"/>
                <w:highlight w:val="cyan"/>
              </w:rPr>
              <w:t>Güney</w:t>
            </w:r>
          </w:p>
        </w:tc>
        <w:tc>
          <w:tcPr>
            <w:tcW w:w="1613" w:type="dxa"/>
          </w:tcPr>
          <w:p w14:paraId="08D5FDF9" w14:textId="77777777" w:rsidR="00BD6C1B" w:rsidRPr="0018517C" w:rsidRDefault="00BD6C1B" w:rsidP="00BD6C1B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147CE43E" w14:textId="77777777" w:rsidR="00BD6C1B" w:rsidRPr="0018517C" w:rsidRDefault="00BD6C1B" w:rsidP="00BD6C1B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3B1BDE09" w14:textId="77777777" w:rsidR="00BD6C1B" w:rsidRDefault="00BD6C1B" w:rsidP="00BD6C1B">
            <w:pPr>
              <w:pStyle w:val="TableParagraph"/>
              <w:ind w:left="22" w:right="5"/>
              <w:jc w:val="center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Medical</w:t>
            </w:r>
          </w:p>
          <w:p w14:paraId="05EE4456" w14:textId="74855BB3" w:rsidR="00BD6C1B" w:rsidRDefault="00BD6C1B" w:rsidP="00BD6C1B">
            <w:pPr>
              <w:pStyle w:val="TableParagraph"/>
              <w:ind w:left="22" w:right="5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English</w:t>
            </w:r>
          </w:p>
        </w:tc>
        <w:tc>
          <w:tcPr>
            <w:tcW w:w="1559" w:type="dxa"/>
          </w:tcPr>
          <w:p w14:paraId="64BC4D95" w14:textId="77777777" w:rsidR="00F84FC4" w:rsidRDefault="00F84FC4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1BCA6F9E" w14:textId="77777777" w:rsidR="00CD4D8E" w:rsidRDefault="00CD4D8E" w:rsidP="00CD4D8E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>
              <w:rPr>
                <w:b/>
                <w:sz w:val="18"/>
              </w:rPr>
              <w:t>5</w:t>
            </w:r>
          </w:p>
          <w:p w14:paraId="4028B141" w14:textId="77777777" w:rsidR="00CD4D8E" w:rsidRPr="003C0DA2" w:rsidRDefault="00CD4D8E" w:rsidP="00CD4D8E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5EE1E992" w14:textId="77777777" w:rsidR="00CD4D8E" w:rsidRDefault="00CD4D8E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26F94970" w14:textId="1F1AB6C2" w:rsidR="00F84FC4" w:rsidRDefault="00F84FC4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Biochemistry Lab 5</w:t>
            </w:r>
          </w:p>
          <w:p w14:paraId="09A9616B" w14:textId="4CD3038D" w:rsidR="00BD6C1B" w:rsidRPr="003C0DA2" w:rsidRDefault="00F84FC4" w:rsidP="00F84FC4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6AF2F7B" w14:textId="77777777" w:rsidR="00BD6C1B" w:rsidRDefault="00BD6C1B" w:rsidP="00BD6C1B">
            <w:pPr>
              <w:pStyle w:val="TableParagraph"/>
              <w:spacing w:line="237" w:lineRule="auto"/>
              <w:jc w:val="center"/>
              <w:rPr>
                <w:spacing w:val="-2"/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Regulation</w:t>
            </w:r>
            <w:r w:rsidRPr="007E4383">
              <w:rPr>
                <w:spacing w:val="-15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of</w:t>
            </w:r>
            <w:r w:rsidRPr="007E4383">
              <w:rPr>
                <w:spacing w:val="-12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 xml:space="preserve">urea cycle and </w:t>
            </w:r>
            <w:r w:rsidRPr="007E4383">
              <w:rPr>
                <w:spacing w:val="-2"/>
                <w:sz w:val="18"/>
                <w:highlight w:val="magenta"/>
              </w:rPr>
              <w:t>metabolic disorders</w:t>
            </w:r>
          </w:p>
          <w:p w14:paraId="4BB25A2A" w14:textId="59BD4292" w:rsidR="00BD6C1B" w:rsidRDefault="00BD6C1B" w:rsidP="00BD6C1B">
            <w:pPr>
              <w:pStyle w:val="TableParagraph"/>
              <w:spacing w:before="140"/>
              <w:ind w:left="107" w:right="96"/>
              <w:jc w:val="center"/>
              <w:rPr>
                <w:b/>
                <w:sz w:val="18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Karakaya</w:t>
            </w:r>
          </w:p>
        </w:tc>
        <w:tc>
          <w:tcPr>
            <w:tcW w:w="1495" w:type="dxa"/>
          </w:tcPr>
          <w:p w14:paraId="5B93A493" w14:textId="77777777" w:rsidR="00BD6C1B" w:rsidRPr="000C3A80" w:rsidRDefault="00BD6C1B" w:rsidP="00BD6C1B">
            <w:pPr>
              <w:pStyle w:val="TableParagraph"/>
              <w:spacing w:before="10"/>
              <w:ind w:left="62" w:right="45" w:hanging="1"/>
              <w:jc w:val="center"/>
              <w:rPr>
                <w:sz w:val="18"/>
                <w:highlight w:val="lightGray"/>
              </w:rPr>
            </w:pPr>
            <w:r w:rsidRPr="000C3A80">
              <w:rPr>
                <w:spacing w:val="-2"/>
                <w:sz w:val="18"/>
                <w:highlight w:val="lightGray"/>
              </w:rPr>
              <w:t xml:space="preserve">Thermodynamic </w:t>
            </w:r>
            <w:r w:rsidRPr="000C3A80">
              <w:rPr>
                <w:sz w:val="18"/>
                <w:highlight w:val="lightGray"/>
              </w:rPr>
              <w:t>systems,</w:t>
            </w:r>
            <w:r w:rsidRPr="000C3A80">
              <w:rPr>
                <w:spacing w:val="-13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>enthalpy and entropy: Open, close and isolated systems</w:t>
            </w:r>
          </w:p>
          <w:p w14:paraId="41B701F1" w14:textId="77777777" w:rsidR="003C0DA2" w:rsidRDefault="003C0DA2" w:rsidP="00BD6C1B">
            <w:pPr>
              <w:pStyle w:val="TableParagraph"/>
              <w:spacing w:before="1"/>
              <w:rPr>
                <w:sz w:val="18"/>
                <w:highlight w:val="lightGray"/>
              </w:rPr>
            </w:pPr>
          </w:p>
          <w:p w14:paraId="3C824C32" w14:textId="39A31DB2" w:rsidR="00BD6C1B" w:rsidRPr="007E4383" w:rsidRDefault="00BD6C1B" w:rsidP="003C0DA2">
            <w:pPr>
              <w:pStyle w:val="TableParagraph"/>
              <w:spacing w:before="1"/>
              <w:jc w:val="center"/>
              <w:rPr>
                <w:sz w:val="18"/>
                <w:highlight w:val="magenta"/>
              </w:rPr>
            </w:pPr>
            <w:r w:rsidRPr="000C3A80">
              <w:rPr>
                <w:sz w:val="18"/>
                <w:highlight w:val="lightGray"/>
              </w:rPr>
              <w:t>Dr.</w:t>
            </w:r>
            <w:r w:rsidRPr="000C3A80">
              <w:rPr>
                <w:spacing w:val="-2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>Büyükatalay</w:t>
            </w:r>
          </w:p>
        </w:tc>
      </w:tr>
      <w:tr w:rsidR="00BD6C1B" w14:paraId="04F27A0A" w14:textId="77777777" w:rsidTr="00F84FC4">
        <w:trPr>
          <w:trHeight w:val="1344"/>
        </w:trPr>
        <w:tc>
          <w:tcPr>
            <w:tcW w:w="1553" w:type="dxa"/>
            <w:tcBorders>
              <w:left w:val="double" w:sz="6" w:space="0" w:color="F0F0F0"/>
            </w:tcBorders>
          </w:tcPr>
          <w:p w14:paraId="5DF64707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4C0FB607" w14:textId="77777777" w:rsidR="00BD6C1B" w:rsidRDefault="00BD6C1B" w:rsidP="00BD6C1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1C70642" w14:textId="77777777" w:rsidR="00BD6C1B" w:rsidRDefault="00BD6C1B" w:rsidP="00BD6C1B">
            <w:pPr>
              <w:pStyle w:val="TableParagraph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58" w:type="dxa"/>
            <w:vAlign w:val="center"/>
          </w:tcPr>
          <w:p w14:paraId="31B6B696" w14:textId="35006623" w:rsidR="00BD6C1B" w:rsidRPr="00C56644" w:rsidRDefault="00DE5E7C" w:rsidP="00BD6C1B">
            <w:pPr>
              <w:pStyle w:val="TableParagraph"/>
              <w:spacing w:before="1"/>
              <w:ind w:right="155"/>
              <w:rPr>
                <w:b/>
                <w:spacing w:val="-17"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613" w:type="dxa"/>
          </w:tcPr>
          <w:p w14:paraId="20400C36" w14:textId="77777777" w:rsidR="00BD6C1B" w:rsidRPr="0018517C" w:rsidRDefault="00BD6C1B" w:rsidP="00BD6C1B">
            <w:pPr>
              <w:pStyle w:val="TableParagraph"/>
              <w:spacing w:before="149"/>
              <w:ind w:left="32" w:right="11"/>
              <w:jc w:val="center"/>
              <w:rPr>
                <w:color w:val="FF0000"/>
              </w:rPr>
            </w:pPr>
          </w:p>
          <w:p w14:paraId="6E0819C3" w14:textId="77777777" w:rsidR="00BD6C1B" w:rsidRDefault="00BD6C1B" w:rsidP="00BD6C1B">
            <w:pPr>
              <w:pStyle w:val="TableParagraph"/>
              <w:spacing w:line="242" w:lineRule="auto"/>
              <w:ind w:left="485" w:hanging="341"/>
              <w:jc w:val="center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Elective</w:t>
            </w:r>
          </w:p>
          <w:p w14:paraId="686B8464" w14:textId="0282C68F" w:rsidR="00BD6C1B" w:rsidRDefault="00BD6C1B" w:rsidP="00BD6C1B">
            <w:pPr>
              <w:pStyle w:val="TableParagraph"/>
              <w:spacing w:line="242" w:lineRule="auto"/>
              <w:ind w:left="485" w:hanging="3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559" w:type="dxa"/>
          </w:tcPr>
          <w:p w14:paraId="1F0DB81F" w14:textId="77777777" w:rsidR="00F84FC4" w:rsidRDefault="00F84FC4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31B0C7E1" w14:textId="77777777" w:rsidR="00CD4D8E" w:rsidRDefault="00CD4D8E" w:rsidP="00CD4D8E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>
              <w:rPr>
                <w:b/>
                <w:sz w:val="18"/>
              </w:rPr>
              <w:t>5</w:t>
            </w:r>
          </w:p>
          <w:p w14:paraId="4315AD93" w14:textId="217C53B7" w:rsidR="00CD4D8E" w:rsidRDefault="00CD4D8E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3340B18B" w14:textId="77777777" w:rsidR="007E17AC" w:rsidRDefault="007E17AC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6C5D3515" w14:textId="5F03E3A2" w:rsidR="00F84FC4" w:rsidRDefault="00F84FC4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Biochemistry Lab 5</w:t>
            </w:r>
          </w:p>
          <w:p w14:paraId="7125AA85" w14:textId="71EDBB75" w:rsidR="00BD6C1B" w:rsidRPr="003C0DA2" w:rsidRDefault="00F84FC4" w:rsidP="00F84FC4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7AEA17F2" w14:textId="68303E7A" w:rsidR="00BD6C1B" w:rsidRDefault="00DE5E7C" w:rsidP="00DE5E7C">
            <w:pPr>
              <w:pStyle w:val="TableParagraph"/>
              <w:ind w:left="107" w:right="96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495" w:type="dxa"/>
            <w:vAlign w:val="center"/>
          </w:tcPr>
          <w:p w14:paraId="6A84D529" w14:textId="3EEF9C7D" w:rsidR="00BD6C1B" w:rsidRPr="007E4383" w:rsidRDefault="00DE5E7C" w:rsidP="00DE5E7C">
            <w:pPr>
              <w:pStyle w:val="TableParagraph"/>
              <w:jc w:val="center"/>
              <w:rPr>
                <w:sz w:val="18"/>
                <w:highlight w:val="magenta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BD6C1B" w14:paraId="1A39C884" w14:textId="77777777" w:rsidTr="00DE5E7C">
        <w:trPr>
          <w:trHeight w:val="1407"/>
        </w:trPr>
        <w:tc>
          <w:tcPr>
            <w:tcW w:w="1553" w:type="dxa"/>
            <w:tcBorders>
              <w:left w:val="double" w:sz="6" w:space="0" w:color="F0F0F0"/>
            </w:tcBorders>
          </w:tcPr>
          <w:p w14:paraId="65407393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749EB31A" w14:textId="77777777" w:rsidR="00BD6C1B" w:rsidRDefault="00BD6C1B" w:rsidP="00BD6C1B">
            <w:pPr>
              <w:pStyle w:val="TableParagraph"/>
              <w:rPr>
                <w:b/>
                <w:sz w:val="20"/>
              </w:rPr>
            </w:pPr>
          </w:p>
          <w:p w14:paraId="0749F172" w14:textId="77777777" w:rsidR="00BD6C1B" w:rsidRDefault="00BD6C1B" w:rsidP="00BD6C1B">
            <w:pPr>
              <w:pStyle w:val="TableParagraph"/>
              <w:spacing w:before="140"/>
              <w:ind w:left="259"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58" w:type="dxa"/>
            <w:vAlign w:val="center"/>
          </w:tcPr>
          <w:p w14:paraId="020D4216" w14:textId="47181C5D" w:rsidR="00BD6C1B" w:rsidRDefault="00DE5E7C" w:rsidP="00BD6C1B">
            <w:pPr>
              <w:pStyle w:val="TableParagraph"/>
              <w:spacing w:before="1" w:line="237" w:lineRule="auto"/>
              <w:ind w:left="482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613" w:type="dxa"/>
          </w:tcPr>
          <w:p w14:paraId="7E1E811E" w14:textId="77777777" w:rsidR="00BD6C1B" w:rsidRPr="0018517C" w:rsidRDefault="00BD6C1B" w:rsidP="00BD6C1B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734C49AA" w14:textId="77777777" w:rsidR="00BD6C1B" w:rsidRPr="0018517C" w:rsidRDefault="00BD6C1B" w:rsidP="00BD6C1B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50B30301" w14:textId="77777777" w:rsidR="00BD6C1B" w:rsidRPr="0018517C" w:rsidRDefault="00BD6C1B" w:rsidP="00BD6C1B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7527740A" w14:textId="7E872E20" w:rsidR="00BD6C1B" w:rsidRDefault="00BD6C1B" w:rsidP="00BD6C1B">
            <w:pPr>
              <w:pStyle w:val="TableParagraph"/>
              <w:spacing w:before="1" w:line="237" w:lineRule="auto"/>
              <w:ind w:left="485" w:hanging="3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559" w:type="dxa"/>
          </w:tcPr>
          <w:p w14:paraId="16BB3235" w14:textId="77777777" w:rsidR="00F84FC4" w:rsidRDefault="00F84FC4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6720407F" w14:textId="77777777" w:rsidR="00CD4D8E" w:rsidRDefault="00CD4D8E" w:rsidP="00CD4D8E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  <w:r w:rsidRPr="003C0DA2">
              <w:rPr>
                <w:b/>
                <w:sz w:val="18"/>
              </w:rPr>
              <w:t xml:space="preserve">Histology Lab </w:t>
            </w:r>
            <w:r>
              <w:rPr>
                <w:b/>
                <w:sz w:val="18"/>
              </w:rPr>
              <w:t>5</w:t>
            </w:r>
          </w:p>
          <w:p w14:paraId="5B573801" w14:textId="77777777" w:rsidR="00CD4D8E" w:rsidRDefault="00CD4D8E" w:rsidP="00CD4D8E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1ADE8EFD" w14:textId="77777777" w:rsidR="00CD4D8E" w:rsidRDefault="00CD4D8E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</w:p>
          <w:p w14:paraId="2681DF11" w14:textId="141F9688" w:rsidR="00F84FC4" w:rsidRDefault="00F84FC4" w:rsidP="00F84FC4">
            <w:pPr>
              <w:pStyle w:val="TableParagraph"/>
              <w:spacing w:before="1"/>
              <w:ind w:left="85" w:right="72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Biochemistry Lab 5</w:t>
            </w:r>
          </w:p>
          <w:p w14:paraId="297E886F" w14:textId="3AEA44EA" w:rsidR="00BD6C1B" w:rsidRPr="003C0DA2" w:rsidRDefault="00F84FC4" w:rsidP="00F84FC4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02BCE4CF" w14:textId="23CF01FF" w:rsidR="00BD6C1B" w:rsidRDefault="00DE5E7C" w:rsidP="00DE5E7C">
            <w:pPr>
              <w:pStyle w:val="TableParagraph"/>
              <w:spacing w:before="140"/>
              <w:ind w:left="107" w:right="96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495" w:type="dxa"/>
            <w:vAlign w:val="center"/>
          </w:tcPr>
          <w:p w14:paraId="30432045" w14:textId="345B3161" w:rsidR="00BD6C1B" w:rsidRDefault="00DE5E7C" w:rsidP="00DE5E7C">
            <w:pPr>
              <w:pStyle w:val="TableParagraph"/>
              <w:spacing w:before="1" w:line="237" w:lineRule="auto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</w:tbl>
    <w:p w14:paraId="35CE3470" w14:textId="77777777" w:rsidR="00524D8A" w:rsidRDefault="00524D8A">
      <w:pPr>
        <w:spacing w:line="237" w:lineRule="auto"/>
        <w:rPr>
          <w:sz w:val="24"/>
        </w:rPr>
        <w:sectPr w:rsidR="00524D8A" w:rsidSect="008B46D9">
          <w:pgSz w:w="11900" w:h="16840"/>
          <w:pgMar w:top="1580" w:right="340" w:bottom="1240" w:left="340" w:header="0" w:footer="1057" w:gutter="0"/>
          <w:cols w:space="708"/>
        </w:sectPr>
      </w:pPr>
    </w:p>
    <w:tbl>
      <w:tblPr>
        <w:tblStyle w:val="TableNormal1"/>
        <w:tblW w:w="0" w:type="auto"/>
        <w:tblInd w:w="1065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713"/>
        <w:gridCol w:w="1559"/>
        <w:gridCol w:w="1985"/>
        <w:gridCol w:w="1559"/>
        <w:gridCol w:w="1559"/>
      </w:tblGrid>
      <w:tr w:rsidR="00524D8A" w14:paraId="272731F0" w14:textId="77777777" w:rsidTr="00743EF9">
        <w:trPr>
          <w:trHeight w:val="1237"/>
        </w:trPr>
        <w:tc>
          <w:tcPr>
            <w:tcW w:w="1310" w:type="dxa"/>
            <w:tcBorders>
              <w:left w:val="double" w:sz="6" w:space="0" w:color="F0F0F0"/>
            </w:tcBorders>
          </w:tcPr>
          <w:p w14:paraId="42BE8747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3736FAC7" w14:textId="10521C1F" w:rsidR="00524D8A" w:rsidRDefault="00524D8A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33F7644" w14:textId="77777777" w:rsidR="00524D8A" w:rsidRDefault="009A7ACB">
            <w:pPr>
              <w:pStyle w:val="TableParagraph"/>
              <w:ind w:left="138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713" w:type="dxa"/>
          </w:tcPr>
          <w:p w14:paraId="1D4A410D" w14:textId="0E3CD71D" w:rsidR="00524D8A" w:rsidRDefault="00524D8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4AE5CF9" w14:textId="2D8CFA6E" w:rsidR="00524D8A" w:rsidRDefault="00A90C0D">
            <w:pPr>
              <w:pStyle w:val="TableParagraph"/>
              <w:spacing w:before="1"/>
              <w:ind w:lef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</w:t>
            </w:r>
            <w:r w:rsidR="009A7ACB">
              <w:rPr>
                <w:b/>
                <w:spacing w:val="-2"/>
                <w:sz w:val="18"/>
              </w:rPr>
              <w:t>.02.202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7031A0B5" w14:textId="77777777" w:rsidR="00524D8A" w:rsidRDefault="00524D8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AEF414E" w14:textId="77777777" w:rsidR="00524D8A" w:rsidRDefault="009A7ACB">
            <w:pPr>
              <w:pStyle w:val="TableParagraph"/>
              <w:ind w:left="4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59" w:type="dxa"/>
          </w:tcPr>
          <w:p w14:paraId="7FA6F723" w14:textId="7C347463" w:rsidR="00524D8A" w:rsidRDefault="00524D8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363F0ED" w14:textId="68EA1F38" w:rsidR="00524D8A" w:rsidRDefault="00A90C0D">
            <w:pPr>
              <w:pStyle w:val="TableParagraph"/>
              <w:spacing w:before="1"/>
              <w:ind w:lef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25.02.2025</w:t>
            </w:r>
          </w:p>
          <w:p w14:paraId="6C1E8DA2" w14:textId="77777777" w:rsidR="00524D8A" w:rsidRDefault="00524D8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B2C8260" w14:textId="77777777" w:rsidR="00524D8A" w:rsidRDefault="009A7ACB">
            <w:pPr>
              <w:pStyle w:val="TableParagraph"/>
              <w:ind w:lef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85" w:type="dxa"/>
          </w:tcPr>
          <w:p w14:paraId="014E004C" w14:textId="1DE7AD69" w:rsidR="00524D8A" w:rsidRDefault="00524D8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86E15D0" w14:textId="7D99C1B6" w:rsidR="00524D8A" w:rsidRDefault="00A90C0D">
            <w:pPr>
              <w:pStyle w:val="TableParagraph"/>
              <w:spacing w:before="1"/>
              <w:ind w:left="3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26.02.2025</w:t>
            </w:r>
          </w:p>
          <w:p w14:paraId="22479ADE" w14:textId="77777777" w:rsidR="00524D8A" w:rsidRDefault="00524D8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00CEE82" w14:textId="77777777" w:rsidR="00524D8A" w:rsidRDefault="009A7ACB">
            <w:pPr>
              <w:pStyle w:val="TableParagraph"/>
              <w:ind w:lef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WENESDAY</w:t>
            </w:r>
          </w:p>
        </w:tc>
        <w:tc>
          <w:tcPr>
            <w:tcW w:w="1559" w:type="dxa"/>
          </w:tcPr>
          <w:p w14:paraId="19C9329B" w14:textId="068BB5DB" w:rsidR="00524D8A" w:rsidRDefault="00524D8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6A72220" w14:textId="0B0F7A18" w:rsidR="00524D8A" w:rsidRDefault="00A90C0D">
            <w:pPr>
              <w:pStyle w:val="TableParagraph"/>
              <w:spacing w:before="1"/>
              <w:ind w:left="3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27.02.2025</w:t>
            </w:r>
          </w:p>
          <w:p w14:paraId="64D4F9D8" w14:textId="77777777" w:rsidR="00524D8A" w:rsidRDefault="00524D8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981B39A" w14:textId="77777777" w:rsidR="00524D8A" w:rsidRDefault="009A7ACB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59" w:type="dxa"/>
          </w:tcPr>
          <w:p w14:paraId="61A4B1B7" w14:textId="70F242C1" w:rsidR="00524D8A" w:rsidRDefault="00524D8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42A72E" w14:textId="337B4A60" w:rsidR="00524D8A" w:rsidRDefault="00A90C0D">
            <w:pPr>
              <w:pStyle w:val="TableParagraph"/>
              <w:spacing w:before="1"/>
              <w:ind w:left="259" w:right="2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28.02.2025</w:t>
            </w:r>
          </w:p>
          <w:p w14:paraId="46144031" w14:textId="77777777" w:rsidR="00524D8A" w:rsidRDefault="00524D8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EF5F49" w14:textId="77777777" w:rsidR="00524D8A" w:rsidRDefault="009A7ACB">
            <w:pPr>
              <w:pStyle w:val="TableParagraph"/>
              <w:ind w:left="259" w:right="2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</w:tr>
      <w:tr w:rsidR="00917BCA" w14:paraId="0B2B9F3C" w14:textId="77777777" w:rsidTr="00743EF9">
        <w:trPr>
          <w:trHeight w:val="943"/>
        </w:trPr>
        <w:tc>
          <w:tcPr>
            <w:tcW w:w="1310" w:type="dxa"/>
            <w:tcBorders>
              <w:left w:val="double" w:sz="6" w:space="0" w:color="F0F0F0"/>
            </w:tcBorders>
          </w:tcPr>
          <w:p w14:paraId="72C5D21F" w14:textId="14D2A6A3" w:rsidR="00917BCA" w:rsidRDefault="00917BCA" w:rsidP="00917BCA">
            <w:pPr>
              <w:pStyle w:val="TableParagraph"/>
              <w:rPr>
                <w:b/>
                <w:sz w:val="20"/>
              </w:rPr>
            </w:pPr>
          </w:p>
          <w:p w14:paraId="2A1AF430" w14:textId="77777777" w:rsidR="00917BCA" w:rsidRDefault="00917BCA" w:rsidP="00917BCA">
            <w:pPr>
              <w:pStyle w:val="TableParagraph"/>
              <w:spacing w:before="140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713" w:type="dxa"/>
            <w:vAlign w:val="center"/>
          </w:tcPr>
          <w:p w14:paraId="5332717B" w14:textId="224CB2B6" w:rsidR="00917BCA" w:rsidRDefault="00D23353" w:rsidP="00917BCA">
            <w:pPr>
              <w:pStyle w:val="TableParagraph"/>
              <w:ind w:left="77" w:right="57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vAlign w:val="center"/>
          </w:tcPr>
          <w:p w14:paraId="6AB2FC14" w14:textId="77777777" w:rsidR="00917BCA" w:rsidRDefault="00917BCA" w:rsidP="00917BCA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Histology Lab 6</w:t>
            </w:r>
          </w:p>
          <w:p w14:paraId="43DA12C1" w14:textId="77777777" w:rsidR="00917BCA" w:rsidRDefault="00917BCA" w:rsidP="00917BCA">
            <w:pPr>
              <w:pStyle w:val="TableParagraph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200E4C95" w14:textId="77777777" w:rsidR="00917BCA" w:rsidRDefault="00917BCA" w:rsidP="00917BCA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</w:t>
            </w:r>
          </w:p>
          <w:p w14:paraId="78753003" w14:textId="5F9CBB21" w:rsidR="00917BCA" w:rsidRPr="00FA47B2" w:rsidRDefault="00917BCA" w:rsidP="00917BCA">
            <w:pPr>
              <w:pStyle w:val="TableParagraph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579099C8" w14:textId="7B022240" w:rsidR="00917BCA" w:rsidRDefault="00D23353" w:rsidP="00917BCA">
            <w:pPr>
              <w:pStyle w:val="TableParagraph"/>
              <w:spacing w:before="204" w:line="237" w:lineRule="auto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vAlign w:val="center"/>
          </w:tcPr>
          <w:p w14:paraId="66989863" w14:textId="13DDA665" w:rsidR="00917BCA" w:rsidRDefault="00917BCA" w:rsidP="00917BCA">
            <w:pPr>
              <w:pStyle w:val="TableParagraph"/>
              <w:spacing w:before="140"/>
              <w:ind w:right="112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vAlign w:val="center"/>
          </w:tcPr>
          <w:p w14:paraId="044CA391" w14:textId="1FA2E0D0" w:rsidR="00917BCA" w:rsidRDefault="00917BCA" w:rsidP="00917BCA">
            <w:pPr>
              <w:pStyle w:val="TableParagraph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492042" w14:paraId="2CFB032A" w14:textId="77777777" w:rsidTr="00743EF9">
        <w:trPr>
          <w:trHeight w:val="1368"/>
        </w:trPr>
        <w:tc>
          <w:tcPr>
            <w:tcW w:w="1310" w:type="dxa"/>
            <w:tcBorders>
              <w:left w:val="double" w:sz="6" w:space="0" w:color="F0F0F0"/>
              <w:bottom w:val="nil"/>
            </w:tcBorders>
          </w:tcPr>
          <w:p w14:paraId="2388850F" w14:textId="77777777" w:rsidR="00492042" w:rsidRDefault="00492042" w:rsidP="00492042">
            <w:pPr>
              <w:pStyle w:val="TableParagraph"/>
              <w:rPr>
                <w:b/>
                <w:sz w:val="20"/>
              </w:rPr>
            </w:pPr>
          </w:p>
          <w:p w14:paraId="47655622" w14:textId="77777777" w:rsidR="00492042" w:rsidRDefault="00492042" w:rsidP="00492042">
            <w:pPr>
              <w:pStyle w:val="TableParagraph"/>
              <w:rPr>
                <w:b/>
                <w:sz w:val="20"/>
              </w:rPr>
            </w:pPr>
          </w:p>
          <w:p w14:paraId="15A62D59" w14:textId="77777777" w:rsidR="00492042" w:rsidRDefault="00492042" w:rsidP="0049204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265E64" w14:textId="77777777" w:rsidR="00492042" w:rsidRDefault="00492042" w:rsidP="00492042">
            <w:pPr>
              <w:pStyle w:val="TableParagraph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713" w:type="dxa"/>
            <w:tcBorders>
              <w:bottom w:val="nil"/>
            </w:tcBorders>
          </w:tcPr>
          <w:p w14:paraId="2DA67A20" w14:textId="77777777" w:rsidR="00492042" w:rsidRPr="000B0FC9" w:rsidRDefault="00492042" w:rsidP="00492042">
            <w:pPr>
              <w:pStyle w:val="TableParagraph"/>
              <w:spacing w:before="1"/>
              <w:jc w:val="center"/>
              <w:rPr>
                <w:b/>
                <w:sz w:val="25"/>
                <w:highlight w:val="yellow"/>
              </w:rPr>
            </w:pPr>
          </w:p>
          <w:p w14:paraId="66A7FBE2" w14:textId="77777777" w:rsidR="00492042" w:rsidRPr="000B0FC9" w:rsidRDefault="00492042" w:rsidP="00492042">
            <w:pPr>
              <w:pStyle w:val="TableParagraph"/>
              <w:ind w:left="26" w:right="5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Clinical and </w:t>
            </w:r>
            <w:r w:rsidRPr="000B0FC9">
              <w:rPr>
                <w:spacing w:val="-2"/>
                <w:sz w:val="18"/>
                <w:highlight w:val="yellow"/>
              </w:rPr>
              <w:t>radiographic anatomy</w:t>
            </w:r>
          </w:p>
          <w:p w14:paraId="5576FA45" w14:textId="77777777" w:rsidR="00492042" w:rsidRDefault="00492042" w:rsidP="00492042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652565AE" w14:textId="506C1BDB" w:rsidR="00492042" w:rsidRPr="003C0DA2" w:rsidRDefault="00492042" w:rsidP="00492042">
            <w:pPr>
              <w:pStyle w:val="TableParagraph"/>
              <w:spacing w:before="174"/>
              <w:ind w:left="77" w:right="57"/>
              <w:jc w:val="center"/>
              <w:rPr>
                <w:b/>
                <w:sz w:val="18"/>
                <w:szCs w:val="18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Bahçelioğlu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81D3BCC" w14:textId="77777777" w:rsidR="00492042" w:rsidRDefault="00492042" w:rsidP="00492042">
            <w:pPr>
              <w:pStyle w:val="TableParagraph"/>
              <w:spacing w:before="15"/>
              <w:ind w:left="92" w:right="71" w:firstLine="1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Histology Lab 6</w:t>
            </w:r>
          </w:p>
          <w:p w14:paraId="669D523D" w14:textId="77777777" w:rsidR="00492042" w:rsidRDefault="00492042" w:rsidP="00492042">
            <w:pPr>
              <w:pStyle w:val="TableParagraph"/>
              <w:spacing w:before="15"/>
              <w:ind w:left="92" w:right="71" w:firstLine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454D5020" w14:textId="77777777" w:rsidR="00492042" w:rsidRDefault="00492042" w:rsidP="00492042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</w:t>
            </w:r>
          </w:p>
          <w:p w14:paraId="66BA9FEC" w14:textId="4207A2E2" w:rsidR="00492042" w:rsidRPr="00FA47B2" w:rsidRDefault="00492042" w:rsidP="00492042">
            <w:pPr>
              <w:pStyle w:val="TableParagraph"/>
              <w:spacing w:before="15"/>
              <w:ind w:left="92" w:right="71" w:firstLine="1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14:paraId="56774EEC" w14:textId="6EDE36CA" w:rsidR="00492042" w:rsidRDefault="00D23353" w:rsidP="00492042">
            <w:pPr>
              <w:pStyle w:val="TableParagraph"/>
              <w:spacing w:before="202" w:line="242" w:lineRule="auto"/>
              <w:jc w:val="center"/>
              <w:rPr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E0D0A8D" w14:textId="197E1FE7" w:rsidR="00492042" w:rsidRDefault="00492042" w:rsidP="00492042">
            <w:pPr>
              <w:pStyle w:val="TableParagraph"/>
              <w:ind w:right="112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9F02653" w14:textId="65590105" w:rsidR="00492042" w:rsidRDefault="00492042" w:rsidP="00492042">
            <w:pPr>
              <w:pStyle w:val="TableParagraph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492042" w14:paraId="3407BB2A" w14:textId="77777777" w:rsidTr="00743EF9">
        <w:trPr>
          <w:trHeight w:val="1799"/>
        </w:trPr>
        <w:tc>
          <w:tcPr>
            <w:tcW w:w="1310" w:type="dxa"/>
            <w:tcBorders>
              <w:left w:val="double" w:sz="6" w:space="0" w:color="F0F0F0"/>
            </w:tcBorders>
          </w:tcPr>
          <w:p w14:paraId="2A325977" w14:textId="77777777" w:rsidR="00492042" w:rsidRDefault="00492042" w:rsidP="00492042">
            <w:pPr>
              <w:pStyle w:val="TableParagraph"/>
              <w:rPr>
                <w:b/>
                <w:sz w:val="20"/>
              </w:rPr>
            </w:pPr>
          </w:p>
          <w:p w14:paraId="689EF71B" w14:textId="77777777" w:rsidR="00492042" w:rsidRDefault="00492042" w:rsidP="00492042">
            <w:pPr>
              <w:pStyle w:val="TableParagraph"/>
              <w:rPr>
                <w:b/>
                <w:sz w:val="20"/>
              </w:rPr>
            </w:pPr>
          </w:p>
          <w:p w14:paraId="357AAE96" w14:textId="77777777" w:rsidR="00492042" w:rsidRDefault="00492042" w:rsidP="00492042">
            <w:pPr>
              <w:pStyle w:val="TableParagraph"/>
              <w:spacing w:before="140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713" w:type="dxa"/>
          </w:tcPr>
          <w:p w14:paraId="5E7584E3" w14:textId="77777777" w:rsidR="00492042" w:rsidRPr="000B0FC9" w:rsidRDefault="00492042" w:rsidP="00492042">
            <w:pPr>
              <w:pStyle w:val="TableParagraph"/>
              <w:spacing w:before="1"/>
              <w:jc w:val="center"/>
              <w:rPr>
                <w:b/>
                <w:sz w:val="25"/>
                <w:highlight w:val="yellow"/>
              </w:rPr>
            </w:pPr>
          </w:p>
          <w:p w14:paraId="5D77DA9F" w14:textId="77777777" w:rsidR="00492042" w:rsidRPr="000B0FC9" w:rsidRDefault="00492042" w:rsidP="00492042">
            <w:pPr>
              <w:pStyle w:val="TableParagraph"/>
              <w:ind w:left="26" w:right="5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Clinical and </w:t>
            </w:r>
            <w:r w:rsidRPr="000B0FC9">
              <w:rPr>
                <w:spacing w:val="-2"/>
                <w:sz w:val="18"/>
                <w:highlight w:val="yellow"/>
              </w:rPr>
              <w:t>radiographic anatomy</w:t>
            </w:r>
          </w:p>
          <w:p w14:paraId="5A0ADDA7" w14:textId="77777777" w:rsidR="00492042" w:rsidRDefault="00492042" w:rsidP="00492042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4558548F" w14:textId="6DE62BFA" w:rsidR="00492042" w:rsidRPr="003C0DA2" w:rsidRDefault="00492042" w:rsidP="00492042">
            <w:pPr>
              <w:pStyle w:val="TableParagraph"/>
              <w:spacing w:before="140"/>
              <w:ind w:left="77" w:right="57"/>
              <w:jc w:val="center"/>
              <w:rPr>
                <w:b/>
                <w:sz w:val="18"/>
                <w:szCs w:val="18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>Bahçelioğlu</w:t>
            </w:r>
          </w:p>
        </w:tc>
        <w:tc>
          <w:tcPr>
            <w:tcW w:w="1559" w:type="dxa"/>
            <w:vAlign w:val="center"/>
          </w:tcPr>
          <w:p w14:paraId="538D9250" w14:textId="77777777" w:rsidR="00492042" w:rsidRDefault="00492042" w:rsidP="00492042">
            <w:pPr>
              <w:pStyle w:val="TableParagraph"/>
              <w:spacing w:line="242" w:lineRule="auto"/>
              <w:ind w:left="62" w:right="41" w:hanging="1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Histology Lab 6</w:t>
            </w:r>
          </w:p>
          <w:p w14:paraId="019AD378" w14:textId="77777777" w:rsidR="00492042" w:rsidRDefault="00492042" w:rsidP="00492042">
            <w:pPr>
              <w:pStyle w:val="TableParagraph"/>
              <w:spacing w:line="242" w:lineRule="auto"/>
              <w:ind w:left="62" w:right="41" w:hanging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052A6892" w14:textId="77777777" w:rsidR="00492042" w:rsidRDefault="00492042" w:rsidP="00492042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</w:t>
            </w:r>
          </w:p>
          <w:p w14:paraId="5EFD3348" w14:textId="46FA6368" w:rsidR="00492042" w:rsidRPr="00FA47B2" w:rsidRDefault="00492042" w:rsidP="00492042">
            <w:pPr>
              <w:pStyle w:val="TableParagraph"/>
              <w:spacing w:line="242" w:lineRule="auto"/>
              <w:ind w:left="62" w:right="41" w:hanging="1"/>
              <w:jc w:val="center"/>
              <w:rPr>
                <w:b/>
                <w:sz w:val="14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</w:tc>
        <w:tc>
          <w:tcPr>
            <w:tcW w:w="1985" w:type="dxa"/>
          </w:tcPr>
          <w:p w14:paraId="6B769304" w14:textId="77777777" w:rsidR="00492042" w:rsidRPr="003C0DA2" w:rsidRDefault="00492042" w:rsidP="00492042">
            <w:pPr>
              <w:pStyle w:val="TableParagraph"/>
              <w:spacing w:before="14"/>
              <w:ind w:left="54" w:right="33" w:hanging="1"/>
              <w:jc w:val="center"/>
              <w:rPr>
                <w:sz w:val="18"/>
                <w:szCs w:val="18"/>
                <w:highlight w:val="magenta"/>
              </w:rPr>
            </w:pPr>
            <w:r w:rsidRPr="003C0DA2">
              <w:rPr>
                <w:sz w:val="18"/>
                <w:szCs w:val="18"/>
                <w:highlight w:val="magenta"/>
              </w:rPr>
              <w:t>Metabolism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of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branched chain amino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acids,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aspartate,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asparagine,</w:t>
            </w:r>
            <w:r w:rsidRPr="003C0DA2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glutamate,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glutamine,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proline,</w:t>
            </w:r>
          </w:p>
          <w:p w14:paraId="7605589A" w14:textId="77777777" w:rsidR="00492042" w:rsidRDefault="00492042" w:rsidP="00492042">
            <w:pPr>
              <w:pStyle w:val="TableParagraph"/>
              <w:ind w:left="347" w:hanging="271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3C0DA2">
              <w:rPr>
                <w:spacing w:val="-2"/>
                <w:sz w:val="18"/>
                <w:szCs w:val="18"/>
                <w:highlight w:val="magenta"/>
              </w:rPr>
              <w:t>hydroxyproline,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>
              <w:rPr>
                <w:spacing w:val="-2"/>
                <w:sz w:val="18"/>
                <w:szCs w:val="18"/>
                <w:highlight w:val="magenta"/>
              </w:rPr>
              <w:t>arginine</w:t>
            </w:r>
          </w:p>
          <w:p w14:paraId="79048A0D" w14:textId="77777777" w:rsidR="00492042" w:rsidRDefault="00492042" w:rsidP="00492042">
            <w:pPr>
              <w:pStyle w:val="TableParagraph"/>
              <w:ind w:left="347" w:hanging="271"/>
              <w:jc w:val="center"/>
              <w:rPr>
                <w:spacing w:val="-2"/>
                <w:sz w:val="18"/>
                <w:szCs w:val="18"/>
                <w:highlight w:val="magenta"/>
              </w:rPr>
            </w:pPr>
          </w:p>
          <w:p w14:paraId="32A53530" w14:textId="0A083C78" w:rsidR="00492042" w:rsidRPr="00FA47B2" w:rsidRDefault="00492042" w:rsidP="00492042">
            <w:pPr>
              <w:pStyle w:val="TableParagraph"/>
              <w:ind w:left="347" w:hanging="271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3C0DA2">
              <w:rPr>
                <w:sz w:val="18"/>
                <w:szCs w:val="18"/>
                <w:highlight w:val="magenta"/>
              </w:rPr>
              <w:t>Dr.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pacing w:val="-4"/>
                <w:sz w:val="18"/>
                <w:szCs w:val="18"/>
                <w:highlight w:val="magenta"/>
              </w:rPr>
              <w:t>Ünal</w:t>
            </w:r>
          </w:p>
        </w:tc>
        <w:tc>
          <w:tcPr>
            <w:tcW w:w="1559" w:type="dxa"/>
          </w:tcPr>
          <w:p w14:paraId="07078FB5" w14:textId="77777777" w:rsidR="00743EF9" w:rsidRDefault="00743EF9" w:rsidP="00492042">
            <w:pPr>
              <w:pStyle w:val="TableParagraph"/>
              <w:spacing w:before="140"/>
              <w:ind w:right="112"/>
              <w:jc w:val="center"/>
              <w:rPr>
                <w:bCs/>
                <w:sz w:val="18"/>
              </w:rPr>
            </w:pPr>
          </w:p>
          <w:p w14:paraId="2A031265" w14:textId="77777777" w:rsidR="00743EF9" w:rsidRDefault="00743EF9" w:rsidP="00492042">
            <w:pPr>
              <w:pStyle w:val="TableParagraph"/>
              <w:spacing w:before="140"/>
              <w:ind w:right="112"/>
              <w:jc w:val="center"/>
              <w:rPr>
                <w:bCs/>
                <w:sz w:val="18"/>
              </w:rPr>
            </w:pPr>
          </w:p>
          <w:p w14:paraId="01B5E629" w14:textId="4820B66B" w:rsidR="00492042" w:rsidRPr="00743EF9" w:rsidRDefault="00743EF9" w:rsidP="00492042">
            <w:pPr>
              <w:pStyle w:val="TableParagraph"/>
              <w:spacing w:before="140"/>
              <w:ind w:right="112"/>
              <w:jc w:val="center"/>
              <w:rPr>
                <w:bCs/>
                <w:sz w:val="18"/>
              </w:rPr>
            </w:pPr>
            <w:r w:rsidRPr="00743EF9">
              <w:rPr>
                <w:bCs/>
                <w:sz w:val="18"/>
              </w:rPr>
              <w:t>Free Study Time</w:t>
            </w:r>
          </w:p>
        </w:tc>
        <w:tc>
          <w:tcPr>
            <w:tcW w:w="1559" w:type="dxa"/>
          </w:tcPr>
          <w:p w14:paraId="533DF949" w14:textId="77777777" w:rsidR="00492042" w:rsidRPr="003C0DA2" w:rsidRDefault="00492042" w:rsidP="00492042">
            <w:pPr>
              <w:pStyle w:val="TableParagraph"/>
              <w:spacing w:line="242" w:lineRule="auto"/>
              <w:jc w:val="center"/>
              <w:rPr>
                <w:sz w:val="18"/>
                <w:szCs w:val="18"/>
                <w:highlight w:val="lightGray"/>
              </w:rPr>
            </w:pPr>
            <w:r w:rsidRPr="003C0DA2">
              <w:rPr>
                <w:sz w:val="18"/>
                <w:szCs w:val="18"/>
                <w:highlight w:val="lightGray"/>
              </w:rPr>
              <w:t>Heat regulation and</w:t>
            </w:r>
            <w:r w:rsidRPr="003C0DA2">
              <w:rPr>
                <w:spacing w:val="40"/>
                <w:sz w:val="18"/>
                <w:szCs w:val="18"/>
                <w:highlight w:val="lightGray"/>
              </w:rPr>
              <w:t xml:space="preserve"> </w:t>
            </w:r>
            <w:r w:rsidRPr="003C0DA2">
              <w:rPr>
                <w:sz w:val="18"/>
                <w:szCs w:val="18"/>
                <w:highlight w:val="lightGray"/>
              </w:rPr>
              <w:t>transfer</w:t>
            </w:r>
            <w:r w:rsidRPr="003C0DA2">
              <w:rPr>
                <w:spacing w:val="-2"/>
                <w:sz w:val="18"/>
                <w:szCs w:val="18"/>
                <w:highlight w:val="lightGray"/>
              </w:rPr>
              <w:t xml:space="preserve"> </w:t>
            </w:r>
            <w:r w:rsidRPr="003C0DA2">
              <w:rPr>
                <w:sz w:val="18"/>
                <w:szCs w:val="18"/>
                <w:highlight w:val="lightGray"/>
              </w:rPr>
              <w:t>mechanisms</w:t>
            </w:r>
          </w:p>
          <w:p w14:paraId="0B12BF0E" w14:textId="77777777" w:rsidR="00492042" w:rsidRDefault="00492042" w:rsidP="00492042">
            <w:pPr>
              <w:pStyle w:val="TableParagraph"/>
              <w:jc w:val="center"/>
              <w:rPr>
                <w:sz w:val="18"/>
                <w:szCs w:val="18"/>
                <w:highlight w:val="lightGray"/>
              </w:rPr>
            </w:pPr>
          </w:p>
          <w:p w14:paraId="3E649728" w14:textId="336D81A1" w:rsidR="00492042" w:rsidRPr="003C0DA2" w:rsidRDefault="00492042" w:rsidP="0049204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C0DA2">
              <w:rPr>
                <w:sz w:val="18"/>
                <w:szCs w:val="18"/>
                <w:highlight w:val="lightGray"/>
              </w:rPr>
              <w:t>Dr</w:t>
            </w:r>
            <w:r w:rsidRPr="003C0DA2">
              <w:rPr>
                <w:spacing w:val="-2"/>
                <w:sz w:val="18"/>
                <w:szCs w:val="18"/>
                <w:highlight w:val="lightGray"/>
              </w:rPr>
              <w:t xml:space="preserve">. </w:t>
            </w:r>
            <w:r w:rsidRPr="003C0DA2">
              <w:rPr>
                <w:sz w:val="18"/>
                <w:szCs w:val="18"/>
                <w:highlight w:val="lightGray"/>
              </w:rPr>
              <w:t>Büyükatalay</w:t>
            </w:r>
          </w:p>
        </w:tc>
      </w:tr>
      <w:tr w:rsidR="003273F6" w14:paraId="2E2D0DDE" w14:textId="77777777" w:rsidTr="00743EF9">
        <w:trPr>
          <w:trHeight w:val="999"/>
        </w:trPr>
        <w:tc>
          <w:tcPr>
            <w:tcW w:w="1310" w:type="dxa"/>
            <w:tcBorders>
              <w:left w:val="double" w:sz="6" w:space="0" w:color="F0F0F0"/>
              <w:bottom w:val="nil"/>
            </w:tcBorders>
          </w:tcPr>
          <w:p w14:paraId="51145F6A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159D5288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4F73E9E5" w14:textId="77777777" w:rsidR="003273F6" w:rsidRDefault="003273F6" w:rsidP="003273F6">
            <w:pPr>
              <w:pStyle w:val="TableParagraph"/>
              <w:spacing w:before="136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713" w:type="dxa"/>
            <w:tcBorders>
              <w:bottom w:val="nil"/>
            </w:tcBorders>
          </w:tcPr>
          <w:p w14:paraId="7B3CCD53" w14:textId="77777777" w:rsidR="003273F6" w:rsidRPr="007E0AC0" w:rsidRDefault="003273F6" w:rsidP="003273F6">
            <w:pPr>
              <w:pStyle w:val="TableParagraph"/>
              <w:spacing w:before="1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7E0AC0">
              <w:rPr>
                <w:sz w:val="18"/>
                <w:szCs w:val="18"/>
                <w:highlight w:val="magenta"/>
              </w:rPr>
              <w:t>Metabolism</w:t>
            </w:r>
            <w:r w:rsidRPr="007E0AC0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z w:val="18"/>
                <w:szCs w:val="18"/>
                <w:highlight w:val="magenta"/>
              </w:rPr>
              <w:t>of</w:t>
            </w:r>
            <w:r w:rsidRPr="007E0AC0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z w:val="18"/>
                <w:szCs w:val="18"/>
                <w:highlight w:val="magenta"/>
              </w:rPr>
              <w:t>serine,</w:t>
            </w:r>
            <w:r w:rsidRPr="007E0AC0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z w:val="18"/>
                <w:szCs w:val="18"/>
                <w:highlight w:val="magenta"/>
              </w:rPr>
              <w:t>alanine,</w:t>
            </w:r>
            <w:r w:rsidRPr="007E0AC0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z w:val="18"/>
                <w:szCs w:val="18"/>
                <w:highlight w:val="magenta"/>
              </w:rPr>
              <w:t>cysteine,</w:t>
            </w:r>
            <w:r w:rsidRPr="007E0AC0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z w:val="18"/>
                <w:szCs w:val="18"/>
                <w:highlight w:val="magenta"/>
              </w:rPr>
              <w:t>methionine</w:t>
            </w:r>
            <w:r w:rsidRPr="007E0AC0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z w:val="18"/>
                <w:szCs w:val="18"/>
                <w:highlight w:val="magenta"/>
              </w:rPr>
              <w:t>and</w:t>
            </w:r>
            <w:r w:rsidRPr="007E0AC0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pacing w:val="-2"/>
                <w:sz w:val="18"/>
                <w:szCs w:val="18"/>
                <w:highlight w:val="magenta"/>
              </w:rPr>
              <w:t>threonine</w:t>
            </w:r>
          </w:p>
          <w:p w14:paraId="1AA933D3" w14:textId="669DD473" w:rsidR="003273F6" w:rsidRDefault="003273F6" w:rsidP="003273F6">
            <w:pPr>
              <w:pStyle w:val="TableParagraph"/>
              <w:spacing w:before="136"/>
              <w:ind w:left="77" w:right="57"/>
              <w:jc w:val="center"/>
              <w:rPr>
                <w:b/>
                <w:sz w:val="18"/>
              </w:rPr>
            </w:pPr>
            <w:r w:rsidRPr="007E0AC0">
              <w:rPr>
                <w:sz w:val="18"/>
                <w:szCs w:val="18"/>
                <w:highlight w:val="magenta"/>
              </w:rPr>
              <w:t>Dr.</w:t>
            </w:r>
            <w:r w:rsidRPr="007E0AC0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7E0AC0">
              <w:rPr>
                <w:spacing w:val="-4"/>
                <w:sz w:val="18"/>
                <w:szCs w:val="18"/>
                <w:highlight w:val="magenta"/>
              </w:rPr>
              <w:t>Ünal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0879890" w14:textId="77777777" w:rsidR="003273F6" w:rsidRDefault="003273F6" w:rsidP="00390C62">
            <w:pPr>
              <w:pStyle w:val="TableParagraph"/>
              <w:ind w:left="62" w:right="41" w:hanging="1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Histology Lab 6</w:t>
            </w:r>
          </w:p>
          <w:p w14:paraId="62405869" w14:textId="77777777" w:rsidR="00D86365" w:rsidRDefault="00D86365" w:rsidP="00D86365">
            <w:pPr>
              <w:pStyle w:val="TableParagraph"/>
              <w:ind w:left="62" w:right="41" w:hanging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3CEF0F0D" w14:textId="77777777" w:rsidR="006E5DFF" w:rsidRDefault="006E5DFF" w:rsidP="006E5DFF">
            <w:pPr>
              <w:pStyle w:val="TableParagraph"/>
              <w:spacing w:before="1"/>
              <w:ind w:left="24" w:right="5"/>
              <w:jc w:val="center"/>
              <w:rPr>
                <w:b/>
                <w:spacing w:val="-5"/>
                <w:sz w:val="18"/>
              </w:rPr>
            </w:pPr>
            <w:r w:rsidRPr="00D1253D">
              <w:rPr>
                <w:b/>
                <w:sz w:val="18"/>
              </w:rPr>
              <w:t>Anatomy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 w:rsidRPr="00D1253D">
              <w:rPr>
                <w:b/>
                <w:sz w:val="18"/>
              </w:rPr>
              <w:t>Lab</w:t>
            </w:r>
            <w:r w:rsidRPr="00D1253D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</w:t>
            </w:r>
          </w:p>
          <w:p w14:paraId="75A3AF7A" w14:textId="3A21390B" w:rsidR="006E5DFF" w:rsidRPr="00FA47B2" w:rsidRDefault="006E5DFF" w:rsidP="006E5DFF">
            <w:pPr>
              <w:pStyle w:val="TableParagraph"/>
              <w:ind w:left="62" w:right="41" w:hanging="1"/>
              <w:jc w:val="center"/>
              <w:rPr>
                <w:b/>
                <w:sz w:val="14"/>
              </w:rPr>
            </w:pPr>
            <w:r w:rsidRPr="008725F4">
              <w:rPr>
                <w:sz w:val="18"/>
                <w:szCs w:val="18"/>
              </w:rPr>
              <w:t>(Group C&amp;D)</w:t>
            </w:r>
          </w:p>
        </w:tc>
        <w:tc>
          <w:tcPr>
            <w:tcW w:w="1985" w:type="dxa"/>
            <w:tcBorders>
              <w:bottom w:val="nil"/>
            </w:tcBorders>
          </w:tcPr>
          <w:p w14:paraId="38FEE3CB" w14:textId="77777777" w:rsidR="003273F6" w:rsidRPr="003C0DA2" w:rsidRDefault="003273F6" w:rsidP="003273F6">
            <w:pPr>
              <w:pStyle w:val="TableParagraph"/>
              <w:spacing w:before="14"/>
              <w:ind w:left="54" w:right="33" w:hanging="1"/>
              <w:jc w:val="center"/>
              <w:rPr>
                <w:sz w:val="18"/>
                <w:szCs w:val="18"/>
                <w:highlight w:val="magenta"/>
              </w:rPr>
            </w:pPr>
            <w:r w:rsidRPr="003C0DA2">
              <w:rPr>
                <w:sz w:val="18"/>
                <w:szCs w:val="18"/>
                <w:highlight w:val="magenta"/>
              </w:rPr>
              <w:t>Metabolism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of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branched chain amino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acids,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aspartate,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asparagine,</w:t>
            </w:r>
            <w:r w:rsidRPr="003C0DA2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glutamate,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glutamine,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proline,</w:t>
            </w:r>
          </w:p>
          <w:p w14:paraId="2575C02F" w14:textId="77777777" w:rsidR="003273F6" w:rsidRPr="003C0DA2" w:rsidRDefault="003273F6" w:rsidP="003273F6">
            <w:pPr>
              <w:pStyle w:val="TableParagraph"/>
              <w:ind w:left="347" w:hanging="271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3C0DA2">
              <w:rPr>
                <w:spacing w:val="-2"/>
                <w:sz w:val="18"/>
                <w:szCs w:val="18"/>
                <w:highlight w:val="magenta"/>
              </w:rPr>
              <w:t>hydroxyproline,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>arginine</w:t>
            </w:r>
          </w:p>
          <w:p w14:paraId="4BD8FC41" w14:textId="77777777" w:rsidR="00FA47B2" w:rsidRDefault="00FA47B2" w:rsidP="00FA47B2">
            <w:pPr>
              <w:pStyle w:val="TableParagraph"/>
              <w:spacing w:before="44"/>
              <w:ind w:right="47"/>
              <w:rPr>
                <w:sz w:val="18"/>
                <w:szCs w:val="18"/>
                <w:highlight w:val="magenta"/>
              </w:rPr>
            </w:pPr>
          </w:p>
          <w:p w14:paraId="238FC306" w14:textId="58F8621E" w:rsidR="003273F6" w:rsidRPr="003C0DA2" w:rsidRDefault="003273F6" w:rsidP="00FA47B2">
            <w:pPr>
              <w:pStyle w:val="TableParagraph"/>
              <w:spacing w:before="44"/>
              <w:ind w:right="47"/>
              <w:jc w:val="center"/>
              <w:rPr>
                <w:sz w:val="18"/>
                <w:szCs w:val="18"/>
                <w:highlight w:val="cyan"/>
              </w:rPr>
            </w:pPr>
            <w:r w:rsidRPr="003C0DA2">
              <w:rPr>
                <w:sz w:val="18"/>
                <w:szCs w:val="18"/>
                <w:highlight w:val="magenta"/>
              </w:rPr>
              <w:t>Dr.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pacing w:val="-4"/>
                <w:sz w:val="18"/>
                <w:szCs w:val="18"/>
                <w:highlight w:val="magenta"/>
              </w:rPr>
              <w:t>Ünal</w:t>
            </w:r>
          </w:p>
        </w:tc>
        <w:tc>
          <w:tcPr>
            <w:tcW w:w="1559" w:type="dxa"/>
            <w:tcBorders>
              <w:bottom w:val="nil"/>
            </w:tcBorders>
          </w:tcPr>
          <w:p w14:paraId="517277F3" w14:textId="77777777" w:rsidR="003273F6" w:rsidRPr="00DD4027" w:rsidRDefault="003273F6" w:rsidP="003273F6">
            <w:pPr>
              <w:pStyle w:val="TableParagraph"/>
              <w:spacing w:before="44" w:line="242" w:lineRule="auto"/>
              <w:ind w:left="135" w:right="115" w:hanging="1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Regulation of feeding,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>obesity and starvation</w:t>
            </w:r>
          </w:p>
          <w:p w14:paraId="2F708676" w14:textId="77777777" w:rsidR="003273F6" w:rsidRPr="00DD4027" w:rsidRDefault="003273F6" w:rsidP="003273F6">
            <w:pPr>
              <w:pStyle w:val="TableParagraph"/>
              <w:spacing w:before="1"/>
              <w:jc w:val="center"/>
              <w:rPr>
                <w:b/>
                <w:sz w:val="20"/>
                <w:highlight w:val="cyan"/>
              </w:rPr>
            </w:pPr>
          </w:p>
          <w:p w14:paraId="6C74C2E9" w14:textId="0AE326E6" w:rsidR="003273F6" w:rsidRDefault="003273F6" w:rsidP="003273F6">
            <w:pPr>
              <w:pStyle w:val="TableParagraph"/>
              <w:spacing w:before="136"/>
              <w:ind w:right="112"/>
              <w:jc w:val="center"/>
              <w:rPr>
                <w:b/>
                <w:sz w:val="18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Sevgili</w:t>
            </w:r>
          </w:p>
        </w:tc>
        <w:tc>
          <w:tcPr>
            <w:tcW w:w="1559" w:type="dxa"/>
            <w:tcBorders>
              <w:bottom w:val="nil"/>
            </w:tcBorders>
          </w:tcPr>
          <w:p w14:paraId="5D4708F5" w14:textId="77777777" w:rsidR="003273F6" w:rsidRPr="003C0DA2" w:rsidRDefault="003273F6" w:rsidP="003273F6">
            <w:pPr>
              <w:pStyle w:val="TableParagraph"/>
              <w:spacing w:line="242" w:lineRule="auto"/>
              <w:jc w:val="center"/>
              <w:rPr>
                <w:sz w:val="18"/>
                <w:szCs w:val="18"/>
                <w:highlight w:val="lightGray"/>
              </w:rPr>
            </w:pPr>
            <w:r w:rsidRPr="003C0DA2">
              <w:rPr>
                <w:sz w:val="18"/>
                <w:szCs w:val="18"/>
                <w:highlight w:val="lightGray"/>
              </w:rPr>
              <w:t>Heat regulation and</w:t>
            </w:r>
            <w:r w:rsidRPr="003C0DA2">
              <w:rPr>
                <w:spacing w:val="40"/>
                <w:sz w:val="18"/>
                <w:szCs w:val="18"/>
                <w:highlight w:val="lightGray"/>
              </w:rPr>
              <w:t xml:space="preserve"> </w:t>
            </w:r>
            <w:r w:rsidRPr="003C0DA2">
              <w:rPr>
                <w:sz w:val="18"/>
                <w:szCs w:val="18"/>
                <w:highlight w:val="lightGray"/>
              </w:rPr>
              <w:t>transfer</w:t>
            </w:r>
            <w:r w:rsidRPr="003C0DA2">
              <w:rPr>
                <w:spacing w:val="-2"/>
                <w:sz w:val="18"/>
                <w:szCs w:val="18"/>
                <w:highlight w:val="lightGray"/>
              </w:rPr>
              <w:t xml:space="preserve"> </w:t>
            </w:r>
            <w:r w:rsidRPr="003C0DA2">
              <w:rPr>
                <w:sz w:val="18"/>
                <w:szCs w:val="18"/>
                <w:highlight w:val="lightGray"/>
              </w:rPr>
              <w:t>mechanisms</w:t>
            </w:r>
          </w:p>
          <w:p w14:paraId="63553413" w14:textId="77777777" w:rsidR="00FA47B2" w:rsidRDefault="00FA47B2" w:rsidP="003273F6">
            <w:pPr>
              <w:pStyle w:val="TableParagraph"/>
              <w:jc w:val="center"/>
              <w:rPr>
                <w:sz w:val="18"/>
                <w:szCs w:val="18"/>
                <w:highlight w:val="lightGray"/>
              </w:rPr>
            </w:pPr>
          </w:p>
          <w:p w14:paraId="27CE3DFE" w14:textId="0A07ABC4" w:rsidR="003273F6" w:rsidRPr="003C0DA2" w:rsidRDefault="003273F6" w:rsidP="003273F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C0DA2">
              <w:rPr>
                <w:sz w:val="18"/>
                <w:szCs w:val="18"/>
                <w:highlight w:val="lightGray"/>
              </w:rPr>
              <w:t>Dr</w:t>
            </w:r>
            <w:r w:rsidRPr="003C0DA2">
              <w:rPr>
                <w:spacing w:val="-2"/>
                <w:sz w:val="18"/>
                <w:szCs w:val="18"/>
                <w:highlight w:val="lightGray"/>
              </w:rPr>
              <w:t xml:space="preserve">. </w:t>
            </w:r>
            <w:r w:rsidRPr="003C0DA2">
              <w:rPr>
                <w:sz w:val="18"/>
                <w:szCs w:val="18"/>
                <w:highlight w:val="lightGray"/>
              </w:rPr>
              <w:t>Büyükatalay</w:t>
            </w:r>
          </w:p>
        </w:tc>
      </w:tr>
      <w:tr w:rsidR="003273F6" w14:paraId="1118401E" w14:textId="77777777" w:rsidTr="00743EF9">
        <w:trPr>
          <w:trHeight w:val="1508"/>
        </w:trPr>
        <w:tc>
          <w:tcPr>
            <w:tcW w:w="1310" w:type="dxa"/>
            <w:tcBorders>
              <w:left w:val="double" w:sz="6" w:space="0" w:color="F0F0F0"/>
            </w:tcBorders>
          </w:tcPr>
          <w:p w14:paraId="7F326BD0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4C5EF88F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7272524C" w14:textId="77777777" w:rsidR="003273F6" w:rsidRDefault="003273F6" w:rsidP="003273F6">
            <w:pPr>
              <w:pStyle w:val="TableParagraph"/>
              <w:spacing w:before="140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713" w:type="dxa"/>
          </w:tcPr>
          <w:p w14:paraId="4FEC1DD0" w14:textId="77777777" w:rsidR="003273F6" w:rsidRPr="007E4383" w:rsidRDefault="003273F6" w:rsidP="003273F6">
            <w:pPr>
              <w:pStyle w:val="TableParagraph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7E4383">
              <w:rPr>
                <w:sz w:val="18"/>
                <w:szCs w:val="18"/>
                <w:highlight w:val="magenta"/>
              </w:rPr>
              <w:t>Metabolism</w:t>
            </w:r>
            <w:r w:rsidRPr="007E4383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z w:val="18"/>
                <w:szCs w:val="18"/>
                <w:highlight w:val="magenta"/>
              </w:rPr>
              <w:t>of</w:t>
            </w:r>
            <w:r w:rsidRPr="007E4383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z w:val="18"/>
                <w:szCs w:val="18"/>
                <w:highlight w:val="magenta"/>
              </w:rPr>
              <w:t>serine,</w:t>
            </w:r>
            <w:r w:rsidRPr="007E4383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z w:val="18"/>
                <w:szCs w:val="18"/>
                <w:highlight w:val="magenta"/>
              </w:rPr>
              <w:t>alanine,</w:t>
            </w:r>
            <w:r w:rsidRPr="007E4383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z w:val="18"/>
                <w:szCs w:val="18"/>
                <w:highlight w:val="magenta"/>
              </w:rPr>
              <w:t>cysteine,</w:t>
            </w:r>
            <w:r w:rsidRPr="007E4383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z w:val="18"/>
                <w:szCs w:val="18"/>
                <w:highlight w:val="magenta"/>
              </w:rPr>
              <w:t>methionine</w:t>
            </w:r>
            <w:r w:rsidRPr="007E4383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z w:val="18"/>
                <w:szCs w:val="18"/>
                <w:highlight w:val="magenta"/>
              </w:rPr>
              <w:t>and</w:t>
            </w:r>
            <w:r w:rsidRPr="007E4383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pacing w:val="-2"/>
                <w:sz w:val="18"/>
                <w:szCs w:val="18"/>
                <w:highlight w:val="magenta"/>
              </w:rPr>
              <w:t>threonine</w:t>
            </w:r>
          </w:p>
          <w:p w14:paraId="30E25A19" w14:textId="77777777" w:rsidR="00FA47B2" w:rsidRPr="00FA47B2" w:rsidRDefault="003273F6" w:rsidP="003273F6">
            <w:pPr>
              <w:pStyle w:val="TableParagraph"/>
              <w:spacing w:before="14"/>
              <w:ind w:left="35" w:right="15"/>
              <w:jc w:val="center"/>
              <w:rPr>
                <w:sz w:val="18"/>
                <w:szCs w:val="18"/>
              </w:rPr>
            </w:pPr>
            <w:r w:rsidRPr="00FA47B2">
              <w:rPr>
                <w:sz w:val="18"/>
                <w:szCs w:val="18"/>
              </w:rPr>
              <w:t xml:space="preserve">        </w:t>
            </w:r>
          </w:p>
          <w:p w14:paraId="26CC3156" w14:textId="2C4A13B2" w:rsidR="003273F6" w:rsidRPr="00F52BBA" w:rsidRDefault="003273F6" w:rsidP="003273F6">
            <w:pPr>
              <w:pStyle w:val="TableParagraph"/>
              <w:spacing w:before="14"/>
              <w:ind w:left="35" w:right="15"/>
              <w:jc w:val="center"/>
              <w:rPr>
                <w:sz w:val="16"/>
                <w:szCs w:val="16"/>
                <w:highlight w:val="magenta"/>
              </w:rPr>
            </w:pPr>
            <w:r w:rsidRPr="007E4383">
              <w:rPr>
                <w:sz w:val="18"/>
                <w:szCs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7E4383">
              <w:rPr>
                <w:spacing w:val="-4"/>
                <w:sz w:val="18"/>
                <w:szCs w:val="18"/>
                <w:highlight w:val="magenta"/>
              </w:rPr>
              <w:t>Ünal</w:t>
            </w:r>
          </w:p>
        </w:tc>
        <w:tc>
          <w:tcPr>
            <w:tcW w:w="1559" w:type="dxa"/>
            <w:vAlign w:val="center"/>
          </w:tcPr>
          <w:p w14:paraId="028D704F" w14:textId="39E0DD9B" w:rsidR="003273F6" w:rsidRDefault="003273F6" w:rsidP="00390C62">
            <w:pPr>
              <w:pStyle w:val="TableParagraph"/>
              <w:spacing w:before="48"/>
              <w:ind w:left="212" w:right="191" w:firstLine="1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985" w:type="dxa"/>
          </w:tcPr>
          <w:p w14:paraId="56828E6A" w14:textId="77777777" w:rsidR="003273F6" w:rsidRPr="007E4383" w:rsidRDefault="003273F6" w:rsidP="003273F6">
            <w:pPr>
              <w:pStyle w:val="TableParagraph"/>
              <w:spacing w:before="15"/>
              <w:ind w:left="246" w:right="172" w:hanging="45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Metabolism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of nucleic acids</w:t>
            </w:r>
          </w:p>
          <w:p w14:paraId="699E62AE" w14:textId="77777777" w:rsidR="003273F6" w:rsidRPr="007E4383" w:rsidRDefault="003273F6" w:rsidP="003273F6">
            <w:pPr>
              <w:pStyle w:val="TableParagraph"/>
              <w:spacing w:before="1"/>
              <w:jc w:val="center"/>
              <w:rPr>
                <w:b/>
                <w:sz w:val="24"/>
                <w:highlight w:val="magenta"/>
              </w:rPr>
            </w:pPr>
          </w:p>
          <w:p w14:paraId="5394A740" w14:textId="7C3C95CF" w:rsidR="003273F6" w:rsidRDefault="003273F6" w:rsidP="003273F6">
            <w:pPr>
              <w:pStyle w:val="TableParagraph"/>
              <w:spacing w:before="1"/>
              <w:ind w:left="63" w:right="47"/>
              <w:jc w:val="center"/>
              <w:rPr>
                <w:b/>
                <w:sz w:val="24"/>
              </w:rPr>
            </w:pPr>
            <w:r w:rsidRPr="007E4383">
              <w:rPr>
                <w:sz w:val="18"/>
                <w:highlight w:val="magenta"/>
              </w:rPr>
              <w:t xml:space="preserve">     Dr.</w:t>
            </w:r>
            <w:r w:rsidRPr="007E4383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  <w:tc>
          <w:tcPr>
            <w:tcW w:w="1559" w:type="dxa"/>
          </w:tcPr>
          <w:p w14:paraId="6817F507" w14:textId="77777777" w:rsidR="003273F6" w:rsidRPr="003C0DA2" w:rsidRDefault="003273F6" w:rsidP="003273F6">
            <w:pPr>
              <w:pStyle w:val="TableParagraph"/>
              <w:spacing w:before="14"/>
              <w:ind w:left="35" w:right="15"/>
              <w:jc w:val="center"/>
              <w:rPr>
                <w:sz w:val="18"/>
                <w:szCs w:val="18"/>
                <w:highlight w:val="magenta"/>
              </w:rPr>
            </w:pPr>
            <w:r w:rsidRPr="003C0DA2">
              <w:rPr>
                <w:sz w:val="18"/>
                <w:szCs w:val="18"/>
                <w:highlight w:val="magenta"/>
              </w:rPr>
              <w:t>Metabolism</w:t>
            </w:r>
            <w:r w:rsidRPr="003C0DA2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of</w:t>
            </w:r>
            <w:r w:rsidRPr="003C0DA2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histidine,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lysine,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hydroxylysine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and aromatic amino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pacing w:val="-4"/>
                <w:sz w:val="18"/>
                <w:szCs w:val="18"/>
                <w:highlight w:val="magenta"/>
              </w:rPr>
              <w:t>acid</w:t>
            </w:r>
          </w:p>
          <w:p w14:paraId="32C2408F" w14:textId="7A1FF670" w:rsidR="003273F6" w:rsidRPr="003C0DA2" w:rsidRDefault="003273F6" w:rsidP="003273F6">
            <w:pPr>
              <w:pStyle w:val="TableParagraph"/>
              <w:spacing w:before="140"/>
              <w:ind w:left="132" w:right="112"/>
              <w:jc w:val="center"/>
              <w:rPr>
                <w:b/>
                <w:sz w:val="18"/>
                <w:szCs w:val="18"/>
                <w:highlight w:val="cyan"/>
              </w:rPr>
            </w:pPr>
            <w:r w:rsidRPr="003C0DA2">
              <w:rPr>
                <w:sz w:val="18"/>
                <w:szCs w:val="18"/>
                <w:highlight w:val="magenta"/>
              </w:rPr>
              <w:t>Dr.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pacing w:val="-4"/>
                <w:sz w:val="18"/>
                <w:szCs w:val="18"/>
                <w:highlight w:val="magenta"/>
              </w:rPr>
              <w:t>Ünal</w:t>
            </w:r>
          </w:p>
        </w:tc>
        <w:tc>
          <w:tcPr>
            <w:tcW w:w="1559" w:type="dxa"/>
          </w:tcPr>
          <w:p w14:paraId="55C12103" w14:textId="6529B0AD" w:rsidR="003273F6" w:rsidRPr="00DD4027" w:rsidRDefault="003273F6" w:rsidP="003273F6">
            <w:pPr>
              <w:pStyle w:val="TableParagraph"/>
              <w:spacing w:before="1"/>
              <w:ind w:left="89" w:right="72"/>
              <w:jc w:val="center"/>
              <w:rPr>
                <w:sz w:val="18"/>
                <w:highlight w:val="cyan"/>
              </w:rPr>
            </w:pPr>
            <w:r w:rsidRPr="00DD4027">
              <w:rPr>
                <w:sz w:val="18"/>
                <w:highlight w:val="cyan"/>
              </w:rPr>
              <w:t>Regulation</w:t>
            </w:r>
            <w:r w:rsidRPr="00DD4027">
              <w:rPr>
                <w:spacing w:val="-13"/>
                <w:sz w:val="18"/>
                <w:highlight w:val="cyan"/>
              </w:rPr>
              <w:t xml:space="preserve"> </w:t>
            </w:r>
            <w:r w:rsidRPr="00DD4027">
              <w:rPr>
                <w:sz w:val="18"/>
                <w:highlight w:val="cyan"/>
              </w:rPr>
              <w:t xml:space="preserve">of </w:t>
            </w:r>
            <w:r w:rsidRPr="00DD4027">
              <w:rPr>
                <w:spacing w:val="-4"/>
                <w:sz w:val="18"/>
                <w:highlight w:val="cyan"/>
              </w:rPr>
              <w:t xml:space="preserve">body </w:t>
            </w:r>
            <w:r w:rsidRPr="00DD4027">
              <w:rPr>
                <w:spacing w:val="-2"/>
                <w:sz w:val="18"/>
                <w:highlight w:val="cyan"/>
              </w:rPr>
              <w:t>temperature</w:t>
            </w:r>
          </w:p>
          <w:p w14:paraId="6D1C44FB" w14:textId="77777777" w:rsidR="003273F6" w:rsidRPr="00DD4027" w:rsidRDefault="003273F6" w:rsidP="003273F6">
            <w:pPr>
              <w:pStyle w:val="TableParagraph"/>
              <w:spacing w:before="9"/>
              <w:jc w:val="center"/>
              <w:rPr>
                <w:b/>
                <w:sz w:val="17"/>
                <w:highlight w:val="cyan"/>
              </w:rPr>
            </w:pPr>
          </w:p>
          <w:p w14:paraId="613388E9" w14:textId="708F49AA" w:rsidR="003273F6" w:rsidRDefault="003273F6" w:rsidP="003273F6">
            <w:pPr>
              <w:pStyle w:val="TableParagraph"/>
              <w:spacing w:before="149"/>
              <w:ind w:left="67" w:right="37" w:firstLine="1"/>
              <w:jc w:val="center"/>
              <w:rPr>
                <w:sz w:val="18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Sevgili</w:t>
            </w:r>
          </w:p>
        </w:tc>
      </w:tr>
      <w:tr w:rsidR="003273F6" w14:paraId="40C0E3E9" w14:textId="77777777" w:rsidTr="00743EF9">
        <w:trPr>
          <w:trHeight w:val="1388"/>
        </w:trPr>
        <w:tc>
          <w:tcPr>
            <w:tcW w:w="1310" w:type="dxa"/>
            <w:tcBorders>
              <w:left w:val="double" w:sz="6" w:space="0" w:color="F0F0F0"/>
              <w:bottom w:val="nil"/>
            </w:tcBorders>
          </w:tcPr>
          <w:p w14:paraId="7DF4554D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21796E79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4A8FE967" w14:textId="77777777" w:rsidR="003273F6" w:rsidRDefault="003273F6" w:rsidP="003273F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F9FF45" w14:textId="77777777" w:rsidR="003273F6" w:rsidRDefault="003273F6" w:rsidP="003273F6">
            <w:pPr>
              <w:pStyle w:val="TableParagraph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713" w:type="dxa"/>
            <w:tcBorders>
              <w:bottom w:val="nil"/>
            </w:tcBorders>
          </w:tcPr>
          <w:p w14:paraId="61EA2B66" w14:textId="77777777" w:rsidR="003273F6" w:rsidRPr="007E4383" w:rsidRDefault="003273F6" w:rsidP="003273F6">
            <w:pPr>
              <w:pStyle w:val="TableParagraph"/>
              <w:spacing w:before="15"/>
              <w:ind w:left="251" w:right="181" w:hanging="45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Metabolism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of nucleic acids</w:t>
            </w:r>
          </w:p>
          <w:p w14:paraId="4AC2AE4B" w14:textId="6F8FD4B3" w:rsidR="003273F6" w:rsidRPr="00F52BBA" w:rsidRDefault="003273F6" w:rsidP="003273F6">
            <w:pPr>
              <w:pStyle w:val="TableParagraph"/>
              <w:spacing w:before="202" w:line="242" w:lineRule="auto"/>
              <w:jc w:val="center"/>
              <w:rPr>
                <w:sz w:val="16"/>
                <w:szCs w:val="16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9A53DE0" w14:textId="7979D1B6" w:rsidR="003273F6" w:rsidRDefault="003273F6" w:rsidP="00390C62">
            <w:pPr>
              <w:pStyle w:val="TableParagraph"/>
              <w:spacing w:before="15"/>
              <w:ind w:right="11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985" w:type="dxa"/>
            <w:tcBorders>
              <w:bottom w:val="nil"/>
            </w:tcBorders>
          </w:tcPr>
          <w:p w14:paraId="2DE18FCB" w14:textId="77777777" w:rsidR="003273F6" w:rsidRPr="00DD4027" w:rsidRDefault="003273F6" w:rsidP="003273F6">
            <w:pPr>
              <w:pStyle w:val="TableParagraph"/>
              <w:spacing w:before="1"/>
              <w:jc w:val="center"/>
              <w:rPr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DD4027">
              <w:rPr>
                <w:color w:val="000000"/>
                <w:sz w:val="18"/>
                <w:szCs w:val="18"/>
                <w:highlight w:val="cyan"/>
                <w:shd w:val="clear" w:color="auto" w:fill="FFFFFF"/>
              </w:rPr>
              <w:t>Energy balance and transformation</w:t>
            </w:r>
          </w:p>
          <w:p w14:paraId="4156246E" w14:textId="77777777" w:rsidR="003273F6" w:rsidRPr="00DD4027" w:rsidRDefault="003273F6" w:rsidP="003273F6">
            <w:pPr>
              <w:pStyle w:val="TableParagraph"/>
              <w:spacing w:before="202" w:line="242" w:lineRule="auto"/>
              <w:jc w:val="center"/>
              <w:rPr>
                <w:spacing w:val="-2"/>
                <w:sz w:val="18"/>
                <w:szCs w:val="18"/>
                <w:highlight w:val="cyan"/>
              </w:rPr>
            </w:pPr>
            <w:r w:rsidRPr="00DD4027">
              <w:rPr>
                <w:sz w:val="18"/>
                <w:szCs w:val="18"/>
                <w:highlight w:val="cyan"/>
              </w:rPr>
              <w:t xml:space="preserve">Dr. </w:t>
            </w:r>
            <w:r w:rsidRPr="00DD4027">
              <w:rPr>
                <w:spacing w:val="-2"/>
                <w:sz w:val="18"/>
                <w:szCs w:val="18"/>
                <w:highlight w:val="cyan"/>
              </w:rPr>
              <w:t>Sevgili</w:t>
            </w:r>
          </w:p>
          <w:p w14:paraId="121B5959" w14:textId="0745C899" w:rsidR="003273F6" w:rsidRPr="001B244F" w:rsidRDefault="003273F6" w:rsidP="003273F6">
            <w:pPr>
              <w:pStyle w:val="TableParagraph"/>
              <w:ind w:left="9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81BB6EA" w14:textId="77777777" w:rsidR="003273F6" w:rsidRPr="003C0DA2" w:rsidRDefault="003273F6" w:rsidP="003273F6">
            <w:pPr>
              <w:pStyle w:val="TableParagraph"/>
              <w:spacing w:before="14"/>
              <w:ind w:left="35" w:right="15"/>
              <w:jc w:val="center"/>
              <w:rPr>
                <w:sz w:val="18"/>
                <w:szCs w:val="18"/>
                <w:highlight w:val="magenta"/>
              </w:rPr>
            </w:pPr>
            <w:r w:rsidRPr="003C0DA2">
              <w:rPr>
                <w:sz w:val="18"/>
                <w:szCs w:val="18"/>
                <w:highlight w:val="magenta"/>
              </w:rPr>
              <w:t>Metabolism</w:t>
            </w:r>
            <w:r w:rsidRPr="003C0DA2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of</w:t>
            </w:r>
            <w:r w:rsidRPr="003C0DA2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histidine,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lysine,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hydroxylysine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z w:val="18"/>
                <w:szCs w:val="18"/>
                <w:highlight w:val="magenta"/>
              </w:rPr>
              <w:t>and aromatic amino</w:t>
            </w:r>
            <w:r w:rsidRPr="003C0DA2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pacing w:val="-4"/>
                <w:sz w:val="18"/>
                <w:szCs w:val="18"/>
                <w:highlight w:val="magenta"/>
              </w:rPr>
              <w:t>acid</w:t>
            </w:r>
          </w:p>
          <w:p w14:paraId="4AC57EF0" w14:textId="77777777" w:rsidR="00FA47B2" w:rsidRDefault="00FA47B2" w:rsidP="003273F6">
            <w:pPr>
              <w:pStyle w:val="TableParagraph"/>
              <w:ind w:left="132" w:right="112"/>
              <w:jc w:val="center"/>
              <w:rPr>
                <w:sz w:val="18"/>
                <w:szCs w:val="18"/>
                <w:highlight w:val="magenta"/>
              </w:rPr>
            </w:pPr>
          </w:p>
          <w:p w14:paraId="0693100B" w14:textId="5FFB67AF" w:rsidR="003273F6" w:rsidRPr="003C0DA2" w:rsidRDefault="003273F6" w:rsidP="003273F6">
            <w:pPr>
              <w:pStyle w:val="TableParagraph"/>
              <w:ind w:left="132" w:right="112"/>
              <w:jc w:val="center"/>
              <w:rPr>
                <w:b/>
                <w:sz w:val="18"/>
                <w:szCs w:val="18"/>
                <w:highlight w:val="cyan"/>
              </w:rPr>
            </w:pPr>
            <w:r w:rsidRPr="003C0DA2">
              <w:rPr>
                <w:sz w:val="18"/>
                <w:szCs w:val="18"/>
                <w:highlight w:val="magenta"/>
              </w:rPr>
              <w:t>Dr.</w:t>
            </w:r>
            <w:r w:rsidRPr="003C0DA2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3C0DA2">
              <w:rPr>
                <w:spacing w:val="-4"/>
                <w:sz w:val="18"/>
                <w:szCs w:val="18"/>
                <w:highlight w:val="magenta"/>
              </w:rPr>
              <w:t>Ünal</w:t>
            </w:r>
          </w:p>
        </w:tc>
        <w:tc>
          <w:tcPr>
            <w:tcW w:w="1559" w:type="dxa"/>
            <w:tcBorders>
              <w:bottom w:val="nil"/>
            </w:tcBorders>
          </w:tcPr>
          <w:p w14:paraId="0E39483E" w14:textId="77777777" w:rsidR="00743EF9" w:rsidRDefault="00743EF9" w:rsidP="003273F6">
            <w:pPr>
              <w:pStyle w:val="TableParagraph"/>
              <w:spacing w:before="1"/>
              <w:ind w:left="67" w:right="37" w:firstLine="1"/>
              <w:jc w:val="center"/>
              <w:rPr>
                <w:sz w:val="18"/>
              </w:rPr>
            </w:pPr>
          </w:p>
          <w:p w14:paraId="63F0B362" w14:textId="77777777" w:rsidR="00743EF9" w:rsidRDefault="00743EF9" w:rsidP="003273F6">
            <w:pPr>
              <w:pStyle w:val="TableParagraph"/>
              <w:spacing w:before="1"/>
              <w:ind w:left="67" w:right="37" w:firstLine="1"/>
              <w:jc w:val="center"/>
              <w:rPr>
                <w:sz w:val="18"/>
              </w:rPr>
            </w:pPr>
          </w:p>
          <w:p w14:paraId="4818BCDD" w14:textId="77777777" w:rsidR="00743EF9" w:rsidRDefault="00743EF9" w:rsidP="003273F6">
            <w:pPr>
              <w:pStyle w:val="TableParagraph"/>
              <w:spacing w:before="1"/>
              <w:ind w:left="67" w:right="37" w:firstLine="1"/>
              <w:jc w:val="center"/>
              <w:rPr>
                <w:sz w:val="18"/>
              </w:rPr>
            </w:pPr>
          </w:p>
          <w:p w14:paraId="3D06964D" w14:textId="241EAE7D" w:rsidR="003273F6" w:rsidRDefault="00743EF9" w:rsidP="003273F6">
            <w:pPr>
              <w:pStyle w:val="TableParagraph"/>
              <w:spacing w:before="1"/>
              <w:ind w:left="67" w:right="37" w:firstLine="1"/>
              <w:jc w:val="center"/>
              <w:rPr>
                <w:sz w:val="18"/>
              </w:rPr>
            </w:pPr>
            <w:r w:rsidRPr="00743EF9">
              <w:rPr>
                <w:sz w:val="18"/>
              </w:rPr>
              <w:t>Free Study Time</w:t>
            </w:r>
          </w:p>
        </w:tc>
      </w:tr>
      <w:tr w:rsidR="003273F6" w14:paraId="5253C3B7" w14:textId="77777777" w:rsidTr="00743EF9">
        <w:trPr>
          <w:trHeight w:val="979"/>
        </w:trPr>
        <w:tc>
          <w:tcPr>
            <w:tcW w:w="1310" w:type="dxa"/>
            <w:tcBorders>
              <w:left w:val="double" w:sz="6" w:space="0" w:color="F0F0F0"/>
              <w:bottom w:val="nil"/>
            </w:tcBorders>
          </w:tcPr>
          <w:p w14:paraId="24F314F5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1C77C410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39A9511C" w14:textId="77777777" w:rsidR="003273F6" w:rsidRDefault="003273F6" w:rsidP="003273F6">
            <w:pPr>
              <w:pStyle w:val="TableParagraph"/>
              <w:spacing w:before="140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713" w:type="dxa"/>
            <w:tcBorders>
              <w:bottom w:val="nil"/>
            </w:tcBorders>
          </w:tcPr>
          <w:p w14:paraId="7BDFBF66" w14:textId="77777777" w:rsidR="003273F6" w:rsidRPr="007E4383" w:rsidRDefault="003273F6" w:rsidP="003273F6">
            <w:pPr>
              <w:pStyle w:val="TableParagraph"/>
              <w:spacing w:before="68"/>
              <w:ind w:left="251" w:right="181" w:hanging="45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Metabolism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of nucleic acids</w:t>
            </w:r>
          </w:p>
          <w:p w14:paraId="0A050A93" w14:textId="77777777" w:rsidR="00FA47B2" w:rsidRDefault="00FA47B2" w:rsidP="003273F6">
            <w:pPr>
              <w:pStyle w:val="TableParagraph"/>
              <w:spacing w:before="1"/>
              <w:ind w:right="127"/>
              <w:rPr>
                <w:sz w:val="18"/>
                <w:highlight w:val="magenta"/>
              </w:rPr>
            </w:pPr>
          </w:p>
          <w:p w14:paraId="2F997AF6" w14:textId="59DCE333" w:rsidR="003273F6" w:rsidRPr="007E4383" w:rsidRDefault="003273F6" w:rsidP="00FA47B2">
            <w:pPr>
              <w:pStyle w:val="TableParagraph"/>
              <w:spacing w:before="1"/>
              <w:ind w:right="127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E0EF667" w14:textId="02EE3DB2" w:rsidR="003273F6" w:rsidRDefault="003273F6" w:rsidP="00390C62">
            <w:pPr>
              <w:pStyle w:val="TableParagraph"/>
              <w:spacing w:before="149"/>
              <w:ind w:right="11"/>
              <w:jc w:val="center"/>
              <w:rPr>
                <w:sz w:val="18"/>
              </w:rPr>
            </w:pPr>
            <w:r w:rsidRPr="0018517C">
              <w:rPr>
                <w:color w:val="FF0000"/>
                <w:spacing w:val="-2"/>
              </w:rPr>
              <w:t>Elective Courses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2862EBD" w14:textId="66C4933F" w:rsidR="003273F6" w:rsidRPr="001B244F" w:rsidRDefault="00DE5E7C" w:rsidP="00DE5E7C">
            <w:pPr>
              <w:pStyle w:val="TableParagraph"/>
              <w:ind w:left="91"/>
              <w:jc w:val="center"/>
              <w:rPr>
                <w:b/>
                <w:sz w:val="32"/>
                <w:szCs w:val="32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9F697A8" w14:textId="3E67EE1F" w:rsidR="003273F6" w:rsidRPr="00C56644" w:rsidRDefault="00DE5E7C" w:rsidP="00DE5E7C">
            <w:pPr>
              <w:pStyle w:val="TableParagraph"/>
              <w:spacing w:before="140"/>
              <w:ind w:right="112"/>
              <w:jc w:val="center"/>
              <w:rPr>
                <w:b/>
                <w:spacing w:val="-4"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424C985" w14:textId="7D1A0478" w:rsidR="003273F6" w:rsidRDefault="00DE5E7C" w:rsidP="00DE5E7C">
            <w:pPr>
              <w:pStyle w:val="TableParagraph"/>
              <w:spacing w:before="82"/>
              <w:ind w:left="48" w:right="17"/>
              <w:jc w:val="center"/>
              <w:rPr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3273F6" w14:paraId="35DCA455" w14:textId="77777777" w:rsidTr="00743EF9">
        <w:trPr>
          <w:trHeight w:val="1112"/>
        </w:trPr>
        <w:tc>
          <w:tcPr>
            <w:tcW w:w="1310" w:type="dxa"/>
            <w:tcBorders>
              <w:left w:val="double" w:sz="6" w:space="0" w:color="F0F0F0"/>
            </w:tcBorders>
          </w:tcPr>
          <w:p w14:paraId="5F6DB2F5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0E775D77" w14:textId="77777777" w:rsidR="003273F6" w:rsidRDefault="003273F6" w:rsidP="003273F6">
            <w:pPr>
              <w:pStyle w:val="TableParagraph"/>
              <w:rPr>
                <w:b/>
                <w:sz w:val="20"/>
              </w:rPr>
            </w:pPr>
          </w:p>
          <w:p w14:paraId="14494665" w14:textId="77777777" w:rsidR="003273F6" w:rsidRDefault="003273F6" w:rsidP="003273F6">
            <w:pPr>
              <w:pStyle w:val="TableParagraph"/>
              <w:spacing w:before="140"/>
              <w:ind w:left="13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713" w:type="dxa"/>
            <w:vAlign w:val="center"/>
          </w:tcPr>
          <w:p w14:paraId="583ADF7F" w14:textId="4EC2610F" w:rsidR="003273F6" w:rsidRPr="007E4383" w:rsidRDefault="00DE5E7C" w:rsidP="00DE5E7C">
            <w:pPr>
              <w:pStyle w:val="TableParagraph"/>
              <w:spacing w:before="1" w:line="237" w:lineRule="auto"/>
              <w:jc w:val="center"/>
              <w:rPr>
                <w:b/>
                <w:sz w:val="24"/>
                <w:highlight w:val="magenta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vAlign w:val="center"/>
          </w:tcPr>
          <w:p w14:paraId="4E43FA43" w14:textId="77777777" w:rsidR="003273F6" w:rsidRPr="0018517C" w:rsidRDefault="003273F6" w:rsidP="00390C62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5050CDC0" w14:textId="20E4B282" w:rsidR="003273F6" w:rsidRDefault="003273F6" w:rsidP="00390C62">
            <w:pPr>
              <w:pStyle w:val="TableParagraph"/>
              <w:spacing w:before="1" w:line="237" w:lineRule="auto"/>
              <w:ind w:left="483" w:hanging="3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985" w:type="dxa"/>
            <w:vAlign w:val="center"/>
          </w:tcPr>
          <w:p w14:paraId="356BBCDE" w14:textId="34919848" w:rsidR="003273F6" w:rsidRDefault="00DE5E7C" w:rsidP="00DE5E7C">
            <w:pPr>
              <w:pStyle w:val="TableParagraph"/>
              <w:spacing w:before="202" w:line="242" w:lineRule="auto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vAlign w:val="center"/>
          </w:tcPr>
          <w:p w14:paraId="0E731D27" w14:textId="2AD6B270" w:rsidR="003273F6" w:rsidRDefault="00DE5E7C" w:rsidP="00DE5E7C">
            <w:pPr>
              <w:pStyle w:val="TableParagraph"/>
              <w:spacing w:before="140"/>
              <w:ind w:right="112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>Study</w:t>
            </w:r>
            <w:r>
              <w:rPr>
                <w:sz w:val="18"/>
                <w:szCs w:val="18"/>
              </w:rPr>
              <w:t xml:space="preserve">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  <w:vAlign w:val="center"/>
          </w:tcPr>
          <w:p w14:paraId="2986DD18" w14:textId="395952E4" w:rsidR="003273F6" w:rsidRDefault="00DE5E7C" w:rsidP="00DE5E7C">
            <w:pPr>
              <w:pStyle w:val="TableParagraph"/>
              <w:spacing w:before="1" w:line="237" w:lineRule="auto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</w:tbl>
    <w:p w14:paraId="6C9916B6" w14:textId="1B13917B" w:rsidR="00F32937" w:rsidRDefault="00F32937">
      <w:pPr>
        <w:spacing w:line="237" w:lineRule="auto"/>
        <w:rPr>
          <w:sz w:val="24"/>
        </w:rPr>
      </w:pPr>
    </w:p>
    <w:p w14:paraId="58C0EEEE" w14:textId="77777777" w:rsidR="00F32937" w:rsidRDefault="00F32937">
      <w:pPr>
        <w:rPr>
          <w:sz w:val="24"/>
        </w:rPr>
      </w:pPr>
      <w:r>
        <w:rPr>
          <w:sz w:val="24"/>
        </w:rPr>
        <w:br w:type="page"/>
      </w:r>
    </w:p>
    <w:p w14:paraId="488B178F" w14:textId="77777777" w:rsidR="00524D8A" w:rsidRDefault="00524D8A">
      <w:pPr>
        <w:spacing w:line="237" w:lineRule="auto"/>
        <w:rPr>
          <w:sz w:val="24"/>
        </w:rPr>
        <w:sectPr w:rsidR="00524D8A" w:rsidSect="008B46D9">
          <w:type w:val="continuous"/>
          <w:pgSz w:w="11900" w:h="16840"/>
          <w:pgMar w:top="1420" w:right="340" w:bottom="1240" w:left="340" w:header="0" w:footer="1057" w:gutter="0"/>
          <w:cols w:space="708"/>
        </w:sectPr>
      </w:pPr>
    </w:p>
    <w:tbl>
      <w:tblPr>
        <w:tblStyle w:val="TableNormal1"/>
        <w:tblW w:w="0" w:type="auto"/>
        <w:tblInd w:w="1065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757"/>
        <w:gridCol w:w="1559"/>
        <w:gridCol w:w="1364"/>
        <w:gridCol w:w="1560"/>
        <w:gridCol w:w="1546"/>
      </w:tblGrid>
      <w:tr w:rsidR="00524D8A" w14:paraId="101EA3A9" w14:textId="77777777" w:rsidTr="008258B6">
        <w:trPr>
          <w:trHeight w:val="1699"/>
        </w:trPr>
        <w:tc>
          <w:tcPr>
            <w:tcW w:w="1550" w:type="dxa"/>
            <w:tcBorders>
              <w:left w:val="double" w:sz="6" w:space="0" w:color="F0F0F0"/>
            </w:tcBorders>
          </w:tcPr>
          <w:p w14:paraId="4809290C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22787E9D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039E0AEE" w14:textId="77777777" w:rsidR="00524D8A" w:rsidRDefault="00524D8A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1160149" w14:textId="77777777" w:rsidR="00524D8A" w:rsidRDefault="009A7ACB">
            <w:pPr>
              <w:pStyle w:val="TableParagraph"/>
              <w:ind w:left="81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757" w:type="dxa"/>
            <w:vAlign w:val="center"/>
          </w:tcPr>
          <w:p w14:paraId="59BC5EF0" w14:textId="376B37A2" w:rsidR="00524D8A" w:rsidRDefault="00A90C0D" w:rsidP="00A90C0D">
            <w:pPr>
              <w:pStyle w:val="TableParagraph"/>
              <w:spacing w:before="1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</w:t>
            </w:r>
            <w:r w:rsidR="009A7ACB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3</w:t>
            </w:r>
            <w:r w:rsidR="009A7ACB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2A92F647" w14:textId="77777777" w:rsidR="00524D8A" w:rsidRDefault="00524D8A" w:rsidP="00A90C0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62FEDA82" w14:textId="77777777" w:rsidR="00524D8A" w:rsidRDefault="009A7ACB" w:rsidP="00A90C0D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59" w:type="dxa"/>
            <w:vAlign w:val="center"/>
          </w:tcPr>
          <w:p w14:paraId="49D364B5" w14:textId="161E04A3" w:rsidR="00524D8A" w:rsidRDefault="00A90C0D" w:rsidP="00A90C0D">
            <w:pPr>
              <w:pStyle w:val="TableParagraph"/>
              <w:spacing w:before="1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04.03.2025</w:t>
            </w:r>
          </w:p>
          <w:p w14:paraId="5E2ADA0F" w14:textId="77777777" w:rsidR="00A90C0D" w:rsidRDefault="00A90C0D" w:rsidP="00A90C0D">
            <w:pPr>
              <w:pStyle w:val="TableParagraph"/>
              <w:spacing w:line="207" w:lineRule="exact"/>
              <w:jc w:val="center"/>
              <w:rPr>
                <w:b/>
                <w:sz w:val="24"/>
              </w:rPr>
            </w:pPr>
          </w:p>
          <w:p w14:paraId="58B65662" w14:textId="343E896D" w:rsidR="00524D8A" w:rsidRDefault="009A7ACB" w:rsidP="00A90C0D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64" w:type="dxa"/>
            <w:vAlign w:val="center"/>
          </w:tcPr>
          <w:p w14:paraId="45841E57" w14:textId="2E9C3413" w:rsidR="00524D8A" w:rsidRDefault="00A90C0D" w:rsidP="00A90C0D">
            <w:pPr>
              <w:pStyle w:val="TableParagraph"/>
              <w:spacing w:before="1"/>
              <w:ind w:lef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05.03.2025</w:t>
            </w:r>
          </w:p>
          <w:p w14:paraId="788CC7A5" w14:textId="77777777" w:rsidR="00524D8A" w:rsidRDefault="00524D8A" w:rsidP="00A90C0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4BD3EF30" w14:textId="77777777" w:rsidR="00524D8A" w:rsidRDefault="009A7ACB" w:rsidP="00A90C0D">
            <w:pPr>
              <w:pStyle w:val="TableParagraph"/>
              <w:ind w:left="2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WENESDAY</w:t>
            </w:r>
          </w:p>
        </w:tc>
        <w:tc>
          <w:tcPr>
            <w:tcW w:w="1560" w:type="dxa"/>
            <w:vAlign w:val="center"/>
          </w:tcPr>
          <w:p w14:paraId="050A45B3" w14:textId="758B39F7" w:rsidR="00524D8A" w:rsidRDefault="00A90C0D" w:rsidP="00A90C0D">
            <w:pPr>
              <w:pStyle w:val="TableParagraph"/>
              <w:spacing w:before="1"/>
              <w:ind w:lef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06.03.2025</w:t>
            </w:r>
          </w:p>
          <w:p w14:paraId="76208631" w14:textId="77777777" w:rsidR="00524D8A" w:rsidRDefault="00524D8A" w:rsidP="00A90C0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58C8FF69" w14:textId="77777777" w:rsidR="00524D8A" w:rsidRDefault="009A7ACB" w:rsidP="00A90C0D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46" w:type="dxa"/>
            <w:vAlign w:val="center"/>
          </w:tcPr>
          <w:p w14:paraId="69A8F9AA" w14:textId="7044A960" w:rsidR="00524D8A" w:rsidRDefault="00A90C0D" w:rsidP="00A90C0D">
            <w:pPr>
              <w:pStyle w:val="TableParagraph"/>
              <w:spacing w:before="1"/>
              <w:ind w:left="77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07.03.2025</w:t>
            </w:r>
          </w:p>
          <w:p w14:paraId="127EE440" w14:textId="77777777" w:rsidR="00524D8A" w:rsidRDefault="00524D8A" w:rsidP="00A90C0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29071789" w14:textId="77777777" w:rsidR="00524D8A" w:rsidRDefault="009A7ACB" w:rsidP="00A90C0D">
            <w:pPr>
              <w:pStyle w:val="TableParagraph"/>
              <w:ind w:left="7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</w:tr>
      <w:tr w:rsidR="00917BCA" w14:paraId="12638210" w14:textId="77777777" w:rsidTr="008258B6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0279496A" w14:textId="77777777" w:rsidR="00917BCA" w:rsidRDefault="00917BCA" w:rsidP="00917BCA">
            <w:pPr>
              <w:pStyle w:val="TableParagraph"/>
              <w:rPr>
                <w:b/>
                <w:sz w:val="20"/>
              </w:rPr>
            </w:pPr>
          </w:p>
          <w:p w14:paraId="020211C5" w14:textId="77777777" w:rsidR="00917BCA" w:rsidRDefault="00917BCA" w:rsidP="00917BCA">
            <w:pPr>
              <w:pStyle w:val="TableParagraph"/>
              <w:rPr>
                <w:b/>
                <w:sz w:val="20"/>
              </w:rPr>
            </w:pPr>
          </w:p>
          <w:p w14:paraId="24707721" w14:textId="77777777" w:rsidR="00917BCA" w:rsidRDefault="00917BCA" w:rsidP="00917BCA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757" w:type="dxa"/>
          </w:tcPr>
          <w:p w14:paraId="2E19F2CF" w14:textId="77777777" w:rsidR="00917BCA" w:rsidRPr="000B0FC9" w:rsidRDefault="00917BCA" w:rsidP="00917BCA">
            <w:pPr>
              <w:pStyle w:val="TableParagraph"/>
              <w:ind w:left="26" w:right="5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Clinical and </w:t>
            </w:r>
            <w:r w:rsidRPr="000B0FC9">
              <w:rPr>
                <w:spacing w:val="-2"/>
                <w:sz w:val="18"/>
                <w:highlight w:val="yellow"/>
              </w:rPr>
              <w:t>radiographic anatomy</w:t>
            </w:r>
          </w:p>
          <w:p w14:paraId="0996FF2F" w14:textId="3484CC90" w:rsidR="00917BCA" w:rsidRPr="00F96A6E" w:rsidRDefault="00917BCA" w:rsidP="00917BCA">
            <w:pPr>
              <w:pStyle w:val="TableParagraph"/>
              <w:spacing w:line="207" w:lineRule="exact"/>
              <w:ind w:right="5"/>
              <w:jc w:val="center"/>
              <w:rPr>
                <w:bCs/>
                <w:sz w:val="18"/>
                <w:highlight w:val="cyan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Bahçelioğlu</w:t>
            </w:r>
          </w:p>
        </w:tc>
        <w:tc>
          <w:tcPr>
            <w:tcW w:w="1559" w:type="dxa"/>
            <w:vAlign w:val="center"/>
          </w:tcPr>
          <w:p w14:paraId="0D12EF45" w14:textId="77777777" w:rsidR="008258B6" w:rsidRDefault="00917BCA" w:rsidP="00917BCA">
            <w:pPr>
              <w:pStyle w:val="TableParagraph"/>
              <w:spacing w:line="207" w:lineRule="exact"/>
              <w:ind w:right="5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 xml:space="preserve">Physiology </w:t>
            </w:r>
          </w:p>
          <w:p w14:paraId="06D0AEB7" w14:textId="0939E500" w:rsidR="00917BCA" w:rsidRPr="00FA47B2" w:rsidRDefault="00917BCA" w:rsidP="00917BCA">
            <w:pPr>
              <w:pStyle w:val="TableParagraph"/>
              <w:spacing w:line="207" w:lineRule="exact"/>
              <w:ind w:right="5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Lab1</w:t>
            </w:r>
          </w:p>
          <w:p w14:paraId="4FC20D24" w14:textId="48A8FE26" w:rsidR="00917BCA" w:rsidRPr="00FA47B2" w:rsidRDefault="00917BCA" w:rsidP="00917BCA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364" w:type="dxa"/>
            <w:vAlign w:val="center"/>
          </w:tcPr>
          <w:p w14:paraId="24DCB8E6" w14:textId="77777777" w:rsidR="00917BCA" w:rsidRPr="00FA47B2" w:rsidRDefault="00917BCA" w:rsidP="00917BCA">
            <w:pPr>
              <w:pStyle w:val="TableParagraph"/>
              <w:spacing w:line="207" w:lineRule="exact"/>
              <w:ind w:right="5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Physiology Lab1</w:t>
            </w:r>
          </w:p>
          <w:p w14:paraId="0FFA64D6" w14:textId="77777777" w:rsidR="00917BCA" w:rsidRDefault="00917BCA" w:rsidP="00917BCA">
            <w:pPr>
              <w:pStyle w:val="TableParagraph"/>
              <w:spacing w:line="205" w:lineRule="exact"/>
              <w:ind w:left="24" w:right="5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)</w:t>
            </w:r>
          </w:p>
          <w:p w14:paraId="71D0AFDF" w14:textId="43718244" w:rsidR="00917BCA" w:rsidRPr="00FA47B2" w:rsidRDefault="00917BCA" w:rsidP="00917BCA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1275AA5F" w14:textId="5026B72E" w:rsidR="00917BCA" w:rsidRDefault="00917BCA" w:rsidP="00917BCA">
            <w:pPr>
              <w:pStyle w:val="TableParagraph"/>
              <w:spacing w:before="94"/>
              <w:ind w:left="22" w:right="5"/>
              <w:rPr>
                <w:sz w:val="1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613CEA68" w14:textId="77777777" w:rsidR="008258B6" w:rsidRDefault="007D2628" w:rsidP="007D262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 xml:space="preserve">Anatomy </w:t>
            </w:r>
          </w:p>
          <w:p w14:paraId="3EDC30F3" w14:textId="5159130E" w:rsidR="007D2628" w:rsidRPr="003C0DA2" w:rsidRDefault="007D2628" w:rsidP="007D262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Lab 5</w:t>
            </w:r>
          </w:p>
          <w:p w14:paraId="78453732" w14:textId="5846298F" w:rsidR="00917BCA" w:rsidRDefault="007D2628" w:rsidP="007D262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30FFD">
              <w:rPr>
                <w:sz w:val="18"/>
                <w:szCs w:val="18"/>
              </w:rPr>
              <w:t>(</w:t>
            </w:r>
            <w:r w:rsidRPr="008725F4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</w:tr>
      <w:tr w:rsidR="00917BCA" w14:paraId="49879588" w14:textId="77777777" w:rsidTr="008258B6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0E814DE6" w14:textId="77777777" w:rsidR="00917BCA" w:rsidRDefault="00917BCA" w:rsidP="00917BCA">
            <w:pPr>
              <w:pStyle w:val="TableParagraph"/>
              <w:rPr>
                <w:b/>
                <w:sz w:val="20"/>
              </w:rPr>
            </w:pPr>
          </w:p>
          <w:p w14:paraId="119618DF" w14:textId="77777777" w:rsidR="00917BCA" w:rsidRDefault="00917BCA" w:rsidP="00917BCA">
            <w:pPr>
              <w:pStyle w:val="TableParagraph"/>
              <w:rPr>
                <w:b/>
                <w:sz w:val="20"/>
              </w:rPr>
            </w:pPr>
          </w:p>
          <w:p w14:paraId="4644CBD9" w14:textId="77777777" w:rsidR="00917BCA" w:rsidRDefault="00917BCA" w:rsidP="00917BCA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757" w:type="dxa"/>
          </w:tcPr>
          <w:p w14:paraId="09E63897" w14:textId="77777777" w:rsidR="00917BCA" w:rsidRPr="000B0FC9" w:rsidRDefault="00917BCA" w:rsidP="00917BCA">
            <w:pPr>
              <w:pStyle w:val="TableParagraph"/>
              <w:ind w:left="26" w:right="5"/>
              <w:jc w:val="center"/>
              <w:rPr>
                <w:sz w:val="18"/>
                <w:highlight w:val="yellow"/>
              </w:rPr>
            </w:pPr>
            <w:r w:rsidRPr="000B0FC9">
              <w:rPr>
                <w:sz w:val="18"/>
                <w:highlight w:val="yellow"/>
              </w:rPr>
              <w:t xml:space="preserve">Clinical and </w:t>
            </w:r>
            <w:r w:rsidRPr="000B0FC9">
              <w:rPr>
                <w:spacing w:val="-2"/>
                <w:sz w:val="18"/>
                <w:highlight w:val="yellow"/>
              </w:rPr>
              <w:t>radiographic anatomy</w:t>
            </w:r>
          </w:p>
          <w:p w14:paraId="584D1D72" w14:textId="6015B253" w:rsidR="00917BCA" w:rsidRPr="00DD4027" w:rsidRDefault="00917BCA" w:rsidP="00917BCA">
            <w:pPr>
              <w:pStyle w:val="TableParagraph"/>
              <w:spacing w:before="18" w:line="237" w:lineRule="auto"/>
              <w:jc w:val="center"/>
              <w:rPr>
                <w:b/>
                <w:sz w:val="24"/>
                <w:highlight w:val="cyan"/>
              </w:rPr>
            </w:pPr>
            <w:r w:rsidRPr="000B0FC9">
              <w:rPr>
                <w:sz w:val="18"/>
                <w:highlight w:val="yellow"/>
              </w:rPr>
              <w:t>Dr.</w:t>
            </w:r>
            <w:r w:rsidRPr="000B0FC9">
              <w:rPr>
                <w:spacing w:val="-2"/>
                <w:sz w:val="18"/>
                <w:highlight w:val="yellow"/>
              </w:rPr>
              <w:t xml:space="preserve"> Bahçelioğlu</w:t>
            </w:r>
          </w:p>
        </w:tc>
        <w:tc>
          <w:tcPr>
            <w:tcW w:w="1559" w:type="dxa"/>
            <w:vAlign w:val="center"/>
          </w:tcPr>
          <w:p w14:paraId="5A585175" w14:textId="77777777" w:rsidR="008258B6" w:rsidRDefault="00917BCA" w:rsidP="00917BCA">
            <w:pPr>
              <w:pStyle w:val="TableParagraph"/>
              <w:spacing w:line="207" w:lineRule="exact"/>
              <w:ind w:left="19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 xml:space="preserve">Physiology </w:t>
            </w:r>
          </w:p>
          <w:p w14:paraId="4387E657" w14:textId="408F73C0" w:rsidR="00917BCA" w:rsidRDefault="00917BCA" w:rsidP="00917BCA">
            <w:pPr>
              <w:pStyle w:val="TableParagraph"/>
              <w:spacing w:line="207" w:lineRule="exact"/>
              <w:ind w:left="19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Lab1</w:t>
            </w:r>
          </w:p>
          <w:p w14:paraId="55D73603" w14:textId="6DD86616" w:rsidR="00917BCA" w:rsidRPr="00FA47B2" w:rsidRDefault="00917BCA" w:rsidP="00917BCA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364" w:type="dxa"/>
            <w:vAlign w:val="center"/>
          </w:tcPr>
          <w:p w14:paraId="7C151A0F" w14:textId="77777777" w:rsidR="00917BCA" w:rsidRPr="00FA47B2" w:rsidRDefault="00917BCA" w:rsidP="00917BCA">
            <w:pPr>
              <w:pStyle w:val="TableParagraph"/>
              <w:spacing w:line="207" w:lineRule="exact"/>
              <w:ind w:right="5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Physiology Lab1</w:t>
            </w:r>
          </w:p>
          <w:p w14:paraId="34381C8B" w14:textId="77777777" w:rsidR="00917BCA" w:rsidRDefault="00917BCA" w:rsidP="00917BCA">
            <w:pPr>
              <w:pStyle w:val="TableParagraph"/>
              <w:spacing w:before="3"/>
              <w:ind w:left="24" w:right="5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)</w:t>
            </w:r>
          </w:p>
          <w:p w14:paraId="653CA9BE" w14:textId="468AD19E" w:rsidR="00917BCA" w:rsidRPr="00FA47B2" w:rsidRDefault="00917BCA" w:rsidP="00917BCA">
            <w:pPr>
              <w:pStyle w:val="TableParagraph"/>
              <w:spacing w:line="198" w:lineRule="exact"/>
              <w:ind w:right="54"/>
              <w:rPr>
                <w:b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4044BD89" w14:textId="13F91042" w:rsidR="00917BCA" w:rsidRDefault="00917BCA" w:rsidP="00917BCA">
            <w:pPr>
              <w:pStyle w:val="TableParagraph"/>
              <w:spacing w:before="93"/>
              <w:ind w:left="22" w:right="5"/>
              <w:rPr>
                <w:sz w:val="1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18D5A0E8" w14:textId="77777777" w:rsidR="008258B6" w:rsidRDefault="007D2628" w:rsidP="007D262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 xml:space="preserve">Anatomy </w:t>
            </w:r>
          </w:p>
          <w:p w14:paraId="71CE54BF" w14:textId="78F98E51" w:rsidR="007D2628" w:rsidRPr="003C0DA2" w:rsidRDefault="007D2628" w:rsidP="007D262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Lab 5</w:t>
            </w:r>
          </w:p>
          <w:p w14:paraId="41D2A819" w14:textId="13962A7C" w:rsidR="00917BCA" w:rsidRDefault="007D2628" w:rsidP="007D2628">
            <w:pPr>
              <w:pStyle w:val="TableParagraph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</w:tr>
      <w:tr w:rsidR="005C16D0" w14:paraId="45BFDB88" w14:textId="77777777" w:rsidTr="008258B6">
        <w:trPr>
          <w:trHeight w:val="1593"/>
        </w:trPr>
        <w:tc>
          <w:tcPr>
            <w:tcW w:w="1550" w:type="dxa"/>
            <w:tcBorders>
              <w:left w:val="double" w:sz="6" w:space="0" w:color="F0F0F0"/>
              <w:bottom w:val="double" w:sz="6" w:space="0" w:color="A0A0A0"/>
            </w:tcBorders>
          </w:tcPr>
          <w:p w14:paraId="71806310" w14:textId="77777777" w:rsidR="005C16D0" w:rsidRDefault="005C16D0" w:rsidP="005C16D0">
            <w:pPr>
              <w:pStyle w:val="TableParagraph"/>
              <w:rPr>
                <w:b/>
                <w:sz w:val="20"/>
              </w:rPr>
            </w:pPr>
          </w:p>
          <w:p w14:paraId="656542CA" w14:textId="77777777" w:rsidR="005C16D0" w:rsidRDefault="005C16D0" w:rsidP="005C16D0">
            <w:pPr>
              <w:pStyle w:val="TableParagraph"/>
              <w:rPr>
                <w:b/>
                <w:sz w:val="20"/>
              </w:rPr>
            </w:pPr>
          </w:p>
          <w:p w14:paraId="78C02176" w14:textId="77777777" w:rsidR="005C16D0" w:rsidRDefault="005C16D0" w:rsidP="005C16D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DD0A326" w14:textId="77777777" w:rsidR="005C16D0" w:rsidRDefault="005C16D0" w:rsidP="005C16D0">
            <w:pPr>
              <w:pStyle w:val="TableParagraph"/>
              <w:spacing w:before="1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757" w:type="dxa"/>
            <w:tcBorders>
              <w:bottom w:val="double" w:sz="6" w:space="0" w:color="A0A0A0"/>
            </w:tcBorders>
          </w:tcPr>
          <w:p w14:paraId="28BAC1D5" w14:textId="3580413D" w:rsidR="005C16D0" w:rsidRPr="00DD4027" w:rsidRDefault="005C16D0" w:rsidP="005C16D0">
            <w:pPr>
              <w:pStyle w:val="TableParagraph"/>
              <w:spacing w:before="154"/>
              <w:jc w:val="center"/>
              <w:rPr>
                <w:sz w:val="18"/>
                <w:highlight w:val="cyan"/>
              </w:rPr>
            </w:pPr>
            <w:r w:rsidRPr="00DD4027">
              <w:rPr>
                <w:spacing w:val="-2"/>
                <w:sz w:val="18"/>
                <w:highlight w:val="cyan"/>
              </w:rPr>
              <w:t>Exercise Physiology</w:t>
            </w:r>
          </w:p>
          <w:p w14:paraId="2667B818" w14:textId="1FAAD2DC" w:rsidR="005C16D0" w:rsidRPr="000C3A80" w:rsidRDefault="005C16D0" w:rsidP="005C16D0">
            <w:pPr>
              <w:pStyle w:val="TableParagraph"/>
              <w:spacing w:before="82"/>
              <w:ind w:left="65" w:right="44"/>
              <w:jc w:val="center"/>
              <w:rPr>
                <w:sz w:val="18"/>
                <w:highlight w:val="lightGray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Sevgili</w:t>
            </w:r>
          </w:p>
        </w:tc>
        <w:tc>
          <w:tcPr>
            <w:tcW w:w="1559" w:type="dxa"/>
            <w:tcBorders>
              <w:bottom w:val="double" w:sz="6" w:space="0" w:color="A0A0A0"/>
            </w:tcBorders>
            <w:vAlign w:val="center"/>
          </w:tcPr>
          <w:p w14:paraId="324C9F7E" w14:textId="77777777" w:rsidR="008258B6" w:rsidRDefault="005C16D0" w:rsidP="00390C62">
            <w:pPr>
              <w:pStyle w:val="TableParagraph"/>
              <w:spacing w:line="207" w:lineRule="exact"/>
              <w:ind w:left="19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 xml:space="preserve">Physiology </w:t>
            </w:r>
          </w:p>
          <w:p w14:paraId="2F95A489" w14:textId="388A7238" w:rsidR="005C16D0" w:rsidRDefault="005C16D0" w:rsidP="00390C62">
            <w:pPr>
              <w:pStyle w:val="TableParagraph"/>
              <w:spacing w:line="207" w:lineRule="exact"/>
              <w:ind w:left="19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Lab1</w:t>
            </w:r>
          </w:p>
          <w:p w14:paraId="0E5ADADE" w14:textId="6B6EF59C" w:rsidR="00D86365" w:rsidRPr="00FA47B2" w:rsidRDefault="00D86365" w:rsidP="00D86365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364" w:type="dxa"/>
            <w:vAlign w:val="center"/>
          </w:tcPr>
          <w:p w14:paraId="5A85C2BF" w14:textId="77777777" w:rsidR="00870D36" w:rsidRPr="00FA47B2" w:rsidRDefault="00870D36" w:rsidP="00390C62">
            <w:pPr>
              <w:pStyle w:val="TableParagraph"/>
              <w:spacing w:line="207" w:lineRule="exact"/>
              <w:ind w:right="5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Physiology Lab1</w:t>
            </w:r>
          </w:p>
          <w:p w14:paraId="1A85F7A8" w14:textId="1394DFC4" w:rsidR="005C16D0" w:rsidRDefault="008258B6" w:rsidP="008258B6">
            <w:pPr>
              <w:pStyle w:val="TableParagraph"/>
              <w:spacing w:line="158" w:lineRule="exact"/>
              <w:ind w:righ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86365" w:rsidRPr="008725F4">
              <w:rPr>
                <w:sz w:val="18"/>
                <w:szCs w:val="18"/>
              </w:rPr>
              <w:t xml:space="preserve">(Group </w:t>
            </w:r>
            <w:r w:rsidR="00D86365">
              <w:rPr>
                <w:sz w:val="18"/>
                <w:szCs w:val="18"/>
              </w:rPr>
              <w:t>D</w:t>
            </w:r>
            <w:r w:rsidR="00D86365" w:rsidRPr="008725F4">
              <w:rPr>
                <w:sz w:val="18"/>
                <w:szCs w:val="18"/>
              </w:rPr>
              <w:t>)</w:t>
            </w:r>
          </w:p>
          <w:p w14:paraId="4AEA6A29" w14:textId="212915F7" w:rsidR="00C44F41" w:rsidRPr="00FA47B2" w:rsidRDefault="00C44F41" w:rsidP="00C44F41">
            <w:pPr>
              <w:pStyle w:val="TableParagraph"/>
              <w:spacing w:line="158" w:lineRule="exact"/>
              <w:ind w:right="271"/>
              <w:rPr>
                <w:b/>
                <w:sz w:val="14"/>
              </w:rPr>
            </w:pPr>
          </w:p>
        </w:tc>
        <w:tc>
          <w:tcPr>
            <w:tcW w:w="1560" w:type="dxa"/>
            <w:tcBorders>
              <w:bottom w:val="double" w:sz="6" w:space="0" w:color="A0A0A0"/>
            </w:tcBorders>
          </w:tcPr>
          <w:p w14:paraId="77A88C38" w14:textId="77777777" w:rsidR="005C16D0" w:rsidRPr="007E4383" w:rsidRDefault="005C16D0" w:rsidP="005C16D0">
            <w:pPr>
              <w:pStyle w:val="TableParagraph"/>
              <w:spacing w:before="1"/>
              <w:ind w:right="127"/>
              <w:jc w:val="center"/>
              <w:rPr>
                <w:sz w:val="18"/>
                <w:highlight w:val="magenta"/>
              </w:rPr>
            </w:pPr>
          </w:p>
          <w:p w14:paraId="181843B2" w14:textId="77777777" w:rsidR="005C16D0" w:rsidRPr="007E4383" w:rsidRDefault="005C16D0" w:rsidP="005C16D0">
            <w:pPr>
              <w:pStyle w:val="TableParagraph"/>
              <w:spacing w:before="1"/>
              <w:ind w:right="127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Biosynthesis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of proteins and genetic code</w:t>
            </w:r>
          </w:p>
          <w:p w14:paraId="0A34EB6D" w14:textId="77777777" w:rsidR="00FA47B2" w:rsidRPr="00FA47B2" w:rsidRDefault="005C16D0" w:rsidP="005C16D0">
            <w:pPr>
              <w:pStyle w:val="TableParagraph"/>
              <w:spacing w:line="242" w:lineRule="auto"/>
              <w:ind w:left="62" w:right="41" w:hanging="1"/>
              <w:jc w:val="center"/>
              <w:rPr>
                <w:sz w:val="18"/>
              </w:rPr>
            </w:pPr>
            <w:r w:rsidRPr="00FA47B2">
              <w:rPr>
                <w:sz w:val="18"/>
              </w:rPr>
              <w:t xml:space="preserve">     </w:t>
            </w:r>
          </w:p>
          <w:p w14:paraId="75E9C72C" w14:textId="4D77DBB7" w:rsidR="005C16D0" w:rsidRDefault="005C16D0" w:rsidP="005C16D0">
            <w:pPr>
              <w:pStyle w:val="TableParagraph"/>
              <w:spacing w:line="242" w:lineRule="auto"/>
              <w:ind w:left="62" w:right="41" w:hanging="1"/>
              <w:jc w:val="center"/>
              <w:rPr>
                <w:sz w:val="14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Canbolat</w:t>
            </w:r>
          </w:p>
          <w:p w14:paraId="651DE7D3" w14:textId="0893EF8C" w:rsidR="005C16D0" w:rsidRDefault="005C16D0" w:rsidP="005C16D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tcBorders>
              <w:bottom w:val="double" w:sz="6" w:space="0" w:color="A0A0A0"/>
            </w:tcBorders>
          </w:tcPr>
          <w:p w14:paraId="7347FF31" w14:textId="77777777" w:rsidR="00D23353" w:rsidRDefault="00D23353" w:rsidP="005C16D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B2A274" w14:textId="77777777" w:rsidR="00D23353" w:rsidRDefault="00D23353" w:rsidP="005C16D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1889BD0" w14:textId="77777777" w:rsidR="00D23353" w:rsidRDefault="00D23353" w:rsidP="005C16D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D0C893D" w14:textId="77777777" w:rsidR="008258B6" w:rsidRDefault="007D2628" w:rsidP="007D262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 xml:space="preserve">Anatomy </w:t>
            </w:r>
          </w:p>
          <w:p w14:paraId="26267F8B" w14:textId="568A91E9" w:rsidR="007D2628" w:rsidRPr="003C0DA2" w:rsidRDefault="007D2628" w:rsidP="007D262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Lab 5</w:t>
            </w:r>
          </w:p>
          <w:p w14:paraId="4C35C47D" w14:textId="2DF7C520" w:rsidR="005C16D0" w:rsidRDefault="007D2628" w:rsidP="007D2628">
            <w:pPr>
              <w:pStyle w:val="TableParagraph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</w:tr>
      <w:tr w:rsidR="005C16D0" w14:paraId="5A8AEED9" w14:textId="77777777" w:rsidTr="008258B6">
        <w:trPr>
          <w:trHeight w:val="1292"/>
        </w:trPr>
        <w:tc>
          <w:tcPr>
            <w:tcW w:w="1550" w:type="dxa"/>
            <w:tcBorders>
              <w:left w:val="double" w:sz="6" w:space="0" w:color="F0F0F0"/>
              <w:bottom w:val="nil"/>
            </w:tcBorders>
          </w:tcPr>
          <w:p w14:paraId="1467C0E6" w14:textId="77777777" w:rsidR="005C16D0" w:rsidRDefault="005C16D0" w:rsidP="005C16D0">
            <w:pPr>
              <w:pStyle w:val="TableParagraph"/>
              <w:rPr>
                <w:b/>
                <w:sz w:val="20"/>
              </w:rPr>
            </w:pPr>
          </w:p>
          <w:p w14:paraId="6B6004F4" w14:textId="77777777" w:rsidR="005C16D0" w:rsidRDefault="005C16D0" w:rsidP="005C16D0">
            <w:pPr>
              <w:pStyle w:val="TableParagraph"/>
              <w:rPr>
                <w:b/>
                <w:sz w:val="20"/>
              </w:rPr>
            </w:pPr>
          </w:p>
          <w:p w14:paraId="5DAAF6D4" w14:textId="77777777" w:rsidR="005C16D0" w:rsidRDefault="005C16D0" w:rsidP="005C16D0">
            <w:pPr>
              <w:pStyle w:val="TableParagraph"/>
              <w:spacing w:before="174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757" w:type="dxa"/>
            <w:tcBorders>
              <w:bottom w:val="nil"/>
            </w:tcBorders>
          </w:tcPr>
          <w:p w14:paraId="77680A86" w14:textId="77777777" w:rsidR="005C16D0" w:rsidRPr="00DD4027" w:rsidRDefault="005C16D0" w:rsidP="008258B6">
            <w:pPr>
              <w:pStyle w:val="TableParagraph"/>
              <w:spacing w:before="106"/>
              <w:jc w:val="center"/>
              <w:rPr>
                <w:sz w:val="18"/>
                <w:highlight w:val="cyan"/>
              </w:rPr>
            </w:pPr>
            <w:r w:rsidRPr="00DD4027">
              <w:rPr>
                <w:spacing w:val="-2"/>
                <w:sz w:val="18"/>
                <w:highlight w:val="cyan"/>
              </w:rPr>
              <w:t>Exercise Physiology</w:t>
            </w:r>
          </w:p>
          <w:p w14:paraId="5768F00B" w14:textId="6D68B741" w:rsidR="005C16D0" w:rsidRPr="000C3A80" w:rsidRDefault="005C16D0" w:rsidP="008258B6">
            <w:pPr>
              <w:pStyle w:val="TableParagraph"/>
              <w:spacing w:before="93" w:line="154" w:lineRule="exact"/>
              <w:ind w:left="21" w:right="5"/>
              <w:jc w:val="center"/>
              <w:rPr>
                <w:sz w:val="14"/>
                <w:highlight w:val="lightGray"/>
              </w:rPr>
            </w:pPr>
            <w:r w:rsidRPr="00DD4027">
              <w:rPr>
                <w:sz w:val="18"/>
                <w:highlight w:val="cyan"/>
              </w:rPr>
              <w:t>Dr.</w:t>
            </w:r>
            <w:r w:rsidRPr="00DD4027">
              <w:rPr>
                <w:spacing w:val="-2"/>
                <w:sz w:val="18"/>
                <w:highlight w:val="cyan"/>
              </w:rPr>
              <w:t xml:space="preserve"> Sevgili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59ED350" w14:textId="77777777" w:rsidR="008258B6" w:rsidRDefault="005C16D0" w:rsidP="00390C62">
            <w:pPr>
              <w:pStyle w:val="TableParagraph"/>
              <w:spacing w:line="207" w:lineRule="exact"/>
              <w:ind w:left="19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 xml:space="preserve">Physiology </w:t>
            </w:r>
          </w:p>
          <w:p w14:paraId="4D8F815C" w14:textId="054B523E" w:rsidR="005C16D0" w:rsidRDefault="005C16D0" w:rsidP="00390C62">
            <w:pPr>
              <w:pStyle w:val="TableParagraph"/>
              <w:spacing w:line="207" w:lineRule="exact"/>
              <w:ind w:left="19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Lab1</w:t>
            </w:r>
          </w:p>
          <w:p w14:paraId="241F8A4D" w14:textId="2557B6C1" w:rsidR="00D86365" w:rsidRPr="00FA47B2" w:rsidRDefault="00D86365" w:rsidP="00D86365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53BACA6E" w14:textId="77777777" w:rsidR="00870D36" w:rsidRPr="00FA47B2" w:rsidRDefault="00870D36" w:rsidP="00390C62">
            <w:pPr>
              <w:pStyle w:val="TableParagraph"/>
              <w:spacing w:line="207" w:lineRule="exact"/>
              <w:ind w:right="5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Physiology Lab1</w:t>
            </w:r>
          </w:p>
          <w:p w14:paraId="76D66F7F" w14:textId="77777777" w:rsidR="005C16D0" w:rsidRDefault="00D86365" w:rsidP="00D86365">
            <w:pPr>
              <w:pStyle w:val="TableParagraph"/>
              <w:spacing w:before="14"/>
              <w:ind w:left="54" w:right="33" w:hanging="1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  <w:p w14:paraId="69097CAB" w14:textId="61778D98" w:rsidR="00C44F41" w:rsidRPr="00FA47B2" w:rsidRDefault="00C44F41" w:rsidP="00C44F41">
            <w:pPr>
              <w:pStyle w:val="TableParagraph"/>
              <w:spacing w:before="14"/>
              <w:ind w:left="54" w:right="33" w:hanging="1"/>
              <w:jc w:val="center"/>
              <w:rPr>
                <w:b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48AD614" w14:textId="77777777" w:rsidR="005C16D0" w:rsidRPr="007E4383" w:rsidRDefault="005C16D0" w:rsidP="005C16D0">
            <w:pPr>
              <w:pStyle w:val="TableParagraph"/>
              <w:spacing w:before="1" w:line="237" w:lineRule="auto"/>
              <w:jc w:val="center"/>
              <w:rPr>
                <w:spacing w:val="-2"/>
                <w:sz w:val="18"/>
                <w:highlight w:val="magenta"/>
              </w:rPr>
            </w:pPr>
          </w:p>
          <w:p w14:paraId="7D4370BD" w14:textId="77777777" w:rsidR="005C16D0" w:rsidRPr="007E4383" w:rsidRDefault="005C16D0" w:rsidP="005C16D0">
            <w:pPr>
              <w:pStyle w:val="TableParagraph"/>
              <w:spacing w:before="1" w:line="237" w:lineRule="auto"/>
              <w:jc w:val="center"/>
              <w:rPr>
                <w:spacing w:val="-2"/>
                <w:sz w:val="18"/>
                <w:highlight w:val="magenta"/>
              </w:rPr>
            </w:pPr>
            <w:r w:rsidRPr="007E4383">
              <w:rPr>
                <w:spacing w:val="-2"/>
                <w:sz w:val="18"/>
                <w:highlight w:val="magenta"/>
              </w:rPr>
              <w:t>Posttranslational modifications</w:t>
            </w:r>
          </w:p>
          <w:p w14:paraId="1BBDEA8C" w14:textId="77777777" w:rsidR="00FA47B2" w:rsidRDefault="00FA47B2" w:rsidP="005C16D0">
            <w:pPr>
              <w:pStyle w:val="TableParagraph"/>
              <w:rPr>
                <w:sz w:val="18"/>
                <w:highlight w:val="magenta"/>
              </w:rPr>
            </w:pPr>
          </w:p>
          <w:p w14:paraId="4BF91FED" w14:textId="5EE53F65" w:rsidR="005C16D0" w:rsidRDefault="005C16D0" w:rsidP="00FA47B2">
            <w:pPr>
              <w:pStyle w:val="TableParagraph"/>
              <w:jc w:val="center"/>
              <w:rPr>
                <w:sz w:val="18"/>
              </w:rPr>
            </w:pPr>
            <w:r w:rsidRPr="007E4383">
              <w:rPr>
                <w:sz w:val="18"/>
                <w:highlight w:val="magenta"/>
              </w:rPr>
              <w:t>Dr. Canbolat</w:t>
            </w:r>
          </w:p>
        </w:tc>
        <w:tc>
          <w:tcPr>
            <w:tcW w:w="1546" w:type="dxa"/>
            <w:tcBorders>
              <w:bottom w:val="nil"/>
            </w:tcBorders>
          </w:tcPr>
          <w:p w14:paraId="54C04D11" w14:textId="77777777" w:rsidR="00D23353" w:rsidRDefault="00D23353" w:rsidP="005C16D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0AD21F8" w14:textId="77777777" w:rsidR="00D23353" w:rsidRDefault="00D23353" w:rsidP="005C16D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9175292" w14:textId="0EC7A34D" w:rsidR="008258B6" w:rsidRDefault="007D2628" w:rsidP="008258B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Anatomy</w:t>
            </w:r>
          </w:p>
          <w:p w14:paraId="6E940077" w14:textId="04F9AABA" w:rsidR="007D2628" w:rsidRPr="003C0DA2" w:rsidRDefault="007D2628" w:rsidP="008258B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C0DA2">
              <w:rPr>
                <w:b/>
                <w:bCs/>
                <w:sz w:val="18"/>
              </w:rPr>
              <w:t>Lab 5</w:t>
            </w:r>
          </w:p>
          <w:p w14:paraId="47A686B7" w14:textId="3EE2C925" w:rsidR="005C16D0" w:rsidRDefault="007D2628" w:rsidP="007D2628">
            <w:pPr>
              <w:pStyle w:val="TableParagraph"/>
              <w:jc w:val="center"/>
              <w:rPr>
                <w:b/>
                <w:sz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</w:tr>
      <w:tr w:rsidR="00870D36" w14:paraId="0F866B80" w14:textId="77777777" w:rsidTr="008258B6">
        <w:trPr>
          <w:trHeight w:val="1418"/>
        </w:trPr>
        <w:tc>
          <w:tcPr>
            <w:tcW w:w="1550" w:type="dxa"/>
            <w:tcBorders>
              <w:left w:val="double" w:sz="6" w:space="0" w:color="F0F0F0"/>
            </w:tcBorders>
          </w:tcPr>
          <w:p w14:paraId="01CE8617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6AFAD687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3404DF66" w14:textId="77777777" w:rsidR="00870D36" w:rsidRDefault="00870D36" w:rsidP="00870D36">
            <w:pPr>
              <w:pStyle w:val="TableParagraph"/>
              <w:spacing w:before="145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757" w:type="dxa"/>
          </w:tcPr>
          <w:p w14:paraId="301E6CAB" w14:textId="77777777" w:rsidR="00743EF9" w:rsidRDefault="00743EF9" w:rsidP="00743EF9">
            <w:pPr>
              <w:pStyle w:val="TableParagraph"/>
              <w:spacing w:before="1"/>
              <w:ind w:left="256" w:right="136" w:hanging="95"/>
              <w:jc w:val="center"/>
              <w:rPr>
                <w:sz w:val="18"/>
                <w:highlight w:val="magenta"/>
              </w:rPr>
            </w:pPr>
          </w:p>
          <w:p w14:paraId="617FB3B9" w14:textId="2D7301F2" w:rsidR="00743EF9" w:rsidRPr="007E4383" w:rsidRDefault="00743EF9" w:rsidP="00743EF9">
            <w:pPr>
              <w:pStyle w:val="TableParagraph"/>
              <w:spacing w:before="1"/>
              <w:ind w:left="256" w:right="136" w:hanging="95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Biosynthesis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of proteins and genetic code</w:t>
            </w:r>
          </w:p>
          <w:p w14:paraId="7B1EBCCF" w14:textId="77777777" w:rsidR="00743EF9" w:rsidRDefault="00743EF9" w:rsidP="00743EF9">
            <w:pPr>
              <w:pStyle w:val="TableParagraph"/>
              <w:rPr>
                <w:b/>
                <w:sz w:val="17"/>
                <w:highlight w:val="magenta"/>
              </w:rPr>
            </w:pPr>
          </w:p>
          <w:p w14:paraId="5ACBA233" w14:textId="653E5406" w:rsidR="00870D36" w:rsidRDefault="00743EF9" w:rsidP="00743EF9">
            <w:pPr>
              <w:pStyle w:val="TableParagraph"/>
              <w:ind w:left="505" w:hanging="311"/>
              <w:jc w:val="center"/>
              <w:rPr>
                <w:b/>
                <w:sz w:val="18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  <w:tc>
          <w:tcPr>
            <w:tcW w:w="1559" w:type="dxa"/>
          </w:tcPr>
          <w:p w14:paraId="57BCFAE9" w14:textId="77777777" w:rsidR="00870D36" w:rsidRPr="0018517C" w:rsidRDefault="00870D36" w:rsidP="00870D36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7C88CB20" w14:textId="015B7B06" w:rsidR="00870D36" w:rsidRDefault="00870D36" w:rsidP="00870D36">
            <w:pPr>
              <w:pStyle w:val="TableParagraph"/>
              <w:spacing w:line="237" w:lineRule="auto"/>
              <w:ind w:left="333" w:right="302" w:hanging="7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364" w:type="dxa"/>
            <w:vAlign w:val="center"/>
          </w:tcPr>
          <w:p w14:paraId="5C5625E5" w14:textId="77777777" w:rsidR="00FA47B2" w:rsidRPr="00FA47B2" w:rsidRDefault="00FA47B2" w:rsidP="00390C6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Biochemistry</w:t>
            </w:r>
          </w:p>
          <w:p w14:paraId="71402EE3" w14:textId="77777777" w:rsidR="00870D36" w:rsidRDefault="00870D36" w:rsidP="00390C6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 6</w:t>
            </w:r>
          </w:p>
          <w:p w14:paraId="235B5D71" w14:textId="77777777" w:rsidR="00D86365" w:rsidRDefault="00D86365" w:rsidP="00390C62">
            <w:pPr>
              <w:pStyle w:val="TableParagraph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1FADC05A" w14:textId="51B2EB21" w:rsidR="00C44F41" w:rsidRPr="00C44F41" w:rsidRDefault="00C44F41" w:rsidP="00C44F4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14:paraId="45684DF5" w14:textId="77777777" w:rsidR="00D23353" w:rsidRDefault="00D23353" w:rsidP="00870D36">
            <w:pPr>
              <w:pStyle w:val="TableParagraph"/>
              <w:spacing w:before="145"/>
              <w:ind w:left="24" w:right="5"/>
              <w:jc w:val="center"/>
              <w:rPr>
                <w:sz w:val="18"/>
                <w:szCs w:val="18"/>
              </w:rPr>
            </w:pPr>
          </w:p>
          <w:p w14:paraId="5CFFF1F0" w14:textId="12E10F5E" w:rsidR="00870D36" w:rsidRDefault="00D23353" w:rsidP="00D23353">
            <w:pPr>
              <w:pStyle w:val="TableParagraph"/>
              <w:spacing w:before="145"/>
              <w:ind w:right="5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  <w:p w14:paraId="4FCB5A2F" w14:textId="001491CE" w:rsidR="00D23353" w:rsidRDefault="00D23353" w:rsidP="00870D36">
            <w:pPr>
              <w:pStyle w:val="TableParagraph"/>
              <w:spacing w:before="145"/>
              <w:ind w:left="24" w:right="5"/>
              <w:jc w:val="center"/>
              <w:rPr>
                <w:b/>
                <w:sz w:val="18"/>
              </w:rPr>
            </w:pPr>
          </w:p>
        </w:tc>
        <w:tc>
          <w:tcPr>
            <w:tcW w:w="1546" w:type="dxa"/>
          </w:tcPr>
          <w:p w14:paraId="6CE868A0" w14:textId="77777777" w:rsidR="00870D36" w:rsidRPr="000C3A80" w:rsidRDefault="00870D36" w:rsidP="00870D36">
            <w:pPr>
              <w:pStyle w:val="TableParagraph"/>
              <w:ind w:left="26" w:right="8"/>
              <w:jc w:val="center"/>
              <w:rPr>
                <w:sz w:val="14"/>
                <w:highlight w:val="lightGray"/>
              </w:rPr>
            </w:pPr>
          </w:p>
          <w:p w14:paraId="2B02A136" w14:textId="77777777" w:rsidR="00870D36" w:rsidRPr="000C3A80" w:rsidRDefault="00870D36" w:rsidP="00870D36">
            <w:pPr>
              <w:pStyle w:val="TableParagraph"/>
              <w:spacing w:before="82"/>
              <w:ind w:left="65" w:right="44"/>
              <w:jc w:val="center"/>
              <w:rPr>
                <w:sz w:val="18"/>
                <w:highlight w:val="lightGray"/>
              </w:rPr>
            </w:pPr>
            <w:r w:rsidRPr="000C3A80">
              <w:rPr>
                <w:sz w:val="18"/>
                <w:highlight w:val="lightGray"/>
              </w:rPr>
              <w:t>Natur</w:t>
            </w:r>
            <w:r>
              <w:rPr>
                <w:sz w:val="18"/>
                <w:highlight w:val="lightGray"/>
              </w:rPr>
              <w:t>a</w:t>
            </w:r>
            <w:r w:rsidRPr="000C3A80">
              <w:rPr>
                <w:sz w:val="18"/>
                <w:highlight w:val="lightGray"/>
              </w:rPr>
              <w:t>l</w:t>
            </w:r>
            <w:r w:rsidRPr="000C3A80">
              <w:rPr>
                <w:spacing w:val="-13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 xml:space="preserve">potentials and electrical activities of </w:t>
            </w:r>
            <w:r w:rsidRPr="000C3A80">
              <w:rPr>
                <w:spacing w:val="-2"/>
                <w:sz w:val="18"/>
                <w:highlight w:val="lightGray"/>
              </w:rPr>
              <w:t>tissues</w:t>
            </w:r>
          </w:p>
          <w:p w14:paraId="1FAA9262" w14:textId="77777777" w:rsidR="00FA47B2" w:rsidRDefault="00FA47B2" w:rsidP="00870D36">
            <w:pPr>
              <w:pStyle w:val="TableParagraph"/>
              <w:ind w:left="256"/>
              <w:rPr>
                <w:sz w:val="18"/>
                <w:highlight w:val="lightGray"/>
              </w:rPr>
            </w:pPr>
          </w:p>
          <w:p w14:paraId="174A114D" w14:textId="582507D6" w:rsidR="00870D36" w:rsidRDefault="00870D36" w:rsidP="00870D36">
            <w:pPr>
              <w:pStyle w:val="TableParagraph"/>
              <w:ind w:left="256"/>
              <w:rPr>
                <w:sz w:val="18"/>
              </w:rPr>
            </w:pPr>
            <w:r w:rsidRPr="000C3A80">
              <w:rPr>
                <w:sz w:val="18"/>
                <w:highlight w:val="lightGray"/>
              </w:rPr>
              <w:t>Dr.Eşmekaya</w:t>
            </w:r>
          </w:p>
        </w:tc>
      </w:tr>
      <w:tr w:rsidR="00870D36" w14:paraId="6E08EF4B" w14:textId="77777777" w:rsidTr="008258B6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32D6CDA4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759BD2A2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75EC8AAF" w14:textId="77777777" w:rsidR="00870D36" w:rsidRDefault="00870D36" w:rsidP="00870D36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757" w:type="dxa"/>
          </w:tcPr>
          <w:p w14:paraId="35EB9C62" w14:textId="77777777" w:rsidR="00870D36" w:rsidRPr="007E4383" w:rsidRDefault="00870D36" w:rsidP="00870D36">
            <w:pPr>
              <w:pStyle w:val="TableParagraph"/>
              <w:spacing w:before="3"/>
              <w:jc w:val="center"/>
              <w:rPr>
                <w:b/>
                <w:sz w:val="16"/>
                <w:highlight w:val="magenta"/>
              </w:rPr>
            </w:pPr>
          </w:p>
          <w:p w14:paraId="5C0F83A4" w14:textId="77777777" w:rsidR="00743EF9" w:rsidRPr="007E4383" w:rsidRDefault="00743EF9" w:rsidP="00743EF9">
            <w:pPr>
              <w:pStyle w:val="TableParagraph"/>
              <w:spacing w:before="1"/>
              <w:ind w:left="256" w:right="136" w:hanging="95"/>
              <w:jc w:val="center"/>
              <w:rPr>
                <w:sz w:val="18"/>
                <w:highlight w:val="magenta"/>
              </w:rPr>
            </w:pPr>
            <w:r w:rsidRPr="007E4383">
              <w:rPr>
                <w:sz w:val="18"/>
                <w:highlight w:val="magenta"/>
              </w:rPr>
              <w:t>Biosynthesis</w:t>
            </w:r>
            <w:r w:rsidRPr="007E4383">
              <w:rPr>
                <w:spacing w:val="-13"/>
                <w:sz w:val="18"/>
                <w:highlight w:val="magenta"/>
              </w:rPr>
              <w:t xml:space="preserve"> </w:t>
            </w:r>
            <w:r w:rsidRPr="007E4383">
              <w:rPr>
                <w:sz w:val="18"/>
                <w:highlight w:val="magenta"/>
              </w:rPr>
              <w:t>of proteins and genetic code</w:t>
            </w:r>
          </w:p>
          <w:p w14:paraId="5A3A0F48" w14:textId="77777777" w:rsidR="00743EF9" w:rsidRDefault="00743EF9" w:rsidP="00743EF9">
            <w:pPr>
              <w:pStyle w:val="TableParagraph"/>
              <w:spacing w:before="1"/>
              <w:ind w:left="505" w:hanging="311"/>
              <w:rPr>
                <w:b/>
                <w:sz w:val="17"/>
                <w:highlight w:val="magenta"/>
              </w:rPr>
            </w:pPr>
          </w:p>
          <w:p w14:paraId="6FE2134A" w14:textId="00691BCB" w:rsidR="00870D36" w:rsidRDefault="00743EF9" w:rsidP="00743EF9">
            <w:pPr>
              <w:pStyle w:val="TableParagraph"/>
              <w:jc w:val="center"/>
              <w:rPr>
                <w:b/>
                <w:sz w:val="18"/>
              </w:rPr>
            </w:pPr>
            <w:r w:rsidRPr="007E4383">
              <w:rPr>
                <w:sz w:val="18"/>
                <w:highlight w:val="magenta"/>
              </w:rPr>
              <w:t>Dr.</w:t>
            </w:r>
            <w:r w:rsidRPr="007E4383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  <w:tc>
          <w:tcPr>
            <w:tcW w:w="1559" w:type="dxa"/>
          </w:tcPr>
          <w:p w14:paraId="530A8B3B" w14:textId="77777777" w:rsidR="00870D36" w:rsidRPr="0018517C" w:rsidRDefault="00870D36" w:rsidP="00870D36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70080EAC" w14:textId="5B6B2BE5" w:rsidR="00870D36" w:rsidRDefault="00870D36" w:rsidP="00870D36">
            <w:pPr>
              <w:pStyle w:val="TableParagraph"/>
              <w:spacing w:before="1" w:line="237" w:lineRule="auto"/>
              <w:ind w:left="333" w:right="302" w:hanging="7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364" w:type="dxa"/>
            <w:vAlign w:val="center"/>
          </w:tcPr>
          <w:p w14:paraId="11774F58" w14:textId="77777777" w:rsidR="00FA47B2" w:rsidRPr="00FA47B2" w:rsidRDefault="00FA47B2" w:rsidP="00390C6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Biochemistry</w:t>
            </w:r>
          </w:p>
          <w:p w14:paraId="7460E692" w14:textId="77777777" w:rsidR="00870D36" w:rsidRDefault="00870D36" w:rsidP="00390C6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 6</w:t>
            </w:r>
          </w:p>
          <w:p w14:paraId="3B379DC5" w14:textId="77777777" w:rsidR="00D86365" w:rsidRDefault="00D86365" w:rsidP="00390C62">
            <w:pPr>
              <w:pStyle w:val="TableParagraph"/>
              <w:jc w:val="center"/>
              <w:rPr>
                <w:sz w:val="18"/>
                <w:szCs w:val="18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A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B</w:t>
            </w:r>
            <w:r w:rsidRPr="008725F4">
              <w:rPr>
                <w:sz w:val="18"/>
                <w:szCs w:val="18"/>
              </w:rPr>
              <w:t>)</w:t>
            </w:r>
          </w:p>
          <w:p w14:paraId="1355C8C1" w14:textId="0A36AEC4" w:rsidR="00C44F41" w:rsidRPr="00C44F41" w:rsidRDefault="00C44F41" w:rsidP="00C44F41">
            <w:pPr>
              <w:pStyle w:val="TableParagraph"/>
              <w:spacing w:line="198" w:lineRule="exact"/>
              <w:ind w:left="74" w:right="54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14:paraId="36C7EC44" w14:textId="77777777" w:rsidR="00D23353" w:rsidRDefault="00D23353" w:rsidP="00870D36">
            <w:pPr>
              <w:pStyle w:val="TableParagraph"/>
              <w:spacing w:before="140"/>
              <w:ind w:left="24" w:right="5"/>
              <w:jc w:val="center"/>
              <w:rPr>
                <w:sz w:val="18"/>
                <w:szCs w:val="18"/>
              </w:rPr>
            </w:pPr>
          </w:p>
          <w:p w14:paraId="0E0297A6" w14:textId="6D4737FC" w:rsidR="00870D36" w:rsidRDefault="00D23353" w:rsidP="00D23353">
            <w:pPr>
              <w:pStyle w:val="TableParagraph"/>
              <w:spacing w:before="140"/>
              <w:ind w:right="5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</w:tcPr>
          <w:p w14:paraId="5F933106" w14:textId="77777777" w:rsidR="00870D36" w:rsidRPr="000C3A80" w:rsidRDefault="00870D36" w:rsidP="00870D36">
            <w:pPr>
              <w:pStyle w:val="TableParagraph"/>
              <w:ind w:left="26" w:right="8"/>
              <w:jc w:val="center"/>
              <w:rPr>
                <w:sz w:val="14"/>
                <w:highlight w:val="lightGray"/>
              </w:rPr>
            </w:pPr>
          </w:p>
          <w:p w14:paraId="2CCC9783" w14:textId="77777777" w:rsidR="00870D36" w:rsidRPr="000C3A80" w:rsidRDefault="00870D36" w:rsidP="00870D36">
            <w:pPr>
              <w:pStyle w:val="TableParagraph"/>
              <w:spacing w:before="82"/>
              <w:ind w:left="65" w:right="44"/>
              <w:jc w:val="center"/>
              <w:rPr>
                <w:sz w:val="18"/>
                <w:highlight w:val="lightGray"/>
              </w:rPr>
            </w:pPr>
            <w:r w:rsidRPr="000C3A80">
              <w:rPr>
                <w:sz w:val="18"/>
                <w:highlight w:val="lightGray"/>
              </w:rPr>
              <w:t>Natur</w:t>
            </w:r>
            <w:r>
              <w:rPr>
                <w:sz w:val="18"/>
                <w:highlight w:val="lightGray"/>
              </w:rPr>
              <w:t>a</w:t>
            </w:r>
            <w:r w:rsidRPr="000C3A80">
              <w:rPr>
                <w:sz w:val="18"/>
                <w:highlight w:val="lightGray"/>
              </w:rPr>
              <w:t>l</w:t>
            </w:r>
            <w:r w:rsidRPr="000C3A80">
              <w:rPr>
                <w:spacing w:val="-13"/>
                <w:sz w:val="18"/>
                <w:highlight w:val="lightGray"/>
              </w:rPr>
              <w:t xml:space="preserve"> </w:t>
            </w:r>
            <w:r w:rsidRPr="000C3A80">
              <w:rPr>
                <w:sz w:val="18"/>
                <w:highlight w:val="lightGray"/>
              </w:rPr>
              <w:t xml:space="preserve">potentials and electrical activities of </w:t>
            </w:r>
            <w:r w:rsidRPr="000C3A80">
              <w:rPr>
                <w:spacing w:val="-2"/>
                <w:sz w:val="18"/>
                <w:highlight w:val="lightGray"/>
              </w:rPr>
              <w:t>tissues</w:t>
            </w:r>
          </w:p>
          <w:p w14:paraId="71A0D8F3" w14:textId="77777777" w:rsidR="00FA47B2" w:rsidRDefault="00FA47B2" w:rsidP="00870D36">
            <w:pPr>
              <w:pStyle w:val="TableParagraph"/>
              <w:spacing w:line="205" w:lineRule="exact"/>
              <w:ind w:left="78" w:right="54"/>
              <w:jc w:val="center"/>
              <w:rPr>
                <w:sz w:val="18"/>
                <w:highlight w:val="lightGray"/>
              </w:rPr>
            </w:pPr>
          </w:p>
          <w:p w14:paraId="141112BF" w14:textId="470A4FB6" w:rsidR="00870D36" w:rsidRDefault="00870D36" w:rsidP="00870D36">
            <w:pPr>
              <w:pStyle w:val="TableParagraph"/>
              <w:spacing w:line="205" w:lineRule="exact"/>
              <w:ind w:left="78" w:right="54"/>
              <w:jc w:val="center"/>
              <w:rPr>
                <w:sz w:val="18"/>
              </w:rPr>
            </w:pPr>
            <w:r w:rsidRPr="000C3A80">
              <w:rPr>
                <w:sz w:val="18"/>
                <w:highlight w:val="lightGray"/>
              </w:rPr>
              <w:t>Dr.E</w:t>
            </w:r>
            <w:r>
              <w:rPr>
                <w:sz w:val="18"/>
                <w:highlight w:val="lightGray"/>
              </w:rPr>
              <w:t>ş</w:t>
            </w:r>
            <w:r w:rsidRPr="000C3A80">
              <w:rPr>
                <w:sz w:val="18"/>
                <w:highlight w:val="lightGray"/>
              </w:rPr>
              <w:t>mekaya</w:t>
            </w:r>
          </w:p>
        </w:tc>
      </w:tr>
      <w:tr w:rsidR="00870D36" w14:paraId="4709F211" w14:textId="77777777" w:rsidTr="008258B6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67D0FC24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5765E07F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7A6245CB" w14:textId="77777777" w:rsidR="00870D36" w:rsidRDefault="00870D36" w:rsidP="00870D36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757" w:type="dxa"/>
          </w:tcPr>
          <w:p w14:paraId="37E6DE2E" w14:textId="77777777" w:rsidR="00870D36" w:rsidRPr="007E4383" w:rsidRDefault="00870D36" w:rsidP="00870D36">
            <w:pPr>
              <w:pStyle w:val="TableParagraph"/>
              <w:spacing w:before="3"/>
              <w:jc w:val="center"/>
              <w:rPr>
                <w:b/>
                <w:sz w:val="16"/>
                <w:highlight w:val="magenta"/>
              </w:rPr>
            </w:pPr>
          </w:p>
          <w:p w14:paraId="6DB357BF" w14:textId="77777777" w:rsidR="00743EF9" w:rsidRDefault="00743EF9" w:rsidP="00FA47B2">
            <w:pPr>
              <w:pStyle w:val="TableParagraph"/>
              <w:spacing w:before="1"/>
              <w:ind w:left="505" w:hanging="311"/>
              <w:jc w:val="center"/>
              <w:rPr>
                <w:bCs/>
                <w:sz w:val="18"/>
              </w:rPr>
            </w:pPr>
          </w:p>
          <w:p w14:paraId="5BB8B5A7" w14:textId="77777777" w:rsidR="00743EF9" w:rsidRDefault="00743EF9" w:rsidP="00FA47B2">
            <w:pPr>
              <w:pStyle w:val="TableParagraph"/>
              <w:spacing w:before="1"/>
              <w:ind w:left="505" w:hanging="311"/>
              <w:jc w:val="center"/>
              <w:rPr>
                <w:bCs/>
                <w:sz w:val="18"/>
              </w:rPr>
            </w:pPr>
          </w:p>
          <w:p w14:paraId="0B3D04AA" w14:textId="3F6D35E0" w:rsidR="00870D36" w:rsidRPr="00743EF9" w:rsidRDefault="00743EF9" w:rsidP="00FA47B2">
            <w:pPr>
              <w:pStyle w:val="TableParagraph"/>
              <w:spacing w:before="1"/>
              <w:ind w:left="505" w:hanging="311"/>
              <w:jc w:val="center"/>
              <w:rPr>
                <w:bCs/>
                <w:sz w:val="18"/>
              </w:rPr>
            </w:pPr>
            <w:r w:rsidRPr="00743EF9">
              <w:rPr>
                <w:bCs/>
                <w:sz w:val="18"/>
              </w:rPr>
              <w:t>Free Study Time</w:t>
            </w:r>
          </w:p>
        </w:tc>
        <w:tc>
          <w:tcPr>
            <w:tcW w:w="1559" w:type="dxa"/>
          </w:tcPr>
          <w:p w14:paraId="77FD54FD" w14:textId="77777777" w:rsidR="00870D36" w:rsidRPr="0018517C" w:rsidRDefault="00870D36" w:rsidP="00870D36">
            <w:pPr>
              <w:pStyle w:val="TableParagraph"/>
              <w:spacing w:before="149"/>
              <w:ind w:left="32" w:right="11"/>
              <w:jc w:val="center"/>
              <w:rPr>
                <w:color w:val="FF0000"/>
              </w:rPr>
            </w:pPr>
          </w:p>
          <w:p w14:paraId="7FA91381" w14:textId="4CB25649" w:rsidR="00870D36" w:rsidRDefault="00870D36" w:rsidP="00B24DF3">
            <w:pPr>
              <w:pStyle w:val="TableParagraph"/>
              <w:spacing w:before="1" w:line="237" w:lineRule="auto"/>
              <w:ind w:left="353" w:right="291" w:hanging="41"/>
              <w:jc w:val="center"/>
              <w:rPr>
                <w:b/>
                <w:sz w:val="24"/>
              </w:rPr>
            </w:pPr>
            <w:r w:rsidRPr="0018517C">
              <w:rPr>
                <w:color w:val="FF0000"/>
                <w:spacing w:val="-2"/>
              </w:rPr>
              <w:t>Elective Courses</w:t>
            </w:r>
          </w:p>
        </w:tc>
        <w:tc>
          <w:tcPr>
            <w:tcW w:w="1364" w:type="dxa"/>
            <w:vAlign w:val="center"/>
          </w:tcPr>
          <w:p w14:paraId="5160A954" w14:textId="77777777" w:rsidR="00FA47B2" w:rsidRPr="00FA47B2" w:rsidRDefault="00FA47B2" w:rsidP="00390C62">
            <w:pPr>
              <w:pStyle w:val="TableParagraph"/>
              <w:spacing w:before="1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Biochemistry</w:t>
            </w:r>
          </w:p>
          <w:p w14:paraId="3DF64B49" w14:textId="77777777" w:rsidR="00870D36" w:rsidRDefault="00870D36" w:rsidP="00390C62">
            <w:pPr>
              <w:pStyle w:val="TableParagraph"/>
              <w:spacing w:before="1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 6</w:t>
            </w:r>
          </w:p>
          <w:p w14:paraId="79E732A3" w14:textId="44462F0A" w:rsidR="00D86365" w:rsidRPr="00FA47B2" w:rsidRDefault="00D86365" w:rsidP="00D8636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0769ABE1" w14:textId="382314DD" w:rsidR="00870D36" w:rsidRDefault="00DE5E7C" w:rsidP="00DE5E7C">
            <w:pPr>
              <w:pStyle w:val="TableParagraph"/>
              <w:spacing w:before="140"/>
              <w:ind w:left="24" w:right="5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55FC31A9" w14:textId="33045275" w:rsidR="00870D36" w:rsidRDefault="00DE5E7C" w:rsidP="00DE5E7C">
            <w:pPr>
              <w:pStyle w:val="TableParagraph"/>
              <w:spacing w:line="205" w:lineRule="exact"/>
              <w:ind w:left="78" w:right="54"/>
              <w:jc w:val="center"/>
              <w:rPr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  <w:tr w:rsidR="00870D36" w14:paraId="73FA13A6" w14:textId="77777777" w:rsidTr="008258B6">
        <w:trPr>
          <w:trHeight w:val="1411"/>
        </w:trPr>
        <w:tc>
          <w:tcPr>
            <w:tcW w:w="1550" w:type="dxa"/>
            <w:tcBorders>
              <w:left w:val="double" w:sz="6" w:space="0" w:color="F0F0F0"/>
            </w:tcBorders>
          </w:tcPr>
          <w:p w14:paraId="63984F90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65313BE6" w14:textId="77777777" w:rsidR="00870D36" w:rsidRDefault="00870D36" w:rsidP="00870D36">
            <w:pPr>
              <w:pStyle w:val="TableParagraph"/>
              <w:rPr>
                <w:b/>
                <w:sz w:val="20"/>
              </w:rPr>
            </w:pPr>
          </w:p>
          <w:p w14:paraId="2CD3D8AC" w14:textId="77777777" w:rsidR="00870D36" w:rsidRDefault="00870D36" w:rsidP="00870D36">
            <w:pPr>
              <w:pStyle w:val="TableParagraph"/>
              <w:spacing w:before="140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757" w:type="dxa"/>
            <w:vAlign w:val="center"/>
          </w:tcPr>
          <w:p w14:paraId="20736745" w14:textId="26839933" w:rsidR="00870D36" w:rsidRDefault="00DE5E7C" w:rsidP="00870D36">
            <w:pPr>
              <w:pStyle w:val="TableParagraph"/>
              <w:ind w:left="505" w:hanging="311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59" w:type="dxa"/>
          </w:tcPr>
          <w:p w14:paraId="0666C149" w14:textId="77777777" w:rsidR="00870D36" w:rsidRPr="0018517C" w:rsidRDefault="00870D36" w:rsidP="00870D36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2F11D394" w14:textId="77777777" w:rsidR="00870D36" w:rsidRPr="0018517C" w:rsidRDefault="00870D36" w:rsidP="00870D36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54FEBBA5" w14:textId="77777777" w:rsidR="00B24DF3" w:rsidRDefault="00870D36" w:rsidP="00B24DF3">
            <w:pPr>
              <w:pStyle w:val="TableParagraph"/>
              <w:spacing w:before="1" w:line="237" w:lineRule="auto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69C1EC31" w14:textId="52EFCFAB" w:rsidR="00870D36" w:rsidRPr="00B24DF3" w:rsidRDefault="00870D36" w:rsidP="00B24DF3">
            <w:pPr>
              <w:pStyle w:val="TableParagraph"/>
              <w:spacing w:before="1" w:line="237" w:lineRule="auto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364" w:type="dxa"/>
            <w:vAlign w:val="center"/>
          </w:tcPr>
          <w:p w14:paraId="591C8141" w14:textId="77777777" w:rsidR="00FA47B2" w:rsidRPr="00FA47B2" w:rsidRDefault="00FA47B2" w:rsidP="00390C62">
            <w:pPr>
              <w:pStyle w:val="TableParagraph"/>
              <w:spacing w:before="1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Biochemistry</w:t>
            </w:r>
          </w:p>
          <w:p w14:paraId="11BE804F" w14:textId="77777777" w:rsidR="00870D36" w:rsidRDefault="00870D36" w:rsidP="00390C62">
            <w:pPr>
              <w:pStyle w:val="TableParagraph"/>
              <w:spacing w:before="1"/>
              <w:jc w:val="center"/>
              <w:rPr>
                <w:b/>
                <w:bCs/>
                <w:sz w:val="18"/>
              </w:rPr>
            </w:pPr>
            <w:r w:rsidRPr="00FA47B2">
              <w:rPr>
                <w:b/>
                <w:bCs/>
                <w:sz w:val="18"/>
              </w:rPr>
              <w:t>Lab 6</w:t>
            </w:r>
          </w:p>
          <w:p w14:paraId="3D3BD271" w14:textId="1CECB445" w:rsidR="00D86365" w:rsidRPr="00FA47B2" w:rsidRDefault="00D86365" w:rsidP="00D8636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8725F4">
              <w:rPr>
                <w:sz w:val="18"/>
                <w:szCs w:val="18"/>
              </w:rPr>
              <w:t xml:space="preserve">(Group </w:t>
            </w:r>
            <w:r>
              <w:rPr>
                <w:sz w:val="18"/>
                <w:szCs w:val="18"/>
              </w:rPr>
              <w:t>C</w:t>
            </w:r>
            <w:r w:rsidRPr="008725F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D</w:t>
            </w:r>
            <w:r w:rsidRPr="008725F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01FCBBBF" w14:textId="001BDAA9" w:rsidR="00870D36" w:rsidRDefault="00DE5E7C" w:rsidP="00DE5E7C">
            <w:pPr>
              <w:pStyle w:val="TableParagraph"/>
              <w:spacing w:before="140"/>
              <w:ind w:left="24" w:right="5"/>
              <w:jc w:val="center"/>
              <w:rPr>
                <w:b/>
                <w:sz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546" w:type="dxa"/>
            <w:vAlign w:val="center"/>
          </w:tcPr>
          <w:p w14:paraId="47787A56" w14:textId="30C17325" w:rsidR="00870D36" w:rsidRDefault="00DE5E7C" w:rsidP="00DE5E7C">
            <w:pPr>
              <w:pStyle w:val="TableParagraph"/>
              <w:spacing w:before="1" w:line="237" w:lineRule="auto"/>
              <w:ind w:left="481" w:hanging="341"/>
              <w:jc w:val="center"/>
              <w:rPr>
                <w:b/>
                <w:sz w:val="24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</w:tr>
    </w:tbl>
    <w:p w14:paraId="5BD0C269" w14:textId="77777777" w:rsidR="00524D8A" w:rsidRDefault="00524D8A">
      <w:pPr>
        <w:spacing w:line="237" w:lineRule="auto"/>
        <w:rPr>
          <w:sz w:val="24"/>
        </w:rPr>
        <w:sectPr w:rsidR="00524D8A" w:rsidSect="008B46D9">
          <w:type w:val="continuous"/>
          <w:pgSz w:w="11900" w:h="16840"/>
          <w:pgMar w:top="1560" w:right="340" w:bottom="1240" w:left="340" w:header="0" w:footer="1057" w:gutter="0"/>
          <w:cols w:space="708"/>
        </w:sectPr>
      </w:pPr>
    </w:p>
    <w:tbl>
      <w:tblPr>
        <w:tblStyle w:val="TableNormal1"/>
        <w:tblW w:w="0" w:type="auto"/>
        <w:tblInd w:w="1065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560"/>
        <w:gridCol w:w="1560"/>
        <w:gridCol w:w="1560"/>
        <w:gridCol w:w="1754"/>
        <w:gridCol w:w="1352"/>
      </w:tblGrid>
      <w:tr w:rsidR="00524D8A" w14:paraId="1AC63C91" w14:textId="77777777" w:rsidTr="00BF4F32">
        <w:trPr>
          <w:trHeight w:val="1407"/>
        </w:trPr>
        <w:tc>
          <w:tcPr>
            <w:tcW w:w="1550" w:type="dxa"/>
            <w:tcBorders>
              <w:left w:val="double" w:sz="6" w:space="0" w:color="F0F0F0"/>
            </w:tcBorders>
          </w:tcPr>
          <w:p w14:paraId="72BF20C4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2958EB40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5345CD64" w14:textId="77777777" w:rsidR="00524D8A" w:rsidRDefault="009A7ACB">
            <w:pPr>
              <w:pStyle w:val="TableParagraph"/>
              <w:spacing w:before="138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1560" w:type="dxa"/>
          </w:tcPr>
          <w:p w14:paraId="37E558AF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748805DE" w14:textId="234D7A84" w:rsidR="00524D8A" w:rsidRDefault="00A90C0D">
            <w:pPr>
              <w:pStyle w:val="TableParagraph"/>
              <w:spacing w:before="123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</w:t>
            </w:r>
            <w:r w:rsidR="00C53CE7">
              <w:rPr>
                <w:b/>
                <w:spacing w:val="-2"/>
                <w:sz w:val="18"/>
              </w:rPr>
              <w:t>.03.202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2155FCC1" w14:textId="77777777" w:rsidR="00524D8A" w:rsidRDefault="00524D8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ACE2930" w14:textId="77777777" w:rsidR="00524D8A" w:rsidRDefault="009A7ACB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60" w:type="dxa"/>
          </w:tcPr>
          <w:p w14:paraId="520F15AA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68DD2048" w14:textId="429F607D" w:rsidR="00C53CE7" w:rsidRDefault="00A90C0D" w:rsidP="00C53CE7">
            <w:pPr>
              <w:pStyle w:val="TableParagraph"/>
              <w:spacing w:before="123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E02D4F">
              <w:rPr>
                <w:b/>
                <w:spacing w:val="-2"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>.03.2025</w:t>
            </w:r>
          </w:p>
          <w:p w14:paraId="6632C6CD" w14:textId="77777777" w:rsidR="00524D8A" w:rsidRDefault="00524D8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5018DF3" w14:textId="77777777" w:rsidR="00524D8A" w:rsidRDefault="009A7ACB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60" w:type="dxa"/>
          </w:tcPr>
          <w:p w14:paraId="67AF7732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062C6C3C" w14:textId="127793D3" w:rsidR="00C53CE7" w:rsidRDefault="00A90C0D" w:rsidP="00C53CE7">
            <w:pPr>
              <w:pStyle w:val="TableParagraph"/>
              <w:spacing w:before="123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E02D4F">
              <w:rPr>
                <w:b/>
                <w:spacing w:val="-2"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.03.2025</w:t>
            </w:r>
          </w:p>
          <w:p w14:paraId="35A44211" w14:textId="77777777" w:rsidR="00524D8A" w:rsidRDefault="00524D8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9875D2A" w14:textId="77777777" w:rsidR="00524D8A" w:rsidRDefault="009A7ACB"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WENESDAY</w:t>
            </w:r>
          </w:p>
        </w:tc>
        <w:tc>
          <w:tcPr>
            <w:tcW w:w="1754" w:type="dxa"/>
          </w:tcPr>
          <w:p w14:paraId="590E100A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7140F9DC" w14:textId="6D98D4FB" w:rsidR="00C53CE7" w:rsidRDefault="00A90C0D" w:rsidP="00C53CE7">
            <w:pPr>
              <w:pStyle w:val="TableParagraph"/>
              <w:spacing w:before="123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E02D4F">
              <w:rPr>
                <w:b/>
                <w:spacing w:val="-2"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.03.2025</w:t>
            </w:r>
          </w:p>
          <w:p w14:paraId="4ECD53F9" w14:textId="77777777" w:rsidR="00524D8A" w:rsidRDefault="00524D8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61B55F1" w14:textId="77777777" w:rsidR="00524D8A" w:rsidRDefault="009A7ACB"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52" w:type="dxa"/>
          </w:tcPr>
          <w:p w14:paraId="51BCDA43" w14:textId="77777777" w:rsidR="00524D8A" w:rsidRDefault="00524D8A">
            <w:pPr>
              <w:pStyle w:val="TableParagraph"/>
              <w:rPr>
                <w:b/>
                <w:sz w:val="20"/>
              </w:rPr>
            </w:pPr>
          </w:p>
          <w:p w14:paraId="64BE525F" w14:textId="553017EF" w:rsidR="00C53CE7" w:rsidRDefault="00C53CE7" w:rsidP="00C53CE7">
            <w:pPr>
              <w:pStyle w:val="TableParagraph"/>
              <w:spacing w:before="123"/>
              <w:ind w:lef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08.03.2024</w:t>
            </w:r>
          </w:p>
          <w:p w14:paraId="1A589EA9" w14:textId="77777777" w:rsidR="00524D8A" w:rsidRDefault="00524D8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4CB6A9F" w14:textId="77777777" w:rsidR="00524D8A" w:rsidRDefault="009A7ACB">
            <w:pPr>
              <w:pStyle w:val="TableParagraph"/>
              <w:ind w:left="7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</w:tr>
      <w:tr w:rsidR="00E02D4F" w14:paraId="7EBC6DA1" w14:textId="77777777" w:rsidTr="00BF4F32">
        <w:trPr>
          <w:trHeight w:val="1193"/>
        </w:trPr>
        <w:tc>
          <w:tcPr>
            <w:tcW w:w="1550" w:type="dxa"/>
            <w:tcBorders>
              <w:left w:val="double" w:sz="6" w:space="0" w:color="F0F0F0"/>
            </w:tcBorders>
          </w:tcPr>
          <w:p w14:paraId="420E423E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38102DE0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5FBCACAF" w14:textId="32F99328" w:rsidR="00E02D4F" w:rsidRDefault="00E02D4F" w:rsidP="00E02D4F">
            <w:pPr>
              <w:pStyle w:val="TableParagraph"/>
              <w:spacing w:before="140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 08:30-09:20</w:t>
            </w:r>
          </w:p>
        </w:tc>
        <w:tc>
          <w:tcPr>
            <w:tcW w:w="1560" w:type="dxa"/>
            <w:vAlign w:val="center"/>
          </w:tcPr>
          <w:p w14:paraId="5D090205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45BB6406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6439AC42" w14:textId="2B2857C1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14A802BA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41DDE570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657A76BC" w14:textId="0B2C69A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7F0F2A57" w14:textId="1A418865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03D8496A" w14:textId="5F1A52EC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3C858EF4" w14:textId="1B851A16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2E23E7A0" w14:textId="77777777" w:rsidR="00E02D4F" w:rsidRPr="00BF4F32" w:rsidRDefault="00E02D4F" w:rsidP="00E02D4F">
            <w:pPr>
              <w:pStyle w:val="TableParagraph"/>
              <w:jc w:val="center"/>
              <w:rPr>
                <w:b/>
              </w:rPr>
            </w:pPr>
          </w:p>
          <w:p w14:paraId="3346BF8C" w14:textId="77777777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</w:rPr>
            </w:pPr>
            <w:r w:rsidRPr="00BF4F32">
              <w:rPr>
                <w:b/>
              </w:rPr>
              <w:t>YEAR II</w:t>
            </w:r>
          </w:p>
          <w:p w14:paraId="4CF3EE5A" w14:textId="42AF9FBC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  <w:spacing w:val="-2"/>
              </w:rPr>
            </w:pPr>
            <w:r w:rsidRPr="00BF4F32">
              <w:rPr>
                <w:b/>
                <w:spacing w:val="-2"/>
              </w:rPr>
              <w:t>THEORETICAL</w:t>
            </w:r>
          </w:p>
          <w:p w14:paraId="636FD59F" w14:textId="7E458B0A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</w:rPr>
            </w:pPr>
            <w:r w:rsidRPr="00BF4F32">
              <w:rPr>
                <w:b/>
                <w:spacing w:val="-4"/>
              </w:rPr>
              <w:t>EXAM</w:t>
            </w:r>
          </w:p>
        </w:tc>
        <w:tc>
          <w:tcPr>
            <w:tcW w:w="1352" w:type="dxa"/>
          </w:tcPr>
          <w:p w14:paraId="77A136B3" w14:textId="4BCBF23A" w:rsidR="00E02D4F" w:rsidRDefault="00E02D4F" w:rsidP="00E02D4F">
            <w:pPr>
              <w:pStyle w:val="TableParagraph"/>
              <w:spacing w:before="1"/>
              <w:ind w:left="481" w:hanging="341"/>
              <w:jc w:val="center"/>
              <w:rPr>
                <w:b/>
                <w:sz w:val="24"/>
              </w:rPr>
            </w:pPr>
          </w:p>
        </w:tc>
      </w:tr>
      <w:tr w:rsidR="00E02D4F" w14:paraId="557C0140" w14:textId="77777777" w:rsidTr="00BF4F32">
        <w:trPr>
          <w:trHeight w:val="1083"/>
        </w:trPr>
        <w:tc>
          <w:tcPr>
            <w:tcW w:w="1550" w:type="dxa"/>
            <w:tcBorders>
              <w:left w:val="double" w:sz="6" w:space="0" w:color="F0F0F0"/>
            </w:tcBorders>
          </w:tcPr>
          <w:p w14:paraId="1DC6BC64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6C360864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6FECC9C7" w14:textId="77777777" w:rsidR="00E02D4F" w:rsidRDefault="00E02D4F" w:rsidP="00E02D4F">
            <w:pPr>
              <w:pStyle w:val="TableParagraph"/>
              <w:spacing w:before="140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60" w:type="dxa"/>
            <w:vAlign w:val="center"/>
          </w:tcPr>
          <w:p w14:paraId="057E1063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5047594A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6A05D565" w14:textId="5C3955FB" w:rsidR="00E02D4F" w:rsidRPr="00390C62" w:rsidRDefault="00E02D4F" w:rsidP="00E02D4F">
            <w:pPr>
              <w:pStyle w:val="TableParagraph"/>
              <w:spacing w:before="18"/>
              <w:ind w:left="485" w:hanging="341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77F79BEC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71259B7A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1C404D72" w14:textId="4ACA8324" w:rsidR="00E02D4F" w:rsidRPr="00390C62" w:rsidRDefault="00E02D4F" w:rsidP="00E02D4F">
            <w:pPr>
              <w:pStyle w:val="TableParagraph"/>
              <w:spacing w:before="140"/>
              <w:ind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23A389FA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53F10B18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473122A3" w14:textId="6143784D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7EDD123C" w14:textId="77777777" w:rsidR="00E02D4F" w:rsidRPr="00BF4F32" w:rsidRDefault="00E02D4F" w:rsidP="00E02D4F">
            <w:pPr>
              <w:pStyle w:val="TableParagraph"/>
              <w:jc w:val="center"/>
              <w:rPr>
                <w:b/>
              </w:rPr>
            </w:pPr>
          </w:p>
          <w:p w14:paraId="49C44569" w14:textId="77777777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</w:rPr>
            </w:pPr>
            <w:r w:rsidRPr="00BF4F32">
              <w:rPr>
                <w:b/>
              </w:rPr>
              <w:t>YEAR II</w:t>
            </w:r>
          </w:p>
          <w:p w14:paraId="298DF69A" w14:textId="61DCCC14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  <w:spacing w:val="-2"/>
              </w:rPr>
            </w:pPr>
            <w:r w:rsidRPr="00BF4F32">
              <w:rPr>
                <w:b/>
                <w:spacing w:val="-2"/>
              </w:rPr>
              <w:t>THEORETICAL</w:t>
            </w:r>
          </w:p>
          <w:p w14:paraId="115BA514" w14:textId="2DA8388B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  <w:spacing w:val="-2"/>
              </w:rPr>
            </w:pPr>
            <w:r w:rsidRPr="00BF4F32">
              <w:rPr>
                <w:b/>
                <w:spacing w:val="-4"/>
              </w:rPr>
              <w:t>EXAM</w:t>
            </w:r>
          </w:p>
        </w:tc>
        <w:tc>
          <w:tcPr>
            <w:tcW w:w="1352" w:type="dxa"/>
          </w:tcPr>
          <w:p w14:paraId="2BB4E32D" w14:textId="485AF408" w:rsidR="00E02D4F" w:rsidRDefault="00E02D4F" w:rsidP="00E02D4F">
            <w:pPr>
              <w:pStyle w:val="TableParagraph"/>
              <w:ind w:left="481" w:hanging="341"/>
              <w:jc w:val="center"/>
              <w:rPr>
                <w:b/>
                <w:sz w:val="24"/>
              </w:rPr>
            </w:pPr>
          </w:p>
        </w:tc>
      </w:tr>
      <w:tr w:rsidR="00E02D4F" w14:paraId="7C012C96" w14:textId="77777777" w:rsidTr="00BF4F32">
        <w:trPr>
          <w:trHeight w:val="1241"/>
        </w:trPr>
        <w:tc>
          <w:tcPr>
            <w:tcW w:w="1550" w:type="dxa"/>
            <w:tcBorders>
              <w:left w:val="double" w:sz="6" w:space="0" w:color="F0F0F0"/>
            </w:tcBorders>
          </w:tcPr>
          <w:p w14:paraId="1148CE2B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3119F9E6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4C94C1D3" w14:textId="77777777" w:rsidR="00E02D4F" w:rsidRDefault="00E02D4F" w:rsidP="00E02D4F">
            <w:pPr>
              <w:pStyle w:val="TableParagraph"/>
              <w:spacing w:before="140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60" w:type="dxa"/>
            <w:vAlign w:val="center"/>
          </w:tcPr>
          <w:p w14:paraId="1EA45FD1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4754C7CB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04B0A7D9" w14:textId="6008A953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5615E49A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3A348AEB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4583F787" w14:textId="715A8F33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34E57A00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62861DAD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24D1F8F3" w14:textId="4E2D6138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72EF1886" w14:textId="77777777" w:rsidR="00E02D4F" w:rsidRPr="00BF4F32" w:rsidRDefault="00E02D4F" w:rsidP="00E02D4F">
            <w:pPr>
              <w:pStyle w:val="TableParagraph"/>
              <w:jc w:val="center"/>
              <w:rPr>
                <w:b/>
              </w:rPr>
            </w:pPr>
          </w:p>
          <w:p w14:paraId="6BD322D0" w14:textId="77777777" w:rsidR="00E02D4F" w:rsidRPr="00BF4F32" w:rsidRDefault="00E02D4F" w:rsidP="00E02D4F">
            <w:pPr>
              <w:pStyle w:val="TableParagraph"/>
              <w:spacing w:before="1"/>
              <w:ind w:left="145"/>
              <w:jc w:val="center"/>
              <w:rPr>
                <w:b/>
              </w:rPr>
            </w:pPr>
            <w:r w:rsidRPr="00BF4F32">
              <w:rPr>
                <w:b/>
              </w:rPr>
              <w:t>YEAR II</w:t>
            </w:r>
          </w:p>
          <w:p w14:paraId="495AF8EA" w14:textId="2040DFE8" w:rsidR="00E02D4F" w:rsidRPr="00BF4F32" w:rsidRDefault="00E02D4F" w:rsidP="00E02D4F">
            <w:pPr>
              <w:pStyle w:val="TableParagraph"/>
              <w:spacing w:before="1"/>
              <w:ind w:left="145"/>
              <w:jc w:val="center"/>
              <w:rPr>
                <w:b/>
                <w:spacing w:val="-2"/>
              </w:rPr>
            </w:pPr>
            <w:r w:rsidRPr="00BF4F32">
              <w:rPr>
                <w:b/>
                <w:spacing w:val="-2"/>
              </w:rPr>
              <w:t>THEORETICAL</w:t>
            </w:r>
          </w:p>
          <w:p w14:paraId="00452993" w14:textId="2AA65015" w:rsidR="00E02D4F" w:rsidRPr="00BF4F32" w:rsidRDefault="00E02D4F" w:rsidP="00E02D4F">
            <w:pPr>
              <w:pStyle w:val="TableParagraph"/>
              <w:spacing w:before="1"/>
              <w:ind w:left="145"/>
              <w:jc w:val="center"/>
              <w:rPr>
                <w:b/>
                <w:spacing w:val="-2"/>
              </w:rPr>
            </w:pPr>
            <w:r w:rsidRPr="00BF4F32">
              <w:rPr>
                <w:b/>
                <w:spacing w:val="-4"/>
              </w:rPr>
              <w:t>EXAM</w:t>
            </w:r>
          </w:p>
        </w:tc>
        <w:tc>
          <w:tcPr>
            <w:tcW w:w="1352" w:type="dxa"/>
          </w:tcPr>
          <w:p w14:paraId="6B38C597" w14:textId="055A4F6B" w:rsidR="00E02D4F" w:rsidRDefault="00E02D4F" w:rsidP="00E02D4F">
            <w:pPr>
              <w:pStyle w:val="TableParagraph"/>
              <w:ind w:left="256"/>
              <w:jc w:val="center"/>
              <w:rPr>
                <w:sz w:val="18"/>
              </w:rPr>
            </w:pPr>
          </w:p>
        </w:tc>
      </w:tr>
      <w:tr w:rsidR="00E02D4F" w14:paraId="7CC2730A" w14:textId="77777777" w:rsidTr="00BF4F32">
        <w:trPr>
          <w:trHeight w:val="1216"/>
        </w:trPr>
        <w:tc>
          <w:tcPr>
            <w:tcW w:w="1550" w:type="dxa"/>
            <w:tcBorders>
              <w:left w:val="double" w:sz="6" w:space="0" w:color="F0F0F0"/>
            </w:tcBorders>
          </w:tcPr>
          <w:p w14:paraId="541864B6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46DC7B73" w14:textId="77777777" w:rsidR="00E02D4F" w:rsidRDefault="00E02D4F" w:rsidP="00E02D4F">
            <w:pPr>
              <w:pStyle w:val="TableParagraph"/>
              <w:rPr>
                <w:b/>
                <w:sz w:val="20"/>
              </w:rPr>
            </w:pPr>
          </w:p>
          <w:p w14:paraId="1378C2BF" w14:textId="77777777" w:rsidR="00E02D4F" w:rsidRDefault="00E02D4F" w:rsidP="00E02D4F">
            <w:pPr>
              <w:pStyle w:val="TableParagraph"/>
              <w:spacing w:before="140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60" w:type="dxa"/>
            <w:vAlign w:val="center"/>
          </w:tcPr>
          <w:p w14:paraId="001A38CF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090213FA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2A135D77" w14:textId="2FC508D5" w:rsidR="00E02D4F" w:rsidRPr="00390C62" w:rsidRDefault="00E02D4F" w:rsidP="00E02D4F">
            <w:pPr>
              <w:pStyle w:val="TableParagraph"/>
              <w:ind w:left="23" w:right="5"/>
              <w:jc w:val="center"/>
              <w:rPr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6ED868EE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51F8E5F2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7FFD2D49" w14:textId="2E6E211B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  <w:vAlign w:val="center"/>
          </w:tcPr>
          <w:p w14:paraId="59855F82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6CADEA88" w14:textId="77777777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579FF83A" w14:textId="670B65EE" w:rsidR="00E02D4F" w:rsidRPr="00390C62" w:rsidRDefault="00E02D4F" w:rsidP="00E02D4F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0818D450" w14:textId="77777777" w:rsidR="00E02D4F" w:rsidRPr="00BF4F32" w:rsidRDefault="00E02D4F" w:rsidP="00E02D4F">
            <w:pPr>
              <w:pStyle w:val="TableParagraph"/>
              <w:jc w:val="center"/>
              <w:rPr>
                <w:b/>
              </w:rPr>
            </w:pPr>
          </w:p>
          <w:p w14:paraId="5CADFC99" w14:textId="77777777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</w:rPr>
            </w:pPr>
            <w:r w:rsidRPr="00BF4F32">
              <w:rPr>
                <w:b/>
              </w:rPr>
              <w:t>YEAR II</w:t>
            </w:r>
          </w:p>
          <w:p w14:paraId="2C8967DB" w14:textId="1DDDD22A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  <w:spacing w:val="-2"/>
              </w:rPr>
            </w:pPr>
            <w:r w:rsidRPr="00BF4F32">
              <w:rPr>
                <w:b/>
                <w:spacing w:val="-2"/>
              </w:rPr>
              <w:t>THEORETICAL</w:t>
            </w:r>
          </w:p>
          <w:p w14:paraId="2F20F3D9" w14:textId="323814F9" w:rsidR="00E02D4F" w:rsidRPr="00BF4F32" w:rsidRDefault="00E02D4F" w:rsidP="00E02D4F">
            <w:pPr>
              <w:pStyle w:val="TableParagraph"/>
              <w:spacing w:before="1"/>
              <w:ind w:left="486" w:hanging="341"/>
              <w:jc w:val="center"/>
              <w:rPr>
                <w:b/>
                <w:spacing w:val="-2"/>
              </w:rPr>
            </w:pPr>
            <w:r w:rsidRPr="00BF4F32">
              <w:rPr>
                <w:b/>
                <w:spacing w:val="-4"/>
              </w:rPr>
              <w:t>EXAM</w:t>
            </w:r>
          </w:p>
        </w:tc>
        <w:tc>
          <w:tcPr>
            <w:tcW w:w="1352" w:type="dxa"/>
          </w:tcPr>
          <w:p w14:paraId="573A9066" w14:textId="092C20D4" w:rsidR="00E02D4F" w:rsidRDefault="00E02D4F" w:rsidP="00E02D4F">
            <w:pPr>
              <w:pStyle w:val="TableParagraph"/>
              <w:spacing w:before="164"/>
              <w:ind w:left="236" w:right="20" w:hanging="141"/>
              <w:jc w:val="center"/>
              <w:rPr>
                <w:sz w:val="18"/>
              </w:rPr>
            </w:pPr>
          </w:p>
        </w:tc>
      </w:tr>
      <w:tr w:rsidR="00B92DA2" w14:paraId="20E7C1EF" w14:textId="77777777" w:rsidTr="008725F4">
        <w:trPr>
          <w:trHeight w:val="1390"/>
        </w:trPr>
        <w:tc>
          <w:tcPr>
            <w:tcW w:w="1550" w:type="dxa"/>
            <w:tcBorders>
              <w:left w:val="double" w:sz="6" w:space="0" w:color="F0F0F0"/>
            </w:tcBorders>
          </w:tcPr>
          <w:p w14:paraId="4AC44C9B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67BBA774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2514027B" w14:textId="77777777" w:rsidR="00B92DA2" w:rsidRDefault="00B92DA2" w:rsidP="00B92DA2">
            <w:pPr>
              <w:pStyle w:val="TableParagraph"/>
              <w:rPr>
                <w:b/>
                <w:sz w:val="18"/>
              </w:rPr>
            </w:pPr>
          </w:p>
          <w:p w14:paraId="0BAFED65" w14:textId="77777777" w:rsidR="00B92DA2" w:rsidRDefault="00B92DA2" w:rsidP="00B92DA2">
            <w:pPr>
              <w:pStyle w:val="TableParagraph"/>
              <w:spacing w:before="1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60" w:type="dxa"/>
            <w:vAlign w:val="center"/>
          </w:tcPr>
          <w:p w14:paraId="34F09F46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0E1B0B19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529FE9FC" w14:textId="3E8584ED" w:rsidR="00B92DA2" w:rsidRPr="00390C62" w:rsidRDefault="00B92DA2" w:rsidP="00B92DA2">
            <w:pPr>
              <w:pStyle w:val="TableParagraph"/>
              <w:spacing w:line="203" w:lineRule="exact"/>
              <w:ind w:left="122" w:right="5"/>
              <w:jc w:val="center"/>
              <w:rPr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</w:tcPr>
          <w:p w14:paraId="40FD845C" w14:textId="77777777" w:rsidR="00B92DA2" w:rsidRPr="0018517C" w:rsidRDefault="00B92DA2" w:rsidP="00B92DA2">
            <w:pPr>
              <w:pStyle w:val="TableParagraph"/>
              <w:spacing w:before="48"/>
              <w:ind w:left="212" w:right="191" w:firstLine="1"/>
              <w:jc w:val="center"/>
              <w:rPr>
                <w:color w:val="FF0000"/>
              </w:rPr>
            </w:pPr>
          </w:p>
          <w:p w14:paraId="466535DE" w14:textId="58CB9E61" w:rsidR="00B92DA2" w:rsidRPr="00BF4F3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560" w:type="dxa"/>
            <w:vAlign w:val="center"/>
          </w:tcPr>
          <w:p w14:paraId="6B9697B6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2F00BCA4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7E2CE519" w14:textId="0998339D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7BBCE6F6" w14:textId="77777777" w:rsidR="00B92DA2" w:rsidRPr="00E02D4F" w:rsidRDefault="00B92DA2" w:rsidP="00B92DA2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52E78466" w14:textId="18F56CD9" w:rsidR="00B92DA2" w:rsidRPr="00E02D4F" w:rsidRDefault="00B92DA2" w:rsidP="00B92DA2">
            <w:pPr>
              <w:pStyle w:val="TableParagraph"/>
              <w:ind w:left="24" w:right="5"/>
              <w:jc w:val="center"/>
              <w:rPr>
                <w:sz w:val="18"/>
                <w:szCs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352" w:type="dxa"/>
          </w:tcPr>
          <w:p w14:paraId="4DAA7F70" w14:textId="3A59B716" w:rsidR="00B92DA2" w:rsidRDefault="00B92DA2" w:rsidP="00B92DA2">
            <w:pPr>
              <w:pStyle w:val="TableParagraph"/>
              <w:ind w:left="78" w:right="54"/>
              <w:jc w:val="center"/>
              <w:rPr>
                <w:sz w:val="18"/>
              </w:rPr>
            </w:pPr>
          </w:p>
        </w:tc>
      </w:tr>
      <w:tr w:rsidR="00B92DA2" w14:paraId="781F3B51" w14:textId="77777777" w:rsidTr="008725F4">
        <w:trPr>
          <w:trHeight w:val="1368"/>
        </w:trPr>
        <w:tc>
          <w:tcPr>
            <w:tcW w:w="1550" w:type="dxa"/>
            <w:tcBorders>
              <w:left w:val="double" w:sz="6" w:space="0" w:color="F0F0F0"/>
            </w:tcBorders>
          </w:tcPr>
          <w:p w14:paraId="7607A3EB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1E28741F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10FB8595" w14:textId="77777777" w:rsidR="00B92DA2" w:rsidRDefault="00B92DA2" w:rsidP="00B92DA2">
            <w:pPr>
              <w:pStyle w:val="TableParagraph"/>
              <w:spacing w:before="140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560" w:type="dxa"/>
            <w:vAlign w:val="center"/>
          </w:tcPr>
          <w:p w14:paraId="23495B31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503C35ED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557E4B38" w14:textId="30ED97BF" w:rsidR="00B92DA2" w:rsidRPr="00390C62" w:rsidRDefault="00B92DA2" w:rsidP="00B92DA2">
            <w:pPr>
              <w:pStyle w:val="TableParagraph"/>
              <w:ind w:left="122" w:right="5"/>
              <w:jc w:val="center"/>
              <w:rPr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</w:tcPr>
          <w:p w14:paraId="1687CABB" w14:textId="77777777" w:rsidR="00B92DA2" w:rsidRPr="0018517C" w:rsidRDefault="00B92DA2" w:rsidP="00B92DA2">
            <w:pPr>
              <w:pStyle w:val="TableParagraph"/>
              <w:spacing w:before="15"/>
              <w:ind w:left="32" w:right="11"/>
              <w:jc w:val="center"/>
              <w:rPr>
                <w:color w:val="FF0000"/>
              </w:rPr>
            </w:pPr>
          </w:p>
          <w:p w14:paraId="6A67D2AD" w14:textId="72791317" w:rsidR="00B92DA2" w:rsidRPr="00BF4F32" w:rsidRDefault="00B92DA2" w:rsidP="00B92DA2">
            <w:pPr>
              <w:pStyle w:val="TableParagraph"/>
              <w:spacing w:line="242" w:lineRule="auto"/>
              <w:ind w:left="333" w:right="302" w:hanging="7"/>
              <w:jc w:val="center"/>
              <w:rPr>
                <w:b/>
              </w:rPr>
            </w:pPr>
            <w:r w:rsidRPr="0018517C">
              <w:rPr>
                <w:color w:val="FF0000"/>
                <w:spacing w:val="-2"/>
              </w:rPr>
              <w:t>Medical English</w:t>
            </w:r>
          </w:p>
        </w:tc>
        <w:tc>
          <w:tcPr>
            <w:tcW w:w="1560" w:type="dxa"/>
            <w:vAlign w:val="center"/>
          </w:tcPr>
          <w:p w14:paraId="3118EB24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48B1166C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563C4A2B" w14:textId="6ADA02FA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1A5D6F84" w14:textId="77777777" w:rsidR="00B92DA2" w:rsidRPr="00E02D4F" w:rsidRDefault="00B92DA2" w:rsidP="00B92DA2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53F466F3" w14:textId="0D8BD4A7" w:rsidR="00B92DA2" w:rsidRPr="00E02D4F" w:rsidRDefault="00B92DA2" w:rsidP="00B92DA2">
            <w:pPr>
              <w:pStyle w:val="TableParagraph"/>
              <w:spacing w:before="140"/>
              <w:ind w:left="24" w:right="5"/>
              <w:jc w:val="center"/>
              <w:rPr>
                <w:sz w:val="18"/>
                <w:szCs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352" w:type="dxa"/>
          </w:tcPr>
          <w:p w14:paraId="779DB46A" w14:textId="6919F3CF" w:rsidR="00B92DA2" w:rsidRDefault="00B92DA2" w:rsidP="00B92DA2">
            <w:pPr>
              <w:pStyle w:val="TableParagraph"/>
              <w:ind w:left="78" w:right="54"/>
              <w:jc w:val="center"/>
              <w:rPr>
                <w:sz w:val="18"/>
              </w:rPr>
            </w:pPr>
          </w:p>
        </w:tc>
      </w:tr>
      <w:tr w:rsidR="00B92DA2" w14:paraId="33571368" w14:textId="77777777" w:rsidTr="008725F4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61339985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13957057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67037818" w14:textId="77777777" w:rsidR="00B92DA2" w:rsidRDefault="00B92DA2" w:rsidP="00B92DA2">
            <w:pPr>
              <w:pStyle w:val="TableParagraph"/>
              <w:spacing w:before="140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60" w:type="dxa"/>
            <w:vAlign w:val="center"/>
          </w:tcPr>
          <w:p w14:paraId="25E33B47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1965D1CF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5D27814A" w14:textId="722EC2D2" w:rsidR="00B92DA2" w:rsidRPr="00390C62" w:rsidRDefault="00B92DA2" w:rsidP="00B92DA2">
            <w:pPr>
              <w:pStyle w:val="TableParagraph"/>
              <w:spacing w:line="242" w:lineRule="auto"/>
              <w:ind w:left="485" w:hanging="341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</w:tcPr>
          <w:p w14:paraId="29DE4B2C" w14:textId="77777777" w:rsidR="00B92DA2" w:rsidRPr="0018517C" w:rsidRDefault="00B92DA2" w:rsidP="00B92DA2">
            <w:pPr>
              <w:pStyle w:val="TableParagraph"/>
              <w:spacing w:before="149"/>
              <w:ind w:left="32" w:right="11"/>
              <w:jc w:val="center"/>
              <w:rPr>
                <w:color w:val="FF0000"/>
              </w:rPr>
            </w:pPr>
          </w:p>
          <w:p w14:paraId="0E7F7B17" w14:textId="4FF6AD87" w:rsidR="00B92DA2" w:rsidRPr="00BF4F32" w:rsidRDefault="00B92DA2" w:rsidP="00B92DA2">
            <w:pPr>
              <w:pStyle w:val="TableParagraph"/>
              <w:spacing w:line="242" w:lineRule="auto"/>
              <w:ind w:left="353" w:right="291" w:hanging="41"/>
              <w:jc w:val="center"/>
              <w:rPr>
                <w:b/>
              </w:rPr>
            </w:pPr>
            <w:r w:rsidRPr="0018517C">
              <w:rPr>
                <w:color w:val="FF0000"/>
                <w:spacing w:val="-2"/>
              </w:rPr>
              <w:t>Elective Courses</w:t>
            </w:r>
          </w:p>
        </w:tc>
        <w:tc>
          <w:tcPr>
            <w:tcW w:w="1560" w:type="dxa"/>
            <w:vAlign w:val="center"/>
          </w:tcPr>
          <w:p w14:paraId="22A90EB8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37F467B3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5D61E6D3" w14:textId="20E2CD8D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4869B8E6" w14:textId="77777777" w:rsidR="00B92DA2" w:rsidRPr="00E02D4F" w:rsidRDefault="00B92DA2" w:rsidP="00B92DA2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78A135B" w14:textId="1AE72C2B" w:rsidR="00B92DA2" w:rsidRPr="00E02D4F" w:rsidRDefault="00B92DA2" w:rsidP="00B92DA2">
            <w:pPr>
              <w:pStyle w:val="TableParagraph"/>
              <w:spacing w:before="140"/>
              <w:ind w:left="24" w:right="5"/>
              <w:jc w:val="center"/>
              <w:rPr>
                <w:sz w:val="18"/>
                <w:szCs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352" w:type="dxa"/>
          </w:tcPr>
          <w:p w14:paraId="68A8EB48" w14:textId="7D03A412" w:rsidR="00B92DA2" w:rsidRDefault="00B92DA2" w:rsidP="00B92DA2">
            <w:pPr>
              <w:pStyle w:val="TableParagraph"/>
              <w:ind w:left="481" w:hanging="341"/>
              <w:jc w:val="center"/>
              <w:rPr>
                <w:b/>
                <w:sz w:val="24"/>
              </w:rPr>
            </w:pPr>
          </w:p>
        </w:tc>
      </w:tr>
      <w:tr w:rsidR="00B92DA2" w14:paraId="62679C0E" w14:textId="77777777" w:rsidTr="008725F4">
        <w:trPr>
          <w:trHeight w:val="1409"/>
        </w:trPr>
        <w:tc>
          <w:tcPr>
            <w:tcW w:w="1550" w:type="dxa"/>
            <w:tcBorders>
              <w:left w:val="double" w:sz="6" w:space="0" w:color="F0F0F0"/>
            </w:tcBorders>
          </w:tcPr>
          <w:p w14:paraId="2E9045FD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6FD9C024" w14:textId="77777777" w:rsidR="00B92DA2" w:rsidRDefault="00B92DA2" w:rsidP="00B92DA2">
            <w:pPr>
              <w:pStyle w:val="TableParagraph"/>
              <w:rPr>
                <w:b/>
                <w:sz w:val="20"/>
              </w:rPr>
            </w:pPr>
          </w:p>
          <w:p w14:paraId="0FAD1EFD" w14:textId="77777777" w:rsidR="00B92DA2" w:rsidRDefault="00B92DA2" w:rsidP="00B92DA2">
            <w:pPr>
              <w:pStyle w:val="TableParagraph"/>
              <w:spacing w:before="140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60" w:type="dxa"/>
            <w:vAlign w:val="center"/>
          </w:tcPr>
          <w:p w14:paraId="06F4DD37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7AD7423F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02ED1B77" w14:textId="2F155EBA" w:rsidR="00B92DA2" w:rsidRPr="00390C62" w:rsidRDefault="00B92DA2" w:rsidP="00B92DA2">
            <w:pPr>
              <w:pStyle w:val="TableParagraph"/>
              <w:spacing w:line="237" w:lineRule="auto"/>
              <w:ind w:left="485" w:hanging="341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60" w:type="dxa"/>
          </w:tcPr>
          <w:p w14:paraId="456BE604" w14:textId="77777777" w:rsidR="00B92DA2" w:rsidRPr="0018517C" w:rsidRDefault="00B92DA2" w:rsidP="00B92DA2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5763F65A" w14:textId="77777777" w:rsidR="00B92DA2" w:rsidRPr="0018517C" w:rsidRDefault="00B92DA2" w:rsidP="00B92DA2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</w:rPr>
            </w:pPr>
          </w:p>
          <w:p w14:paraId="30EEBECD" w14:textId="77777777" w:rsidR="00B92DA2" w:rsidRPr="0018517C" w:rsidRDefault="00B92DA2" w:rsidP="00B92DA2">
            <w:pPr>
              <w:pStyle w:val="TableParagraph"/>
              <w:spacing w:before="1" w:line="237" w:lineRule="auto"/>
              <w:ind w:left="483" w:hanging="341"/>
              <w:jc w:val="center"/>
              <w:rPr>
                <w:color w:val="FF0000"/>
                <w:spacing w:val="-2"/>
              </w:rPr>
            </w:pPr>
            <w:r w:rsidRPr="0018517C">
              <w:rPr>
                <w:color w:val="FF0000"/>
                <w:spacing w:val="-2"/>
              </w:rPr>
              <w:t>Elective</w:t>
            </w:r>
          </w:p>
          <w:p w14:paraId="7A3B1B6D" w14:textId="521A8BB9" w:rsidR="00B92DA2" w:rsidRPr="00BF4F32" w:rsidRDefault="00B92DA2" w:rsidP="00B92DA2">
            <w:pPr>
              <w:pStyle w:val="TableParagraph"/>
              <w:spacing w:line="237" w:lineRule="auto"/>
              <w:ind w:left="353" w:right="291" w:hanging="41"/>
              <w:jc w:val="center"/>
              <w:rPr>
                <w:b/>
              </w:rPr>
            </w:pPr>
            <w:r w:rsidRPr="0018517C">
              <w:rPr>
                <w:color w:val="FF0000"/>
                <w:spacing w:val="-2"/>
              </w:rPr>
              <w:t>Courses</w:t>
            </w:r>
          </w:p>
        </w:tc>
        <w:tc>
          <w:tcPr>
            <w:tcW w:w="1560" w:type="dxa"/>
            <w:vAlign w:val="center"/>
          </w:tcPr>
          <w:p w14:paraId="396F955F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YEAR II</w:t>
            </w:r>
          </w:p>
          <w:p w14:paraId="3735E705" w14:textId="77777777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APPLIED</w:t>
            </w:r>
          </w:p>
          <w:p w14:paraId="63482218" w14:textId="3D4FBDEC" w:rsidR="00B92DA2" w:rsidRPr="00390C62" w:rsidRDefault="00B92DA2" w:rsidP="00B92DA2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  <w:szCs w:val="20"/>
              </w:rPr>
            </w:pPr>
            <w:r w:rsidRPr="00390C62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754" w:type="dxa"/>
          </w:tcPr>
          <w:p w14:paraId="31963494" w14:textId="77777777" w:rsidR="00B92DA2" w:rsidRPr="00E02D4F" w:rsidRDefault="00B92DA2" w:rsidP="00B92DA2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F8F1B73" w14:textId="6A6BEC20" w:rsidR="00B92DA2" w:rsidRPr="00E02D4F" w:rsidRDefault="00B92DA2" w:rsidP="00B92DA2">
            <w:pPr>
              <w:pStyle w:val="TableParagraph"/>
              <w:spacing w:before="140"/>
              <w:ind w:left="24" w:right="5"/>
              <w:jc w:val="center"/>
              <w:rPr>
                <w:sz w:val="18"/>
                <w:szCs w:val="18"/>
              </w:rPr>
            </w:pPr>
            <w:r w:rsidRPr="00E02D4F">
              <w:rPr>
                <w:sz w:val="18"/>
                <w:szCs w:val="18"/>
              </w:rPr>
              <w:t>Free</w:t>
            </w:r>
            <w:r w:rsidRPr="00E02D4F">
              <w:rPr>
                <w:spacing w:val="-17"/>
                <w:sz w:val="18"/>
                <w:szCs w:val="18"/>
              </w:rPr>
              <w:t xml:space="preserve"> </w:t>
            </w:r>
            <w:r w:rsidRPr="00E02D4F">
              <w:rPr>
                <w:sz w:val="18"/>
                <w:szCs w:val="18"/>
              </w:rPr>
              <w:t xml:space="preserve">Study </w:t>
            </w:r>
            <w:r w:rsidRPr="00E02D4F">
              <w:rPr>
                <w:spacing w:val="-4"/>
                <w:sz w:val="18"/>
                <w:szCs w:val="18"/>
              </w:rPr>
              <w:t>Time</w:t>
            </w:r>
          </w:p>
        </w:tc>
        <w:tc>
          <w:tcPr>
            <w:tcW w:w="1352" w:type="dxa"/>
          </w:tcPr>
          <w:p w14:paraId="51D1383F" w14:textId="770246BC" w:rsidR="00B92DA2" w:rsidRDefault="00B92DA2" w:rsidP="00B92DA2">
            <w:pPr>
              <w:pStyle w:val="TableParagraph"/>
              <w:ind w:left="481" w:hanging="341"/>
              <w:jc w:val="center"/>
              <w:rPr>
                <w:b/>
                <w:sz w:val="24"/>
              </w:rPr>
            </w:pPr>
          </w:p>
        </w:tc>
      </w:tr>
    </w:tbl>
    <w:p w14:paraId="50A1D2A5" w14:textId="77777777" w:rsidR="00524D8A" w:rsidRDefault="00524D8A" w:rsidP="00F20290">
      <w:pPr>
        <w:pStyle w:val="GvdeMetni"/>
        <w:spacing w:before="5"/>
        <w:rPr>
          <w:b/>
          <w:sz w:val="2"/>
        </w:rPr>
      </w:pPr>
    </w:p>
    <w:sectPr w:rsidR="00524D8A">
      <w:pgSz w:w="11900" w:h="16840"/>
      <w:pgMar w:top="1400" w:right="340" w:bottom="1240" w:left="340" w:header="0" w:footer="10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21E2" w14:textId="77777777" w:rsidR="00B377C3" w:rsidRDefault="00B377C3">
      <w:r>
        <w:separator/>
      </w:r>
    </w:p>
  </w:endnote>
  <w:endnote w:type="continuationSeparator" w:id="0">
    <w:p w14:paraId="38A6AE7F" w14:textId="77777777" w:rsidR="00B377C3" w:rsidRDefault="00B3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47B4" w14:textId="77777777" w:rsidR="008725F4" w:rsidRDefault="008725F4">
    <w:pPr>
      <w:pStyle w:val="GvdeMetni"/>
      <w:spacing w:line="14" w:lineRule="auto"/>
      <w:rPr>
        <w:sz w:val="19"/>
      </w:rPr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5965312" behindDoc="1" locked="0" layoutInCell="1" allowOverlap="1" wp14:anchorId="120EF88E" wp14:editId="63620FB0">
              <wp:simplePos x="0" y="0"/>
              <wp:positionH relativeFrom="page">
                <wp:posOffset>6481317</wp:posOffset>
              </wp:positionH>
              <wp:positionV relativeFrom="page">
                <wp:posOffset>9685731</wp:posOffset>
              </wp:positionV>
              <wp:extent cx="232410" cy="165735"/>
              <wp:effectExtent l="0" t="0" r="0" b="0"/>
              <wp:wrapNone/>
              <wp:docPr id="119321327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712329" w14:textId="0AA14146" w:rsidR="008725F4" w:rsidRDefault="008725F4">
                          <w:pPr>
                            <w:pStyle w:val="GvdeMetni"/>
                            <w:spacing w:line="232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377C3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EF8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762.65pt;width:18.3pt;height:13.05pt;z-index:-173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" filled="f" stroked="f">
              <v:path arrowok="t"/>
              <v:textbox inset="0,0,0,0">
                <w:txbxContent>
                  <w:p w14:paraId="06712329" w14:textId="0AA14146" w:rsidR="008725F4" w:rsidRDefault="008725F4">
                    <w:pPr>
                      <w:pStyle w:val="GvdeMetni"/>
                      <w:spacing w:line="232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377C3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CCDB" w14:textId="77777777" w:rsidR="008725F4" w:rsidRDefault="008725F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5963264" behindDoc="1" locked="0" layoutInCell="1" allowOverlap="1" wp14:anchorId="7F687A9F" wp14:editId="66351BC6">
              <wp:simplePos x="0" y="0"/>
              <wp:positionH relativeFrom="page">
                <wp:posOffset>3665220</wp:posOffset>
              </wp:positionH>
              <wp:positionV relativeFrom="page">
                <wp:posOffset>9882462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75811" w14:textId="7BC10AE6" w:rsidR="008725F4" w:rsidRDefault="008725F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B6E23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87A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6pt;margin-top:778.15pt;width:19pt;height:15.3pt;z-index:-173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6MqAEAAEU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" filled="f" stroked="f">
              <v:path arrowok="t"/>
              <v:textbox inset="0,0,0,0">
                <w:txbxContent>
                  <w:p w14:paraId="1E775811" w14:textId="7BC10AE6" w:rsidR="008725F4" w:rsidRDefault="008725F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BB6E23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D4DE" w14:textId="77777777" w:rsidR="00B377C3" w:rsidRDefault="00B377C3">
      <w:r>
        <w:separator/>
      </w:r>
    </w:p>
  </w:footnote>
  <w:footnote w:type="continuationSeparator" w:id="0">
    <w:p w14:paraId="4ECEDBB3" w14:textId="77777777" w:rsidR="00B377C3" w:rsidRDefault="00B3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8A"/>
    <w:rsid w:val="000359D3"/>
    <w:rsid w:val="0004034C"/>
    <w:rsid w:val="00042630"/>
    <w:rsid w:val="00046566"/>
    <w:rsid w:val="00084185"/>
    <w:rsid w:val="000B0FC9"/>
    <w:rsid w:val="000B26F2"/>
    <w:rsid w:val="000B7FCE"/>
    <w:rsid w:val="000C2977"/>
    <w:rsid w:val="000C3A80"/>
    <w:rsid w:val="000E2E05"/>
    <w:rsid w:val="0012114D"/>
    <w:rsid w:val="00134B88"/>
    <w:rsid w:val="00141D40"/>
    <w:rsid w:val="00146C14"/>
    <w:rsid w:val="00147090"/>
    <w:rsid w:val="0017287C"/>
    <w:rsid w:val="0018517C"/>
    <w:rsid w:val="00197BF0"/>
    <w:rsid w:val="001B244F"/>
    <w:rsid w:val="001B2CE0"/>
    <w:rsid w:val="001B4600"/>
    <w:rsid w:val="001B66BA"/>
    <w:rsid w:val="001D2005"/>
    <w:rsid w:val="001F65FF"/>
    <w:rsid w:val="001F6978"/>
    <w:rsid w:val="00233E7A"/>
    <w:rsid w:val="0024304C"/>
    <w:rsid w:val="002617D4"/>
    <w:rsid w:val="00265C02"/>
    <w:rsid w:val="00271FF6"/>
    <w:rsid w:val="002A7619"/>
    <w:rsid w:val="002C21D9"/>
    <w:rsid w:val="002C2C54"/>
    <w:rsid w:val="002D2B4D"/>
    <w:rsid w:val="002F0292"/>
    <w:rsid w:val="002F081F"/>
    <w:rsid w:val="002F6D1F"/>
    <w:rsid w:val="0031030F"/>
    <w:rsid w:val="003273F6"/>
    <w:rsid w:val="0034261A"/>
    <w:rsid w:val="003456CA"/>
    <w:rsid w:val="003555FD"/>
    <w:rsid w:val="00355EA8"/>
    <w:rsid w:val="00364946"/>
    <w:rsid w:val="0037065C"/>
    <w:rsid w:val="00380881"/>
    <w:rsid w:val="003848D8"/>
    <w:rsid w:val="00390C62"/>
    <w:rsid w:val="003972AE"/>
    <w:rsid w:val="003C03F8"/>
    <w:rsid w:val="003C0DA2"/>
    <w:rsid w:val="003E2586"/>
    <w:rsid w:val="003F54C1"/>
    <w:rsid w:val="003F5B00"/>
    <w:rsid w:val="004364D5"/>
    <w:rsid w:val="004474AC"/>
    <w:rsid w:val="00457BE7"/>
    <w:rsid w:val="00482058"/>
    <w:rsid w:val="00491A6C"/>
    <w:rsid w:val="00492042"/>
    <w:rsid w:val="004A6767"/>
    <w:rsid w:val="004C324B"/>
    <w:rsid w:val="004F0994"/>
    <w:rsid w:val="004F627A"/>
    <w:rsid w:val="004F6F47"/>
    <w:rsid w:val="00524D8A"/>
    <w:rsid w:val="00527997"/>
    <w:rsid w:val="005570B8"/>
    <w:rsid w:val="00571894"/>
    <w:rsid w:val="005760E1"/>
    <w:rsid w:val="00593999"/>
    <w:rsid w:val="005B6ADB"/>
    <w:rsid w:val="005C16D0"/>
    <w:rsid w:val="005D29A7"/>
    <w:rsid w:val="005F0B80"/>
    <w:rsid w:val="00605DB3"/>
    <w:rsid w:val="006212F9"/>
    <w:rsid w:val="00630FFD"/>
    <w:rsid w:val="00634F66"/>
    <w:rsid w:val="006356BF"/>
    <w:rsid w:val="00664660"/>
    <w:rsid w:val="00665F54"/>
    <w:rsid w:val="00673115"/>
    <w:rsid w:val="00681A6C"/>
    <w:rsid w:val="0069522E"/>
    <w:rsid w:val="006A45E2"/>
    <w:rsid w:val="006C31DD"/>
    <w:rsid w:val="006C4335"/>
    <w:rsid w:val="006D42FE"/>
    <w:rsid w:val="006E52BB"/>
    <w:rsid w:val="006E5DFF"/>
    <w:rsid w:val="007009B4"/>
    <w:rsid w:val="00713DB1"/>
    <w:rsid w:val="00714E42"/>
    <w:rsid w:val="007252CE"/>
    <w:rsid w:val="007407C0"/>
    <w:rsid w:val="00743EF9"/>
    <w:rsid w:val="00745BA9"/>
    <w:rsid w:val="00771569"/>
    <w:rsid w:val="00781D11"/>
    <w:rsid w:val="00795144"/>
    <w:rsid w:val="00796514"/>
    <w:rsid w:val="007A5D21"/>
    <w:rsid w:val="007B077C"/>
    <w:rsid w:val="007B3EE2"/>
    <w:rsid w:val="007B6E9A"/>
    <w:rsid w:val="007C0319"/>
    <w:rsid w:val="007D2628"/>
    <w:rsid w:val="007E0AC0"/>
    <w:rsid w:val="007E17AC"/>
    <w:rsid w:val="007E4383"/>
    <w:rsid w:val="007E57A7"/>
    <w:rsid w:val="008258B6"/>
    <w:rsid w:val="00846F2C"/>
    <w:rsid w:val="008607E2"/>
    <w:rsid w:val="00870D36"/>
    <w:rsid w:val="008725F4"/>
    <w:rsid w:val="00872817"/>
    <w:rsid w:val="00881CAE"/>
    <w:rsid w:val="00892711"/>
    <w:rsid w:val="0089420D"/>
    <w:rsid w:val="008B46D9"/>
    <w:rsid w:val="008D595F"/>
    <w:rsid w:val="00917A37"/>
    <w:rsid w:val="00917BCA"/>
    <w:rsid w:val="00922460"/>
    <w:rsid w:val="00926163"/>
    <w:rsid w:val="009326B3"/>
    <w:rsid w:val="00934175"/>
    <w:rsid w:val="0094624E"/>
    <w:rsid w:val="0095596A"/>
    <w:rsid w:val="00975EBB"/>
    <w:rsid w:val="009A7ACB"/>
    <w:rsid w:val="009B322D"/>
    <w:rsid w:val="009C12F2"/>
    <w:rsid w:val="009C6148"/>
    <w:rsid w:val="00A01A10"/>
    <w:rsid w:val="00A13B0E"/>
    <w:rsid w:val="00A204C3"/>
    <w:rsid w:val="00A23D8D"/>
    <w:rsid w:val="00A349F9"/>
    <w:rsid w:val="00A5003E"/>
    <w:rsid w:val="00A53170"/>
    <w:rsid w:val="00A90C0D"/>
    <w:rsid w:val="00A96D90"/>
    <w:rsid w:val="00AA4BCC"/>
    <w:rsid w:val="00AB5170"/>
    <w:rsid w:val="00AC7B00"/>
    <w:rsid w:val="00AF7984"/>
    <w:rsid w:val="00B048E7"/>
    <w:rsid w:val="00B06266"/>
    <w:rsid w:val="00B24DF3"/>
    <w:rsid w:val="00B31FED"/>
    <w:rsid w:val="00B377C3"/>
    <w:rsid w:val="00B569DA"/>
    <w:rsid w:val="00B5779F"/>
    <w:rsid w:val="00B849FC"/>
    <w:rsid w:val="00B85196"/>
    <w:rsid w:val="00B92DA2"/>
    <w:rsid w:val="00B9456C"/>
    <w:rsid w:val="00BB6E23"/>
    <w:rsid w:val="00BD6C1B"/>
    <w:rsid w:val="00BF32FD"/>
    <w:rsid w:val="00BF4F32"/>
    <w:rsid w:val="00C044AD"/>
    <w:rsid w:val="00C21F15"/>
    <w:rsid w:val="00C33292"/>
    <w:rsid w:val="00C3348E"/>
    <w:rsid w:val="00C35FE2"/>
    <w:rsid w:val="00C44F41"/>
    <w:rsid w:val="00C51529"/>
    <w:rsid w:val="00C53CE7"/>
    <w:rsid w:val="00C56644"/>
    <w:rsid w:val="00C602BA"/>
    <w:rsid w:val="00C7514B"/>
    <w:rsid w:val="00C76320"/>
    <w:rsid w:val="00CA4E5D"/>
    <w:rsid w:val="00CC28DE"/>
    <w:rsid w:val="00CD4D8E"/>
    <w:rsid w:val="00D1253D"/>
    <w:rsid w:val="00D23353"/>
    <w:rsid w:val="00D24498"/>
    <w:rsid w:val="00D357CB"/>
    <w:rsid w:val="00D606E1"/>
    <w:rsid w:val="00D6241A"/>
    <w:rsid w:val="00D80F81"/>
    <w:rsid w:val="00D86365"/>
    <w:rsid w:val="00D90FB9"/>
    <w:rsid w:val="00DA7430"/>
    <w:rsid w:val="00DB319C"/>
    <w:rsid w:val="00DC3168"/>
    <w:rsid w:val="00DD0BA1"/>
    <w:rsid w:val="00DD4027"/>
    <w:rsid w:val="00DE5E7C"/>
    <w:rsid w:val="00DE6383"/>
    <w:rsid w:val="00DF4D5E"/>
    <w:rsid w:val="00E02D4F"/>
    <w:rsid w:val="00E057A1"/>
    <w:rsid w:val="00E3774E"/>
    <w:rsid w:val="00E43915"/>
    <w:rsid w:val="00E7285F"/>
    <w:rsid w:val="00E92274"/>
    <w:rsid w:val="00E9328C"/>
    <w:rsid w:val="00EA2149"/>
    <w:rsid w:val="00EA79BE"/>
    <w:rsid w:val="00EB463A"/>
    <w:rsid w:val="00EB6D34"/>
    <w:rsid w:val="00ED4003"/>
    <w:rsid w:val="00EE6363"/>
    <w:rsid w:val="00EF51BB"/>
    <w:rsid w:val="00F00468"/>
    <w:rsid w:val="00F04DF5"/>
    <w:rsid w:val="00F20290"/>
    <w:rsid w:val="00F32633"/>
    <w:rsid w:val="00F32937"/>
    <w:rsid w:val="00F34E22"/>
    <w:rsid w:val="00F52BBA"/>
    <w:rsid w:val="00F53DE0"/>
    <w:rsid w:val="00F54C4E"/>
    <w:rsid w:val="00F56FC4"/>
    <w:rsid w:val="00F737B2"/>
    <w:rsid w:val="00F811B2"/>
    <w:rsid w:val="00F84FC4"/>
    <w:rsid w:val="00F96A6E"/>
    <w:rsid w:val="00FA13A7"/>
    <w:rsid w:val="00FA1CFF"/>
    <w:rsid w:val="00FA1EA0"/>
    <w:rsid w:val="00FA47B2"/>
    <w:rsid w:val="00FC03AA"/>
    <w:rsid w:val="00F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0CAC5"/>
  <w15:docId w15:val="{04707F00-71FE-B745-9F2C-9A593B56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ind w:left="1076"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uiPriority w:val="9"/>
    <w:unhideWhenUsed/>
    <w:qFormat/>
    <w:pPr>
      <w:ind w:left="1076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31F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1FED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B31F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1FED"/>
    <w:rPr>
      <w:rFonts w:ascii="Arial" w:eastAsia="Arial" w:hAnsi="Arial" w:cs="Arial"/>
    </w:rPr>
  </w:style>
  <w:style w:type="paragraph" w:customStyle="1" w:styleId="Default">
    <w:name w:val="Default"/>
    <w:rsid w:val="00C35FE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Digestive system and metabolism committee 2023.doc</vt:lpstr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Digestive system and metabolism committee 2023.doc</dc:title>
  <dc:creator>yeşil</dc:creator>
  <cp:lastModifiedBy>CC</cp:lastModifiedBy>
  <cp:revision>3</cp:revision>
  <dcterms:created xsi:type="dcterms:W3CDTF">2024-12-27T11:59:00Z</dcterms:created>
  <dcterms:modified xsi:type="dcterms:W3CDTF">2025-02-04T08:21:00Z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Word</vt:lpwstr>
  </property>
  <property fmtid="{D5CDD505-2E9C-101B-9397-08002B2CF9AE}" pid="4" name="LastSaved">
    <vt:filetime>2023-10-06T00:00:00Z</vt:filetime>
  </property>
  <property fmtid="{D5CDD505-2E9C-101B-9397-08002B2CF9AE}" pid="5" name="Producer">
    <vt:lpwstr>macOS Sürüm 11.7.2 (Geliştirme 20G1020) Quartz PDFContext</vt:lpwstr>
  </property>
  <property fmtid="{D5CDD505-2E9C-101B-9397-08002B2CF9AE}" pid="6" name="GrammarlyDocumentId">
    <vt:lpwstr>5bf144724787ee7f64572681b7b98097c6a94be3356af7b2ec2a7a1e97c43990</vt:lpwstr>
  </property>
</Properties>
</file>